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5604" w14:textId="78414E30" w:rsidR="00112BB7" w:rsidRDefault="00112BB7" w:rsidP="00D476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Thirrje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për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aplikim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për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konsulent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të</w:t>
      </w:r>
      <w:proofErr w:type="spellEnd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4764B">
        <w:rPr>
          <w:rFonts w:ascii="Times New Roman" w:hAnsi="Times New Roman" w:cs="Times New Roman"/>
          <w:b/>
          <w:bCs/>
          <w:sz w:val="24"/>
          <w:szCs w:val="24"/>
          <w:u w:val="single"/>
        </w:rPr>
        <w:t>jashtëm</w:t>
      </w:r>
      <w:proofErr w:type="spellEnd"/>
    </w:p>
    <w:p w14:paraId="7C618FA7" w14:textId="77777777" w:rsidR="00D4764B" w:rsidRPr="00D4764B" w:rsidRDefault="00D4764B" w:rsidP="00D4764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47B8EF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Detyrat</w:t>
      </w:r>
      <w:proofErr w:type="spellEnd"/>
    </w:p>
    <w:p w14:paraId="758E8EB9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(ASHDMF)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monitoron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7906509B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vendor.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me</w:t>
      </w:r>
    </w:p>
    <w:p w14:paraId="024F3ED4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UNICEF </w:t>
      </w:r>
      <w:r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gjatë vitit 2022 u </w:t>
      </w:r>
      <w:proofErr w:type="gramStart"/>
      <w:r w:rsidRPr="00D4764B">
        <w:rPr>
          <w:rFonts w:ascii="Times New Roman" w:hAnsi="Times New Roman" w:cs="Times New Roman"/>
          <w:sz w:val="24"/>
          <w:szCs w:val="24"/>
          <w:lang w:val="sq-AL"/>
        </w:rPr>
        <w:t>hartua  dokumenti</w:t>
      </w:r>
      <w:proofErr w:type="gramEnd"/>
      <w:r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 “Kriteret e cilësisë për punën e Strukturave të Mbrojtjes së Fëmijëve”.</w:t>
      </w:r>
    </w:p>
    <w:p w14:paraId="3529E983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Pas fazës së dytë të projektit, SARPC do të hartojë dokumentin “Metodologjia e Monitorimit të Kritereve të Cilësisë për punën e Strukturave të Mbrojtjes së Fëmijëve” që do të shërbejë si udhërrëfyes për SARPC për monitorimin e punës së strukturave të mbrojtjes së fëmijëve në nivel vendor,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siç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parashikohet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Agjendën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re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>. 2021 – 2026.</w:t>
      </w:r>
    </w:p>
    <w:p w14:paraId="23F01DA9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ASHDMF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punësojë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konsulent</w:t>
      </w:r>
      <w:r w:rsidR="0061189D" w:rsidRPr="00D476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konsulent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konsulent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</w:p>
    <w:p w14:paraId="4DAEA96C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dokumenti</w:t>
      </w:r>
      <w:proofErr w:type="spellEnd"/>
    </w:p>
    <w:p w14:paraId="40A66395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Konsulentët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A4732AE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analizojnë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97"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65D9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D97" w:rsidRPr="00D4764B">
        <w:rPr>
          <w:rFonts w:ascii="Times New Roman" w:hAnsi="Times New Roman" w:cs="Times New Roman"/>
          <w:sz w:val="24"/>
          <w:szCs w:val="24"/>
          <w:lang w:val="sq-AL"/>
        </w:rPr>
        <w:t>zhvillojnë  Metodologjinë</w:t>
      </w:r>
      <w:proofErr w:type="gramEnd"/>
      <w:r w:rsidR="00B65D97"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 e</w:t>
      </w:r>
      <w:r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 Monitorimit për zbatimin e Kritereve të Cilësisë për punën e strukturave të mbrojtjes së fëmijëve në nivel vendor</w:t>
      </w:r>
    </w:p>
    <w:p w14:paraId="2870181A" w14:textId="77777777" w:rsidR="00B65D97" w:rsidRPr="00D4764B" w:rsidRDefault="00B65D9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hartojn</w:t>
      </w:r>
      <w:r w:rsidR="0061189D" w:rsidRPr="00D476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draftet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Metodologjis</w:t>
      </w:r>
      <w:r w:rsidR="0061189D" w:rsidRPr="00D476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C0524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24"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C0524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24" w:rsidRPr="00D4764B"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 w:rsidR="002C0524" w:rsidRPr="00D4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95D95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pilotojnë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524" w:rsidRPr="00D4764B">
        <w:rPr>
          <w:rFonts w:ascii="Times New Roman" w:hAnsi="Times New Roman" w:cs="Times New Roman"/>
          <w:sz w:val="24"/>
          <w:szCs w:val="24"/>
        </w:rPr>
        <w:t>dokumentin</w:t>
      </w:r>
      <w:proofErr w:type="spellEnd"/>
      <w:r w:rsidR="002C0524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bashki</w:t>
      </w:r>
      <w:proofErr w:type="spellEnd"/>
    </w:p>
    <w:p w14:paraId="5268098D" w14:textId="77777777" w:rsidR="000D3C31" w:rsidRPr="00D4764B" w:rsidRDefault="000D3C31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339C4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kërkuara</w:t>
      </w:r>
      <w:proofErr w:type="spellEnd"/>
    </w:p>
    <w:p w14:paraId="3A0C0259" w14:textId="77777777" w:rsidR="00B5099C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31" w:rsidRPr="00D4764B">
        <w:rPr>
          <w:rFonts w:ascii="Times New Roman" w:hAnsi="Times New Roman" w:cs="Times New Roman"/>
          <w:sz w:val="24"/>
          <w:szCs w:val="24"/>
        </w:rPr>
        <w:t>plotësojë</w:t>
      </w:r>
      <w:proofErr w:type="spellEnd"/>
      <w:r w:rsidR="000D3C31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C31" w:rsidRPr="00D4764B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="000D3C31"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D3C31" w:rsidRPr="00D4764B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="000D3C31" w:rsidRPr="00D4764B">
        <w:rPr>
          <w:rFonts w:ascii="Times New Roman" w:hAnsi="Times New Roman" w:cs="Times New Roman"/>
          <w:sz w:val="24"/>
          <w:szCs w:val="24"/>
        </w:rPr>
        <w:t>:</w:t>
      </w:r>
    </w:p>
    <w:p w14:paraId="79C2EAC4" w14:textId="77777777" w:rsidR="00112BB7" w:rsidRPr="00D4764B" w:rsidRDefault="00B65D9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Kon</w:t>
      </w:r>
      <w:r w:rsidR="00B5099C" w:rsidRPr="00D4764B">
        <w:rPr>
          <w:rFonts w:ascii="Times New Roman" w:hAnsi="Times New Roman" w:cs="Times New Roman"/>
          <w:sz w:val="24"/>
          <w:szCs w:val="24"/>
        </w:rPr>
        <w:t>s</w:t>
      </w:r>
      <w:r w:rsidRPr="00D4764B">
        <w:rPr>
          <w:rFonts w:ascii="Times New Roman" w:hAnsi="Times New Roman" w:cs="Times New Roman"/>
          <w:sz w:val="24"/>
          <w:szCs w:val="24"/>
        </w:rPr>
        <w:t>ulenti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9C" w:rsidRPr="00D47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2BB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B7" w:rsidRPr="00D4764B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="00112BB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B7"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12BB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B7" w:rsidRPr="00D4764B">
        <w:rPr>
          <w:rFonts w:ascii="Times New Roman" w:hAnsi="Times New Roman" w:cs="Times New Roman"/>
          <w:sz w:val="24"/>
          <w:szCs w:val="24"/>
        </w:rPr>
        <w:t>lartë</w:t>
      </w:r>
      <w:proofErr w:type="spellEnd"/>
    </w:p>
    <w:p w14:paraId="45B56A9F" w14:textId="77777777" w:rsidR="00B5099C" w:rsidRPr="00D4764B" w:rsidRDefault="00B5099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r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Bachelor plus 9 vjet përvojë përkatëse ose Diplomë Master plus 7 vjet përvojë </w:t>
      </w:r>
      <w:proofErr w:type="gramStart"/>
      <w:r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përkatëse, 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Juridike</w:t>
      </w:r>
      <w:proofErr w:type="spellEnd"/>
    </w:p>
    <w:p w14:paraId="5BC834B2" w14:textId="77777777" w:rsidR="00B5099C" w:rsidRPr="00D4764B" w:rsidRDefault="00B5099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se 9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me</w:t>
      </w:r>
    </w:p>
    <w:p w14:paraId="2A9A6FD3" w14:textId="77777777" w:rsidR="00B5099C" w:rsidRPr="00D4764B" w:rsidRDefault="00B5099C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fëmijët</w:t>
      </w:r>
      <w:proofErr w:type="spellEnd"/>
    </w:p>
    <w:p w14:paraId="01C0BF5B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79C765" w14:textId="77777777" w:rsidR="00112BB7" w:rsidRPr="00D4764B" w:rsidRDefault="00B65D9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lastRenderedPageBreak/>
        <w:t>Konsulenti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9C" w:rsidRPr="00D47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2BB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B7" w:rsidRPr="00D4764B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="00112BB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B7"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12BB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BB7" w:rsidRPr="00D4764B">
        <w:rPr>
          <w:rFonts w:ascii="Times New Roman" w:hAnsi="Times New Roman" w:cs="Times New Roman"/>
          <w:sz w:val="24"/>
          <w:szCs w:val="24"/>
        </w:rPr>
        <w:t>mesëm</w:t>
      </w:r>
      <w:proofErr w:type="spellEnd"/>
    </w:p>
    <w:p w14:paraId="0CE35686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r w:rsidR="00E9147D"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Bachelor plus 9 vjet përvojë përkatëse ose Diplomë Master plus 7 vjet përvojë </w:t>
      </w:r>
      <w:proofErr w:type="gramStart"/>
      <w:r w:rsidR="00E9147D" w:rsidRPr="00D4764B">
        <w:rPr>
          <w:rFonts w:ascii="Times New Roman" w:hAnsi="Times New Roman" w:cs="Times New Roman"/>
          <w:sz w:val="24"/>
          <w:szCs w:val="24"/>
          <w:lang w:val="sq-AL"/>
        </w:rPr>
        <w:t xml:space="preserve">përkatëse,  </w:t>
      </w:r>
      <w:proofErr w:type="spellStart"/>
      <w:r w:rsidR="00E9147D"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="00E9147D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7D" w:rsidRPr="00D4764B">
        <w:rPr>
          <w:rFonts w:ascii="Times New Roman" w:hAnsi="Times New Roman" w:cs="Times New Roman"/>
          <w:sz w:val="24"/>
          <w:szCs w:val="24"/>
        </w:rPr>
        <w:t>Shkencat</w:t>
      </w:r>
      <w:proofErr w:type="spellEnd"/>
      <w:r w:rsidR="00E9147D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7D" w:rsidRPr="00D4764B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E9147D" w:rsidRPr="00D47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AFB38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se 9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eksperience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vjet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përvojë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me</w:t>
      </w:r>
    </w:p>
    <w:p w14:paraId="71045115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fëmijët</w:t>
      </w:r>
      <w:proofErr w:type="spellEnd"/>
    </w:p>
    <w:p w14:paraId="4DA7863E" w14:textId="77777777" w:rsidR="00E9147D" w:rsidRPr="00D4764B" w:rsidRDefault="00E9147D" w:rsidP="00D476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5DCDB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mënyra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afati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dorëzimit</w:t>
      </w:r>
      <w:proofErr w:type="spellEnd"/>
    </w:p>
    <w:p w14:paraId="5D86795A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duhe</w:t>
      </w:r>
      <w:bookmarkStart w:id="0" w:name="_GoBack"/>
      <w:bookmarkEnd w:id="0"/>
      <w:r w:rsidRPr="00D476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>:</w:t>
      </w:r>
    </w:p>
    <w:p w14:paraId="0AEA4997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>1. CV</w:t>
      </w:r>
    </w:p>
    <w:p w14:paraId="5915DBCD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diplomës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>;</w:t>
      </w:r>
    </w:p>
    <w:p w14:paraId="369E3F49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librezës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faqet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vërtetojnë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punë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>);</w:t>
      </w:r>
    </w:p>
    <w:p w14:paraId="6FEE9800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r w:rsidRPr="00D476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letërnjoftimit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(ID);</w:t>
      </w:r>
    </w:p>
    <w:p w14:paraId="2F4A38F4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mësipërm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dërgohet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rrugë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postare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Agjencia</w:t>
      </w:r>
      <w:proofErr w:type="spellEnd"/>
    </w:p>
    <w:p w14:paraId="4D77B358" w14:textId="77777777" w:rsidR="00112BB7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Fëmijës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Durrësit</w:t>
      </w:r>
      <w:proofErr w:type="spellEnd"/>
      <w:r w:rsidRPr="00D4764B">
        <w:rPr>
          <w:rFonts w:ascii="Times New Roman" w:hAnsi="Times New Roman" w:cs="Times New Roman"/>
          <w:sz w:val="24"/>
          <w:szCs w:val="24"/>
        </w:rPr>
        <w:t xml:space="preserve"> Nr 83, </w:t>
      </w:r>
      <w:proofErr w:type="spellStart"/>
      <w:r w:rsidRPr="00D4764B">
        <w:rPr>
          <w:rFonts w:ascii="Times New Roman" w:hAnsi="Times New Roman" w:cs="Times New Roman"/>
          <w:sz w:val="24"/>
          <w:szCs w:val="24"/>
        </w:rPr>
        <w:t>Tiranë</w:t>
      </w:r>
      <w:proofErr w:type="spellEnd"/>
    </w:p>
    <w:p w14:paraId="0428147C" w14:textId="4C0CAD81" w:rsidR="00EE547E" w:rsidRPr="00D4764B" w:rsidRDefault="00112BB7" w:rsidP="00D476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64B">
        <w:rPr>
          <w:rFonts w:ascii="Times New Roman" w:hAnsi="Times New Roman" w:cs="Times New Roman"/>
          <w:sz w:val="24"/>
          <w:szCs w:val="24"/>
        </w:rPr>
        <w:t>A</w:t>
      </w:r>
      <w:r w:rsidR="00B65D97" w:rsidRPr="00D4764B">
        <w:rPr>
          <w:rFonts w:ascii="Times New Roman" w:hAnsi="Times New Roman" w:cs="Times New Roman"/>
          <w:sz w:val="24"/>
          <w:szCs w:val="24"/>
        </w:rPr>
        <w:t>plikimet</w:t>
      </w:r>
      <w:proofErr w:type="spellEnd"/>
      <w:r w:rsidR="00B65D9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97" w:rsidRPr="00D4764B">
        <w:rPr>
          <w:rFonts w:ascii="Times New Roman" w:hAnsi="Times New Roman" w:cs="Times New Roman"/>
          <w:sz w:val="24"/>
          <w:szCs w:val="24"/>
        </w:rPr>
        <w:t>pranohen</w:t>
      </w:r>
      <w:proofErr w:type="spellEnd"/>
      <w:r w:rsidR="00B65D97" w:rsidRPr="00D47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D97" w:rsidRPr="00D4764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B65D97" w:rsidRPr="00D4764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65D97" w:rsidRPr="00D4764B">
        <w:rPr>
          <w:rFonts w:ascii="Times New Roman" w:hAnsi="Times New Roman" w:cs="Times New Roman"/>
          <w:sz w:val="24"/>
          <w:szCs w:val="24"/>
        </w:rPr>
        <w:t>dat</w:t>
      </w:r>
      <w:r w:rsidR="0061189D" w:rsidRPr="00D4764B">
        <w:rPr>
          <w:rFonts w:ascii="Times New Roman" w:hAnsi="Times New Roman" w:cs="Times New Roman"/>
          <w:sz w:val="24"/>
          <w:szCs w:val="24"/>
        </w:rPr>
        <w:t>ë</w:t>
      </w:r>
      <w:r w:rsidR="00B65D97" w:rsidRPr="00D4764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65D97" w:rsidRPr="00D4764B">
        <w:rPr>
          <w:rFonts w:ascii="Times New Roman" w:hAnsi="Times New Roman" w:cs="Times New Roman"/>
          <w:sz w:val="24"/>
          <w:szCs w:val="24"/>
        </w:rPr>
        <w:t xml:space="preserve"> 1</w:t>
      </w:r>
      <w:r w:rsidR="00D4764B">
        <w:rPr>
          <w:rFonts w:ascii="Times New Roman" w:hAnsi="Times New Roman" w:cs="Times New Roman"/>
          <w:sz w:val="24"/>
          <w:szCs w:val="24"/>
        </w:rPr>
        <w:t>5</w:t>
      </w:r>
      <w:r w:rsidR="00B65D97" w:rsidRPr="00D4764B"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 w:rsidR="00B65D97" w:rsidRPr="00D4764B">
        <w:rPr>
          <w:rFonts w:ascii="Times New Roman" w:hAnsi="Times New Roman" w:cs="Times New Roman"/>
          <w:sz w:val="24"/>
          <w:szCs w:val="24"/>
        </w:rPr>
        <w:t>hjetor</w:t>
      </w:r>
      <w:proofErr w:type="spellEnd"/>
      <w:r w:rsidR="00B65D97" w:rsidRPr="00D4764B">
        <w:rPr>
          <w:rFonts w:ascii="Times New Roman" w:hAnsi="Times New Roman" w:cs="Times New Roman"/>
          <w:sz w:val="24"/>
          <w:szCs w:val="24"/>
        </w:rPr>
        <w:t xml:space="preserve"> 2022. </w:t>
      </w:r>
    </w:p>
    <w:sectPr w:rsidR="00EE547E" w:rsidRPr="00D4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BB7"/>
    <w:rsid w:val="000D3C31"/>
    <w:rsid w:val="00112BB7"/>
    <w:rsid w:val="002C0524"/>
    <w:rsid w:val="0061189D"/>
    <w:rsid w:val="00B5099C"/>
    <w:rsid w:val="00B65D97"/>
    <w:rsid w:val="00D4764B"/>
    <w:rsid w:val="00E9147D"/>
    <w:rsid w:val="00E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D70B"/>
  <w15:docId w15:val="{C676EED8-E612-4E9A-A7AC-CE4BFEC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Jonita Kabashi</dc:creator>
  <cp:lastModifiedBy>User</cp:lastModifiedBy>
  <cp:revision>2</cp:revision>
  <cp:lastPrinted>2023-01-30T10:50:00Z</cp:lastPrinted>
  <dcterms:created xsi:type="dcterms:W3CDTF">2023-01-30T14:35:00Z</dcterms:created>
  <dcterms:modified xsi:type="dcterms:W3CDTF">2023-01-30T14:35:00Z</dcterms:modified>
</cp:coreProperties>
</file>