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35604" w14:textId="77777777" w:rsidR="008A07EC" w:rsidRPr="00D4764B" w:rsidRDefault="008A07EC" w:rsidP="00D4764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proofErr w:type="spellStart"/>
      <w:r w:rsidRPr="00D4764B">
        <w:rPr>
          <w:rFonts w:ascii="Times New Roman" w:hAnsi="Times New Roman" w:cs="Times New Roman"/>
          <w:b/>
          <w:bCs/>
          <w:sz w:val="24"/>
          <w:szCs w:val="24"/>
          <w:u w:val="single"/>
        </w:rPr>
        <w:t>Thirrje</w:t>
      </w:r>
      <w:proofErr w:type="spellEnd"/>
      <w:r w:rsidRPr="00D476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4764B">
        <w:rPr>
          <w:rFonts w:ascii="Times New Roman" w:hAnsi="Times New Roman" w:cs="Times New Roman"/>
          <w:b/>
          <w:bCs/>
          <w:sz w:val="24"/>
          <w:szCs w:val="24"/>
          <w:u w:val="single"/>
        </w:rPr>
        <w:t>për</w:t>
      </w:r>
      <w:proofErr w:type="spellEnd"/>
      <w:r w:rsidRPr="00D476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4764B">
        <w:rPr>
          <w:rFonts w:ascii="Times New Roman" w:hAnsi="Times New Roman" w:cs="Times New Roman"/>
          <w:b/>
          <w:bCs/>
          <w:sz w:val="24"/>
          <w:szCs w:val="24"/>
          <w:u w:val="single"/>
        </w:rPr>
        <w:t>aplikim</w:t>
      </w:r>
      <w:proofErr w:type="spellEnd"/>
      <w:r w:rsidRPr="00D476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4764B">
        <w:rPr>
          <w:rFonts w:ascii="Times New Roman" w:hAnsi="Times New Roman" w:cs="Times New Roman"/>
          <w:b/>
          <w:bCs/>
          <w:sz w:val="24"/>
          <w:szCs w:val="24"/>
          <w:u w:val="single"/>
        </w:rPr>
        <w:t>për</w:t>
      </w:r>
      <w:proofErr w:type="spellEnd"/>
      <w:r w:rsidRPr="00D476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4764B">
        <w:rPr>
          <w:rFonts w:ascii="Times New Roman" w:hAnsi="Times New Roman" w:cs="Times New Roman"/>
          <w:b/>
          <w:bCs/>
          <w:sz w:val="24"/>
          <w:szCs w:val="24"/>
          <w:u w:val="single"/>
        </w:rPr>
        <w:t>pozicion</w:t>
      </w:r>
      <w:proofErr w:type="spellEnd"/>
      <w:r w:rsidRPr="00D476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4764B">
        <w:rPr>
          <w:rFonts w:ascii="Times New Roman" w:hAnsi="Times New Roman" w:cs="Times New Roman"/>
          <w:b/>
          <w:bCs/>
          <w:sz w:val="24"/>
          <w:szCs w:val="24"/>
          <w:u w:val="single"/>
        </w:rPr>
        <w:t>të</w:t>
      </w:r>
      <w:proofErr w:type="spellEnd"/>
      <w:r w:rsidRPr="00D476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4764B">
        <w:rPr>
          <w:rFonts w:ascii="Times New Roman" w:hAnsi="Times New Roman" w:cs="Times New Roman"/>
          <w:b/>
          <w:bCs/>
          <w:sz w:val="24"/>
          <w:szCs w:val="24"/>
          <w:u w:val="single"/>
        </w:rPr>
        <w:t>lirë</w:t>
      </w:r>
      <w:proofErr w:type="spellEnd"/>
      <w:r w:rsidRPr="00D476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4764B">
        <w:rPr>
          <w:rFonts w:ascii="Times New Roman" w:hAnsi="Times New Roman" w:cs="Times New Roman"/>
          <w:b/>
          <w:bCs/>
          <w:sz w:val="24"/>
          <w:szCs w:val="24"/>
          <w:u w:val="single"/>
        </w:rPr>
        <w:t>pune</w:t>
      </w:r>
      <w:proofErr w:type="spellEnd"/>
    </w:p>
    <w:p w14:paraId="5747B8EF" w14:textId="77777777" w:rsidR="008A07EC" w:rsidRPr="00920650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8E8EB9" w14:textId="77777777" w:rsidR="008A07EC" w:rsidRPr="00920650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650">
        <w:rPr>
          <w:rFonts w:ascii="Times New Roman" w:hAnsi="Times New Roman" w:cs="Times New Roman"/>
          <w:sz w:val="24"/>
          <w:szCs w:val="24"/>
        </w:rPr>
        <w:t>Agjencia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Shtetërore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Drejtat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Fëmijëve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(ASHDMF)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monitoron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punën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Strukturave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Fëmijëve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vendor.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kuadër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bashkëpunim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me UNICEF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2022 u </w:t>
      </w:r>
      <w:proofErr w:type="spellStart"/>
      <w:proofErr w:type="gramStart"/>
      <w:r w:rsidRPr="00920650">
        <w:rPr>
          <w:rFonts w:ascii="Times New Roman" w:hAnsi="Times New Roman" w:cs="Times New Roman"/>
          <w:sz w:val="24"/>
          <w:szCs w:val="24"/>
        </w:rPr>
        <w:t>hartua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dokumenti</w:t>
      </w:r>
      <w:proofErr w:type="spellEnd"/>
      <w:proofErr w:type="gramEnd"/>
      <w:r w:rsidRPr="0092065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Kriteret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cilësisë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punën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Strukturave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Fëmijëve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>”.</w:t>
      </w:r>
    </w:p>
    <w:p w14:paraId="1F2FEF6A" w14:textId="77777777" w:rsidR="00D4764B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  <w:r w:rsidRPr="00920650">
        <w:rPr>
          <w:rFonts w:ascii="Times New Roman" w:hAnsi="Times New Roman" w:cs="Times New Roman"/>
          <w:sz w:val="24"/>
          <w:szCs w:val="24"/>
        </w:rPr>
        <w:t xml:space="preserve">Pas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fazës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dytë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, SARPC do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hartojë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dokumentin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Metodologjia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Monitorimit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6509B" w14:textId="7278CBD0" w:rsidR="008A07EC" w:rsidRPr="00920650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650">
        <w:rPr>
          <w:rFonts w:ascii="Times New Roman" w:hAnsi="Times New Roman" w:cs="Times New Roman"/>
          <w:sz w:val="24"/>
          <w:szCs w:val="24"/>
        </w:rPr>
        <w:t>Kritereve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Cilësisë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punën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Strukturave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Fëmijëve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shërbejë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udhërrëfyes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SARPC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monitorimin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strukturave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fëmijëve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vendor,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siç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parashikohet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Agjendën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e re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Drejtat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Fëmijës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>. 2021 – 2026.</w:t>
      </w:r>
    </w:p>
    <w:p w14:paraId="024F3ED4" w14:textId="4BD3C7E4" w:rsidR="008A07EC" w:rsidRPr="00920650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</w:t>
      </w:r>
      <w:r w:rsidR="00D4764B">
        <w:rPr>
          <w:rFonts w:ascii="Times New Roman" w:hAnsi="Times New Roman" w:cs="Times New Roman"/>
          <w:sz w:val="24"/>
          <w:szCs w:val="24"/>
        </w:rPr>
        <w:t>ë</w:t>
      </w:r>
      <w:r w:rsidRPr="0092065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m</w:t>
      </w:r>
      <w:r w:rsidR="00D4764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sip</w:t>
      </w:r>
      <w:r w:rsidR="00D4764B">
        <w:rPr>
          <w:rFonts w:ascii="Times New Roman" w:hAnsi="Times New Roman" w:cs="Times New Roman"/>
          <w:sz w:val="24"/>
          <w:szCs w:val="24"/>
        </w:rPr>
        <w:t>ë</w:t>
      </w:r>
      <w:r w:rsidRPr="0092065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A</w:t>
      </w:r>
      <w:r w:rsidR="00920650" w:rsidRPr="00920650">
        <w:rPr>
          <w:rFonts w:ascii="Times New Roman" w:hAnsi="Times New Roman" w:cs="Times New Roman"/>
          <w:sz w:val="24"/>
          <w:szCs w:val="24"/>
        </w:rPr>
        <w:t>S</w:t>
      </w:r>
      <w:r w:rsidRPr="00920650">
        <w:rPr>
          <w:rFonts w:ascii="Times New Roman" w:hAnsi="Times New Roman" w:cs="Times New Roman"/>
          <w:sz w:val="24"/>
          <w:szCs w:val="24"/>
        </w:rPr>
        <w:t xml:space="preserve">HDMF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shpall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pro</w:t>
      </w:r>
      <w:r w:rsidR="00D4764B">
        <w:rPr>
          <w:rFonts w:ascii="Times New Roman" w:hAnsi="Times New Roman" w:cs="Times New Roman"/>
          <w:sz w:val="24"/>
          <w:szCs w:val="24"/>
        </w:rPr>
        <w:t>c</w:t>
      </w:r>
      <w:r w:rsidRPr="00920650">
        <w:rPr>
          <w:rFonts w:ascii="Times New Roman" w:hAnsi="Times New Roman" w:cs="Times New Roman"/>
          <w:sz w:val="24"/>
          <w:szCs w:val="24"/>
        </w:rPr>
        <w:t>edurën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vendin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lirë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8</w:t>
      </w:r>
      <w:r w:rsidR="00920650"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650" w:rsidRPr="00920650">
        <w:rPr>
          <w:rFonts w:ascii="Times New Roman" w:hAnsi="Times New Roman" w:cs="Times New Roman"/>
          <w:sz w:val="24"/>
          <w:szCs w:val="24"/>
        </w:rPr>
        <w:t>mujore</w:t>
      </w:r>
      <w:proofErr w:type="spellEnd"/>
      <w:r w:rsidR="00920650" w:rsidRPr="00920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650" w:rsidRPr="00920650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920650"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650" w:rsidRPr="00920650">
        <w:rPr>
          <w:rFonts w:ascii="Times New Roman" w:hAnsi="Times New Roman" w:cs="Times New Roman"/>
          <w:sz w:val="24"/>
          <w:szCs w:val="24"/>
        </w:rPr>
        <w:t>pozicioni</w:t>
      </w:r>
      <w:r w:rsidR="00D4764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920650"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650"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20650"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mëposhtëm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>:</w:t>
      </w:r>
    </w:p>
    <w:p w14:paraId="3529E983" w14:textId="77777777" w:rsidR="008A07EC" w:rsidRPr="00920650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  <w:r w:rsidRPr="00920650">
        <w:rPr>
          <w:rFonts w:ascii="Times New Roman" w:hAnsi="Times New Roman" w:cs="Times New Roman"/>
          <w:sz w:val="24"/>
          <w:szCs w:val="24"/>
        </w:rPr>
        <w:t>1. (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montorimit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drejtave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</w:p>
    <w:p w14:paraId="23F01DA9" w14:textId="77777777" w:rsidR="008A07EC" w:rsidRPr="00920650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650">
        <w:rPr>
          <w:rFonts w:ascii="Times New Roman" w:hAnsi="Times New Roman" w:cs="Times New Roman"/>
          <w:sz w:val="24"/>
          <w:szCs w:val="24"/>
        </w:rPr>
        <w:t>fëmijëve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Agjencinë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Shtetërore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Drejtat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Fëmijës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>,</w:t>
      </w:r>
    </w:p>
    <w:p w14:paraId="4DAEA96C" w14:textId="77777777" w:rsidR="008A07EC" w:rsidRPr="00920650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650">
        <w:rPr>
          <w:rFonts w:ascii="Times New Roman" w:hAnsi="Times New Roman" w:cs="Times New Roman"/>
          <w:sz w:val="24"/>
          <w:szCs w:val="24"/>
        </w:rPr>
        <w:t>kategoria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IV-a.</w:t>
      </w:r>
    </w:p>
    <w:p w14:paraId="40A66395" w14:textId="77777777" w:rsidR="008A07EC" w:rsidRPr="00920650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Përshkrimi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punës</w:t>
      </w:r>
      <w:proofErr w:type="spellEnd"/>
    </w:p>
    <w:p w14:paraId="4A4732AE" w14:textId="2FAE3B27" w:rsidR="008A07EC" w:rsidRPr="00920650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650">
        <w:rPr>
          <w:rFonts w:ascii="Times New Roman" w:hAnsi="Times New Roman" w:cs="Times New Roman"/>
          <w:sz w:val="24"/>
          <w:szCs w:val="24"/>
        </w:rPr>
        <w:t>Koordinatori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asistojë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mbështetë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konsulent</w:t>
      </w:r>
      <w:r w:rsidR="00D4764B">
        <w:rPr>
          <w:rFonts w:ascii="Times New Roman" w:hAnsi="Times New Roman" w:cs="Times New Roman"/>
          <w:sz w:val="24"/>
          <w:szCs w:val="24"/>
        </w:rPr>
        <w:t>ë</w:t>
      </w:r>
      <w:r w:rsidRPr="0092065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kontraktuar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Agjencia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Shtetërorë</w:t>
      </w:r>
      <w:proofErr w:type="spellEnd"/>
    </w:p>
    <w:p w14:paraId="2870181A" w14:textId="77777777" w:rsidR="008A07EC" w:rsidRPr="00920650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Drejtat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Fëmijës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UNICEF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detyrat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vijon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>:</w:t>
      </w:r>
    </w:p>
    <w:p w14:paraId="6F595D95" w14:textId="1023100B" w:rsidR="008A07EC" w:rsidRPr="00920650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  <w:r w:rsidRPr="0092065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50">
        <w:rPr>
          <w:rFonts w:ascii="Times New Roman" w:hAnsi="Times New Roman" w:cs="Times New Roman"/>
          <w:sz w:val="24"/>
          <w:szCs w:val="24"/>
        </w:rPr>
        <w:t>ndihmojë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në</w:t>
      </w:r>
      <w:proofErr w:type="spellEnd"/>
      <w:proofErr w:type="gramEnd"/>
      <w:r w:rsidRPr="009206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zhvillimi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64B" w:rsidRPr="00920650">
        <w:rPr>
          <w:rFonts w:ascii="Times New Roman" w:hAnsi="Times New Roman" w:cs="Times New Roman"/>
          <w:sz w:val="24"/>
          <w:szCs w:val="24"/>
        </w:rPr>
        <w:t>Monitorimit</w:t>
      </w:r>
      <w:proofErr w:type="spellEnd"/>
      <w:r w:rsidR="00D4764B"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64B" w:rsidRPr="00920650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D4764B"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Metodologjisë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Kritereve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Cilësisë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punën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strukturave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fëmijëve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vendor</w:t>
      </w:r>
    </w:p>
    <w:p w14:paraId="5268098D" w14:textId="77777777" w:rsidR="008A07EC" w:rsidRPr="00920650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  <w:r w:rsidRPr="0092065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asistojë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hartimin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drafteve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Monitorimin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Metodolgjisë</w:t>
      </w:r>
      <w:proofErr w:type="spellEnd"/>
    </w:p>
    <w:p w14:paraId="7C4339C4" w14:textId="77777777" w:rsidR="008A07EC" w:rsidRPr="00920650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  <w:r w:rsidRPr="0092065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ndihmoje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pilotimit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dokumentit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monitorimit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bashki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>.</w:t>
      </w:r>
    </w:p>
    <w:p w14:paraId="3A0C0259" w14:textId="77777777" w:rsidR="008A07EC" w:rsidRPr="00920650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C2EAC4" w14:textId="77777777" w:rsidR="008A07EC" w:rsidRPr="00920650" w:rsidRDefault="00920650" w:rsidP="00D476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650">
        <w:rPr>
          <w:rFonts w:ascii="Times New Roman" w:hAnsi="Times New Roman" w:cs="Times New Roman"/>
          <w:sz w:val="24"/>
          <w:szCs w:val="24"/>
        </w:rPr>
        <w:t>Kriteret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kërkuara</w:t>
      </w:r>
      <w:proofErr w:type="spellEnd"/>
    </w:p>
    <w:p w14:paraId="45B56A9F" w14:textId="77777777" w:rsidR="008A07EC" w:rsidRPr="00920650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  <w:r w:rsidRPr="0092065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mbaruar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Fakultetin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Shkencave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dega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Punë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profile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</w:p>
    <w:p w14:paraId="5BC834B2" w14:textId="77777777" w:rsidR="008A07EC" w:rsidRPr="00920650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650">
        <w:rPr>
          <w:rFonts w:ascii="Times New Roman" w:hAnsi="Times New Roman" w:cs="Times New Roman"/>
          <w:sz w:val="24"/>
          <w:szCs w:val="24"/>
        </w:rPr>
        <w:t>ngjashme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>.</w:t>
      </w:r>
    </w:p>
    <w:p w14:paraId="2A9A6FD3" w14:textId="77777777" w:rsidR="008A07EC" w:rsidRPr="00920650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  <w:r w:rsidRPr="0092065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Niveli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diplomës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: master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shkencor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>.</w:t>
      </w:r>
    </w:p>
    <w:p w14:paraId="01C0BF5B" w14:textId="4C0CAD81" w:rsidR="008A07EC" w:rsidRPr="00920650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  <w:r w:rsidRPr="0092065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Eksperienc</w:t>
      </w:r>
      <w:r w:rsidR="00D4764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vjeçare</w:t>
      </w:r>
      <w:proofErr w:type="spellEnd"/>
    </w:p>
    <w:p w14:paraId="5A79C765" w14:textId="77777777" w:rsidR="008A07EC" w:rsidRPr="00920650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  <w:r w:rsidRPr="00920650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Preferohet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eksperiencë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fusha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lidhua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fëmijët</w:t>
      </w:r>
      <w:proofErr w:type="spellEnd"/>
    </w:p>
    <w:p w14:paraId="0CE35686" w14:textId="77777777" w:rsidR="008A07EC" w:rsidRPr="00920650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  <w:r w:rsidRPr="0092065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njohuri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mira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gjuhës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angleze</w:t>
      </w:r>
      <w:proofErr w:type="spellEnd"/>
    </w:p>
    <w:p w14:paraId="087AFB38" w14:textId="77777777" w:rsidR="008A07EC" w:rsidRPr="00920650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  <w:r w:rsidRPr="0092065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njohuri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kuadrin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ligjor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fëmijëve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>.</w:t>
      </w:r>
    </w:p>
    <w:p w14:paraId="71045115" w14:textId="77777777" w:rsidR="00920650" w:rsidRPr="00920650" w:rsidRDefault="00920650" w:rsidP="00D476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7863E" w14:textId="77777777" w:rsidR="008A07EC" w:rsidRPr="00920650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650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interesuar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dorëzojnë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njësisë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njerzore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</w:p>
    <w:p w14:paraId="2ED5DCDB" w14:textId="107B0645" w:rsidR="008A07EC" w:rsidRPr="00920650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650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rrugë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postare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datës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r w:rsidR="00920650" w:rsidRPr="00920650">
        <w:rPr>
          <w:rFonts w:ascii="Times New Roman" w:hAnsi="Times New Roman" w:cs="Times New Roman"/>
          <w:sz w:val="24"/>
          <w:szCs w:val="24"/>
        </w:rPr>
        <w:t>1</w:t>
      </w:r>
      <w:r w:rsidR="00D4764B">
        <w:rPr>
          <w:rFonts w:ascii="Times New Roman" w:hAnsi="Times New Roman" w:cs="Times New Roman"/>
          <w:sz w:val="24"/>
          <w:szCs w:val="24"/>
        </w:rPr>
        <w:t>5</w:t>
      </w:r>
      <w:r w:rsidR="00920650"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650" w:rsidRPr="00920650">
        <w:rPr>
          <w:rFonts w:ascii="Times New Roman" w:hAnsi="Times New Roman" w:cs="Times New Roman"/>
          <w:sz w:val="24"/>
          <w:szCs w:val="24"/>
        </w:rPr>
        <w:t>dhjetor</w:t>
      </w:r>
      <w:proofErr w:type="spellEnd"/>
      <w:r w:rsidR="00920650" w:rsidRPr="00920650">
        <w:rPr>
          <w:rFonts w:ascii="Times New Roman" w:hAnsi="Times New Roman" w:cs="Times New Roman"/>
          <w:sz w:val="24"/>
          <w:szCs w:val="24"/>
        </w:rPr>
        <w:t xml:space="preserve"> 2022</w:t>
      </w:r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vijon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>:</w:t>
      </w:r>
    </w:p>
    <w:p w14:paraId="5D86795A" w14:textId="77777777" w:rsidR="008A07EC" w:rsidRPr="00920650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  <w:r w:rsidRPr="0092065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Fotokopje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diplomës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diplomën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bachelor)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listës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notave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>;</w:t>
      </w:r>
    </w:p>
    <w:p w14:paraId="0AEA4997" w14:textId="77777777" w:rsidR="008A07EC" w:rsidRPr="00920650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  <w:r w:rsidRPr="00920650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Fotokopje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letërnjoftimit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(ID);</w:t>
      </w:r>
    </w:p>
    <w:p w14:paraId="5915DBCD" w14:textId="77777777" w:rsidR="008A07EC" w:rsidRPr="00920650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  <w:r w:rsidRPr="00920650">
        <w:rPr>
          <w:rFonts w:ascii="Times New Roman" w:hAnsi="Times New Roman" w:cs="Times New Roman"/>
          <w:sz w:val="24"/>
          <w:szCs w:val="24"/>
        </w:rPr>
        <w:t>c) Curriculum vitae</w:t>
      </w:r>
    </w:p>
    <w:p w14:paraId="369E3F49" w14:textId="77777777" w:rsidR="008A07EC" w:rsidRPr="00920650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  <w:r w:rsidRPr="00920650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Letër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motivimi</w:t>
      </w:r>
      <w:proofErr w:type="spellEnd"/>
    </w:p>
    <w:p w14:paraId="6FEE9800" w14:textId="77777777" w:rsidR="008A07EC" w:rsidRPr="00920650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  <w:r w:rsidRPr="00920650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Fotokopje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librezës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faqet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vërtetojnë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eksperiencën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punë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>);</w:t>
      </w:r>
    </w:p>
    <w:p w14:paraId="2F4A38F4" w14:textId="77777777" w:rsidR="008A07EC" w:rsidRPr="00920650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  <w:r w:rsidRPr="00920650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Vetëdeklarim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gjëndjes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gjyqësore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>;</w:t>
      </w:r>
    </w:p>
    <w:p w14:paraId="4D77B358" w14:textId="77777777" w:rsidR="008A07EC" w:rsidRPr="00920650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  <w:r w:rsidRPr="00920650"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vërteton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trajnimet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kualifikimet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arsim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shtesë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vlerësimet</w:t>
      </w:r>
      <w:proofErr w:type="spellEnd"/>
    </w:p>
    <w:p w14:paraId="0428147C" w14:textId="77777777" w:rsidR="008A07EC" w:rsidRPr="00920650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  <w:r w:rsidRPr="00920650">
        <w:rPr>
          <w:rFonts w:ascii="Times New Roman" w:hAnsi="Times New Roman" w:cs="Times New Roman"/>
          <w:sz w:val="24"/>
          <w:szCs w:val="24"/>
        </w:rPr>
        <w:t xml:space="preserve">positive apo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përmendura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tuaj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>;</w:t>
      </w:r>
    </w:p>
    <w:p w14:paraId="10A6808A" w14:textId="6EC764F4" w:rsidR="008A07EC" w:rsidRPr="00920650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650">
        <w:rPr>
          <w:rFonts w:ascii="Times New Roman" w:hAnsi="Times New Roman" w:cs="Times New Roman"/>
          <w:sz w:val="24"/>
          <w:szCs w:val="24"/>
        </w:rPr>
        <w:t>Aplikimet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pranohen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n</w:t>
      </w:r>
      <w:r w:rsidR="00D4764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dat</w:t>
      </w:r>
      <w:r w:rsidR="00D4764B">
        <w:rPr>
          <w:rFonts w:ascii="Times New Roman" w:hAnsi="Times New Roman" w:cs="Times New Roman"/>
          <w:sz w:val="24"/>
          <w:szCs w:val="24"/>
        </w:rPr>
        <w:t>ë</w:t>
      </w:r>
      <w:r w:rsidRPr="0092065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1</w:t>
      </w:r>
      <w:r w:rsidR="00D4764B">
        <w:rPr>
          <w:rFonts w:ascii="Times New Roman" w:hAnsi="Times New Roman" w:cs="Times New Roman"/>
          <w:sz w:val="24"/>
          <w:szCs w:val="24"/>
        </w:rPr>
        <w:t>5</w:t>
      </w:r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dhjetor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5E9DD70B" w14:textId="77777777" w:rsidR="008A07EC" w:rsidRPr="00920650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FA194" w14:textId="77777777" w:rsidR="008A07EC" w:rsidRPr="00920650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689C6" w14:textId="77777777" w:rsidR="008A07EC" w:rsidRPr="00920650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10570E" w14:textId="77777777" w:rsidR="008A07EC" w:rsidRPr="00920650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E8A407" w14:textId="77777777" w:rsidR="008A07EC" w:rsidRPr="00920650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  <w:r w:rsidRPr="0092065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Agjencia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Shtetërore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Drejtat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Fëmijës</w:t>
      </w:r>
      <w:proofErr w:type="spellEnd"/>
    </w:p>
    <w:p w14:paraId="7AE988C4" w14:textId="77777777" w:rsidR="00EE547E" w:rsidRPr="00920650" w:rsidRDefault="008A07EC" w:rsidP="00D4764B">
      <w:pPr>
        <w:jc w:val="both"/>
        <w:rPr>
          <w:rFonts w:ascii="Times New Roman" w:hAnsi="Times New Roman" w:cs="Times New Roman"/>
          <w:sz w:val="24"/>
          <w:szCs w:val="24"/>
        </w:rPr>
      </w:pPr>
      <w:r w:rsidRPr="00920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Rruga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Durrësit</w:t>
      </w:r>
      <w:proofErr w:type="spellEnd"/>
      <w:r w:rsidRPr="00920650">
        <w:rPr>
          <w:rFonts w:ascii="Times New Roman" w:hAnsi="Times New Roman" w:cs="Times New Roman"/>
          <w:sz w:val="24"/>
          <w:szCs w:val="24"/>
        </w:rPr>
        <w:t xml:space="preserve"> Nr 83, </w:t>
      </w:r>
      <w:proofErr w:type="spellStart"/>
      <w:r w:rsidRPr="00920650">
        <w:rPr>
          <w:rFonts w:ascii="Times New Roman" w:hAnsi="Times New Roman" w:cs="Times New Roman"/>
          <w:sz w:val="24"/>
          <w:szCs w:val="24"/>
        </w:rPr>
        <w:t>Tiranë</w:t>
      </w:r>
      <w:proofErr w:type="spellEnd"/>
    </w:p>
    <w:sectPr w:rsidR="00EE547E" w:rsidRPr="00920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7EC"/>
    <w:rsid w:val="00425747"/>
    <w:rsid w:val="008A07EC"/>
    <w:rsid w:val="00920650"/>
    <w:rsid w:val="00D4764B"/>
    <w:rsid w:val="00EE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68FA"/>
  <w15:docId w15:val="{C676EED8-E612-4E9A-A7AC-CE4BFECC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Jonita Kabashi</dc:creator>
  <cp:lastModifiedBy>User</cp:lastModifiedBy>
  <cp:revision>2</cp:revision>
  <dcterms:created xsi:type="dcterms:W3CDTF">2023-01-30T15:02:00Z</dcterms:created>
  <dcterms:modified xsi:type="dcterms:W3CDTF">2023-01-30T15:02:00Z</dcterms:modified>
</cp:coreProperties>
</file>