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AE4" w:rsidRDefault="000E6AE4">
      <w:r>
        <w:t>MINISTRIA E SH</w:t>
      </w:r>
      <w:r w:rsidR="00443948">
        <w:t>Ë</w:t>
      </w:r>
      <w:r>
        <w:t>NDET</w:t>
      </w:r>
      <w:r w:rsidR="00443948">
        <w:t>Ë</w:t>
      </w:r>
      <w:r>
        <w:t>SIS</w:t>
      </w:r>
      <w:r w:rsidR="00443948">
        <w:t>Ë</w:t>
      </w:r>
      <w:r>
        <w:t xml:space="preserve"> DHE MBROJTJES SOCIALE</w:t>
      </w:r>
    </w:p>
    <w:p w:rsidR="000E6AE4" w:rsidRDefault="000E6AE4" w:rsidP="00443948">
      <w:pPr>
        <w:ind w:left="1440" w:firstLine="720"/>
      </w:pPr>
      <w:proofErr w:type="spellStart"/>
      <w:r>
        <w:t>Detajim</w:t>
      </w:r>
      <w:r w:rsidR="005267DE">
        <w:t>i</w:t>
      </w:r>
      <w:proofErr w:type="spellEnd"/>
      <w:r w:rsidR="005267DE">
        <w:t xml:space="preserve"> </w:t>
      </w:r>
      <w:proofErr w:type="spellStart"/>
      <w:r w:rsidR="005267DE">
        <w:t>mujor</w:t>
      </w:r>
      <w:proofErr w:type="spellEnd"/>
      <w:r w:rsidR="005267DE">
        <w:t xml:space="preserve"> </w:t>
      </w:r>
      <w:proofErr w:type="spellStart"/>
      <w:r w:rsidR="005267DE">
        <w:t>i</w:t>
      </w:r>
      <w:proofErr w:type="spellEnd"/>
      <w:r w:rsidR="005267DE">
        <w:t xml:space="preserve"> </w:t>
      </w:r>
      <w:proofErr w:type="spellStart"/>
      <w:r w:rsidR="005267DE">
        <w:t>institucioneve</w:t>
      </w:r>
      <w:proofErr w:type="spellEnd"/>
      <w:r w:rsidR="005267DE">
        <w:t xml:space="preserve"> v. 2024</w:t>
      </w:r>
    </w:p>
    <w:p w:rsidR="000E6AE4" w:rsidRPr="000E6AE4" w:rsidRDefault="000E6AE4">
      <w:pPr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13045" w:type="dxa"/>
        <w:tblLayout w:type="fixed"/>
        <w:tblLook w:val="04A0" w:firstRow="1" w:lastRow="0" w:firstColumn="1" w:lastColumn="0" w:noHBand="0" w:noVBand="1"/>
      </w:tblPr>
      <w:tblGrid>
        <w:gridCol w:w="895"/>
        <w:gridCol w:w="630"/>
        <w:gridCol w:w="720"/>
        <w:gridCol w:w="900"/>
        <w:gridCol w:w="561"/>
        <w:gridCol w:w="1059"/>
        <w:gridCol w:w="630"/>
        <w:gridCol w:w="990"/>
        <w:gridCol w:w="990"/>
        <w:gridCol w:w="810"/>
        <w:gridCol w:w="810"/>
        <w:gridCol w:w="990"/>
        <w:gridCol w:w="3060"/>
      </w:tblGrid>
      <w:tr w:rsidR="0086441A" w:rsidRPr="000E6AE4" w:rsidTr="00443948">
        <w:tc>
          <w:tcPr>
            <w:tcW w:w="895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Muaji</w:t>
            </w:r>
            <w:proofErr w:type="spellEnd"/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E4">
              <w:rPr>
                <w:rFonts w:ascii="Times New Roman" w:hAnsi="Times New Roman" w:cs="Times New Roman"/>
                <w:sz w:val="18"/>
                <w:szCs w:val="18"/>
              </w:rPr>
              <w:t xml:space="preserve">Ent. </w:t>
            </w:r>
            <w:proofErr w:type="spellStart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Qev</w:t>
            </w:r>
            <w:proofErr w:type="spellEnd"/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20" w:type="dxa"/>
          </w:tcPr>
          <w:p w:rsidR="005D7329" w:rsidRPr="000E6AE4" w:rsidRDefault="00864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Minist.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Linjës</w:t>
            </w:r>
            <w:proofErr w:type="spellEnd"/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Kodi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D7329">
              <w:rPr>
                <w:rFonts w:ascii="Times New Roman" w:hAnsi="Times New Roman" w:cs="Times New Roman"/>
                <w:sz w:val="18"/>
                <w:szCs w:val="18"/>
              </w:rPr>
              <w:t>Inst.</w:t>
            </w:r>
          </w:p>
        </w:tc>
        <w:tc>
          <w:tcPr>
            <w:tcW w:w="561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Kap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059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Llog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Ekonomike</w:t>
            </w:r>
            <w:proofErr w:type="spellEnd"/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TDO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DEBI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600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601</w:t>
            </w:r>
          </w:p>
        </w:tc>
        <w:tc>
          <w:tcPr>
            <w:tcW w:w="81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Detajimi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mujor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602</w:t>
            </w:r>
          </w:p>
        </w:tc>
        <w:tc>
          <w:tcPr>
            <w:tcW w:w="99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Diferenca</w:t>
            </w:r>
            <w:proofErr w:type="spellEnd"/>
          </w:p>
        </w:tc>
        <w:tc>
          <w:tcPr>
            <w:tcW w:w="306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Emri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Institucionit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6AE4">
              <w:rPr>
                <w:rFonts w:ascii="Times New Roman" w:hAnsi="Times New Roman" w:cs="Times New Roman"/>
                <w:sz w:val="18"/>
                <w:szCs w:val="18"/>
              </w:rPr>
              <w:t>01-2025</w:t>
            </w:r>
          </w:p>
        </w:tc>
        <w:tc>
          <w:tcPr>
            <w:tcW w:w="630" w:type="dxa"/>
          </w:tcPr>
          <w:p w:rsidR="005D7329" w:rsidRPr="000E6AE4" w:rsidRDefault="005D73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5D7329" w:rsidRPr="000E6AE4" w:rsidRDefault="005705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5D7329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1,330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5D7329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810" w:type="dxa"/>
          </w:tcPr>
          <w:p w:rsidR="005D7329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5D7329" w:rsidRPr="000E6AE4" w:rsidRDefault="005D7329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5D7329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5D7329" w:rsidRPr="000E6AE4" w:rsidRDefault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5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2E6A4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42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33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60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750,000</w:t>
            </w:r>
          </w:p>
        </w:tc>
        <w:tc>
          <w:tcPr>
            <w:tcW w:w="810" w:type="dxa"/>
          </w:tcPr>
          <w:p w:rsidR="00784AAE" w:rsidRPr="000E6AE4" w:rsidRDefault="0086441A" w:rsidP="004D11C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D11C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05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2E6A4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78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810" w:type="dxa"/>
          </w:tcPr>
          <w:p w:rsidR="00784AAE" w:rsidRPr="000E6AE4" w:rsidRDefault="004D11C2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23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43948">
              <w:rPr>
                <w:rFonts w:ascii="Times New Roman" w:hAnsi="Times New Roman" w:cs="Times New Roman"/>
                <w:sz w:val="18"/>
                <w:szCs w:val="18"/>
              </w:rPr>
              <w:t>00,000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287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990" w:type="dxa"/>
          </w:tcPr>
          <w:p w:rsidR="00784AAE" w:rsidRPr="000E6AE4" w:rsidRDefault="0086441A" w:rsidP="002E6A4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E6A4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  <w:tr w:rsidR="0086441A" w:rsidRPr="000E6AE4" w:rsidTr="00443948">
        <w:trPr>
          <w:trHeight w:val="332"/>
        </w:trPr>
        <w:tc>
          <w:tcPr>
            <w:tcW w:w="895" w:type="dxa"/>
          </w:tcPr>
          <w:p w:rsidR="00784AAE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12-2025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</w:p>
        </w:tc>
        <w:tc>
          <w:tcPr>
            <w:tcW w:w="72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0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1013121</w:t>
            </w:r>
          </w:p>
        </w:tc>
        <w:tc>
          <w:tcPr>
            <w:tcW w:w="561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59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6029999</w:t>
            </w:r>
          </w:p>
        </w:tc>
        <w:tc>
          <w:tcPr>
            <w:tcW w:w="63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3535</w:t>
            </w:r>
          </w:p>
        </w:tc>
        <w:tc>
          <w:tcPr>
            <w:tcW w:w="990" w:type="dxa"/>
          </w:tcPr>
          <w:p w:rsidR="00784AAE" w:rsidRPr="000E6AE4" w:rsidRDefault="002E6A41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6441A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784AAE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</w:tcPr>
          <w:p w:rsidR="00784AAE" w:rsidRPr="000E6AE4" w:rsidRDefault="002E6A41" w:rsidP="0044394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43948">
              <w:rPr>
                <w:rFonts w:ascii="Times New Roman" w:hAnsi="Times New Roman" w:cs="Times New Roman"/>
                <w:sz w:val="18"/>
                <w:szCs w:val="18"/>
              </w:rPr>
              <w:t>0,000</w:t>
            </w:r>
          </w:p>
        </w:tc>
        <w:tc>
          <w:tcPr>
            <w:tcW w:w="990" w:type="dxa"/>
          </w:tcPr>
          <w:p w:rsidR="00784AAE" w:rsidRPr="000E6AE4" w:rsidRDefault="0086441A" w:rsidP="0086441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060" w:type="dxa"/>
          </w:tcPr>
          <w:p w:rsidR="00784AAE" w:rsidRPr="000E6AE4" w:rsidRDefault="00784AAE" w:rsidP="00784A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Agjensia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Mbrojtjes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Fëmijëve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Tiranë</w:t>
            </w:r>
            <w:proofErr w:type="spellEnd"/>
          </w:p>
        </w:tc>
      </w:tr>
    </w:tbl>
    <w:p w:rsidR="000E6AE4" w:rsidRPr="000E6AE4" w:rsidRDefault="000E6AE4" w:rsidP="00443948">
      <w:pPr>
        <w:rPr>
          <w:rFonts w:ascii="Times New Roman" w:hAnsi="Times New Roman" w:cs="Times New Roman"/>
          <w:sz w:val="18"/>
          <w:szCs w:val="18"/>
        </w:rPr>
      </w:pPr>
    </w:p>
    <w:sectPr w:rsidR="000E6AE4" w:rsidRPr="000E6AE4" w:rsidSect="000E6A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CF"/>
    <w:rsid w:val="000A59D1"/>
    <w:rsid w:val="000E6AE4"/>
    <w:rsid w:val="002E6A41"/>
    <w:rsid w:val="00411ACF"/>
    <w:rsid w:val="00443948"/>
    <w:rsid w:val="004D11C2"/>
    <w:rsid w:val="005267DE"/>
    <w:rsid w:val="0057051B"/>
    <w:rsid w:val="005D7329"/>
    <w:rsid w:val="00784AAE"/>
    <w:rsid w:val="0086441A"/>
    <w:rsid w:val="00B7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55C37"/>
  <w15:chartTrackingRefBased/>
  <w15:docId w15:val="{DC6A4538-13FB-4F18-B913-87E74423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CD140-A86C-46E5-9920-8D02421A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2025-09-15T11:18:00Z</dcterms:created>
  <dcterms:modified xsi:type="dcterms:W3CDTF">2025-09-15T13:29:00Z</dcterms:modified>
</cp:coreProperties>
</file>