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D7" w:rsidRDefault="00AB59BE">
      <w:pPr>
        <w:pStyle w:val="BodyText"/>
        <w:spacing w:before="77"/>
        <w:ind w:left="267"/>
        <w:rPr>
          <w:rFonts w:ascii="Cambria" w:hAnsi="Cambria"/>
        </w:rPr>
      </w:pPr>
      <w:r>
        <w:rPr>
          <w:rFonts w:ascii="Cambria" w:hAnsi="Cambria"/>
          <w:color w:val="231F20"/>
        </w:rPr>
        <w:t>AGJENCIA</w:t>
      </w:r>
      <w:r>
        <w:rPr>
          <w:rFonts w:ascii="Cambria" w:hAnsi="Cambria"/>
          <w:color w:val="231F20"/>
          <w:spacing w:val="-9"/>
        </w:rPr>
        <w:t xml:space="preserve"> </w:t>
      </w:r>
      <w:r>
        <w:rPr>
          <w:rFonts w:ascii="Cambria" w:hAnsi="Cambria"/>
          <w:color w:val="231F20"/>
        </w:rPr>
        <w:t>SHTETËRORE</w:t>
      </w:r>
      <w:r>
        <w:rPr>
          <w:rFonts w:ascii="Cambria" w:hAnsi="Cambria"/>
          <w:color w:val="231F20"/>
          <w:spacing w:val="-4"/>
        </w:rPr>
        <w:t xml:space="preserve"> </w:t>
      </w:r>
      <w:r>
        <w:rPr>
          <w:rFonts w:ascii="Cambria" w:hAnsi="Cambria"/>
          <w:color w:val="231F20"/>
        </w:rPr>
        <w:t>PËR TË</w:t>
      </w:r>
      <w:r>
        <w:rPr>
          <w:rFonts w:ascii="Cambria" w:hAnsi="Cambria"/>
          <w:color w:val="231F20"/>
          <w:spacing w:val="-4"/>
        </w:rPr>
        <w:t xml:space="preserve"> </w:t>
      </w:r>
      <w:r>
        <w:rPr>
          <w:rFonts w:ascii="Cambria" w:hAnsi="Cambria"/>
          <w:color w:val="231F20"/>
        </w:rPr>
        <w:t>DREJTAT</w:t>
      </w:r>
      <w:r>
        <w:rPr>
          <w:rFonts w:ascii="Cambria" w:hAnsi="Cambria"/>
          <w:color w:val="231F20"/>
          <w:spacing w:val="-4"/>
        </w:rPr>
        <w:t xml:space="preserve"> </w:t>
      </w:r>
      <w:r>
        <w:rPr>
          <w:rFonts w:ascii="Cambria" w:hAnsi="Cambria"/>
          <w:color w:val="231F20"/>
        </w:rPr>
        <w:t>DHE</w:t>
      </w:r>
      <w:r>
        <w:rPr>
          <w:rFonts w:ascii="Cambria" w:hAnsi="Cambria"/>
          <w:color w:val="231F20"/>
          <w:spacing w:val="-4"/>
        </w:rPr>
        <w:t xml:space="preserve"> </w:t>
      </w:r>
      <w:r>
        <w:rPr>
          <w:rFonts w:ascii="Cambria" w:hAnsi="Cambria"/>
          <w:color w:val="231F20"/>
        </w:rPr>
        <w:t>MBROJTJEN</w:t>
      </w:r>
      <w:r>
        <w:rPr>
          <w:rFonts w:ascii="Cambria" w:hAnsi="Cambria"/>
          <w:color w:val="231F20"/>
          <w:spacing w:val="1"/>
        </w:rPr>
        <w:t xml:space="preserve"> </w:t>
      </w:r>
      <w:r>
        <w:rPr>
          <w:rFonts w:ascii="Cambria" w:hAnsi="Cambria"/>
          <w:color w:val="231F20"/>
        </w:rPr>
        <w:t>E</w:t>
      </w:r>
      <w:r>
        <w:rPr>
          <w:rFonts w:ascii="Cambria" w:hAnsi="Cambria"/>
          <w:color w:val="231F20"/>
          <w:spacing w:val="-4"/>
        </w:rPr>
        <w:t xml:space="preserve"> </w:t>
      </w:r>
      <w:r>
        <w:rPr>
          <w:rFonts w:ascii="Cambria" w:hAnsi="Cambria"/>
          <w:color w:val="231F20"/>
          <w:spacing w:val="-2"/>
        </w:rPr>
        <w:t>FËMIJËS</w:t>
      </w:r>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rPr>
          <w:rFonts w:ascii="Cambria"/>
        </w:rPr>
      </w:pPr>
      <w:bookmarkStart w:id="0" w:name="_GoBack"/>
      <w:bookmarkEnd w:id="0"/>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rPr>
          <w:rFonts w:ascii="Cambria"/>
        </w:rPr>
      </w:pPr>
    </w:p>
    <w:p w:rsidR="004E72D7" w:rsidRDefault="004E72D7">
      <w:pPr>
        <w:pStyle w:val="BodyText"/>
        <w:spacing w:before="51"/>
        <w:rPr>
          <w:rFonts w:ascii="Cambria"/>
        </w:rPr>
      </w:pPr>
    </w:p>
    <w:p w:rsidR="004E72D7" w:rsidRDefault="00AB59BE">
      <w:pPr>
        <w:ind w:left="267"/>
        <w:rPr>
          <w:rFonts w:ascii="Berlin Sans FB"/>
          <w:sz w:val="32"/>
        </w:rPr>
      </w:pPr>
      <w:r>
        <w:rPr>
          <w:rFonts w:ascii="Berlin Sans FB"/>
          <w:color w:val="231F20"/>
          <w:sz w:val="32"/>
        </w:rPr>
        <w:t>Raport</w:t>
      </w:r>
      <w:r>
        <w:rPr>
          <w:rFonts w:ascii="Berlin Sans FB"/>
          <w:color w:val="231F20"/>
          <w:spacing w:val="-3"/>
          <w:sz w:val="32"/>
        </w:rPr>
        <w:t xml:space="preserve"> </w:t>
      </w:r>
      <w:r>
        <w:rPr>
          <w:rFonts w:ascii="Berlin Sans FB"/>
          <w:color w:val="231F20"/>
          <w:spacing w:val="-2"/>
          <w:sz w:val="32"/>
        </w:rPr>
        <w:t>Vjetor</w:t>
      </w:r>
    </w:p>
    <w:p w:rsidR="004E72D7" w:rsidRDefault="004E72D7">
      <w:pPr>
        <w:pStyle w:val="BodyText"/>
        <w:rPr>
          <w:rFonts w:ascii="Berlin Sans FB"/>
          <w:sz w:val="20"/>
        </w:rPr>
      </w:pPr>
    </w:p>
    <w:p w:rsidR="004E72D7" w:rsidRDefault="00AB59BE">
      <w:pPr>
        <w:pStyle w:val="BodyText"/>
        <w:spacing w:before="86"/>
        <w:rPr>
          <w:rFonts w:ascii="Berlin Sans FB"/>
          <w:sz w:val="20"/>
        </w:rPr>
      </w:pPr>
      <w:r>
        <w:rPr>
          <w:rFonts w:ascii="Berlin Sans FB"/>
          <w:noProof/>
          <w:sz w:val="20"/>
        </w:rPr>
        <mc:AlternateContent>
          <mc:Choice Requires="wps">
            <w:drawing>
              <wp:anchor distT="0" distB="0" distL="0" distR="0" simplePos="0" relativeHeight="487587840" behindDoc="1" locked="0" layoutInCell="1" allowOverlap="1">
                <wp:simplePos x="0" y="0"/>
                <wp:positionH relativeFrom="page">
                  <wp:posOffset>639762</wp:posOffset>
                </wp:positionH>
                <wp:positionV relativeFrom="paragraph">
                  <wp:posOffset>209836</wp:posOffset>
                </wp:positionV>
                <wp:extent cx="560641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6415" cy="6350"/>
                        </a:xfrm>
                        <a:custGeom>
                          <a:avLst/>
                          <a:gdLst/>
                          <a:ahLst/>
                          <a:cxnLst/>
                          <a:rect l="l" t="t" r="r" b="b"/>
                          <a:pathLst>
                            <a:path w="5606415" h="6350">
                              <a:moveTo>
                                <a:pt x="5606173" y="0"/>
                              </a:moveTo>
                              <a:lnTo>
                                <a:pt x="0" y="0"/>
                              </a:lnTo>
                              <a:lnTo>
                                <a:pt x="0" y="6350"/>
                              </a:lnTo>
                              <a:lnTo>
                                <a:pt x="5606173" y="6350"/>
                              </a:lnTo>
                              <a:lnTo>
                                <a:pt x="5606173"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1DF9B1D8" id="Graphic 1" o:spid="_x0000_s1026" style="position:absolute;margin-left:50.35pt;margin-top:16.5pt;width:441.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064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GMgIAAOEEAAAOAAAAZHJzL2Uyb0RvYy54bWysVFFv2yAQfp+0/4B4Xxy3TVZZcaqtUapJ&#10;VVepmfZMMI7RMMeAxM6/34FN6m5Pm/ZiH9zH+b7vO7y661tFTsI6Cbqk+WxOidAcKqkPJf222364&#10;pcR5piumQIuSnoWjd+v371adKcQVNKAqYQkW0a7oTEkb702RZY43omVuBkZoTNZgW+ZxaQ9ZZVmH&#10;1VuVXc3ny6wDWxkLXDiHu5shSdexfl0L7r/WtROeqJJibz4+bXzuwzNbr1hxsMw0ko9tsH/oomVS&#10;40cvpTbMM3K08o9SreQWHNR+xqHNoK4lF5EDssnnv7F5aZgRkQuK48xFJvf/yvKn07MlskLvKNGs&#10;RYseRjXyIE5nXIGYF/NsAz1nHoH/cJjI3mTCwo2YvrZtwCI50kelzxelRe8Jx83Fcr68yReUcMwt&#10;rxfRiIwV6Sw/Ov8gINZhp0fnB5+qFLEmRbzXKbTodvBZRZ89JeizpQR93g8+G+bDudBcCEk3aaQZ&#10;+wjJFk5iBxHmA4XQbf7xmpJEBDt9xSg9xeKQTVApl94m1hswE9opnd4DbPrZvwInNVM5rsCJ4NnA&#10;+xJELXBzqrYDJautVCrQd/awv1eWnBjKerO9zT9vgpJ4ZAKLkzCYH8ZgD9UZR6rDKSqp+3lkVlCi&#10;vmgc2nABU2BTsE+B9eoe4jWNylvnd/13Zg0xGJbU4+w8QboSrEhjEUhdsOGkhk9HD7UMMxN7Gzoa&#10;F3iPIoHxzoeLOl1H1Oufaf0LAAD//wMAUEsDBBQABgAIAAAAIQAN9w2N4AAAAAkBAAAPAAAAZHJz&#10;L2Rvd25yZXYueG1sTI/BTsMwEETvSPyDtUhcELVDoC0hTgVIHCr10lKpys2NlyRqbEe2W4e/ZznB&#10;cWafZmfK1WQGdkEfemclZDMBDG3jdG9bCfvPj/slsBCV1WpwFiV8Y4BVdX1VqkK7ZLd42cWWUYgN&#10;hZLQxTgWnIemQ6PCzI1o6fblvFGRpG+59ipRuBn4gxBzblRv6UOnRnzvsDntzkbCNj1lm/XdlK0P&#10;p73ndZ3e6pCkvL2ZXl+ARZziHwy/9ak6VNTp6M5WBzaQFmJBqIQ8p00EPC/zObAjGY8CeFXy/wuq&#10;HwAAAP//AwBQSwECLQAUAAYACAAAACEAtoM4kv4AAADhAQAAEwAAAAAAAAAAAAAAAAAAAAAAW0Nv&#10;bnRlbnRfVHlwZXNdLnhtbFBLAQItABQABgAIAAAAIQA4/SH/1gAAAJQBAAALAAAAAAAAAAAAAAAA&#10;AC8BAABfcmVscy8ucmVsc1BLAQItABQABgAIAAAAIQDB+0XGMgIAAOEEAAAOAAAAAAAAAAAAAAAA&#10;AC4CAABkcnMvZTJvRG9jLnhtbFBLAQItABQABgAIAAAAIQAN9w2N4AAAAAkBAAAPAAAAAAAAAAAA&#10;AAAAAIwEAABkcnMvZG93bnJldi54bWxQSwUGAAAAAAQABADzAAAAmQUAAAAA&#10;" path="m5606173,l,,,6350r5606173,l5606173,xe" fillcolor="#4f81bd" stroked="f">
                <v:path arrowok="t"/>
                <w10:wrap type="topAndBottom" anchorx="page"/>
              </v:shape>
            </w:pict>
          </mc:Fallback>
        </mc:AlternateContent>
      </w:r>
    </w:p>
    <w:p w:rsidR="004E72D7" w:rsidRDefault="00AB59BE">
      <w:pPr>
        <w:spacing w:line="235" w:lineRule="auto"/>
        <w:ind w:left="267" w:right="137"/>
        <w:rPr>
          <w:rFonts w:ascii="Berlin Sans FB" w:hAnsi="Berlin Sans FB"/>
          <w:sz w:val="44"/>
        </w:rPr>
      </w:pPr>
      <w:r>
        <w:rPr>
          <w:rFonts w:ascii="Berlin Sans FB" w:hAnsi="Berlin Sans FB"/>
          <w:color w:val="231F20"/>
          <w:sz w:val="44"/>
        </w:rPr>
        <w:t>Të</w:t>
      </w:r>
      <w:r>
        <w:rPr>
          <w:rFonts w:ascii="Berlin Sans FB" w:hAnsi="Berlin Sans FB"/>
          <w:color w:val="231F20"/>
          <w:spacing w:val="-7"/>
          <w:sz w:val="44"/>
        </w:rPr>
        <w:t xml:space="preserve"> </w:t>
      </w:r>
      <w:r>
        <w:rPr>
          <w:rFonts w:ascii="Berlin Sans FB" w:hAnsi="Berlin Sans FB"/>
          <w:color w:val="231F20"/>
          <w:sz w:val="44"/>
        </w:rPr>
        <w:t>dhënat</w:t>
      </w:r>
      <w:r>
        <w:rPr>
          <w:rFonts w:ascii="Berlin Sans FB" w:hAnsi="Berlin Sans FB"/>
          <w:color w:val="231F20"/>
          <w:spacing w:val="-5"/>
          <w:sz w:val="44"/>
        </w:rPr>
        <w:t xml:space="preserve"> </w:t>
      </w:r>
      <w:r>
        <w:rPr>
          <w:rFonts w:ascii="Berlin Sans FB" w:hAnsi="Berlin Sans FB"/>
          <w:color w:val="231F20"/>
          <w:sz w:val="44"/>
        </w:rPr>
        <w:t>e</w:t>
      </w:r>
      <w:r>
        <w:rPr>
          <w:rFonts w:ascii="Berlin Sans FB" w:hAnsi="Berlin Sans FB"/>
          <w:color w:val="231F20"/>
          <w:spacing w:val="-5"/>
          <w:sz w:val="44"/>
        </w:rPr>
        <w:t xml:space="preserve"> </w:t>
      </w:r>
      <w:r>
        <w:rPr>
          <w:rFonts w:ascii="Berlin Sans FB" w:hAnsi="Berlin Sans FB"/>
          <w:color w:val="231F20"/>
          <w:sz w:val="44"/>
        </w:rPr>
        <w:t>punës</w:t>
      </w:r>
      <w:r>
        <w:rPr>
          <w:rFonts w:ascii="Berlin Sans FB" w:hAnsi="Berlin Sans FB"/>
          <w:color w:val="231F20"/>
          <w:spacing w:val="-5"/>
          <w:sz w:val="44"/>
        </w:rPr>
        <w:t xml:space="preserve"> </w:t>
      </w:r>
      <w:r>
        <w:rPr>
          <w:rFonts w:ascii="Berlin Sans FB" w:hAnsi="Berlin Sans FB"/>
          <w:color w:val="231F20"/>
          <w:sz w:val="44"/>
        </w:rPr>
        <w:t>së</w:t>
      </w:r>
      <w:r>
        <w:rPr>
          <w:rFonts w:ascii="Berlin Sans FB" w:hAnsi="Berlin Sans FB"/>
          <w:color w:val="231F20"/>
          <w:spacing w:val="-7"/>
          <w:sz w:val="44"/>
        </w:rPr>
        <w:t xml:space="preserve"> </w:t>
      </w:r>
      <w:r>
        <w:rPr>
          <w:rFonts w:ascii="Berlin Sans FB" w:hAnsi="Berlin Sans FB"/>
          <w:color w:val="231F20"/>
          <w:sz w:val="44"/>
        </w:rPr>
        <w:t>Njësive</w:t>
      </w:r>
      <w:r>
        <w:rPr>
          <w:rFonts w:ascii="Berlin Sans FB" w:hAnsi="Berlin Sans FB"/>
          <w:color w:val="231F20"/>
          <w:spacing w:val="-5"/>
          <w:sz w:val="44"/>
        </w:rPr>
        <w:t xml:space="preserve"> </w:t>
      </w:r>
      <w:r>
        <w:rPr>
          <w:rFonts w:ascii="Berlin Sans FB" w:hAnsi="Berlin Sans FB"/>
          <w:color w:val="231F20"/>
          <w:sz w:val="44"/>
        </w:rPr>
        <w:t>për</w:t>
      </w:r>
      <w:r>
        <w:rPr>
          <w:rFonts w:ascii="Berlin Sans FB" w:hAnsi="Berlin Sans FB"/>
          <w:color w:val="231F20"/>
          <w:spacing w:val="-5"/>
          <w:sz w:val="44"/>
        </w:rPr>
        <w:t xml:space="preserve"> </w:t>
      </w:r>
      <w:r>
        <w:rPr>
          <w:rFonts w:ascii="Berlin Sans FB" w:hAnsi="Berlin Sans FB"/>
          <w:color w:val="231F20"/>
          <w:sz w:val="44"/>
        </w:rPr>
        <w:t>Mbrojtjen</w:t>
      </w:r>
      <w:r>
        <w:rPr>
          <w:rFonts w:ascii="Berlin Sans FB" w:hAnsi="Berlin Sans FB"/>
          <w:color w:val="231F20"/>
          <w:spacing w:val="-5"/>
          <w:sz w:val="44"/>
        </w:rPr>
        <w:t xml:space="preserve"> </w:t>
      </w:r>
      <w:r>
        <w:rPr>
          <w:rFonts w:ascii="Berlin Sans FB" w:hAnsi="Berlin Sans FB"/>
          <w:color w:val="231F20"/>
          <w:sz w:val="44"/>
        </w:rPr>
        <w:t xml:space="preserve">e </w:t>
      </w:r>
      <w:r>
        <w:rPr>
          <w:rFonts w:ascii="Berlin Sans FB" w:hAnsi="Berlin Sans FB"/>
          <w:color w:val="231F20"/>
          <w:spacing w:val="-2"/>
          <w:sz w:val="44"/>
        </w:rPr>
        <w:t>Fëmijës</w:t>
      </w:r>
    </w:p>
    <w:p w:rsidR="004E72D7" w:rsidRDefault="004E72D7">
      <w:pPr>
        <w:pStyle w:val="BodyText"/>
        <w:spacing w:before="87"/>
        <w:rPr>
          <w:rFonts w:ascii="Berlin Sans FB"/>
          <w:sz w:val="56"/>
        </w:rPr>
      </w:pPr>
    </w:p>
    <w:p w:rsidR="004E72D7" w:rsidRDefault="00AB59BE">
      <w:pPr>
        <w:pStyle w:val="Title"/>
      </w:pPr>
      <w:r>
        <w:rPr>
          <w:color w:val="231F20"/>
        </w:rPr>
        <w:t>Viti</w:t>
      </w:r>
      <w:r>
        <w:rPr>
          <w:color w:val="231F20"/>
          <w:spacing w:val="-2"/>
        </w:rPr>
        <w:t xml:space="preserve"> </w:t>
      </w:r>
      <w:r>
        <w:rPr>
          <w:color w:val="231F20"/>
          <w:spacing w:val="-4"/>
        </w:rPr>
        <w:t>2018</w:t>
      </w: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rPr>
          <w:rFonts w:ascii="Arial Rounded MT Bold"/>
          <w:sz w:val="56"/>
        </w:rPr>
      </w:pPr>
    </w:p>
    <w:p w:rsidR="004E72D7" w:rsidRDefault="004E72D7">
      <w:pPr>
        <w:pStyle w:val="BodyText"/>
        <w:spacing w:before="613"/>
        <w:rPr>
          <w:rFonts w:ascii="Arial Rounded MT Bold"/>
          <w:sz w:val="56"/>
        </w:rPr>
      </w:pPr>
    </w:p>
    <w:p w:rsidR="004E72D7" w:rsidRDefault="00AB59BE">
      <w:pPr>
        <w:pStyle w:val="BodyText"/>
        <w:spacing w:line="242" w:lineRule="auto"/>
        <w:ind w:left="252" w:right="923"/>
        <w:jc w:val="both"/>
      </w:pPr>
      <w:r>
        <w:rPr>
          <w:color w:val="231F20"/>
        </w:rPr>
        <w:t>NJMF-të raportojnë periodikisht çdo tre muaj dhe një herë në vit pranë ASHMDF. Në bazë të raportimeve të NJMF-ve është hartuar raporti mbi punën dhe rastet e menaxhuara nga NJMF-të gjatë vitit</w:t>
      </w:r>
      <w:r>
        <w:rPr>
          <w:color w:val="231F20"/>
          <w:spacing w:val="40"/>
        </w:rPr>
        <w:t xml:space="preserve"> </w:t>
      </w:r>
      <w:r>
        <w:rPr>
          <w:color w:val="231F20"/>
        </w:rPr>
        <w:t>2018.</w:t>
      </w:r>
    </w:p>
    <w:p w:rsidR="004E72D7" w:rsidRDefault="004E72D7">
      <w:pPr>
        <w:pStyle w:val="BodyText"/>
        <w:spacing w:line="242" w:lineRule="auto"/>
        <w:jc w:val="both"/>
        <w:sectPr w:rsidR="004E72D7">
          <w:type w:val="continuous"/>
          <w:pgSz w:w="11910" w:h="16840"/>
          <w:pgMar w:top="1640" w:right="1275" w:bottom="280" w:left="850" w:header="720" w:footer="720" w:gutter="0"/>
          <w:cols w:space="720"/>
        </w:sectPr>
      </w:pPr>
    </w:p>
    <w:p w:rsidR="004E72D7" w:rsidRDefault="004E72D7">
      <w:pPr>
        <w:pStyle w:val="BodyText"/>
      </w:pPr>
    </w:p>
    <w:p w:rsidR="004E72D7" w:rsidRDefault="004E72D7">
      <w:pPr>
        <w:pStyle w:val="BodyText"/>
      </w:pPr>
    </w:p>
    <w:p w:rsidR="004E72D7" w:rsidRDefault="004E72D7">
      <w:pPr>
        <w:pStyle w:val="BodyText"/>
      </w:pPr>
    </w:p>
    <w:p w:rsidR="004E72D7" w:rsidRDefault="004E72D7">
      <w:pPr>
        <w:pStyle w:val="BodyText"/>
      </w:pPr>
    </w:p>
    <w:p w:rsidR="004E72D7" w:rsidRDefault="004E72D7">
      <w:pPr>
        <w:pStyle w:val="BodyText"/>
      </w:pPr>
    </w:p>
    <w:p w:rsidR="004E72D7" w:rsidRDefault="004E72D7">
      <w:pPr>
        <w:pStyle w:val="BodyText"/>
      </w:pPr>
    </w:p>
    <w:p w:rsidR="004E72D7" w:rsidRDefault="004E72D7">
      <w:pPr>
        <w:pStyle w:val="BodyText"/>
        <w:spacing w:before="124"/>
      </w:pPr>
    </w:p>
    <w:p w:rsidR="004E72D7" w:rsidRDefault="00AB59BE">
      <w:pPr>
        <w:ind w:left="152"/>
        <w:rPr>
          <w:b/>
          <w:sz w:val="24"/>
        </w:rPr>
      </w:pPr>
      <w:r>
        <w:rPr>
          <w:b/>
          <w:color w:val="231F20"/>
          <w:spacing w:val="-2"/>
          <w:sz w:val="24"/>
        </w:rPr>
        <w:t>PËRMBAJTJA</w:t>
      </w:r>
    </w:p>
    <w:sdt>
      <w:sdtPr>
        <w:id w:val="308448266"/>
        <w:docPartObj>
          <w:docPartGallery w:val="Table of Contents"/>
          <w:docPartUnique/>
        </w:docPartObj>
      </w:sdtPr>
      <w:sdtEndPr/>
      <w:sdtContent>
        <w:p w:rsidR="004E72D7" w:rsidRDefault="00AB59BE">
          <w:pPr>
            <w:pStyle w:val="TOC1"/>
            <w:tabs>
              <w:tab w:val="right" w:leader="dot" w:pos="8980"/>
            </w:tabs>
            <w:spacing w:before="754"/>
          </w:pPr>
          <w:hyperlink w:anchor="_TOC_250005" w:history="1">
            <w:r>
              <w:rPr>
                <w:color w:val="231F20"/>
                <w:spacing w:val="-2"/>
              </w:rPr>
              <w:t>HYRJE</w:t>
            </w:r>
            <w:r>
              <w:rPr>
                <w:rFonts w:ascii="Times New Roman"/>
                <w:color w:val="231F20"/>
              </w:rPr>
              <w:tab/>
            </w:r>
            <w:r>
              <w:rPr>
                <w:color w:val="231F20"/>
                <w:spacing w:val="-10"/>
              </w:rPr>
              <w:t>3</w:t>
            </w:r>
          </w:hyperlink>
        </w:p>
        <w:p w:rsidR="004E72D7" w:rsidRDefault="00AB59BE">
          <w:pPr>
            <w:pStyle w:val="TOC1"/>
            <w:tabs>
              <w:tab w:val="right" w:leader="dot" w:pos="8976"/>
            </w:tabs>
            <w:spacing w:before="242"/>
          </w:pPr>
          <w:hyperlink w:anchor="_TOC_250004" w:history="1">
            <w:r>
              <w:rPr>
                <w:color w:val="231F20"/>
              </w:rPr>
              <w:t>SITUATA</w:t>
            </w:r>
            <w:r>
              <w:rPr>
                <w:color w:val="231F20"/>
                <w:spacing w:val="-7"/>
              </w:rPr>
              <w:t xml:space="preserve"> </w:t>
            </w:r>
            <w:r>
              <w:rPr>
                <w:color w:val="231F20"/>
              </w:rPr>
              <w:t>E</w:t>
            </w:r>
            <w:r>
              <w:rPr>
                <w:color w:val="231F20"/>
                <w:spacing w:val="-3"/>
              </w:rPr>
              <w:t xml:space="preserve"> </w:t>
            </w:r>
            <w:r>
              <w:rPr>
                <w:color w:val="231F20"/>
              </w:rPr>
              <w:t>RAPORTIMIT</w:t>
            </w:r>
            <w:r>
              <w:rPr>
                <w:color w:val="231F20"/>
                <w:spacing w:val="-2"/>
              </w:rPr>
              <w:t xml:space="preserve"> </w:t>
            </w:r>
            <w:r>
              <w:rPr>
                <w:color w:val="231F20"/>
              </w:rPr>
              <w:t>DHE</w:t>
            </w:r>
            <w:r>
              <w:rPr>
                <w:color w:val="231F20"/>
                <w:spacing w:val="-4"/>
              </w:rPr>
              <w:t xml:space="preserve"> </w:t>
            </w:r>
            <w:r>
              <w:rPr>
                <w:color w:val="231F20"/>
              </w:rPr>
              <w:t>RASTET</w:t>
            </w:r>
            <w:r>
              <w:rPr>
                <w:color w:val="231F20"/>
                <w:spacing w:val="-3"/>
              </w:rPr>
              <w:t xml:space="preserve"> </w:t>
            </w:r>
            <w:r>
              <w:rPr>
                <w:color w:val="231F20"/>
              </w:rPr>
              <w:t>E</w:t>
            </w:r>
            <w:r>
              <w:rPr>
                <w:color w:val="231F20"/>
                <w:spacing w:val="-2"/>
              </w:rPr>
              <w:t xml:space="preserve"> RAPORTUARA</w:t>
            </w:r>
            <w:r>
              <w:rPr>
                <w:rFonts w:ascii="Times New Roman"/>
                <w:color w:val="231F20"/>
              </w:rPr>
              <w:tab/>
            </w:r>
            <w:r>
              <w:rPr>
                <w:color w:val="231F20"/>
                <w:spacing w:val="-10"/>
              </w:rPr>
              <w:t>3</w:t>
            </w:r>
          </w:hyperlink>
        </w:p>
        <w:p w:rsidR="004E72D7" w:rsidRDefault="00AB59BE">
          <w:pPr>
            <w:pStyle w:val="TOC3"/>
            <w:tabs>
              <w:tab w:val="right" w:leader="dot" w:pos="8979"/>
            </w:tabs>
          </w:pPr>
          <w:hyperlink w:anchor="_TOC_250003" w:history="1">
            <w:r>
              <w:rPr>
                <w:color w:val="231F20"/>
              </w:rPr>
              <w:t>IDENTIFIKIMI/REFERIMI</w:t>
            </w:r>
            <w:r>
              <w:rPr>
                <w:color w:val="231F20"/>
                <w:spacing w:val="-4"/>
              </w:rPr>
              <w:t xml:space="preserve"> </w:t>
            </w:r>
            <w:r>
              <w:rPr>
                <w:color w:val="231F20"/>
              </w:rPr>
              <w:t>i</w:t>
            </w:r>
            <w:r>
              <w:rPr>
                <w:color w:val="231F20"/>
                <w:spacing w:val="-5"/>
              </w:rPr>
              <w:t xml:space="preserve"> </w:t>
            </w:r>
            <w:r>
              <w:rPr>
                <w:color w:val="231F20"/>
                <w:spacing w:val="-2"/>
              </w:rPr>
              <w:t>RASTEVE</w:t>
            </w:r>
            <w:r>
              <w:rPr>
                <w:rFonts w:ascii="Times New Roman"/>
                <w:color w:val="231F20"/>
              </w:rPr>
              <w:tab/>
            </w:r>
            <w:r>
              <w:rPr>
                <w:color w:val="231F20"/>
                <w:spacing w:val="-10"/>
              </w:rPr>
              <w:t>8</w:t>
            </w:r>
          </w:hyperlink>
        </w:p>
        <w:p w:rsidR="004E72D7" w:rsidRDefault="00AB59BE">
          <w:pPr>
            <w:pStyle w:val="TOC2"/>
            <w:tabs>
              <w:tab w:val="right" w:leader="dot" w:pos="8976"/>
            </w:tabs>
            <w:spacing w:before="237"/>
          </w:pPr>
          <w:hyperlink w:anchor="_TOC_250002" w:history="1">
            <w:r>
              <w:rPr>
                <w:color w:val="231F20"/>
              </w:rPr>
              <w:t>RASTE</w:t>
            </w:r>
            <w:r>
              <w:rPr>
                <w:color w:val="231F20"/>
                <w:spacing w:val="-2"/>
              </w:rPr>
              <w:t xml:space="preserve"> </w:t>
            </w:r>
            <w:r>
              <w:rPr>
                <w:color w:val="231F20"/>
              </w:rPr>
              <w:t>TË</w:t>
            </w:r>
            <w:r>
              <w:rPr>
                <w:color w:val="231F20"/>
                <w:spacing w:val="-2"/>
              </w:rPr>
              <w:t xml:space="preserve"> </w:t>
            </w:r>
            <w:r>
              <w:rPr>
                <w:color w:val="231F20"/>
              </w:rPr>
              <w:t>MENAXHUARA</w:t>
            </w:r>
            <w:r>
              <w:rPr>
                <w:color w:val="231F20"/>
                <w:spacing w:val="-6"/>
              </w:rPr>
              <w:t xml:space="preserve"> </w:t>
            </w:r>
            <w:r>
              <w:rPr>
                <w:color w:val="231F20"/>
              </w:rPr>
              <w:t>SIPAS NIVELIT</w:t>
            </w:r>
            <w:r>
              <w:rPr>
                <w:color w:val="231F20"/>
                <w:spacing w:val="-2"/>
              </w:rPr>
              <w:t xml:space="preserve"> </w:t>
            </w:r>
            <w:r>
              <w:rPr>
                <w:color w:val="231F20"/>
              </w:rPr>
              <w:t>TË</w:t>
            </w:r>
            <w:r>
              <w:rPr>
                <w:color w:val="231F20"/>
                <w:spacing w:val="-1"/>
              </w:rPr>
              <w:t xml:space="preserve"> </w:t>
            </w:r>
            <w:r>
              <w:rPr>
                <w:color w:val="231F20"/>
                <w:spacing w:val="-2"/>
              </w:rPr>
              <w:t>RREZIKUT</w:t>
            </w:r>
            <w:r>
              <w:rPr>
                <w:rFonts w:ascii="Times New Roman" w:hAnsi="Times New Roman"/>
                <w:color w:val="231F20"/>
              </w:rPr>
              <w:tab/>
            </w:r>
            <w:r>
              <w:rPr>
                <w:color w:val="231F20"/>
                <w:spacing w:val="-10"/>
              </w:rPr>
              <w:t>7</w:t>
            </w:r>
          </w:hyperlink>
        </w:p>
        <w:p w:rsidR="004E72D7" w:rsidRDefault="00AB59BE">
          <w:pPr>
            <w:pStyle w:val="TOC1"/>
            <w:tabs>
              <w:tab w:val="right" w:leader="dot" w:pos="8977"/>
            </w:tabs>
            <w:spacing w:before="242"/>
          </w:pPr>
          <w:hyperlink w:anchor="_TOC_250001" w:history="1">
            <w:r>
              <w:rPr>
                <w:color w:val="231F20"/>
              </w:rPr>
              <w:t>PROBLEMATIKAT</w:t>
            </w:r>
            <w:r>
              <w:rPr>
                <w:color w:val="231F20"/>
                <w:spacing w:val="-8"/>
              </w:rPr>
              <w:t xml:space="preserve"> </w:t>
            </w:r>
            <w:r>
              <w:rPr>
                <w:color w:val="231F20"/>
              </w:rPr>
              <w:t>E</w:t>
            </w:r>
            <w:r>
              <w:rPr>
                <w:color w:val="231F20"/>
                <w:spacing w:val="-3"/>
              </w:rPr>
              <w:t xml:space="preserve"> </w:t>
            </w:r>
            <w:r>
              <w:rPr>
                <w:color w:val="231F20"/>
              </w:rPr>
              <w:t>RASTEVE</w:t>
            </w:r>
            <w:r>
              <w:rPr>
                <w:color w:val="231F20"/>
                <w:spacing w:val="-2"/>
              </w:rPr>
              <w:t xml:space="preserve"> </w:t>
            </w:r>
            <w:r>
              <w:rPr>
                <w:color w:val="231F20"/>
              </w:rPr>
              <w:t>TË</w:t>
            </w:r>
            <w:r>
              <w:rPr>
                <w:color w:val="231F20"/>
                <w:spacing w:val="-1"/>
              </w:rPr>
              <w:t xml:space="preserve"> </w:t>
            </w:r>
            <w:r>
              <w:rPr>
                <w:color w:val="231F20"/>
                <w:spacing w:val="-2"/>
              </w:rPr>
              <w:t>MENAXHUARA</w:t>
            </w:r>
            <w:r>
              <w:rPr>
                <w:rFonts w:ascii="Times New Roman" w:hAnsi="Times New Roman"/>
                <w:color w:val="231F20"/>
              </w:rPr>
              <w:tab/>
            </w:r>
            <w:r>
              <w:rPr>
                <w:color w:val="231F20"/>
                <w:spacing w:val="-10"/>
              </w:rPr>
              <w:t>8</w:t>
            </w:r>
          </w:hyperlink>
        </w:p>
        <w:p w:rsidR="004E72D7" w:rsidRDefault="00AB59BE">
          <w:pPr>
            <w:pStyle w:val="TOC3"/>
            <w:tabs>
              <w:tab w:val="right" w:leader="dot" w:pos="8967"/>
            </w:tabs>
          </w:pPr>
          <w:r>
            <w:rPr>
              <w:color w:val="231F20"/>
              <w:spacing w:val="-2"/>
            </w:rPr>
            <w:t>AKTIVITETET</w:t>
          </w:r>
          <w:r>
            <w:rPr>
              <w:color w:val="231F20"/>
              <w:spacing w:val="7"/>
            </w:rPr>
            <w:t xml:space="preserve"> </w:t>
          </w:r>
          <w:r>
            <w:rPr>
              <w:color w:val="231F20"/>
              <w:spacing w:val="-2"/>
            </w:rPr>
            <w:t>INFORMUESE/NDËRGJEGJËSUESE</w:t>
          </w:r>
          <w:r>
            <w:rPr>
              <w:rFonts w:ascii="Times New Roman" w:hAnsi="Times New Roman"/>
              <w:color w:val="231F20"/>
            </w:rPr>
            <w:tab/>
          </w:r>
          <w:r>
            <w:rPr>
              <w:color w:val="231F20"/>
              <w:spacing w:val="-5"/>
            </w:rPr>
            <w:t>12</w:t>
          </w:r>
        </w:p>
        <w:p w:rsidR="004E72D7" w:rsidRDefault="00AB59BE">
          <w:pPr>
            <w:pStyle w:val="TOC3"/>
            <w:tabs>
              <w:tab w:val="right" w:leader="dot" w:pos="8970"/>
            </w:tabs>
            <w:spacing w:before="242"/>
          </w:pPr>
          <w:hyperlink w:anchor="_TOC_250000" w:history="1">
            <w:r>
              <w:rPr>
                <w:color w:val="231F20"/>
                <w:spacing w:val="-2"/>
              </w:rPr>
              <w:t>ANEKSET</w:t>
            </w:r>
            <w:r>
              <w:rPr>
                <w:rFonts w:ascii="Times New Roman"/>
                <w:color w:val="231F20"/>
              </w:rPr>
              <w:tab/>
            </w:r>
            <w:r>
              <w:rPr>
                <w:color w:val="231F20"/>
                <w:spacing w:val="-5"/>
              </w:rPr>
              <w:t>14</w:t>
            </w:r>
          </w:hyperlink>
        </w:p>
      </w:sdtContent>
    </w:sdt>
    <w:p w:rsidR="004E72D7" w:rsidRDefault="004E72D7">
      <w:pPr>
        <w:pStyle w:val="TOC3"/>
        <w:sectPr w:rsidR="004E72D7">
          <w:headerReference w:type="default" r:id="rId7"/>
          <w:footerReference w:type="default" r:id="rId8"/>
          <w:pgSz w:w="11910" w:h="16840"/>
          <w:pgMar w:top="2500" w:right="1275" w:bottom="2180" w:left="850" w:header="1220" w:footer="1986" w:gutter="0"/>
          <w:pgNumType w:start="2"/>
          <w:cols w:space="720"/>
        </w:sectPr>
      </w:pPr>
    </w:p>
    <w:p w:rsidR="004E72D7" w:rsidRDefault="004E72D7">
      <w:pPr>
        <w:pStyle w:val="BodyText"/>
        <w:spacing w:before="110"/>
        <w:rPr>
          <w:rFonts w:ascii="Calibri"/>
          <w:sz w:val="32"/>
        </w:rPr>
      </w:pPr>
    </w:p>
    <w:p w:rsidR="004E72D7" w:rsidRDefault="00AB59BE">
      <w:pPr>
        <w:pStyle w:val="Heading1"/>
      </w:pPr>
      <w:bookmarkStart w:id="1" w:name="_TOC_250005"/>
      <w:bookmarkEnd w:id="1"/>
      <w:r>
        <w:rPr>
          <w:color w:val="231F20"/>
          <w:spacing w:val="-2"/>
        </w:rPr>
        <w:t>HYRJE</w:t>
      </w:r>
    </w:p>
    <w:p w:rsidR="004E72D7" w:rsidRDefault="00AB59BE">
      <w:pPr>
        <w:pStyle w:val="BodyText"/>
        <w:spacing w:before="115" w:line="276" w:lineRule="auto"/>
        <w:ind w:left="173" w:right="770" w:hanging="2"/>
        <w:jc w:val="both"/>
      </w:pPr>
      <w:r>
        <w:rPr>
          <w:color w:val="231F20"/>
        </w:rPr>
        <w:t>Njësitë për Mbrojtjen e Fëmijës janë struktura përgjegjëse në nivel vendor që identifikojnë dhe marrin në mbrojtje fëmijët në rrezik. Ato funksionojnë si struktura përgjegjëse pranë bashkisë, për çështjet e mbrojtjes së fëmijëve, të vendosura në Drejtorinë</w:t>
      </w:r>
      <w:r>
        <w:rPr>
          <w:color w:val="231F20"/>
        </w:rPr>
        <w:t xml:space="preserve"> e Shërbimeve Shoqërore</w:t>
      </w:r>
      <w:r>
        <w:rPr>
          <w:color w:val="231F20"/>
          <w:spacing w:val="-7"/>
        </w:rPr>
        <w:t xml:space="preserve"> </w:t>
      </w:r>
      <w:r>
        <w:rPr>
          <w:color w:val="231F20"/>
        </w:rPr>
        <w:t>.</w:t>
      </w:r>
      <w:r>
        <w:rPr>
          <w:color w:val="231F20"/>
          <w:spacing w:val="-6"/>
        </w:rPr>
        <w:t xml:space="preserve"> </w:t>
      </w:r>
      <w:r>
        <w:rPr>
          <w:color w:val="231F20"/>
        </w:rPr>
        <w:t>NJMF</w:t>
      </w:r>
      <w:r>
        <w:rPr>
          <w:color w:val="231F20"/>
          <w:spacing w:val="-15"/>
        </w:rPr>
        <w:t xml:space="preserve"> </w:t>
      </w:r>
      <w:r>
        <w:rPr>
          <w:color w:val="231F20"/>
        </w:rPr>
        <w:t>ka</w:t>
      </w:r>
      <w:r>
        <w:rPr>
          <w:color w:val="231F20"/>
          <w:spacing w:val="-7"/>
        </w:rPr>
        <w:t xml:space="preserve"> </w:t>
      </w:r>
      <w:r>
        <w:rPr>
          <w:color w:val="231F20"/>
        </w:rPr>
        <w:t>detyrë</w:t>
      </w:r>
      <w:r>
        <w:rPr>
          <w:color w:val="231F20"/>
          <w:spacing w:val="-7"/>
        </w:rPr>
        <w:t xml:space="preserve"> </w:t>
      </w:r>
      <w:r>
        <w:rPr>
          <w:color w:val="231F20"/>
        </w:rPr>
        <w:t>të</w:t>
      </w:r>
      <w:r>
        <w:rPr>
          <w:color w:val="231F20"/>
          <w:spacing w:val="-8"/>
        </w:rPr>
        <w:t xml:space="preserve"> </w:t>
      </w:r>
      <w:r>
        <w:rPr>
          <w:color w:val="231F20"/>
        </w:rPr>
        <w:t>mbështesë</w:t>
      </w:r>
      <w:r>
        <w:rPr>
          <w:color w:val="231F20"/>
          <w:spacing w:val="-6"/>
        </w:rPr>
        <w:t xml:space="preserve"> </w:t>
      </w:r>
      <w:r>
        <w:rPr>
          <w:color w:val="231F20"/>
        </w:rPr>
        <w:t>punonjësin për</w:t>
      </w:r>
      <w:r>
        <w:rPr>
          <w:color w:val="231F20"/>
          <w:spacing w:val="-6"/>
        </w:rPr>
        <w:t xml:space="preserve"> </w:t>
      </w:r>
      <w:r>
        <w:rPr>
          <w:color w:val="231F20"/>
        </w:rPr>
        <w:t>mbrojtjen</w:t>
      </w:r>
      <w:r>
        <w:rPr>
          <w:color w:val="231F20"/>
          <w:spacing w:val="-1"/>
        </w:rPr>
        <w:t xml:space="preserve"> </w:t>
      </w:r>
      <w:r>
        <w:rPr>
          <w:color w:val="231F20"/>
        </w:rPr>
        <w:t>e</w:t>
      </w:r>
      <w:r>
        <w:rPr>
          <w:color w:val="231F20"/>
          <w:spacing w:val="-7"/>
        </w:rPr>
        <w:t xml:space="preserve"> </w:t>
      </w:r>
      <w:r>
        <w:rPr>
          <w:color w:val="231F20"/>
        </w:rPr>
        <w:t>fëmijës</w:t>
      </w:r>
      <w:r>
        <w:rPr>
          <w:color w:val="231F20"/>
          <w:spacing w:val="-4"/>
        </w:rPr>
        <w:t xml:space="preserve"> </w:t>
      </w:r>
      <w:r>
        <w:rPr>
          <w:color w:val="231F20"/>
        </w:rPr>
        <w:t>në</w:t>
      </w:r>
      <w:r>
        <w:rPr>
          <w:color w:val="231F20"/>
          <w:spacing w:val="-3"/>
        </w:rPr>
        <w:t xml:space="preserve"> </w:t>
      </w:r>
      <w:r>
        <w:rPr>
          <w:color w:val="231F20"/>
        </w:rPr>
        <w:t>nivel</w:t>
      </w:r>
      <w:r>
        <w:rPr>
          <w:color w:val="231F20"/>
          <w:spacing w:val="-7"/>
        </w:rPr>
        <w:t xml:space="preserve"> </w:t>
      </w:r>
      <w:r>
        <w:rPr>
          <w:color w:val="231F20"/>
        </w:rPr>
        <w:t>njësie administrative, (PMF)për menaxhimin e rasteve të fëmijës në nevojë për mbrojtje.</w:t>
      </w:r>
    </w:p>
    <w:p w:rsidR="004E72D7" w:rsidRDefault="004E72D7">
      <w:pPr>
        <w:pStyle w:val="BodyText"/>
        <w:spacing w:before="47"/>
      </w:pPr>
    </w:p>
    <w:p w:rsidR="004E72D7" w:rsidRDefault="00AB59BE">
      <w:pPr>
        <w:pStyle w:val="BodyText"/>
        <w:spacing w:line="276" w:lineRule="auto"/>
        <w:ind w:left="153" w:right="787" w:firstLine="3"/>
        <w:jc w:val="both"/>
      </w:pPr>
      <w:r>
        <w:rPr>
          <w:color w:val="231F20"/>
        </w:rPr>
        <w:t>Sipas</w:t>
      </w:r>
      <w:r>
        <w:rPr>
          <w:color w:val="231F20"/>
          <w:spacing w:val="-15"/>
        </w:rPr>
        <w:t xml:space="preserve"> </w:t>
      </w:r>
      <w:r>
        <w:rPr>
          <w:color w:val="231F20"/>
        </w:rPr>
        <w:t>ligjit</w:t>
      </w:r>
      <w:r>
        <w:rPr>
          <w:color w:val="231F20"/>
          <w:spacing w:val="-8"/>
        </w:rPr>
        <w:t xml:space="preserve"> </w:t>
      </w:r>
      <w:r>
        <w:rPr>
          <w:color w:val="231F20"/>
        </w:rPr>
        <w:t>të</w:t>
      </w:r>
      <w:r>
        <w:rPr>
          <w:color w:val="231F20"/>
          <w:spacing w:val="-14"/>
        </w:rPr>
        <w:t xml:space="preserve"> </w:t>
      </w:r>
      <w:r>
        <w:rPr>
          <w:color w:val="231F20"/>
        </w:rPr>
        <w:t>ri</w:t>
      </w:r>
      <w:r>
        <w:rPr>
          <w:color w:val="231F20"/>
          <w:spacing w:val="-9"/>
        </w:rPr>
        <w:t xml:space="preserve"> </w:t>
      </w:r>
      <w:r>
        <w:rPr>
          <w:color w:val="231F20"/>
        </w:rPr>
        <w:t>Nr.18/2017</w:t>
      </w:r>
      <w:r>
        <w:rPr>
          <w:color w:val="231F20"/>
          <w:spacing w:val="-13"/>
        </w:rPr>
        <w:t xml:space="preserve"> </w:t>
      </w:r>
      <w:r>
        <w:rPr>
          <w:color w:val="231F20"/>
        </w:rPr>
        <w:t>“Për</w:t>
      </w:r>
      <w:r>
        <w:rPr>
          <w:color w:val="231F20"/>
          <w:spacing w:val="-7"/>
        </w:rPr>
        <w:t xml:space="preserve"> </w:t>
      </w:r>
      <w:r>
        <w:rPr>
          <w:color w:val="231F20"/>
        </w:rPr>
        <w:t>të</w:t>
      </w:r>
      <w:r>
        <w:rPr>
          <w:color w:val="231F20"/>
          <w:spacing w:val="-13"/>
        </w:rPr>
        <w:t xml:space="preserve"> </w:t>
      </w:r>
      <w:r>
        <w:rPr>
          <w:color w:val="231F20"/>
        </w:rPr>
        <w:t>Drejtat</w:t>
      </w:r>
      <w:r>
        <w:rPr>
          <w:color w:val="231F20"/>
          <w:spacing w:val="-15"/>
        </w:rPr>
        <w:t xml:space="preserve"> </w:t>
      </w:r>
      <w:r>
        <w:rPr>
          <w:color w:val="231F20"/>
        </w:rPr>
        <w:t>dhe</w:t>
      </w:r>
      <w:r>
        <w:rPr>
          <w:color w:val="231F20"/>
          <w:spacing w:val="-13"/>
        </w:rPr>
        <w:t xml:space="preserve"> </w:t>
      </w:r>
      <w:r>
        <w:rPr>
          <w:color w:val="231F20"/>
        </w:rPr>
        <w:t>Mbrojtjen</w:t>
      </w:r>
      <w:r>
        <w:rPr>
          <w:color w:val="231F20"/>
          <w:spacing w:val="-7"/>
        </w:rPr>
        <w:t xml:space="preserve"> </w:t>
      </w:r>
      <w:r>
        <w:rPr>
          <w:color w:val="231F20"/>
        </w:rPr>
        <w:t>e</w:t>
      </w:r>
      <w:r>
        <w:rPr>
          <w:color w:val="231F20"/>
          <w:spacing w:val="-9"/>
        </w:rPr>
        <w:t xml:space="preserve"> </w:t>
      </w:r>
      <w:r>
        <w:rPr>
          <w:color w:val="231F20"/>
        </w:rPr>
        <w:t>Fëmijës”</w:t>
      </w:r>
      <w:r>
        <w:rPr>
          <w:color w:val="231F20"/>
          <w:spacing w:val="-4"/>
        </w:rPr>
        <w:t xml:space="preserve"> </w:t>
      </w:r>
      <w:r>
        <w:rPr>
          <w:color w:val="231F20"/>
        </w:rPr>
        <w:t>çdo</w:t>
      </w:r>
      <w:r>
        <w:rPr>
          <w:color w:val="231F20"/>
          <w:spacing w:val="-15"/>
        </w:rPr>
        <w:t xml:space="preserve"> </w:t>
      </w:r>
      <w:r>
        <w:rPr>
          <w:color w:val="231F20"/>
        </w:rPr>
        <w:t>njësi</w:t>
      </w:r>
      <w:r>
        <w:rPr>
          <w:color w:val="231F20"/>
          <w:spacing w:val="-14"/>
        </w:rPr>
        <w:t xml:space="preserve"> </w:t>
      </w:r>
      <w:r>
        <w:rPr>
          <w:color w:val="231F20"/>
        </w:rPr>
        <w:t>administrative e</w:t>
      </w:r>
      <w:r>
        <w:rPr>
          <w:color w:val="231F20"/>
          <w:spacing w:val="-15"/>
        </w:rPr>
        <w:t xml:space="preserve"> </w:t>
      </w:r>
      <w:r>
        <w:rPr>
          <w:color w:val="231F20"/>
        </w:rPr>
        <w:t>bashkisë,</w:t>
      </w:r>
      <w:r>
        <w:rPr>
          <w:color w:val="231F20"/>
          <w:spacing w:val="-2"/>
        </w:rPr>
        <w:t xml:space="preserve"> </w:t>
      </w:r>
      <w:r>
        <w:rPr>
          <w:color w:val="231F20"/>
        </w:rPr>
        <w:t>e</w:t>
      </w:r>
      <w:r>
        <w:rPr>
          <w:color w:val="231F20"/>
          <w:spacing w:val="-2"/>
        </w:rPr>
        <w:t xml:space="preserve"> </w:t>
      </w:r>
      <w:r>
        <w:rPr>
          <w:color w:val="231F20"/>
        </w:rPr>
        <w:t>cila ka më</w:t>
      </w:r>
      <w:r>
        <w:rPr>
          <w:color w:val="231F20"/>
          <w:spacing w:val="-2"/>
        </w:rPr>
        <w:t xml:space="preserve"> </w:t>
      </w:r>
      <w:r>
        <w:rPr>
          <w:color w:val="231F20"/>
        </w:rPr>
        <w:t>shumë</w:t>
      </w:r>
      <w:r>
        <w:rPr>
          <w:color w:val="231F20"/>
          <w:spacing w:val="-2"/>
        </w:rPr>
        <w:t xml:space="preserve"> </w:t>
      </w:r>
      <w:r>
        <w:rPr>
          <w:color w:val="231F20"/>
        </w:rPr>
        <w:t>se</w:t>
      </w:r>
      <w:r>
        <w:rPr>
          <w:color w:val="231F20"/>
          <w:spacing w:val="-3"/>
        </w:rPr>
        <w:t xml:space="preserve"> </w:t>
      </w:r>
      <w:r>
        <w:rPr>
          <w:color w:val="231F20"/>
        </w:rPr>
        <w:t>3000 fëmijë,</w:t>
      </w:r>
      <w:r>
        <w:rPr>
          <w:color w:val="231F20"/>
          <w:spacing w:val="-2"/>
        </w:rPr>
        <w:t xml:space="preserve"> </w:t>
      </w:r>
      <w:r>
        <w:rPr>
          <w:color w:val="231F20"/>
        </w:rPr>
        <w:t>ka</w:t>
      </w:r>
      <w:r>
        <w:rPr>
          <w:color w:val="231F20"/>
          <w:spacing w:val="-3"/>
        </w:rPr>
        <w:t xml:space="preserve"> </w:t>
      </w:r>
      <w:r>
        <w:rPr>
          <w:color w:val="231F20"/>
        </w:rPr>
        <w:t>një</w:t>
      </w:r>
      <w:r>
        <w:rPr>
          <w:color w:val="231F20"/>
          <w:spacing w:val="-2"/>
        </w:rPr>
        <w:t xml:space="preserve"> </w:t>
      </w:r>
      <w:r>
        <w:rPr>
          <w:color w:val="231F20"/>
        </w:rPr>
        <w:t>punonjës</w:t>
      </w:r>
      <w:r>
        <w:rPr>
          <w:color w:val="231F20"/>
          <w:spacing w:val="-1"/>
        </w:rPr>
        <w:t xml:space="preserve"> </w:t>
      </w:r>
      <w:r>
        <w:rPr>
          <w:color w:val="231F20"/>
        </w:rPr>
        <w:t>për</w:t>
      </w:r>
      <w:r>
        <w:rPr>
          <w:color w:val="231F20"/>
          <w:spacing w:val="-2"/>
        </w:rPr>
        <w:t xml:space="preserve"> </w:t>
      </w:r>
      <w:r>
        <w:rPr>
          <w:color w:val="231F20"/>
        </w:rPr>
        <w:t>mbro</w:t>
      </w:r>
      <w:r>
        <w:rPr>
          <w:color w:val="231F20"/>
        </w:rPr>
        <w:t>jtjen</w:t>
      </w:r>
      <w:r>
        <w:rPr>
          <w:color w:val="231F20"/>
          <w:spacing w:val="-2"/>
        </w:rPr>
        <w:t xml:space="preserve"> </w:t>
      </w:r>
      <w:r>
        <w:rPr>
          <w:color w:val="231F20"/>
        </w:rPr>
        <w:t>e fëmijës i</w:t>
      </w:r>
      <w:r>
        <w:rPr>
          <w:color w:val="231F20"/>
          <w:spacing w:val="-15"/>
        </w:rPr>
        <w:t xml:space="preserve"> </w:t>
      </w:r>
      <w:r>
        <w:rPr>
          <w:color w:val="231F20"/>
        </w:rPr>
        <w:t>cili ka për detyrë të identifikojë rastet e fëmijës në rrezik dhe në nevojë për mbrojtje, të bëjë vlerësimin e nivelit të rrezikut si dhe të kërkojë mbledhjen e grupit teknik ndërsektorial dhe të hartojë Planin Individual të</w:t>
      </w:r>
      <w:r>
        <w:rPr>
          <w:color w:val="231F20"/>
          <w:spacing w:val="40"/>
        </w:rPr>
        <w:t xml:space="preserve"> </w:t>
      </w:r>
      <w:r>
        <w:rPr>
          <w:color w:val="231F20"/>
        </w:rPr>
        <w:t>Mbrojtjes.</w:t>
      </w:r>
    </w:p>
    <w:p w:rsidR="004E72D7" w:rsidRDefault="004E72D7">
      <w:pPr>
        <w:pStyle w:val="BodyText"/>
        <w:spacing w:before="178"/>
      </w:pPr>
    </w:p>
    <w:p w:rsidR="004E72D7" w:rsidRDefault="00AB59BE">
      <w:pPr>
        <w:pStyle w:val="BodyText"/>
        <w:spacing w:line="276" w:lineRule="auto"/>
        <w:ind w:left="153" w:right="804" w:firstLine="3"/>
        <w:jc w:val="both"/>
      </w:pPr>
      <w:r>
        <w:rPr>
          <w:color w:val="231F20"/>
        </w:rPr>
        <w:t>B</w:t>
      </w:r>
      <w:r>
        <w:rPr>
          <w:color w:val="231F20"/>
        </w:rPr>
        <w:t xml:space="preserve">azuar në Ligjin Nr.18/2017 “Për të Drejtat dhe Mbrojtjen e Fëmijës”, </w:t>
      </w:r>
      <w:r>
        <w:rPr>
          <w:b/>
          <w:color w:val="231F20"/>
        </w:rPr>
        <w:t xml:space="preserve">neni 49, pika ç, </w:t>
      </w:r>
      <w:r>
        <w:rPr>
          <w:color w:val="231F20"/>
        </w:rPr>
        <w:t>Njësitë për Mbrojtjen e Fëmijës raportojnë pranë Agjencisë Shtetërore për të Drejtat dhe Mbrojtjen e Fëmijës (ASHDMF) periodikisht të dhënat statistikore që kanë përpunuar për fëmijët në nevojë për mbrojtje në territorin e bashkisë dhe njësive administrati</w:t>
      </w:r>
      <w:r>
        <w:rPr>
          <w:color w:val="231F20"/>
        </w:rPr>
        <w:t>ve përkatëse.</w:t>
      </w:r>
    </w:p>
    <w:p w:rsidR="004E72D7" w:rsidRDefault="004E72D7">
      <w:pPr>
        <w:pStyle w:val="BodyText"/>
        <w:spacing w:before="85"/>
      </w:pPr>
    </w:p>
    <w:p w:rsidR="004E72D7" w:rsidRDefault="00AB59BE">
      <w:pPr>
        <w:pStyle w:val="BodyText"/>
        <w:spacing w:line="276" w:lineRule="auto"/>
        <w:ind w:left="154" w:right="801" w:hanging="1"/>
        <w:jc w:val="both"/>
      </w:pPr>
      <w:r>
        <w:rPr>
          <w:color w:val="231F20"/>
        </w:rPr>
        <w:t>Aktualisht</w:t>
      </w:r>
      <w:r>
        <w:rPr>
          <w:color w:val="231F20"/>
          <w:spacing w:val="-7"/>
        </w:rPr>
        <w:t xml:space="preserve"> </w:t>
      </w:r>
      <w:r>
        <w:rPr>
          <w:color w:val="231F20"/>
        </w:rPr>
        <w:t>në</w:t>
      </w:r>
      <w:r>
        <w:rPr>
          <w:color w:val="231F20"/>
          <w:spacing w:val="-8"/>
        </w:rPr>
        <w:t xml:space="preserve"> </w:t>
      </w:r>
      <w:r>
        <w:rPr>
          <w:color w:val="231F20"/>
        </w:rPr>
        <w:t>bazë</w:t>
      </w:r>
      <w:r>
        <w:rPr>
          <w:color w:val="231F20"/>
          <w:spacing w:val="-2"/>
        </w:rPr>
        <w:t xml:space="preserve"> </w:t>
      </w:r>
      <w:r>
        <w:rPr>
          <w:color w:val="231F20"/>
        </w:rPr>
        <w:t>të</w:t>
      </w:r>
      <w:r>
        <w:rPr>
          <w:color w:val="231F20"/>
          <w:spacing w:val="-2"/>
        </w:rPr>
        <w:t xml:space="preserve"> </w:t>
      </w:r>
      <w:r>
        <w:rPr>
          <w:color w:val="231F20"/>
        </w:rPr>
        <w:t>të</w:t>
      </w:r>
      <w:r>
        <w:rPr>
          <w:color w:val="231F20"/>
          <w:spacing w:val="-8"/>
        </w:rPr>
        <w:t xml:space="preserve"> </w:t>
      </w:r>
      <w:r>
        <w:rPr>
          <w:color w:val="231F20"/>
        </w:rPr>
        <w:t>dhënave</w:t>
      </w:r>
      <w:r>
        <w:rPr>
          <w:color w:val="231F20"/>
          <w:spacing w:val="-2"/>
        </w:rPr>
        <w:t xml:space="preserve"> </w:t>
      </w:r>
      <w:r>
        <w:rPr>
          <w:color w:val="231F20"/>
        </w:rPr>
        <w:t>të</w:t>
      </w:r>
      <w:r>
        <w:rPr>
          <w:color w:val="231F20"/>
          <w:spacing w:val="-3"/>
        </w:rPr>
        <w:t xml:space="preserve"> </w:t>
      </w:r>
      <w:r>
        <w:rPr>
          <w:color w:val="231F20"/>
        </w:rPr>
        <w:t>përditësuara, pas hyrjes në</w:t>
      </w:r>
      <w:r>
        <w:rPr>
          <w:color w:val="231F20"/>
          <w:spacing w:val="-7"/>
        </w:rPr>
        <w:t xml:space="preserve"> </w:t>
      </w:r>
      <w:r>
        <w:rPr>
          <w:color w:val="231F20"/>
        </w:rPr>
        <w:t>fuqi</w:t>
      </w:r>
      <w:r>
        <w:rPr>
          <w:color w:val="231F20"/>
          <w:spacing w:val="-7"/>
        </w:rPr>
        <w:t xml:space="preserve"> </w:t>
      </w:r>
      <w:r>
        <w:rPr>
          <w:color w:val="231F20"/>
        </w:rPr>
        <w:t>të</w:t>
      </w:r>
      <w:r>
        <w:rPr>
          <w:color w:val="231F20"/>
          <w:spacing w:val="-8"/>
        </w:rPr>
        <w:t xml:space="preserve"> </w:t>
      </w:r>
      <w:r>
        <w:rPr>
          <w:color w:val="231F20"/>
        </w:rPr>
        <w:t>ligjit</w:t>
      </w:r>
      <w:r>
        <w:rPr>
          <w:color w:val="231F20"/>
          <w:spacing w:val="-7"/>
        </w:rPr>
        <w:t xml:space="preserve"> </w:t>
      </w:r>
      <w:r>
        <w:rPr>
          <w:color w:val="231F20"/>
        </w:rPr>
        <w:t>dhe</w:t>
      </w:r>
      <w:r>
        <w:rPr>
          <w:color w:val="231F20"/>
          <w:spacing w:val="-6"/>
        </w:rPr>
        <w:t xml:space="preserve"> </w:t>
      </w:r>
      <w:r>
        <w:rPr>
          <w:color w:val="231F20"/>
        </w:rPr>
        <w:t>ndryshimeve në reformën territoriale, në të gjitha bashkitë, 61 bashkitë e vendit, janë ngritur dhe funksionojnë</w:t>
      </w:r>
      <w:r>
        <w:rPr>
          <w:color w:val="231F20"/>
          <w:spacing w:val="-9"/>
        </w:rPr>
        <w:t xml:space="preserve"> </w:t>
      </w:r>
      <w:r>
        <w:rPr>
          <w:color w:val="231F20"/>
        </w:rPr>
        <w:t>Njësitë e</w:t>
      </w:r>
      <w:r>
        <w:rPr>
          <w:color w:val="231F20"/>
          <w:spacing w:val="-10"/>
        </w:rPr>
        <w:t xml:space="preserve"> </w:t>
      </w:r>
      <w:r>
        <w:rPr>
          <w:color w:val="231F20"/>
        </w:rPr>
        <w:t>Mbrojtjes</w:t>
      </w:r>
      <w:r>
        <w:rPr>
          <w:color w:val="231F20"/>
          <w:spacing w:val="-6"/>
        </w:rPr>
        <w:t xml:space="preserve"> </w:t>
      </w:r>
      <w:r>
        <w:rPr>
          <w:color w:val="231F20"/>
        </w:rPr>
        <w:t>së Fëmijës.</w:t>
      </w:r>
      <w:r>
        <w:rPr>
          <w:color w:val="231F20"/>
          <w:spacing w:val="-8"/>
        </w:rPr>
        <w:t xml:space="preserve"> </w:t>
      </w:r>
      <w:r>
        <w:rPr>
          <w:color w:val="231F20"/>
        </w:rPr>
        <w:t>Në</w:t>
      </w:r>
      <w:r>
        <w:rPr>
          <w:color w:val="231F20"/>
          <w:spacing w:val="-9"/>
        </w:rPr>
        <w:t xml:space="preserve"> </w:t>
      </w:r>
      <w:r>
        <w:rPr>
          <w:color w:val="231F20"/>
        </w:rPr>
        <w:t>të</w:t>
      </w:r>
      <w:r>
        <w:rPr>
          <w:color w:val="231F20"/>
          <w:spacing w:val="-10"/>
        </w:rPr>
        <w:t xml:space="preserve"> </w:t>
      </w:r>
      <w:r>
        <w:rPr>
          <w:color w:val="231F20"/>
        </w:rPr>
        <w:t>gjithë</w:t>
      </w:r>
      <w:r>
        <w:rPr>
          <w:color w:val="231F20"/>
          <w:spacing w:val="-10"/>
        </w:rPr>
        <w:t xml:space="preserve"> </w:t>
      </w:r>
      <w:r>
        <w:rPr>
          <w:color w:val="231F20"/>
        </w:rPr>
        <w:t>vendin</w:t>
      </w:r>
      <w:r>
        <w:rPr>
          <w:color w:val="231F20"/>
          <w:spacing w:val="-3"/>
        </w:rPr>
        <w:t xml:space="preserve"> </w:t>
      </w:r>
      <w:r>
        <w:rPr>
          <w:color w:val="231F20"/>
        </w:rPr>
        <w:t>funksionojnë</w:t>
      </w:r>
      <w:r>
        <w:rPr>
          <w:color w:val="231F20"/>
          <w:spacing w:val="-9"/>
        </w:rPr>
        <w:t xml:space="preserve"> </w:t>
      </w:r>
      <w:r>
        <w:rPr>
          <w:color w:val="231F20"/>
        </w:rPr>
        <w:t>236</w:t>
      </w:r>
      <w:r>
        <w:rPr>
          <w:color w:val="231F20"/>
          <w:spacing w:val="-3"/>
        </w:rPr>
        <w:t xml:space="preserve"> </w:t>
      </w:r>
      <w:r>
        <w:rPr>
          <w:color w:val="231F20"/>
        </w:rPr>
        <w:t>Punonjës për Mbrojtjen e Fëmijës në bashki dhe njësi administrative.</w:t>
      </w:r>
    </w:p>
    <w:p w:rsidR="004E72D7" w:rsidRDefault="004E72D7">
      <w:pPr>
        <w:pStyle w:val="BodyText"/>
        <w:spacing w:before="125"/>
      </w:pPr>
    </w:p>
    <w:p w:rsidR="004E72D7" w:rsidRDefault="00AB59BE">
      <w:pPr>
        <w:pStyle w:val="BodyText"/>
        <w:spacing w:line="276" w:lineRule="auto"/>
        <w:ind w:left="152" w:right="799" w:firstLine="3"/>
        <w:jc w:val="both"/>
      </w:pPr>
      <w:r>
        <w:rPr>
          <w:color w:val="231F20"/>
        </w:rPr>
        <w:t>NJMF</w:t>
      </w:r>
      <w:r>
        <w:rPr>
          <w:color w:val="231F20"/>
          <w:spacing w:val="-5"/>
        </w:rPr>
        <w:t xml:space="preserve"> </w:t>
      </w:r>
      <w:r>
        <w:rPr>
          <w:color w:val="231F20"/>
        </w:rPr>
        <w:t>në</w:t>
      </w:r>
      <w:r>
        <w:rPr>
          <w:color w:val="231F20"/>
          <w:spacing w:val="-3"/>
        </w:rPr>
        <w:t xml:space="preserve"> </w:t>
      </w:r>
      <w:r>
        <w:rPr>
          <w:color w:val="231F20"/>
        </w:rPr>
        <w:t>61</w:t>
      </w:r>
      <w:r>
        <w:rPr>
          <w:color w:val="231F20"/>
          <w:spacing w:val="-1"/>
        </w:rPr>
        <w:t xml:space="preserve"> </w:t>
      </w:r>
      <w:r>
        <w:rPr>
          <w:color w:val="231F20"/>
        </w:rPr>
        <w:t>bashkitë e vendit, kanë</w:t>
      </w:r>
      <w:r>
        <w:rPr>
          <w:color w:val="231F20"/>
          <w:spacing w:val="-3"/>
        </w:rPr>
        <w:t xml:space="preserve"> </w:t>
      </w:r>
      <w:r>
        <w:rPr>
          <w:color w:val="231F20"/>
        </w:rPr>
        <w:t>raportuar</w:t>
      </w:r>
      <w:r>
        <w:rPr>
          <w:color w:val="231F20"/>
          <w:spacing w:val="-1"/>
        </w:rPr>
        <w:t xml:space="preserve"> </w:t>
      </w:r>
      <w:r>
        <w:rPr>
          <w:color w:val="231F20"/>
        </w:rPr>
        <w:t>për</w:t>
      </w:r>
      <w:r>
        <w:rPr>
          <w:color w:val="231F20"/>
          <w:spacing w:val="-1"/>
        </w:rPr>
        <w:t xml:space="preserve"> </w:t>
      </w:r>
      <w:r>
        <w:rPr>
          <w:color w:val="231F20"/>
        </w:rPr>
        <w:t>vitin</w:t>
      </w:r>
      <w:r>
        <w:rPr>
          <w:color w:val="231F20"/>
          <w:spacing w:val="-1"/>
        </w:rPr>
        <w:t xml:space="preserve"> </w:t>
      </w:r>
      <w:r>
        <w:rPr>
          <w:color w:val="231F20"/>
        </w:rPr>
        <w:t>2018 informacionin e</w:t>
      </w:r>
      <w:r>
        <w:rPr>
          <w:color w:val="231F20"/>
          <w:spacing w:val="-3"/>
        </w:rPr>
        <w:t xml:space="preserve"> </w:t>
      </w:r>
      <w:r>
        <w:rPr>
          <w:color w:val="231F20"/>
        </w:rPr>
        <w:t>përpunuar</w:t>
      </w:r>
      <w:r>
        <w:rPr>
          <w:color w:val="231F20"/>
          <w:spacing w:val="-1"/>
        </w:rPr>
        <w:t xml:space="preserve"> </w:t>
      </w:r>
      <w:r>
        <w:rPr>
          <w:color w:val="231F20"/>
        </w:rPr>
        <w:t>për punën e 236 PMF-ve në 61 bashkitë e vendit. Në bazë të raportimeve të tyre është hartuar raporti</w:t>
      </w:r>
      <w:r>
        <w:rPr>
          <w:color w:val="231F20"/>
          <w:spacing w:val="-15"/>
        </w:rPr>
        <w:t xml:space="preserve"> </w:t>
      </w:r>
      <w:r>
        <w:rPr>
          <w:color w:val="231F20"/>
        </w:rPr>
        <w:t>me të</w:t>
      </w:r>
      <w:r>
        <w:rPr>
          <w:color w:val="231F20"/>
          <w:spacing w:val="-3"/>
        </w:rPr>
        <w:t xml:space="preserve"> </w:t>
      </w:r>
      <w:r>
        <w:rPr>
          <w:color w:val="231F20"/>
        </w:rPr>
        <w:t>dhënat mbi</w:t>
      </w:r>
      <w:r>
        <w:rPr>
          <w:color w:val="231F20"/>
          <w:spacing w:val="-3"/>
        </w:rPr>
        <w:t xml:space="preserve"> </w:t>
      </w:r>
      <w:r>
        <w:rPr>
          <w:color w:val="231F20"/>
        </w:rPr>
        <w:t>punën</w:t>
      </w:r>
      <w:r>
        <w:rPr>
          <w:color w:val="231F20"/>
          <w:spacing w:val="-1"/>
        </w:rPr>
        <w:t xml:space="preserve"> </w:t>
      </w:r>
      <w:r>
        <w:rPr>
          <w:color w:val="231F20"/>
        </w:rPr>
        <w:t>dhe rastet</w:t>
      </w:r>
      <w:r>
        <w:rPr>
          <w:color w:val="231F20"/>
          <w:spacing w:val="-3"/>
        </w:rPr>
        <w:t xml:space="preserve"> </w:t>
      </w:r>
      <w:r>
        <w:rPr>
          <w:color w:val="231F20"/>
        </w:rPr>
        <w:t>e menaxhuara</w:t>
      </w:r>
      <w:r>
        <w:rPr>
          <w:color w:val="231F20"/>
          <w:spacing w:val="-3"/>
        </w:rPr>
        <w:t xml:space="preserve"> </w:t>
      </w:r>
      <w:r>
        <w:rPr>
          <w:color w:val="231F20"/>
        </w:rPr>
        <w:t>nga</w:t>
      </w:r>
      <w:r>
        <w:rPr>
          <w:color w:val="231F20"/>
          <w:spacing w:val="-3"/>
        </w:rPr>
        <w:t xml:space="preserve"> </w:t>
      </w:r>
      <w:r>
        <w:rPr>
          <w:color w:val="231F20"/>
        </w:rPr>
        <w:t>PMF-të</w:t>
      </w:r>
      <w:r>
        <w:rPr>
          <w:color w:val="231F20"/>
          <w:spacing w:val="-3"/>
        </w:rPr>
        <w:t xml:space="preserve"> </w:t>
      </w:r>
      <w:r>
        <w:rPr>
          <w:color w:val="231F20"/>
        </w:rPr>
        <w:t>gjatë</w:t>
      </w:r>
      <w:r>
        <w:rPr>
          <w:color w:val="231F20"/>
          <w:spacing w:val="-3"/>
        </w:rPr>
        <w:t xml:space="preserve"> </w:t>
      </w:r>
      <w:r>
        <w:rPr>
          <w:color w:val="231F20"/>
        </w:rPr>
        <w:t>periudhës</w:t>
      </w:r>
      <w:r>
        <w:rPr>
          <w:color w:val="231F20"/>
          <w:spacing w:val="-15"/>
        </w:rPr>
        <w:t xml:space="preserve"> </w:t>
      </w:r>
      <w:r>
        <w:rPr>
          <w:color w:val="231F20"/>
        </w:rPr>
        <w:t>vjetore për vitin</w:t>
      </w:r>
      <w:r>
        <w:rPr>
          <w:color w:val="231F20"/>
          <w:spacing w:val="40"/>
        </w:rPr>
        <w:t xml:space="preserve"> </w:t>
      </w:r>
      <w:r>
        <w:rPr>
          <w:color w:val="231F20"/>
        </w:rPr>
        <w:t>2018.</w:t>
      </w:r>
    </w:p>
    <w:p w:rsidR="004E72D7" w:rsidRDefault="004E72D7">
      <w:pPr>
        <w:pStyle w:val="BodyText"/>
      </w:pPr>
    </w:p>
    <w:p w:rsidR="004E72D7" w:rsidRDefault="004E72D7">
      <w:pPr>
        <w:pStyle w:val="BodyText"/>
        <w:spacing w:before="180"/>
      </w:pPr>
    </w:p>
    <w:p w:rsidR="004E72D7" w:rsidRDefault="00AB59BE">
      <w:pPr>
        <w:pStyle w:val="Heading1"/>
      </w:pPr>
      <w:bookmarkStart w:id="2" w:name="_TOC_250004"/>
      <w:r>
        <w:rPr>
          <w:color w:val="231F20"/>
        </w:rPr>
        <w:t>SITUATA</w:t>
      </w:r>
      <w:r>
        <w:rPr>
          <w:color w:val="231F20"/>
          <w:spacing w:val="-6"/>
        </w:rPr>
        <w:t xml:space="preserve"> </w:t>
      </w:r>
      <w:r>
        <w:rPr>
          <w:color w:val="231F20"/>
        </w:rPr>
        <w:t>E</w:t>
      </w:r>
      <w:r>
        <w:rPr>
          <w:color w:val="231F20"/>
          <w:spacing w:val="-3"/>
        </w:rPr>
        <w:t xml:space="preserve"> </w:t>
      </w:r>
      <w:r>
        <w:rPr>
          <w:color w:val="231F20"/>
        </w:rPr>
        <w:t>RAPORTIMIT</w:t>
      </w:r>
      <w:r>
        <w:rPr>
          <w:color w:val="231F20"/>
          <w:spacing w:val="-3"/>
        </w:rPr>
        <w:t xml:space="preserve"> </w:t>
      </w:r>
      <w:r>
        <w:rPr>
          <w:color w:val="231F20"/>
        </w:rPr>
        <w:t>DHE</w:t>
      </w:r>
      <w:r>
        <w:rPr>
          <w:color w:val="231F20"/>
          <w:spacing w:val="1"/>
        </w:rPr>
        <w:t xml:space="preserve"> </w:t>
      </w:r>
      <w:r>
        <w:rPr>
          <w:color w:val="231F20"/>
        </w:rPr>
        <w:t>RASTET</w:t>
      </w:r>
      <w:r>
        <w:rPr>
          <w:color w:val="231F20"/>
          <w:spacing w:val="-4"/>
        </w:rPr>
        <w:t xml:space="preserve"> </w:t>
      </w:r>
      <w:r>
        <w:rPr>
          <w:color w:val="231F20"/>
        </w:rPr>
        <w:t>E</w:t>
      </w:r>
      <w:bookmarkEnd w:id="2"/>
      <w:r>
        <w:rPr>
          <w:color w:val="231F20"/>
          <w:spacing w:val="-2"/>
        </w:rPr>
        <w:t xml:space="preserve"> RAPORTUARA</w:t>
      </w:r>
    </w:p>
    <w:p w:rsidR="004E72D7" w:rsidRDefault="00AB59BE">
      <w:pPr>
        <w:pStyle w:val="BodyText"/>
        <w:spacing w:before="295" w:line="273" w:lineRule="auto"/>
        <w:ind w:left="153" w:right="795" w:hanging="1"/>
        <w:jc w:val="both"/>
      </w:pPr>
      <w:r>
        <w:rPr>
          <w:color w:val="231F20"/>
        </w:rPr>
        <w:t>Për</w:t>
      </w:r>
      <w:r>
        <w:rPr>
          <w:color w:val="231F20"/>
          <w:spacing w:val="-15"/>
        </w:rPr>
        <w:t xml:space="preserve"> </w:t>
      </w:r>
      <w:r>
        <w:rPr>
          <w:color w:val="231F20"/>
        </w:rPr>
        <w:t>vitin</w:t>
      </w:r>
      <w:r>
        <w:rPr>
          <w:color w:val="231F20"/>
          <w:spacing w:val="-15"/>
        </w:rPr>
        <w:t xml:space="preserve"> </w:t>
      </w:r>
      <w:r>
        <w:rPr>
          <w:color w:val="231F20"/>
        </w:rPr>
        <w:t>2018</w:t>
      </w:r>
      <w:r>
        <w:rPr>
          <w:color w:val="231F20"/>
          <w:spacing w:val="-15"/>
        </w:rPr>
        <w:t xml:space="preserve"> </w:t>
      </w:r>
      <w:r>
        <w:rPr>
          <w:color w:val="231F20"/>
        </w:rPr>
        <w:t>kanë</w:t>
      </w:r>
      <w:r>
        <w:rPr>
          <w:color w:val="231F20"/>
          <w:spacing w:val="-15"/>
        </w:rPr>
        <w:t xml:space="preserve"> </w:t>
      </w:r>
      <w:r>
        <w:rPr>
          <w:color w:val="231F20"/>
        </w:rPr>
        <w:t>raportuar</w:t>
      </w:r>
      <w:r>
        <w:rPr>
          <w:color w:val="231F20"/>
          <w:spacing w:val="-15"/>
        </w:rPr>
        <w:t xml:space="preserve"> </w:t>
      </w:r>
      <w:r>
        <w:rPr>
          <w:color w:val="231F20"/>
        </w:rPr>
        <w:t>61</w:t>
      </w:r>
      <w:r>
        <w:rPr>
          <w:color w:val="231F20"/>
          <w:spacing w:val="-15"/>
        </w:rPr>
        <w:t xml:space="preserve"> </w:t>
      </w:r>
      <w:r>
        <w:rPr>
          <w:color w:val="231F20"/>
        </w:rPr>
        <w:t>NJMF.</w:t>
      </w:r>
      <w:r>
        <w:rPr>
          <w:color w:val="231F20"/>
          <w:spacing w:val="-1"/>
        </w:rPr>
        <w:t xml:space="preserve"> </w:t>
      </w:r>
      <w:r>
        <w:rPr>
          <w:color w:val="231F20"/>
        </w:rPr>
        <w:t>47</w:t>
      </w:r>
      <w:r>
        <w:rPr>
          <w:color w:val="231F20"/>
          <w:spacing w:val="-15"/>
        </w:rPr>
        <w:t xml:space="preserve"> </w:t>
      </w:r>
      <w:r>
        <w:rPr>
          <w:color w:val="231F20"/>
        </w:rPr>
        <w:t>prej</w:t>
      </w:r>
      <w:r>
        <w:rPr>
          <w:color w:val="231F20"/>
          <w:spacing w:val="-13"/>
        </w:rPr>
        <w:t xml:space="preserve"> </w:t>
      </w:r>
      <w:r>
        <w:rPr>
          <w:color w:val="231F20"/>
        </w:rPr>
        <w:t>tyre</w:t>
      </w:r>
      <w:r>
        <w:rPr>
          <w:color w:val="231F20"/>
          <w:spacing w:val="-15"/>
        </w:rPr>
        <w:t xml:space="preserve"> </w:t>
      </w:r>
      <w:r>
        <w:rPr>
          <w:color w:val="231F20"/>
        </w:rPr>
        <w:t>raportojnë</w:t>
      </w:r>
      <w:r>
        <w:rPr>
          <w:color w:val="231F20"/>
          <w:spacing w:val="-15"/>
        </w:rPr>
        <w:t xml:space="preserve"> </w:t>
      </w:r>
      <w:r>
        <w:rPr>
          <w:color w:val="231F20"/>
        </w:rPr>
        <w:t>se</w:t>
      </w:r>
      <w:r>
        <w:rPr>
          <w:color w:val="231F20"/>
          <w:spacing w:val="-15"/>
        </w:rPr>
        <w:t xml:space="preserve"> </w:t>
      </w:r>
      <w:r>
        <w:rPr>
          <w:color w:val="231F20"/>
        </w:rPr>
        <w:t>kanë</w:t>
      </w:r>
      <w:r>
        <w:rPr>
          <w:color w:val="231F20"/>
          <w:spacing w:val="-15"/>
        </w:rPr>
        <w:t xml:space="preserve"> </w:t>
      </w:r>
      <w:r>
        <w:rPr>
          <w:color w:val="231F20"/>
        </w:rPr>
        <w:t>menaxhuar</w:t>
      </w:r>
      <w:r>
        <w:rPr>
          <w:color w:val="231F20"/>
          <w:spacing w:val="-7"/>
        </w:rPr>
        <w:t xml:space="preserve"> </w:t>
      </w:r>
      <w:r>
        <w:rPr>
          <w:color w:val="231F20"/>
        </w:rPr>
        <w:t>më</w:t>
      </w:r>
      <w:r>
        <w:rPr>
          <w:color w:val="231F20"/>
          <w:spacing w:val="-15"/>
        </w:rPr>
        <w:t xml:space="preserve"> </w:t>
      </w:r>
      <w:r>
        <w:rPr>
          <w:color w:val="231F20"/>
        </w:rPr>
        <w:t>shumë se një rast dhe 13 të tjerë raportojnë se nuk kanë menaxhuar asnjë</w:t>
      </w:r>
      <w:r>
        <w:rPr>
          <w:color w:val="231F20"/>
          <w:spacing w:val="-2"/>
        </w:rPr>
        <w:t xml:space="preserve"> </w:t>
      </w:r>
      <w:r>
        <w:rPr>
          <w:color w:val="231F20"/>
        </w:rPr>
        <w:t>rast.</w:t>
      </w:r>
    </w:p>
    <w:p w:rsidR="004E72D7" w:rsidRDefault="004E72D7">
      <w:pPr>
        <w:pStyle w:val="BodyText"/>
        <w:spacing w:line="273" w:lineRule="auto"/>
        <w:jc w:val="both"/>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line="276" w:lineRule="auto"/>
        <w:ind w:left="152" w:right="809"/>
        <w:jc w:val="both"/>
      </w:pPr>
      <w:r>
        <w:rPr>
          <w:color w:val="231F20"/>
        </w:rPr>
        <w:t>Nga të dhënat e NJMF-ve rezulton se për vitin 2018 janë menaxhuar 1897 raste në total të fëmijëve në nevojë për mbrojtje. 997 janë raste të reja, rreth 2 % të totalit, 483 janë femra dhe 514 meshkuj. Kurse 615 janë raste të mbyllura.</w:t>
      </w:r>
    </w:p>
    <w:p w:rsidR="004E72D7" w:rsidRDefault="004E72D7">
      <w:pPr>
        <w:pStyle w:val="BodyText"/>
        <w:rPr>
          <w:sz w:val="20"/>
        </w:rPr>
      </w:pPr>
    </w:p>
    <w:p w:rsidR="004E72D7" w:rsidRDefault="004E72D7">
      <w:pPr>
        <w:pStyle w:val="BodyText"/>
        <w:rPr>
          <w:sz w:val="20"/>
        </w:rPr>
      </w:pPr>
    </w:p>
    <w:p w:rsidR="004E72D7" w:rsidRDefault="004E72D7">
      <w:pPr>
        <w:pStyle w:val="BodyText"/>
        <w:spacing w:before="27"/>
        <w:rPr>
          <w:sz w:val="20"/>
        </w:rPr>
      </w:pPr>
    </w:p>
    <w:tbl>
      <w:tblPr>
        <w:tblW w:w="0" w:type="auto"/>
        <w:tblInd w:w="3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55"/>
        <w:gridCol w:w="2411"/>
        <w:gridCol w:w="2336"/>
      </w:tblGrid>
      <w:tr w:rsidR="004E72D7">
        <w:trPr>
          <w:trHeight w:val="515"/>
        </w:trPr>
        <w:tc>
          <w:tcPr>
            <w:tcW w:w="1455" w:type="dxa"/>
          </w:tcPr>
          <w:p w:rsidR="004E72D7" w:rsidRDefault="00AB59BE">
            <w:pPr>
              <w:pStyle w:val="TableParagraph"/>
              <w:spacing w:before="1"/>
              <w:ind w:left="110"/>
              <w:rPr>
                <w:b/>
                <w:sz w:val="24"/>
              </w:rPr>
            </w:pPr>
            <w:r>
              <w:rPr>
                <w:b/>
                <w:color w:val="231F20"/>
                <w:sz w:val="24"/>
              </w:rPr>
              <w:t xml:space="preserve">Raste </w:t>
            </w:r>
            <w:r>
              <w:rPr>
                <w:b/>
                <w:color w:val="231F20"/>
                <w:spacing w:val="-2"/>
                <w:sz w:val="24"/>
              </w:rPr>
              <w:t>Total</w:t>
            </w:r>
          </w:p>
        </w:tc>
        <w:tc>
          <w:tcPr>
            <w:tcW w:w="2411" w:type="dxa"/>
          </w:tcPr>
          <w:p w:rsidR="004E72D7" w:rsidRDefault="00AB59BE">
            <w:pPr>
              <w:pStyle w:val="TableParagraph"/>
              <w:spacing w:before="1"/>
              <w:ind w:left="110"/>
              <w:rPr>
                <w:b/>
                <w:sz w:val="24"/>
              </w:rPr>
            </w:pPr>
            <w:r>
              <w:rPr>
                <w:b/>
                <w:color w:val="231F20"/>
                <w:sz w:val="24"/>
              </w:rPr>
              <w:t>Raste</w:t>
            </w:r>
            <w:r>
              <w:rPr>
                <w:b/>
                <w:color w:val="231F20"/>
                <w:spacing w:val="-3"/>
                <w:sz w:val="24"/>
              </w:rPr>
              <w:t xml:space="preserve"> </w:t>
            </w:r>
            <w:r>
              <w:rPr>
                <w:b/>
                <w:color w:val="231F20"/>
                <w:sz w:val="24"/>
              </w:rPr>
              <w:t>t</w:t>
            </w:r>
            <w:r>
              <w:rPr>
                <w:b/>
                <w:color w:val="231F20"/>
                <w:sz w:val="24"/>
              </w:rPr>
              <w:t xml:space="preserve">ë </w:t>
            </w:r>
            <w:r>
              <w:rPr>
                <w:b/>
                <w:color w:val="231F20"/>
                <w:spacing w:val="-4"/>
                <w:sz w:val="24"/>
              </w:rPr>
              <w:t>Reja</w:t>
            </w:r>
          </w:p>
        </w:tc>
        <w:tc>
          <w:tcPr>
            <w:tcW w:w="2336" w:type="dxa"/>
          </w:tcPr>
          <w:p w:rsidR="004E72D7" w:rsidRDefault="00AB59BE">
            <w:pPr>
              <w:pStyle w:val="TableParagraph"/>
              <w:spacing w:before="1"/>
              <w:ind w:left="115"/>
              <w:rPr>
                <w:b/>
                <w:sz w:val="24"/>
              </w:rPr>
            </w:pPr>
            <w:r>
              <w:rPr>
                <w:b/>
                <w:color w:val="231F20"/>
                <w:sz w:val="24"/>
              </w:rPr>
              <w:t>Raste</w:t>
            </w:r>
            <w:r>
              <w:rPr>
                <w:b/>
                <w:color w:val="231F20"/>
                <w:spacing w:val="-3"/>
                <w:sz w:val="24"/>
              </w:rPr>
              <w:t xml:space="preserve"> </w:t>
            </w:r>
            <w:r>
              <w:rPr>
                <w:b/>
                <w:color w:val="231F20"/>
                <w:sz w:val="24"/>
              </w:rPr>
              <w:t>të</w:t>
            </w:r>
            <w:r>
              <w:rPr>
                <w:b/>
                <w:color w:val="231F20"/>
                <w:spacing w:val="-1"/>
                <w:sz w:val="24"/>
              </w:rPr>
              <w:t xml:space="preserve"> </w:t>
            </w:r>
            <w:r>
              <w:rPr>
                <w:b/>
                <w:color w:val="231F20"/>
                <w:spacing w:val="-2"/>
                <w:sz w:val="24"/>
              </w:rPr>
              <w:t>Mbyllura</w:t>
            </w:r>
          </w:p>
        </w:tc>
      </w:tr>
      <w:tr w:rsidR="004E72D7">
        <w:trPr>
          <w:trHeight w:val="830"/>
        </w:trPr>
        <w:tc>
          <w:tcPr>
            <w:tcW w:w="1455" w:type="dxa"/>
          </w:tcPr>
          <w:p w:rsidR="004E72D7" w:rsidRDefault="00AB59BE">
            <w:pPr>
              <w:pStyle w:val="TableParagraph"/>
              <w:spacing w:before="1"/>
              <w:ind w:left="110"/>
              <w:rPr>
                <w:sz w:val="24"/>
              </w:rPr>
            </w:pPr>
            <w:r>
              <w:rPr>
                <w:color w:val="231F20"/>
                <w:spacing w:val="-4"/>
                <w:sz w:val="24"/>
              </w:rPr>
              <w:t>1897</w:t>
            </w:r>
          </w:p>
        </w:tc>
        <w:tc>
          <w:tcPr>
            <w:tcW w:w="2411" w:type="dxa"/>
          </w:tcPr>
          <w:p w:rsidR="004E72D7" w:rsidRDefault="00AB59BE">
            <w:pPr>
              <w:pStyle w:val="TableParagraph"/>
              <w:spacing w:before="1"/>
              <w:ind w:left="11"/>
              <w:jc w:val="center"/>
              <w:rPr>
                <w:sz w:val="24"/>
              </w:rPr>
            </w:pPr>
            <w:r>
              <w:rPr>
                <w:color w:val="231F20"/>
                <w:spacing w:val="-5"/>
                <w:sz w:val="24"/>
              </w:rPr>
              <w:t>997</w:t>
            </w:r>
          </w:p>
        </w:tc>
        <w:tc>
          <w:tcPr>
            <w:tcW w:w="2336" w:type="dxa"/>
          </w:tcPr>
          <w:p w:rsidR="004E72D7" w:rsidRDefault="00AB59BE">
            <w:pPr>
              <w:pStyle w:val="TableParagraph"/>
              <w:spacing w:before="1"/>
              <w:ind w:left="26"/>
              <w:jc w:val="center"/>
              <w:rPr>
                <w:sz w:val="24"/>
              </w:rPr>
            </w:pPr>
            <w:r>
              <w:rPr>
                <w:color w:val="231F20"/>
                <w:spacing w:val="-5"/>
                <w:sz w:val="24"/>
              </w:rPr>
              <w:t>615</w:t>
            </w:r>
          </w:p>
        </w:tc>
      </w:tr>
    </w:tbl>
    <w:p w:rsidR="004E72D7" w:rsidRDefault="004E72D7">
      <w:pPr>
        <w:pStyle w:val="BodyText"/>
        <w:spacing w:before="240"/>
      </w:pPr>
    </w:p>
    <w:p w:rsidR="004E72D7" w:rsidRDefault="00AB59BE">
      <w:pPr>
        <w:pStyle w:val="BodyText"/>
        <w:spacing w:line="278" w:lineRule="auto"/>
        <w:ind w:left="152" w:right="801"/>
        <w:jc w:val="both"/>
      </w:pPr>
      <w:r>
        <w:rPr>
          <w:color w:val="231F20"/>
        </w:rPr>
        <w:t>Bashkitë kanë raportuar për punën e NJMF-së në bashki si dhe për punën e PMF- ve në njësitë administrative të përfshira brenda bashkisë.</w:t>
      </w:r>
    </w:p>
    <w:p w:rsidR="004E72D7" w:rsidRDefault="00AB59BE">
      <w:pPr>
        <w:pStyle w:val="BodyText"/>
        <w:spacing w:before="195" w:line="276" w:lineRule="auto"/>
        <w:ind w:left="152" w:right="799"/>
        <w:jc w:val="both"/>
      </w:pPr>
      <w:r>
        <w:rPr>
          <w:color w:val="231F20"/>
        </w:rPr>
        <w:t>Nga informacioni i mbledhur rezulton se 21% e NJMF nuk kanë ndjekur asnjë rast për periudhën raportuese. Numrin më të m</w:t>
      </w:r>
      <w:r>
        <w:rPr>
          <w:color w:val="231F20"/>
        </w:rPr>
        <w:t>adh të rasteve e raporton NJMF e bashkisë Tiranë, duke</w:t>
      </w:r>
      <w:r>
        <w:rPr>
          <w:color w:val="231F20"/>
          <w:spacing w:val="-13"/>
        </w:rPr>
        <w:t xml:space="preserve"> </w:t>
      </w:r>
      <w:r>
        <w:rPr>
          <w:color w:val="231F20"/>
        </w:rPr>
        <w:t>qenë</w:t>
      </w:r>
      <w:r>
        <w:rPr>
          <w:color w:val="231F20"/>
          <w:spacing w:val="-12"/>
        </w:rPr>
        <w:t xml:space="preserve"> </w:t>
      </w:r>
      <w:r>
        <w:rPr>
          <w:color w:val="231F20"/>
        </w:rPr>
        <w:t>se</w:t>
      </w:r>
      <w:r>
        <w:rPr>
          <w:color w:val="231F20"/>
          <w:spacing w:val="-9"/>
        </w:rPr>
        <w:t xml:space="preserve"> </w:t>
      </w:r>
      <w:r>
        <w:rPr>
          <w:color w:val="231F20"/>
        </w:rPr>
        <w:t>ka</w:t>
      </w:r>
      <w:r>
        <w:rPr>
          <w:color w:val="231F20"/>
          <w:spacing w:val="-13"/>
        </w:rPr>
        <w:t xml:space="preserve"> </w:t>
      </w:r>
      <w:r>
        <w:rPr>
          <w:color w:val="231F20"/>
        </w:rPr>
        <w:t>dhe</w:t>
      </w:r>
      <w:r>
        <w:rPr>
          <w:color w:val="231F20"/>
          <w:spacing w:val="-9"/>
        </w:rPr>
        <w:t xml:space="preserve"> </w:t>
      </w:r>
      <w:r>
        <w:rPr>
          <w:color w:val="231F20"/>
        </w:rPr>
        <w:t>numrin më</w:t>
      </w:r>
      <w:r>
        <w:rPr>
          <w:color w:val="231F20"/>
          <w:spacing w:val="-9"/>
        </w:rPr>
        <w:t xml:space="preserve"> </w:t>
      </w:r>
      <w:r>
        <w:rPr>
          <w:color w:val="231F20"/>
        </w:rPr>
        <w:t>të</w:t>
      </w:r>
      <w:r>
        <w:rPr>
          <w:color w:val="231F20"/>
          <w:spacing w:val="-4"/>
        </w:rPr>
        <w:t xml:space="preserve"> </w:t>
      </w:r>
      <w:r>
        <w:rPr>
          <w:color w:val="231F20"/>
        </w:rPr>
        <w:t>madh</w:t>
      </w:r>
      <w:r>
        <w:rPr>
          <w:color w:val="231F20"/>
          <w:spacing w:val="-2"/>
        </w:rPr>
        <w:t xml:space="preserve"> </w:t>
      </w:r>
      <w:r>
        <w:rPr>
          <w:color w:val="231F20"/>
        </w:rPr>
        <w:t>të</w:t>
      </w:r>
      <w:r>
        <w:rPr>
          <w:color w:val="231F20"/>
          <w:spacing w:val="-9"/>
        </w:rPr>
        <w:t xml:space="preserve"> </w:t>
      </w:r>
      <w:r>
        <w:rPr>
          <w:color w:val="231F20"/>
        </w:rPr>
        <w:t>njësive</w:t>
      </w:r>
      <w:r>
        <w:rPr>
          <w:color w:val="231F20"/>
          <w:spacing w:val="-7"/>
        </w:rPr>
        <w:t xml:space="preserve"> </w:t>
      </w:r>
      <w:r>
        <w:rPr>
          <w:color w:val="231F20"/>
        </w:rPr>
        <w:t>administrative.</w:t>
      </w:r>
      <w:r>
        <w:rPr>
          <w:color w:val="231F20"/>
          <w:spacing w:val="-6"/>
        </w:rPr>
        <w:t xml:space="preserve"> </w:t>
      </w:r>
      <w:r>
        <w:rPr>
          <w:color w:val="231F20"/>
        </w:rPr>
        <w:t>Numër</w:t>
      </w:r>
      <w:r>
        <w:rPr>
          <w:color w:val="231F20"/>
          <w:spacing w:val="-7"/>
        </w:rPr>
        <w:t xml:space="preserve"> </w:t>
      </w:r>
      <w:r>
        <w:rPr>
          <w:color w:val="231F20"/>
        </w:rPr>
        <w:t>të</w:t>
      </w:r>
      <w:r>
        <w:rPr>
          <w:color w:val="231F20"/>
          <w:spacing w:val="-4"/>
        </w:rPr>
        <w:t xml:space="preserve"> </w:t>
      </w:r>
      <w:r>
        <w:rPr>
          <w:color w:val="231F20"/>
        </w:rPr>
        <w:t>madh</w:t>
      </w:r>
      <w:r>
        <w:rPr>
          <w:color w:val="231F20"/>
          <w:spacing w:val="-7"/>
        </w:rPr>
        <w:t xml:space="preserve"> </w:t>
      </w:r>
      <w:r>
        <w:rPr>
          <w:color w:val="231F20"/>
        </w:rPr>
        <w:t>rastesh</w:t>
      </w:r>
      <w:r>
        <w:rPr>
          <w:color w:val="231F20"/>
          <w:spacing w:val="-7"/>
        </w:rPr>
        <w:t xml:space="preserve"> </w:t>
      </w:r>
      <w:r>
        <w:rPr>
          <w:color w:val="231F20"/>
        </w:rPr>
        <w:t>ka raportuar</w:t>
      </w:r>
      <w:r>
        <w:rPr>
          <w:color w:val="231F20"/>
          <w:spacing w:val="-15"/>
        </w:rPr>
        <w:t xml:space="preserve"> </w:t>
      </w:r>
      <w:r>
        <w:rPr>
          <w:color w:val="231F20"/>
        </w:rPr>
        <w:t>edhe</w:t>
      </w:r>
      <w:r>
        <w:rPr>
          <w:color w:val="231F20"/>
          <w:spacing w:val="-15"/>
        </w:rPr>
        <w:t xml:space="preserve"> </w:t>
      </w:r>
      <w:r>
        <w:rPr>
          <w:color w:val="231F20"/>
        </w:rPr>
        <w:t>Bashkia</w:t>
      </w:r>
      <w:r>
        <w:rPr>
          <w:color w:val="231F20"/>
          <w:spacing w:val="-15"/>
        </w:rPr>
        <w:t xml:space="preserve"> </w:t>
      </w:r>
      <w:r>
        <w:rPr>
          <w:color w:val="231F20"/>
        </w:rPr>
        <w:t>Kamzë,</w:t>
      </w:r>
      <w:r>
        <w:rPr>
          <w:color w:val="231F20"/>
          <w:spacing w:val="-15"/>
        </w:rPr>
        <w:t xml:space="preserve"> </w:t>
      </w:r>
      <w:r>
        <w:rPr>
          <w:color w:val="231F20"/>
        </w:rPr>
        <w:t>pasuar</w:t>
      </w:r>
      <w:r>
        <w:rPr>
          <w:color w:val="231F20"/>
          <w:spacing w:val="-14"/>
        </w:rPr>
        <w:t xml:space="preserve"> </w:t>
      </w:r>
      <w:r>
        <w:rPr>
          <w:color w:val="231F20"/>
        </w:rPr>
        <w:t>nga</w:t>
      </w:r>
      <w:r>
        <w:rPr>
          <w:color w:val="231F20"/>
          <w:spacing w:val="-15"/>
        </w:rPr>
        <w:t xml:space="preserve"> </w:t>
      </w:r>
      <w:r>
        <w:rPr>
          <w:color w:val="231F20"/>
        </w:rPr>
        <w:t>bashkitë</w:t>
      </w:r>
      <w:r>
        <w:rPr>
          <w:color w:val="231F20"/>
          <w:spacing w:val="-15"/>
        </w:rPr>
        <w:t xml:space="preserve"> </w:t>
      </w:r>
      <w:r>
        <w:rPr>
          <w:color w:val="231F20"/>
        </w:rPr>
        <w:t>Shkodër,</w:t>
      </w:r>
      <w:r>
        <w:rPr>
          <w:color w:val="231F20"/>
          <w:spacing w:val="-15"/>
        </w:rPr>
        <w:t xml:space="preserve"> </w:t>
      </w:r>
      <w:r>
        <w:rPr>
          <w:color w:val="231F20"/>
        </w:rPr>
        <w:t>Fier,</w:t>
      </w:r>
      <w:r>
        <w:rPr>
          <w:color w:val="231F20"/>
          <w:spacing w:val="-14"/>
        </w:rPr>
        <w:t xml:space="preserve"> </w:t>
      </w:r>
      <w:r>
        <w:rPr>
          <w:color w:val="231F20"/>
        </w:rPr>
        <w:t>Pogradec,</w:t>
      </w:r>
      <w:r>
        <w:rPr>
          <w:color w:val="231F20"/>
          <w:spacing w:val="-14"/>
        </w:rPr>
        <w:t xml:space="preserve"> </w:t>
      </w:r>
      <w:r>
        <w:rPr>
          <w:color w:val="231F20"/>
        </w:rPr>
        <w:t>Kavajë,</w:t>
      </w:r>
      <w:r>
        <w:rPr>
          <w:color w:val="231F20"/>
          <w:spacing w:val="-13"/>
        </w:rPr>
        <w:t xml:space="preserve"> </w:t>
      </w:r>
      <w:r>
        <w:rPr>
          <w:color w:val="231F20"/>
        </w:rPr>
        <w:t>Cërrik, Elbasan, Durrës. Këto janë dhe bashki të mëdha të vendit dhe kjo shpjegon numrin e madh të rasteve. Veçojmë që bashkia Himarë ka raportuar një numër të konsiderueshëm rastesh krahasuar me vitet e tjera .</w:t>
      </w:r>
    </w:p>
    <w:p w:rsidR="004E72D7" w:rsidRDefault="004E72D7">
      <w:pPr>
        <w:pStyle w:val="BodyText"/>
        <w:spacing w:line="276" w:lineRule="auto"/>
        <w:jc w:val="both"/>
        <w:sectPr w:rsidR="004E72D7">
          <w:pgSz w:w="11910" w:h="16840"/>
          <w:pgMar w:top="2500" w:right="1275" w:bottom="2220" w:left="850" w:header="1220" w:footer="1986" w:gutter="0"/>
          <w:cols w:space="720"/>
        </w:sectPr>
      </w:pPr>
    </w:p>
    <w:p w:rsidR="004E72D7" w:rsidRDefault="004E72D7">
      <w:pPr>
        <w:pStyle w:val="BodyText"/>
        <w:rPr>
          <w:sz w:val="20"/>
        </w:rPr>
      </w:pPr>
    </w:p>
    <w:p w:rsidR="004E72D7" w:rsidRDefault="004E72D7">
      <w:pPr>
        <w:pStyle w:val="BodyText"/>
        <w:spacing w:before="39"/>
        <w:rPr>
          <w:sz w:val="20"/>
        </w:rPr>
      </w:pPr>
    </w:p>
    <w:p w:rsidR="004E72D7" w:rsidRDefault="00AB59BE">
      <w:pPr>
        <w:pStyle w:val="BodyText"/>
        <w:ind w:left="152"/>
        <w:rPr>
          <w:sz w:val="20"/>
        </w:rPr>
      </w:pPr>
      <w:r>
        <w:rPr>
          <w:noProof/>
          <w:sz w:val="20"/>
        </w:rPr>
        <w:drawing>
          <wp:inline distT="0" distB="0" distL="0" distR="0">
            <wp:extent cx="5195111" cy="288340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195111" cy="2883407"/>
                    </a:xfrm>
                    <a:prstGeom prst="rect">
                      <a:avLst/>
                    </a:prstGeom>
                  </pic:spPr>
                </pic:pic>
              </a:graphicData>
            </a:graphic>
          </wp:inline>
        </w:drawing>
      </w:r>
    </w:p>
    <w:p w:rsidR="004E72D7" w:rsidRDefault="004E72D7">
      <w:pPr>
        <w:pStyle w:val="BodyText"/>
      </w:pPr>
    </w:p>
    <w:p w:rsidR="004E72D7" w:rsidRDefault="004E72D7">
      <w:pPr>
        <w:pStyle w:val="BodyText"/>
        <w:spacing w:before="200"/>
      </w:pPr>
    </w:p>
    <w:p w:rsidR="004E72D7" w:rsidRDefault="00AB59BE">
      <w:pPr>
        <w:pStyle w:val="BodyText"/>
        <w:spacing w:line="276" w:lineRule="auto"/>
        <w:ind w:left="152" w:right="808"/>
        <w:jc w:val="both"/>
      </w:pPr>
      <w:r>
        <w:rPr>
          <w:color w:val="231F20"/>
        </w:rPr>
        <w:t xml:space="preserve">Grupmosha me numrin </w:t>
      </w:r>
      <w:r>
        <w:rPr>
          <w:color w:val="231F20"/>
        </w:rPr>
        <w:t>më të madh të rasteve të reja në nevojë për mbrojtje i takon grupmoshës së fëmijëve 7-9 vjeç (205 raste), e pasuar nga grupmosha 4-6 vjeç (187 raste). Fëmijët nga popullsia mazhoritare zënë numrin më të madh të rasteve të menaxhuara, 627 raste, ndërsa fëmi</w:t>
      </w:r>
      <w:r>
        <w:rPr>
          <w:color w:val="231F20"/>
        </w:rPr>
        <w:t>jë me etni egjiptiane që janë trajtuar janë 211 raste.</w:t>
      </w:r>
    </w:p>
    <w:p w:rsidR="004E72D7" w:rsidRDefault="004E72D7">
      <w:pPr>
        <w:pStyle w:val="BodyText"/>
        <w:spacing w:line="276" w:lineRule="auto"/>
        <w:jc w:val="both"/>
        <w:sectPr w:rsidR="004E72D7">
          <w:pgSz w:w="11910" w:h="16840"/>
          <w:pgMar w:top="2500" w:right="1275" w:bottom="2220" w:left="850" w:header="1220" w:footer="1986" w:gutter="0"/>
          <w:cols w:space="720"/>
        </w:sectPr>
      </w:pPr>
    </w:p>
    <w:p w:rsidR="004E72D7" w:rsidRDefault="004E72D7">
      <w:pPr>
        <w:pStyle w:val="BodyText"/>
        <w:rPr>
          <w:sz w:val="20"/>
        </w:rPr>
      </w:pPr>
    </w:p>
    <w:p w:rsidR="004E72D7" w:rsidRDefault="004E72D7">
      <w:pPr>
        <w:pStyle w:val="BodyText"/>
        <w:spacing w:before="39"/>
        <w:rPr>
          <w:sz w:val="20"/>
        </w:rPr>
      </w:pPr>
    </w:p>
    <w:p w:rsidR="004E72D7" w:rsidRDefault="00AB59BE">
      <w:pPr>
        <w:pStyle w:val="BodyText"/>
        <w:ind w:left="152"/>
        <w:rPr>
          <w:sz w:val="20"/>
        </w:rPr>
      </w:pPr>
      <w:r>
        <w:rPr>
          <w:noProof/>
          <w:sz w:val="20"/>
        </w:rPr>
        <w:drawing>
          <wp:inline distT="0" distB="0" distL="0" distR="0">
            <wp:extent cx="5965469" cy="398678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5965469" cy="3986784"/>
                    </a:xfrm>
                    <a:prstGeom prst="rect">
                      <a:avLst/>
                    </a:prstGeom>
                  </pic:spPr>
                </pic:pic>
              </a:graphicData>
            </a:graphic>
          </wp:inline>
        </w:drawing>
      </w:r>
    </w:p>
    <w:p w:rsidR="004E72D7" w:rsidRDefault="00AB59BE">
      <w:pPr>
        <w:pStyle w:val="BodyText"/>
        <w:spacing w:before="230" w:line="276" w:lineRule="auto"/>
        <w:ind w:left="152" w:right="799"/>
        <w:jc w:val="both"/>
      </w:pPr>
      <w:r>
        <w:rPr>
          <w:color w:val="231F20"/>
        </w:rPr>
        <w:t>Gjatë procesit të menaxhimit të rastit, PMF raportojnë mbylljen e 615 rasteve në total. 244 raste</w:t>
      </w:r>
      <w:r>
        <w:rPr>
          <w:color w:val="231F20"/>
          <w:spacing w:val="-8"/>
        </w:rPr>
        <w:t xml:space="preserve"> </w:t>
      </w:r>
      <w:r>
        <w:rPr>
          <w:color w:val="231F20"/>
        </w:rPr>
        <w:t>janë</w:t>
      </w:r>
      <w:r>
        <w:rPr>
          <w:color w:val="231F20"/>
          <w:spacing w:val="-8"/>
        </w:rPr>
        <w:t xml:space="preserve"> </w:t>
      </w:r>
      <w:r>
        <w:rPr>
          <w:color w:val="231F20"/>
        </w:rPr>
        <w:t>mbyllur</w:t>
      </w:r>
      <w:r>
        <w:rPr>
          <w:color w:val="231F20"/>
          <w:spacing w:val="-8"/>
        </w:rPr>
        <w:t xml:space="preserve"> </w:t>
      </w:r>
      <w:r>
        <w:rPr>
          <w:color w:val="231F20"/>
        </w:rPr>
        <w:t>për</w:t>
      </w:r>
      <w:r>
        <w:rPr>
          <w:color w:val="231F20"/>
          <w:spacing w:val="-2"/>
        </w:rPr>
        <w:t xml:space="preserve"> </w:t>
      </w:r>
      <w:r>
        <w:rPr>
          <w:color w:val="231F20"/>
        </w:rPr>
        <w:t>arsye</w:t>
      </w:r>
      <w:r>
        <w:rPr>
          <w:color w:val="231F20"/>
          <w:spacing w:val="-4"/>
        </w:rPr>
        <w:t xml:space="preserve"> </w:t>
      </w:r>
      <w:r>
        <w:rPr>
          <w:color w:val="231F20"/>
        </w:rPr>
        <w:t>të</w:t>
      </w:r>
      <w:r>
        <w:rPr>
          <w:color w:val="231F20"/>
          <w:spacing w:val="-9"/>
        </w:rPr>
        <w:t xml:space="preserve"> </w:t>
      </w:r>
      <w:r>
        <w:rPr>
          <w:color w:val="231F20"/>
        </w:rPr>
        <w:t>reduktimit</w:t>
      </w:r>
      <w:r>
        <w:rPr>
          <w:color w:val="231F20"/>
          <w:spacing w:val="-8"/>
        </w:rPr>
        <w:t xml:space="preserve"> </w:t>
      </w:r>
      <w:r>
        <w:rPr>
          <w:color w:val="231F20"/>
        </w:rPr>
        <w:t>të</w:t>
      </w:r>
      <w:r>
        <w:rPr>
          <w:color w:val="231F20"/>
          <w:spacing w:val="-9"/>
        </w:rPr>
        <w:t xml:space="preserve"> </w:t>
      </w:r>
      <w:r>
        <w:rPr>
          <w:color w:val="231F20"/>
        </w:rPr>
        <w:t>nivelit</w:t>
      </w:r>
      <w:r>
        <w:rPr>
          <w:color w:val="231F20"/>
          <w:spacing w:val="-8"/>
        </w:rPr>
        <w:t xml:space="preserve"> </w:t>
      </w:r>
      <w:r>
        <w:rPr>
          <w:color w:val="231F20"/>
        </w:rPr>
        <w:t>të</w:t>
      </w:r>
      <w:r>
        <w:rPr>
          <w:color w:val="231F20"/>
          <w:spacing w:val="-4"/>
        </w:rPr>
        <w:t xml:space="preserve"> </w:t>
      </w:r>
      <w:r>
        <w:rPr>
          <w:color w:val="231F20"/>
        </w:rPr>
        <w:t>rrezikut</w:t>
      </w:r>
      <w:r>
        <w:rPr>
          <w:color w:val="231F20"/>
          <w:spacing w:val="-9"/>
        </w:rPr>
        <w:t xml:space="preserve"> </w:t>
      </w:r>
      <w:r>
        <w:rPr>
          <w:color w:val="231F20"/>
        </w:rPr>
        <w:t>në</w:t>
      </w:r>
      <w:r>
        <w:rPr>
          <w:color w:val="231F20"/>
          <w:spacing w:val="-9"/>
        </w:rPr>
        <w:t xml:space="preserve"> </w:t>
      </w:r>
      <w:r>
        <w:rPr>
          <w:color w:val="231F20"/>
        </w:rPr>
        <w:t>të</w:t>
      </w:r>
      <w:r>
        <w:rPr>
          <w:color w:val="231F20"/>
          <w:spacing w:val="-4"/>
        </w:rPr>
        <w:t xml:space="preserve"> </w:t>
      </w:r>
      <w:r>
        <w:rPr>
          <w:color w:val="231F20"/>
        </w:rPr>
        <w:t>cilin</w:t>
      </w:r>
      <w:r>
        <w:rPr>
          <w:color w:val="231F20"/>
          <w:spacing w:val="-8"/>
        </w:rPr>
        <w:t xml:space="preserve"> </w:t>
      </w:r>
      <w:r>
        <w:rPr>
          <w:color w:val="231F20"/>
        </w:rPr>
        <w:t>ndodhej</w:t>
      </w:r>
      <w:r>
        <w:rPr>
          <w:color w:val="231F20"/>
          <w:spacing w:val="-9"/>
        </w:rPr>
        <w:t xml:space="preserve"> </w:t>
      </w:r>
      <w:r>
        <w:rPr>
          <w:color w:val="231F20"/>
        </w:rPr>
        <w:t>fëmija,</w:t>
      </w:r>
      <w:r>
        <w:rPr>
          <w:color w:val="231F20"/>
          <w:spacing w:val="-7"/>
        </w:rPr>
        <w:t xml:space="preserve"> </w:t>
      </w:r>
      <w:r>
        <w:rPr>
          <w:color w:val="231F20"/>
        </w:rPr>
        <w:t>170 raste</w:t>
      </w:r>
      <w:r>
        <w:rPr>
          <w:color w:val="231F20"/>
          <w:spacing w:val="-15"/>
        </w:rPr>
        <w:t xml:space="preserve"> </w:t>
      </w:r>
      <w:r>
        <w:rPr>
          <w:color w:val="231F20"/>
        </w:rPr>
        <w:t>janë</w:t>
      </w:r>
      <w:r>
        <w:rPr>
          <w:color w:val="231F20"/>
          <w:spacing w:val="-15"/>
        </w:rPr>
        <w:t xml:space="preserve"> </w:t>
      </w:r>
      <w:r>
        <w:rPr>
          <w:color w:val="231F20"/>
        </w:rPr>
        <w:t>mbyllur</w:t>
      </w:r>
      <w:r>
        <w:rPr>
          <w:color w:val="231F20"/>
          <w:spacing w:val="-15"/>
        </w:rPr>
        <w:t xml:space="preserve"> </w:t>
      </w:r>
      <w:r>
        <w:rPr>
          <w:color w:val="231F20"/>
        </w:rPr>
        <w:t>pasi</w:t>
      </w:r>
      <w:r>
        <w:rPr>
          <w:color w:val="231F20"/>
          <w:spacing w:val="-15"/>
        </w:rPr>
        <w:t xml:space="preserve"> </w:t>
      </w:r>
      <w:r>
        <w:rPr>
          <w:color w:val="231F20"/>
        </w:rPr>
        <w:t>fëmija</w:t>
      </w:r>
      <w:r>
        <w:rPr>
          <w:color w:val="231F20"/>
          <w:spacing w:val="-15"/>
        </w:rPr>
        <w:t xml:space="preserve"> </w:t>
      </w:r>
      <w:r>
        <w:rPr>
          <w:color w:val="231F20"/>
        </w:rPr>
        <w:t>është</w:t>
      </w:r>
      <w:r>
        <w:rPr>
          <w:color w:val="231F20"/>
          <w:spacing w:val="-15"/>
        </w:rPr>
        <w:t xml:space="preserve"> </w:t>
      </w:r>
      <w:r>
        <w:rPr>
          <w:color w:val="231F20"/>
        </w:rPr>
        <w:t>transferuar</w:t>
      </w:r>
      <w:r>
        <w:rPr>
          <w:color w:val="231F20"/>
          <w:spacing w:val="-14"/>
        </w:rPr>
        <w:t xml:space="preserve"> </w:t>
      </w:r>
      <w:r>
        <w:rPr>
          <w:color w:val="231F20"/>
        </w:rPr>
        <w:t>në</w:t>
      </w:r>
      <w:r>
        <w:rPr>
          <w:color w:val="231F20"/>
          <w:spacing w:val="-15"/>
        </w:rPr>
        <w:t xml:space="preserve"> </w:t>
      </w:r>
      <w:r>
        <w:rPr>
          <w:color w:val="231F20"/>
        </w:rPr>
        <w:t>një</w:t>
      </w:r>
      <w:r>
        <w:rPr>
          <w:color w:val="231F20"/>
          <w:spacing w:val="-9"/>
        </w:rPr>
        <w:t xml:space="preserve"> </w:t>
      </w:r>
      <w:r>
        <w:rPr>
          <w:color w:val="231F20"/>
        </w:rPr>
        <w:t>vendbanim</w:t>
      </w:r>
      <w:r>
        <w:rPr>
          <w:color w:val="231F20"/>
          <w:spacing w:val="-14"/>
        </w:rPr>
        <w:t xml:space="preserve"> </w:t>
      </w:r>
      <w:r>
        <w:rPr>
          <w:color w:val="231F20"/>
        </w:rPr>
        <w:t>tjetër,</w:t>
      </w:r>
      <w:r>
        <w:rPr>
          <w:color w:val="231F20"/>
          <w:spacing w:val="-12"/>
        </w:rPr>
        <w:t xml:space="preserve"> </w:t>
      </w:r>
      <w:r>
        <w:rPr>
          <w:color w:val="231F20"/>
        </w:rPr>
        <w:t>kategori</w:t>
      </w:r>
      <w:r>
        <w:rPr>
          <w:color w:val="231F20"/>
          <w:spacing w:val="-13"/>
        </w:rPr>
        <w:t xml:space="preserve"> </w:t>
      </w:r>
      <w:r>
        <w:rPr>
          <w:color w:val="231F20"/>
        </w:rPr>
        <w:t>këto</w:t>
      </w:r>
      <w:r>
        <w:rPr>
          <w:color w:val="231F20"/>
          <w:spacing w:val="-15"/>
        </w:rPr>
        <w:t xml:space="preserve"> </w:t>
      </w:r>
      <w:r>
        <w:rPr>
          <w:color w:val="231F20"/>
        </w:rPr>
        <w:t>që</w:t>
      </w:r>
      <w:r>
        <w:rPr>
          <w:color w:val="231F20"/>
          <w:spacing w:val="-15"/>
        </w:rPr>
        <w:t xml:space="preserve"> </w:t>
      </w:r>
      <w:r>
        <w:rPr>
          <w:color w:val="231F20"/>
        </w:rPr>
        <w:t>zënë numrin më të madh të rasteve të mbyllura.</w:t>
      </w:r>
    </w:p>
    <w:p w:rsidR="004E72D7" w:rsidRDefault="004E72D7">
      <w:pPr>
        <w:pStyle w:val="BodyText"/>
      </w:pPr>
    </w:p>
    <w:p w:rsidR="004E72D7" w:rsidRDefault="004E72D7">
      <w:pPr>
        <w:pStyle w:val="BodyText"/>
        <w:spacing w:before="153"/>
      </w:pPr>
    </w:p>
    <w:p w:rsidR="004E72D7" w:rsidRDefault="00AB59BE">
      <w:pPr>
        <w:pStyle w:val="Heading5"/>
        <w:spacing w:before="1"/>
      </w:pPr>
      <w:r>
        <w:rPr>
          <w:color w:val="231F20"/>
        </w:rPr>
        <w:t>Vizitat</w:t>
      </w:r>
      <w:r>
        <w:rPr>
          <w:color w:val="231F20"/>
          <w:spacing w:val="-4"/>
        </w:rPr>
        <w:t xml:space="preserve"> </w:t>
      </w:r>
      <w:r>
        <w:rPr>
          <w:color w:val="231F20"/>
        </w:rPr>
        <w:t>në</w:t>
      </w:r>
      <w:r>
        <w:rPr>
          <w:color w:val="231F20"/>
          <w:spacing w:val="-4"/>
        </w:rPr>
        <w:t xml:space="preserve"> </w:t>
      </w:r>
      <w:r>
        <w:rPr>
          <w:color w:val="231F20"/>
          <w:spacing w:val="-2"/>
        </w:rPr>
        <w:t>familje</w:t>
      </w:r>
    </w:p>
    <w:p w:rsidR="004E72D7" w:rsidRDefault="00AB59BE">
      <w:pPr>
        <w:pStyle w:val="BodyText"/>
        <w:spacing w:before="244" w:line="276" w:lineRule="auto"/>
        <w:ind w:left="152" w:right="800"/>
        <w:jc w:val="both"/>
      </w:pPr>
      <w:r>
        <w:rPr>
          <w:color w:val="231F20"/>
        </w:rPr>
        <w:t>Gjatë</w:t>
      </w:r>
      <w:r>
        <w:rPr>
          <w:color w:val="231F20"/>
          <w:spacing w:val="-3"/>
        </w:rPr>
        <w:t xml:space="preserve"> </w:t>
      </w:r>
      <w:r>
        <w:rPr>
          <w:color w:val="231F20"/>
        </w:rPr>
        <w:t>vitit 2018,</w:t>
      </w:r>
      <w:r>
        <w:rPr>
          <w:color w:val="231F20"/>
          <w:spacing w:val="-1"/>
        </w:rPr>
        <w:t xml:space="preserve"> </w:t>
      </w:r>
      <w:r>
        <w:rPr>
          <w:color w:val="231F20"/>
        </w:rPr>
        <w:t>NJMF-të</w:t>
      </w:r>
      <w:r>
        <w:rPr>
          <w:color w:val="231F20"/>
          <w:spacing w:val="-3"/>
        </w:rPr>
        <w:t xml:space="preserve"> </w:t>
      </w:r>
      <w:r>
        <w:rPr>
          <w:color w:val="231F20"/>
        </w:rPr>
        <w:t>në</w:t>
      </w:r>
      <w:r>
        <w:rPr>
          <w:color w:val="231F20"/>
          <w:spacing w:val="-3"/>
        </w:rPr>
        <w:t xml:space="preserve"> </w:t>
      </w:r>
      <w:r>
        <w:rPr>
          <w:color w:val="231F20"/>
        </w:rPr>
        <w:t>gjithë</w:t>
      </w:r>
      <w:r>
        <w:rPr>
          <w:color w:val="231F20"/>
          <w:spacing w:val="-3"/>
        </w:rPr>
        <w:t xml:space="preserve"> </w:t>
      </w:r>
      <w:r>
        <w:rPr>
          <w:color w:val="231F20"/>
        </w:rPr>
        <w:t>vendin</w:t>
      </w:r>
      <w:r>
        <w:rPr>
          <w:color w:val="231F20"/>
          <w:spacing w:val="-1"/>
        </w:rPr>
        <w:t xml:space="preserve"> </w:t>
      </w:r>
      <w:r>
        <w:rPr>
          <w:color w:val="231F20"/>
        </w:rPr>
        <w:t>kanë</w:t>
      </w:r>
      <w:r>
        <w:rPr>
          <w:color w:val="231F20"/>
          <w:spacing w:val="-3"/>
        </w:rPr>
        <w:t xml:space="preserve"> </w:t>
      </w:r>
      <w:r>
        <w:rPr>
          <w:color w:val="231F20"/>
        </w:rPr>
        <w:t xml:space="preserve">realizuar </w:t>
      </w:r>
      <w:r>
        <w:rPr>
          <w:b/>
          <w:color w:val="231F20"/>
        </w:rPr>
        <w:t>2190</w:t>
      </w:r>
      <w:r>
        <w:rPr>
          <w:b/>
          <w:color w:val="231F20"/>
          <w:spacing w:val="-1"/>
        </w:rPr>
        <w:t xml:space="preserve"> </w:t>
      </w:r>
      <w:r>
        <w:rPr>
          <w:b/>
          <w:color w:val="231F20"/>
        </w:rPr>
        <w:t>vizita</w:t>
      </w:r>
      <w:r>
        <w:rPr>
          <w:b/>
          <w:color w:val="231F20"/>
          <w:spacing w:val="-1"/>
        </w:rPr>
        <w:t xml:space="preserve"> </w:t>
      </w:r>
      <w:r>
        <w:rPr>
          <w:b/>
          <w:color w:val="231F20"/>
        </w:rPr>
        <w:t>në</w:t>
      </w:r>
      <w:r>
        <w:rPr>
          <w:b/>
          <w:color w:val="231F20"/>
          <w:spacing w:val="-3"/>
        </w:rPr>
        <w:t xml:space="preserve"> </w:t>
      </w:r>
      <w:r>
        <w:rPr>
          <w:b/>
          <w:color w:val="231F20"/>
        </w:rPr>
        <w:t>familje</w:t>
      </w:r>
      <w:r>
        <w:rPr>
          <w:color w:val="231F20"/>
        </w:rPr>
        <w:t>.</w:t>
      </w:r>
      <w:r>
        <w:rPr>
          <w:color w:val="231F20"/>
          <w:spacing w:val="-1"/>
        </w:rPr>
        <w:t xml:space="preserve"> </w:t>
      </w:r>
      <w:r>
        <w:rPr>
          <w:color w:val="231F20"/>
        </w:rPr>
        <w:t>Vizitat</w:t>
      </w:r>
      <w:r>
        <w:rPr>
          <w:color w:val="231F20"/>
          <w:spacing w:val="-3"/>
        </w:rPr>
        <w:t xml:space="preserve"> </w:t>
      </w:r>
      <w:r>
        <w:rPr>
          <w:color w:val="231F20"/>
        </w:rPr>
        <w:t>në familje janë kryer nga NJMF së bashku me një punonjës social nga Drejtoria e Shërbimit Social</w:t>
      </w:r>
      <w:r>
        <w:rPr>
          <w:color w:val="231F20"/>
          <w:spacing w:val="-8"/>
        </w:rPr>
        <w:t xml:space="preserve"> </w:t>
      </w:r>
      <w:r>
        <w:rPr>
          <w:color w:val="231F20"/>
        </w:rPr>
        <w:t>në</w:t>
      </w:r>
      <w:r>
        <w:rPr>
          <w:color w:val="231F20"/>
          <w:spacing w:val="-8"/>
        </w:rPr>
        <w:t xml:space="preserve"> </w:t>
      </w:r>
      <w:r>
        <w:rPr>
          <w:color w:val="231F20"/>
        </w:rPr>
        <w:t>bashki.</w:t>
      </w:r>
      <w:r>
        <w:rPr>
          <w:color w:val="231F20"/>
          <w:spacing w:val="-2"/>
        </w:rPr>
        <w:t xml:space="preserve"> </w:t>
      </w:r>
      <w:r>
        <w:rPr>
          <w:color w:val="231F20"/>
        </w:rPr>
        <w:t>Në</w:t>
      </w:r>
      <w:r>
        <w:rPr>
          <w:color w:val="231F20"/>
          <w:spacing w:val="-7"/>
        </w:rPr>
        <w:t xml:space="preserve"> </w:t>
      </w:r>
      <w:r>
        <w:rPr>
          <w:color w:val="231F20"/>
        </w:rPr>
        <w:t>varësi</w:t>
      </w:r>
      <w:r>
        <w:rPr>
          <w:color w:val="231F20"/>
          <w:spacing w:val="-3"/>
        </w:rPr>
        <w:t xml:space="preserve"> </w:t>
      </w:r>
      <w:r>
        <w:rPr>
          <w:color w:val="231F20"/>
        </w:rPr>
        <w:t>të</w:t>
      </w:r>
      <w:r>
        <w:rPr>
          <w:color w:val="231F20"/>
          <w:spacing w:val="-8"/>
        </w:rPr>
        <w:t xml:space="preserve"> </w:t>
      </w:r>
      <w:r>
        <w:rPr>
          <w:color w:val="231F20"/>
        </w:rPr>
        <w:t>rastit,</w:t>
      </w:r>
      <w:r>
        <w:rPr>
          <w:color w:val="231F20"/>
          <w:spacing w:val="-2"/>
        </w:rPr>
        <w:t xml:space="preserve"> </w:t>
      </w:r>
      <w:r>
        <w:rPr>
          <w:color w:val="231F20"/>
        </w:rPr>
        <w:t>NJMF/PMF</w:t>
      </w:r>
      <w:r>
        <w:rPr>
          <w:color w:val="231F20"/>
          <w:spacing w:val="-8"/>
        </w:rPr>
        <w:t xml:space="preserve"> </w:t>
      </w:r>
      <w:r>
        <w:rPr>
          <w:color w:val="231F20"/>
        </w:rPr>
        <w:t>kanë</w:t>
      </w:r>
      <w:r>
        <w:rPr>
          <w:color w:val="231F20"/>
          <w:spacing w:val="-13"/>
        </w:rPr>
        <w:t xml:space="preserve"> </w:t>
      </w:r>
      <w:r>
        <w:rPr>
          <w:color w:val="231F20"/>
        </w:rPr>
        <w:t>kërkuar</w:t>
      </w:r>
      <w:r>
        <w:rPr>
          <w:color w:val="231F20"/>
          <w:spacing w:val="-1"/>
        </w:rPr>
        <w:t xml:space="preserve"> </w:t>
      </w:r>
      <w:r>
        <w:rPr>
          <w:color w:val="231F20"/>
        </w:rPr>
        <w:t>mbështetjen</w:t>
      </w:r>
      <w:r>
        <w:rPr>
          <w:color w:val="231F20"/>
          <w:spacing w:val="-5"/>
        </w:rPr>
        <w:t xml:space="preserve"> </w:t>
      </w:r>
      <w:r>
        <w:rPr>
          <w:color w:val="231F20"/>
        </w:rPr>
        <w:t>e</w:t>
      </w:r>
      <w:r>
        <w:rPr>
          <w:color w:val="231F20"/>
          <w:spacing w:val="-3"/>
        </w:rPr>
        <w:t xml:space="preserve"> </w:t>
      </w:r>
      <w:r>
        <w:rPr>
          <w:color w:val="231F20"/>
        </w:rPr>
        <w:t>punonjësve</w:t>
      </w:r>
      <w:r>
        <w:rPr>
          <w:color w:val="231F20"/>
          <w:spacing w:val="-2"/>
        </w:rPr>
        <w:t xml:space="preserve"> </w:t>
      </w:r>
      <w:r>
        <w:rPr>
          <w:color w:val="231F20"/>
        </w:rPr>
        <w:t xml:space="preserve">më të specializuar për menaxhimin e rasteve, gjatë kryerjes së </w:t>
      </w:r>
      <w:r>
        <w:rPr>
          <w:color w:val="231F20"/>
        </w:rPr>
        <w:t>vizitës në familje. Në disa raste është kërkuar ndihma e punonjësve të policisë, kur situata ka paraqitur rrezikshmëri për punonjësin,</w:t>
      </w:r>
      <w:r>
        <w:rPr>
          <w:color w:val="231F20"/>
          <w:spacing w:val="-7"/>
        </w:rPr>
        <w:t xml:space="preserve"> </w:t>
      </w:r>
      <w:r>
        <w:rPr>
          <w:color w:val="231F20"/>
        </w:rPr>
        <w:t>ose</w:t>
      </w:r>
      <w:r>
        <w:rPr>
          <w:color w:val="231F20"/>
          <w:spacing w:val="-9"/>
        </w:rPr>
        <w:t xml:space="preserve"> </w:t>
      </w:r>
      <w:r>
        <w:rPr>
          <w:color w:val="231F20"/>
        </w:rPr>
        <w:t>kur</w:t>
      </w:r>
      <w:r>
        <w:rPr>
          <w:color w:val="231F20"/>
          <w:spacing w:val="-7"/>
        </w:rPr>
        <w:t xml:space="preserve"> </w:t>
      </w:r>
      <w:r>
        <w:rPr>
          <w:color w:val="231F20"/>
        </w:rPr>
        <w:t>ndërhyrja</w:t>
      </w:r>
      <w:r>
        <w:rPr>
          <w:color w:val="231F20"/>
          <w:spacing w:val="-9"/>
        </w:rPr>
        <w:t xml:space="preserve"> </w:t>
      </w:r>
      <w:r>
        <w:rPr>
          <w:color w:val="231F20"/>
        </w:rPr>
        <w:t>e</w:t>
      </w:r>
      <w:r>
        <w:rPr>
          <w:color w:val="231F20"/>
          <w:spacing w:val="-9"/>
        </w:rPr>
        <w:t xml:space="preserve"> </w:t>
      </w:r>
      <w:r>
        <w:rPr>
          <w:color w:val="231F20"/>
        </w:rPr>
        <w:t>policisë</w:t>
      </w:r>
      <w:r>
        <w:rPr>
          <w:color w:val="231F20"/>
          <w:spacing w:val="-7"/>
        </w:rPr>
        <w:t xml:space="preserve"> </w:t>
      </w:r>
      <w:r>
        <w:rPr>
          <w:color w:val="231F20"/>
        </w:rPr>
        <w:t>ka</w:t>
      </w:r>
      <w:r>
        <w:rPr>
          <w:color w:val="231F20"/>
          <w:spacing w:val="-9"/>
        </w:rPr>
        <w:t xml:space="preserve"> </w:t>
      </w:r>
      <w:r>
        <w:rPr>
          <w:color w:val="231F20"/>
        </w:rPr>
        <w:t>qenë</w:t>
      </w:r>
      <w:r>
        <w:rPr>
          <w:color w:val="231F20"/>
          <w:spacing w:val="-8"/>
        </w:rPr>
        <w:t xml:space="preserve"> </w:t>
      </w:r>
      <w:r>
        <w:rPr>
          <w:color w:val="231F20"/>
        </w:rPr>
        <w:t>e</w:t>
      </w:r>
      <w:r>
        <w:rPr>
          <w:color w:val="231F20"/>
          <w:spacing w:val="-9"/>
        </w:rPr>
        <w:t xml:space="preserve"> </w:t>
      </w:r>
      <w:r>
        <w:rPr>
          <w:color w:val="231F20"/>
        </w:rPr>
        <w:t>domosdoshme</w:t>
      </w:r>
      <w:r>
        <w:rPr>
          <w:color w:val="231F20"/>
          <w:spacing w:val="-7"/>
        </w:rPr>
        <w:t xml:space="preserve"> </w:t>
      </w:r>
      <w:r>
        <w:rPr>
          <w:color w:val="231F20"/>
        </w:rPr>
        <w:t>për</w:t>
      </w:r>
      <w:r>
        <w:rPr>
          <w:color w:val="231F20"/>
          <w:spacing w:val="-7"/>
        </w:rPr>
        <w:t xml:space="preserve"> </w:t>
      </w:r>
      <w:r>
        <w:rPr>
          <w:color w:val="231F20"/>
        </w:rPr>
        <w:t>zgjidhjen e</w:t>
      </w:r>
      <w:r>
        <w:rPr>
          <w:color w:val="231F20"/>
          <w:spacing w:val="-9"/>
        </w:rPr>
        <w:t xml:space="preserve"> </w:t>
      </w:r>
      <w:r>
        <w:rPr>
          <w:color w:val="231F20"/>
        </w:rPr>
        <w:t>konflikteve në familje.</w:t>
      </w:r>
    </w:p>
    <w:p w:rsidR="004E72D7" w:rsidRDefault="004E72D7">
      <w:pPr>
        <w:pStyle w:val="BodyText"/>
        <w:spacing w:line="276" w:lineRule="auto"/>
        <w:jc w:val="both"/>
        <w:sectPr w:rsidR="004E72D7">
          <w:pgSz w:w="11910" w:h="16840"/>
          <w:pgMar w:top="2500" w:right="1275" w:bottom="2220" w:left="850" w:header="1220" w:footer="1986" w:gutter="0"/>
          <w:cols w:space="720"/>
        </w:sectPr>
      </w:pPr>
    </w:p>
    <w:p w:rsidR="004E72D7" w:rsidRDefault="004E72D7">
      <w:pPr>
        <w:pStyle w:val="BodyText"/>
        <w:spacing w:before="224"/>
      </w:pPr>
    </w:p>
    <w:p w:rsidR="004E72D7" w:rsidRDefault="00AB59BE">
      <w:pPr>
        <w:pStyle w:val="BodyText"/>
        <w:spacing w:before="1" w:line="276" w:lineRule="auto"/>
        <w:ind w:left="153" w:right="782" w:hanging="1"/>
        <w:jc w:val="both"/>
      </w:pPr>
      <w:r>
        <w:rPr>
          <w:color w:val="231F20"/>
        </w:rPr>
        <w:t xml:space="preserve">Vizitat në </w:t>
      </w:r>
      <w:r>
        <w:rPr>
          <w:color w:val="231F20"/>
        </w:rPr>
        <w:t>familje realizohen duke u bazuar në nevojat e rastit. Vizitat janë realizuar me qëllim</w:t>
      </w:r>
      <w:r>
        <w:rPr>
          <w:color w:val="231F20"/>
          <w:spacing w:val="-15"/>
        </w:rPr>
        <w:t xml:space="preserve"> </w:t>
      </w:r>
      <w:r>
        <w:rPr>
          <w:color w:val="231F20"/>
        </w:rPr>
        <w:t>verifikimin</w:t>
      </w:r>
      <w:r>
        <w:rPr>
          <w:color w:val="231F20"/>
          <w:spacing w:val="38"/>
        </w:rPr>
        <w:t xml:space="preserve"> </w:t>
      </w:r>
      <w:r>
        <w:rPr>
          <w:color w:val="231F20"/>
        </w:rPr>
        <w:t>e</w:t>
      </w:r>
      <w:r>
        <w:rPr>
          <w:color w:val="231F20"/>
          <w:spacing w:val="-14"/>
        </w:rPr>
        <w:t xml:space="preserve"> </w:t>
      </w:r>
      <w:r>
        <w:rPr>
          <w:color w:val="231F20"/>
        </w:rPr>
        <w:t>rasteve</w:t>
      </w:r>
      <w:r>
        <w:rPr>
          <w:color w:val="231F20"/>
          <w:spacing w:val="-14"/>
        </w:rPr>
        <w:t xml:space="preserve"> </w:t>
      </w:r>
      <w:r>
        <w:rPr>
          <w:color w:val="231F20"/>
        </w:rPr>
        <w:t>të</w:t>
      </w:r>
      <w:r>
        <w:rPr>
          <w:color w:val="231F20"/>
          <w:spacing w:val="-15"/>
        </w:rPr>
        <w:t xml:space="preserve"> </w:t>
      </w:r>
      <w:r>
        <w:rPr>
          <w:color w:val="231F20"/>
        </w:rPr>
        <w:t>referuar</w:t>
      </w:r>
      <w:r>
        <w:rPr>
          <w:color w:val="231F20"/>
          <w:spacing w:val="-8"/>
        </w:rPr>
        <w:t xml:space="preserve"> </w:t>
      </w:r>
      <w:r>
        <w:rPr>
          <w:color w:val="231F20"/>
        </w:rPr>
        <w:t>nga</w:t>
      </w:r>
      <w:r>
        <w:rPr>
          <w:color w:val="231F20"/>
          <w:spacing w:val="-15"/>
        </w:rPr>
        <w:t xml:space="preserve"> </w:t>
      </w:r>
      <w:r>
        <w:rPr>
          <w:color w:val="231F20"/>
        </w:rPr>
        <w:t>aktorë</w:t>
      </w:r>
      <w:r>
        <w:rPr>
          <w:color w:val="231F20"/>
          <w:spacing w:val="-9"/>
        </w:rPr>
        <w:t xml:space="preserve"> </w:t>
      </w:r>
      <w:r>
        <w:rPr>
          <w:color w:val="231F20"/>
        </w:rPr>
        <w:t>të</w:t>
      </w:r>
      <w:r>
        <w:rPr>
          <w:color w:val="231F20"/>
          <w:spacing w:val="-4"/>
        </w:rPr>
        <w:t xml:space="preserve"> </w:t>
      </w:r>
      <w:r>
        <w:rPr>
          <w:color w:val="231F20"/>
        </w:rPr>
        <w:t>ndryshëm,</w:t>
      </w:r>
      <w:r>
        <w:rPr>
          <w:color w:val="231F20"/>
          <w:spacing w:val="-8"/>
        </w:rPr>
        <w:t xml:space="preserve"> </w:t>
      </w:r>
      <w:r>
        <w:rPr>
          <w:color w:val="231F20"/>
        </w:rPr>
        <w:t>si</w:t>
      </w:r>
      <w:r>
        <w:rPr>
          <w:color w:val="231F20"/>
          <w:spacing w:val="-15"/>
        </w:rPr>
        <w:t xml:space="preserve"> </w:t>
      </w:r>
      <w:r>
        <w:rPr>
          <w:color w:val="231F20"/>
        </w:rPr>
        <w:t>ASHMDF,</w:t>
      </w:r>
      <w:r>
        <w:rPr>
          <w:color w:val="231F20"/>
          <w:spacing w:val="-7"/>
        </w:rPr>
        <w:t xml:space="preserve"> </w:t>
      </w:r>
      <w:r>
        <w:rPr>
          <w:color w:val="231F20"/>
        </w:rPr>
        <w:t>policia,</w:t>
      </w:r>
      <w:r>
        <w:rPr>
          <w:color w:val="231F20"/>
          <w:spacing w:val="-8"/>
        </w:rPr>
        <w:t xml:space="preserve"> </w:t>
      </w:r>
      <w:r>
        <w:rPr>
          <w:color w:val="231F20"/>
        </w:rPr>
        <w:t>media, OJF.</w:t>
      </w:r>
      <w:r>
        <w:rPr>
          <w:color w:val="231F20"/>
          <w:spacing w:val="-9"/>
        </w:rPr>
        <w:t xml:space="preserve"> </w:t>
      </w:r>
      <w:r>
        <w:rPr>
          <w:color w:val="231F20"/>
        </w:rPr>
        <w:t>Në</w:t>
      </w:r>
      <w:r>
        <w:rPr>
          <w:color w:val="231F20"/>
          <w:spacing w:val="-14"/>
        </w:rPr>
        <w:t xml:space="preserve"> </w:t>
      </w:r>
      <w:r>
        <w:rPr>
          <w:color w:val="231F20"/>
        </w:rPr>
        <w:t>këto</w:t>
      </w:r>
      <w:r>
        <w:rPr>
          <w:color w:val="231F20"/>
          <w:spacing w:val="-9"/>
        </w:rPr>
        <w:t xml:space="preserve"> </w:t>
      </w:r>
      <w:r>
        <w:rPr>
          <w:color w:val="231F20"/>
        </w:rPr>
        <w:t>vizita</w:t>
      </w:r>
      <w:r>
        <w:rPr>
          <w:color w:val="231F20"/>
          <w:spacing w:val="-11"/>
        </w:rPr>
        <w:t xml:space="preserve"> </w:t>
      </w:r>
      <w:r>
        <w:rPr>
          <w:color w:val="231F20"/>
        </w:rPr>
        <w:t>NJMF</w:t>
      </w:r>
      <w:r>
        <w:rPr>
          <w:color w:val="231F20"/>
          <w:spacing w:val="-15"/>
        </w:rPr>
        <w:t xml:space="preserve"> </w:t>
      </w:r>
      <w:r>
        <w:rPr>
          <w:color w:val="231F20"/>
        </w:rPr>
        <w:t>bën</w:t>
      </w:r>
      <w:r>
        <w:rPr>
          <w:color w:val="231F20"/>
          <w:spacing w:val="-4"/>
        </w:rPr>
        <w:t xml:space="preserve"> </w:t>
      </w:r>
      <w:r>
        <w:rPr>
          <w:color w:val="231F20"/>
        </w:rPr>
        <w:t>verifikimin</w:t>
      </w:r>
      <w:r>
        <w:rPr>
          <w:color w:val="231F20"/>
          <w:spacing w:val="-4"/>
        </w:rPr>
        <w:t xml:space="preserve"> </w:t>
      </w:r>
      <w:r>
        <w:rPr>
          <w:color w:val="231F20"/>
        </w:rPr>
        <w:t>e</w:t>
      </w:r>
      <w:r>
        <w:rPr>
          <w:color w:val="231F20"/>
          <w:spacing w:val="-9"/>
        </w:rPr>
        <w:t xml:space="preserve"> </w:t>
      </w:r>
      <w:r>
        <w:rPr>
          <w:color w:val="231F20"/>
        </w:rPr>
        <w:t>rastit</w:t>
      </w:r>
      <w:r>
        <w:rPr>
          <w:color w:val="231F20"/>
          <w:spacing w:val="-9"/>
        </w:rPr>
        <w:t xml:space="preserve"> </w:t>
      </w:r>
      <w:r>
        <w:rPr>
          <w:color w:val="231F20"/>
        </w:rPr>
        <w:t>dhe</w:t>
      </w:r>
      <w:r>
        <w:rPr>
          <w:color w:val="231F20"/>
          <w:spacing w:val="-9"/>
        </w:rPr>
        <w:t xml:space="preserve"> </w:t>
      </w:r>
      <w:r>
        <w:rPr>
          <w:color w:val="231F20"/>
        </w:rPr>
        <w:t>vlerësimin</w:t>
      </w:r>
      <w:r>
        <w:rPr>
          <w:color w:val="231F20"/>
          <w:spacing w:val="-4"/>
        </w:rPr>
        <w:t xml:space="preserve"> </w:t>
      </w:r>
      <w:r>
        <w:rPr>
          <w:color w:val="231F20"/>
        </w:rPr>
        <w:t>fillestar.</w:t>
      </w:r>
      <w:r>
        <w:rPr>
          <w:color w:val="231F20"/>
          <w:spacing w:val="40"/>
        </w:rPr>
        <w:t xml:space="preserve"> </w:t>
      </w:r>
      <w:r>
        <w:rPr>
          <w:color w:val="231F20"/>
        </w:rPr>
        <w:t>Raportohet</w:t>
      </w:r>
      <w:r>
        <w:rPr>
          <w:color w:val="231F20"/>
          <w:spacing w:val="-9"/>
        </w:rPr>
        <w:t xml:space="preserve"> </w:t>
      </w:r>
      <w:r>
        <w:rPr>
          <w:color w:val="231F20"/>
        </w:rPr>
        <w:t>se</w:t>
      </w:r>
      <w:r>
        <w:rPr>
          <w:color w:val="231F20"/>
          <w:spacing w:val="-10"/>
        </w:rPr>
        <w:t xml:space="preserve"> </w:t>
      </w:r>
      <w:r>
        <w:rPr>
          <w:color w:val="231F20"/>
        </w:rPr>
        <w:t>për këto lloj vizitash veprohet menjëherë. Për rastet kur NJMF-të kanë vendosur masat e mbrojtjes dhe mbikëqyrje të specializuar në familje, janë realizuar vizita të shpeshta e të qëllimshme. Periodiciteti i vizitave varet nga prob</w:t>
      </w:r>
      <w:r>
        <w:rPr>
          <w:color w:val="231F20"/>
        </w:rPr>
        <w:t>lematikat e rasteve. Për 2018, NJMF-të e bashkisë Tiranë raportojnë që janë zhvilluar vizita të shumta në familjet e komunitetit rom të Bregut të Lumit, të cilat janë raportuar nga skuadrat e terrenit, lidhur me nxitjen e fenomenit të lypjes dhe punës në r</w:t>
      </w:r>
      <w:r>
        <w:rPr>
          <w:color w:val="231F20"/>
        </w:rPr>
        <w:t>rugë të fëmijëve.</w:t>
      </w:r>
    </w:p>
    <w:p w:rsidR="004E72D7" w:rsidRDefault="004E72D7">
      <w:pPr>
        <w:pStyle w:val="BodyText"/>
      </w:pPr>
    </w:p>
    <w:p w:rsidR="004E72D7" w:rsidRDefault="004E72D7">
      <w:pPr>
        <w:pStyle w:val="BodyText"/>
        <w:spacing w:before="67"/>
      </w:pPr>
    </w:p>
    <w:p w:rsidR="004E72D7" w:rsidRDefault="00AB59BE">
      <w:pPr>
        <w:pStyle w:val="Heading5"/>
        <w:ind w:left="154"/>
      </w:pPr>
      <w:r>
        <w:rPr>
          <w:color w:val="231F20"/>
        </w:rPr>
        <w:t>Grupet</w:t>
      </w:r>
      <w:r>
        <w:rPr>
          <w:color w:val="231F20"/>
          <w:spacing w:val="-6"/>
        </w:rPr>
        <w:t xml:space="preserve"> </w:t>
      </w:r>
      <w:r>
        <w:rPr>
          <w:color w:val="231F20"/>
        </w:rPr>
        <w:t>Teknike</w:t>
      </w:r>
      <w:r>
        <w:rPr>
          <w:color w:val="231F20"/>
          <w:spacing w:val="-5"/>
        </w:rPr>
        <w:t xml:space="preserve"> </w:t>
      </w:r>
      <w:r>
        <w:rPr>
          <w:color w:val="231F20"/>
        </w:rPr>
        <w:t>Ndërsektoriale</w:t>
      </w:r>
      <w:r>
        <w:rPr>
          <w:color w:val="231F20"/>
          <w:spacing w:val="-5"/>
        </w:rPr>
        <w:t xml:space="preserve"> </w:t>
      </w:r>
      <w:r>
        <w:rPr>
          <w:color w:val="231F20"/>
          <w:spacing w:val="-4"/>
        </w:rPr>
        <w:t>(GTN)</w:t>
      </w:r>
    </w:p>
    <w:p w:rsidR="004E72D7" w:rsidRDefault="004E72D7">
      <w:pPr>
        <w:pStyle w:val="BodyText"/>
        <w:spacing w:before="33"/>
        <w:rPr>
          <w:b/>
          <w:i/>
        </w:rPr>
      </w:pPr>
    </w:p>
    <w:p w:rsidR="004E72D7" w:rsidRDefault="00AB59BE">
      <w:pPr>
        <w:pStyle w:val="BodyText"/>
        <w:spacing w:line="276" w:lineRule="auto"/>
        <w:ind w:left="152" w:right="790" w:firstLine="2"/>
        <w:jc w:val="both"/>
      </w:pPr>
      <w:r>
        <w:rPr>
          <w:color w:val="231F20"/>
        </w:rPr>
        <w:t xml:space="preserve">Bazuar në ligjin 18/2017 “Për të Drejtat dhe Mbrojtjen e Fëmijës”, në çdo bashki apo njësi administrative bashkiake, ku ka mbi 3000 fëmijë, krijohet grupi teknik </w:t>
      </w:r>
      <w:r>
        <w:rPr>
          <w:i/>
          <w:color w:val="231F20"/>
        </w:rPr>
        <w:t>ad-hoc</w:t>
      </w:r>
      <w:r>
        <w:rPr>
          <w:color w:val="231F20"/>
        </w:rPr>
        <w:t>,</w:t>
      </w:r>
      <w:r>
        <w:rPr>
          <w:color w:val="231F20"/>
          <w:spacing w:val="40"/>
        </w:rPr>
        <w:t xml:space="preserve"> </w:t>
      </w:r>
      <w:r>
        <w:rPr>
          <w:color w:val="231F20"/>
        </w:rPr>
        <w:t>ndërsektorial i trajtimit të rasteve të fëmijës në nevojë për mbrojtje. Në përbërje të</w:t>
      </w:r>
      <w:r>
        <w:rPr>
          <w:color w:val="231F20"/>
        </w:rPr>
        <w:t xml:space="preserve"> GTN janë përfaqësues të strukturave shtetërore të policisë, shërbimeve sociale, arsimit, shëndetësisë, drejtësisë, organizatave jofitimprurëse, si dhe çdo specialist tjetër që mund të kontribuojë për rastin e fëmijës. Pjesëmarrës të tjerë kanë qenë prindi</w:t>
      </w:r>
      <w:r>
        <w:rPr>
          <w:color w:val="231F20"/>
        </w:rPr>
        <w:t>, përfaqësues të gjendjes civile, Drejtoria e Shëndetit Publik, Zyra Rajonale e Punësimit.</w:t>
      </w:r>
    </w:p>
    <w:p w:rsidR="004E72D7" w:rsidRDefault="004E72D7">
      <w:pPr>
        <w:pStyle w:val="BodyText"/>
        <w:spacing w:before="143"/>
      </w:pPr>
    </w:p>
    <w:p w:rsidR="004E72D7" w:rsidRDefault="00AB59BE">
      <w:pPr>
        <w:pStyle w:val="BodyText"/>
        <w:spacing w:before="1" w:line="268" w:lineRule="auto"/>
        <w:ind w:left="155" w:right="811" w:hanging="1"/>
        <w:jc w:val="both"/>
      </w:pPr>
      <w:r>
        <w:rPr>
          <w:color w:val="231F20"/>
        </w:rPr>
        <w:t>Lidhur me funksionimin e GTN, raportohet që GTN mblidhen për menaxhimin e rasteve, kryesisht për rastet e reja.</w:t>
      </w:r>
    </w:p>
    <w:p w:rsidR="004E72D7" w:rsidRDefault="00AB59BE">
      <w:pPr>
        <w:pStyle w:val="BodyText"/>
        <w:spacing w:before="16" w:line="276" w:lineRule="auto"/>
        <w:ind w:left="156" w:right="793" w:hanging="1"/>
        <w:jc w:val="both"/>
      </w:pPr>
      <w:r>
        <w:rPr>
          <w:color w:val="231F20"/>
        </w:rPr>
        <w:t>PMF-të e bashkive Tiranë, Kamzë, Elbasan, Korçë, Mal</w:t>
      </w:r>
      <w:r>
        <w:rPr>
          <w:color w:val="231F20"/>
        </w:rPr>
        <w:t>iq, Pogradec, Kuçovë, Durrës, raportojnë</w:t>
      </w:r>
      <w:r>
        <w:rPr>
          <w:color w:val="231F20"/>
          <w:spacing w:val="-3"/>
        </w:rPr>
        <w:t xml:space="preserve"> </w:t>
      </w:r>
      <w:r>
        <w:rPr>
          <w:color w:val="231F20"/>
        </w:rPr>
        <w:t>se të</w:t>
      </w:r>
      <w:r>
        <w:rPr>
          <w:color w:val="231F20"/>
          <w:spacing w:val="-3"/>
        </w:rPr>
        <w:t xml:space="preserve"> </w:t>
      </w:r>
      <w:r>
        <w:rPr>
          <w:color w:val="231F20"/>
        </w:rPr>
        <w:t>gjitha</w:t>
      </w:r>
      <w:r>
        <w:rPr>
          <w:color w:val="231F20"/>
          <w:spacing w:val="-3"/>
        </w:rPr>
        <w:t xml:space="preserve"> </w:t>
      </w:r>
      <w:r>
        <w:rPr>
          <w:color w:val="231F20"/>
        </w:rPr>
        <w:t>njësitë</w:t>
      </w:r>
      <w:r>
        <w:rPr>
          <w:color w:val="231F20"/>
          <w:spacing w:val="-3"/>
        </w:rPr>
        <w:t xml:space="preserve"> </w:t>
      </w:r>
      <w:r>
        <w:rPr>
          <w:color w:val="231F20"/>
        </w:rPr>
        <w:t>administrative</w:t>
      </w:r>
      <w:r>
        <w:rPr>
          <w:color w:val="231F20"/>
          <w:spacing w:val="-3"/>
        </w:rPr>
        <w:t xml:space="preserve"> </w:t>
      </w:r>
      <w:r>
        <w:rPr>
          <w:color w:val="231F20"/>
        </w:rPr>
        <w:t>të</w:t>
      </w:r>
      <w:r>
        <w:rPr>
          <w:color w:val="231F20"/>
          <w:spacing w:val="-9"/>
        </w:rPr>
        <w:t xml:space="preserve"> </w:t>
      </w:r>
      <w:r>
        <w:rPr>
          <w:color w:val="231F20"/>
        </w:rPr>
        <w:t>bashkisë</w:t>
      </w:r>
      <w:r>
        <w:rPr>
          <w:color w:val="231F20"/>
          <w:spacing w:val="-4"/>
        </w:rPr>
        <w:t xml:space="preserve"> </w:t>
      </w:r>
      <w:r>
        <w:rPr>
          <w:color w:val="231F20"/>
        </w:rPr>
        <w:t>kanë</w:t>
      </w:r>
      <w:r>
        <w:rPr>
          <w:color w:val="231F20"/>
          <w:spacing w:val="-3"/>
        </w:rPr>
        <w:t xml:space="preserve"> </w:t>
      </w:r>
      <w:r>
        <w:rPr>
          <w:color w:val="231F20"/>
        </w:rPr>
        <w:t>organizuar të</w:t>
      </w:r>
      <w:r>
        <w:rPr>
          <w:color w:val="231F20"/>
          <w:spacing w:val="-3"/>
        </w:rPr>
        <w:t xml:space="preserve"> </w:t>
      </w:r>
      <w:r>
        <w:rPr>
          <w:color w:val="231F20"/>
        </w:rPr>
        <w:t>paktën</w:t>
      </w:r>
      <w:r>
        <w:rPr>
          <w:color w:val="231F20"/>
          <w:spacing w:val="-3"/>
        </w:rPr>
        <w:t xml:space="preserve"> </w:t>
      </w:r>
      <w:r>
        <w:rPr>
          <w:color w:val="231F20"/>
        </w:rPr>
        <w:t>një takim në çdo tre muaj. Për situatat emergjente raportohet që mund të jenë zhvilluar takime të shpeshta të GTN-së për të njëjtin rast bren</w:t>
      </w:r>
      <w:r>
        <w:rPr>
          <w:color w:val="231F20"/>
        </w:rPr>
        <w:t>da muajit.</w:t>
      </w:r>
    </w:p>
    <w:p w:rsidR="004E72D7" w:rsidRDefault="004E72D7">
      <w:pPr>
        <w:pStyle w:val="BodyText"/>
        <w:spacing w:before="41"/>
      </w:pPr>
    </w:p>
    <w:p w:rsidR="004E72D7" w:rsidRDefault="00AB59BE">
      <w:pPr>
        <w:pStyle w:val="BodyText"/>
        <w:spacing w:line="276" w:lineRule="auto"/>
        <w:ind w:left="153" w:right="800" w:hanging="1"/>
        <w:jc w:val="both"/>
        <w:rPr>
          <w:b/>
          <w:sz w:val="20"/>
        </w:rPr>
      </w:pPr>
      <w:r>
        <w:rPr>
          <w:color w:val="231F20"/>
        </w:rPr>
        <w:t>Në takimet e GTN kanë filluar të diskutohet për fillimin dhe mënyrën e zbatimit të masave të mbrojtjes. Për raste me nivel rreziku të lartë ose të menjëhershëm janë aplikuar “Masë Emergjente e Mbrojtjes” dhe “Masa e Mbrojtjes Mbikëqyrje e Specializuar në M</w:t>
      </w:r>
      <w:r>
        <w:rPr>
          <w:color w:val="231F20"/>
        </w:rPr>
        <w:t xml:space="preserve">jedisin Familjar </w:t>
      </w:r>
      <w:r>
        <w:rPr>
          <w:b/>
          <w:color w:val="231F20"/>
          <w:sz w:val="20"/>
        </w:rPr>
        <w:t>”</w:t>
      </w:r>
    </w:p>
    <w:p w:rsidR="004E72D7" w:rsidRDefault="004E72D7">
      <w:pPr>
        <w:pStyle w:val="BodyText"/>
        <w:spacing w:before="40"/>
        <w:rPr>
          <w:b/>
        </w:rPr>
      </w:pPr>
    </w:p>
    <w:p w:rsidR="004E72D7" w:rsidRDefault="00AB59BE">
      <w:pPr>
        <w:pStyle w:val="BodyText"/>
        <w:spacing w:line="242" w:lineRule="auto"/>
        <w:ind w:left="153" w:right="818" w:hanging="2"/>
        <w:jc w:val="both"/>
      </w:pPr>
      <w:r>
        <w:rPr>
          <w:color w:val="231F20"/>
        </w:rPr>
        <w:t>GTN organizohen edhe për raste të trajtuara më herët, për të cilat bëhet rishqyrtimi i planit individual të mbrojtjes së fëmijës.</w:t>
      </w:r>
    </w:p>
    <w:p w:rsidR="004E72D7" w:rsidRDefault="004E72D7">
      <w:pPr>
        <w:pStyle w:val="BodyText"/>
        <w:spacing w:line="242" w:lineRule="auto"/>
        <w:jc w:val="both"/>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line="276" w:lineRule="auto"/>
        <w:ind w:left="152" w:right="797"/>
        <w:jc w:val="both"/>
      </w:pPr>
      <w:r>
        <w:rPr>
          <w:color w:val="231F20"/>
        </w:rPr>
        <w:t>Disa NJMF raportojnë që GTN është mbledhur edhe në mungesë të rasteve, me qëllim forcim</w:t>
      </w:r>
      <w:r>
        <w:rPr>
          <w:color w:val="231F20"/>
        </w:rPr>
        <w:t>in</w:t>
      </w:r>
      <w:r>
        <w:rPr>
          <w:color w:val="231F20"/>
          <w:spacing w:val="-15"/>
        </w:rPr>
        <w:t xml:space="preserve"> </w:t>
      </w:r>
      <w:r>
        <w:rPr>
          <w:color w:val="231F20"/>
        </w:rPr>
        <w:t>e</w:t>
      </w:r>
      <w:r>
        <w:rPr>
          <w:color w:val="231F20"/>
          <w:spacing w:val="-6"/>
        </w:rPr>
        <w:t xml:space="preserve"> </w:t>
      </w:r>
      <w:r>
        <w:rPr>
          <w:color w:val="231F20"/>
        </w:rPr>
        <w:t>bashkëpunimit ndërmjet aktorëve</w:t>
      </w:r>
      <w:r>
        <w:rPr>
          <w:color w:val="231F20"/>
          <w:spacing w:val="-4"/>
        </w:rPr>
        <w:t xml:space="preserve"> </w:t>
      </w:r>
      <w:r>
        <w:rPr>
          <w:color w:val="231F20"/>
        </w:rPr>
        <w:t>përgjegjës</w:t>
      </w:r>
      <w:r>
        <w:rPr>
          <w:color w:val="231F20"/>
          <w:spacing w:val="-2"/>
        </w:rPr>
        <w:t xml:space="preserve"> </w:t>
      </w:r>
      <w:r>
        <w:rPr>
          <w:color w:val="231F20"/>
        </w:rPr>
        <w:t>për</w:t>
      </w:r>
      <w:r>
        <w:rPr>
          <w:color w:val="231F20"/>
          <w:spacing w:val="-4"/>
        </w:rPr>
        <w:t xml:space="preserve"> </w:t>
      </w:r>
      <w:r>
        <w:rPr>
          <w:color w:val="231F20"/>
        </w:rPr>
        <w:t>rastet e mbrojtjes</w:t>
      </w:r>
      <w:r>
        <w:rPr>
          <w:color w:val="231F20"/>
          <w:spacing w:val="-2"/>
        </w:rPr>
        <w:t xml:space="preserve"> </w:t>
      </w:r>
      <w:r>
        <w:rPr>
          <w:color w:val="231F20"/>
        </w:rPr>
        <w:t>së fëmijëve</w:t>
      </w:r>
      <w:r>
        <w:rPr>
          <w:color w:val="231F20"/>
          <w:spacing w:val="-15"/>
        </w:rPr>
        <w:t xml:space="preserve"> </w:t>
      </w:r>
      <w:r>
        <w:rPr>
          <w:color w:val="231F20"/>
        </w:rPr>
        <w:t>në nivel vendor.</w:t>
      </w:r>
    </w:p>
    <w:p w:rsidR="004E72D7" w:rsidRDefault="004E72D7">
      <w:pPr>
        <w:pStyle w:val="BodyText"/>
        <w:spacing w:before="42"/>
      </w:pPr>
    </w:p>
    <w:p w:rsidR="004E72D7" w:rsidRDefault="00AB59BE">
      <w:pPr>
        <w:pStyle w:val="BodyText"/>
        <w:spacing w:line="276" w:lineRule="auto"/>
        <w:ind w:left="152" w:right="802"/>
        <w:jc w:val="both"/>
      </w:pPr>
      <w:r>
        <w:rPr>
          <w:color w:val="231F20"/>
        </w:rPr>
        <w:t>Vështirësitë</w:t>
      </w:r>
      <w:r>
        <w:rPr>
          <w:color w:val="231F20"/>
          <w:spacing w:val="-10"/>
        </w:rPr>
        <w:t xml:space="preserve"> </w:t>
      </w:r>
      <w:r>
        <w:rPr>
          <w:color w:val="231F20"/>
        </w:rPr>
        <w:t>e</w:t>
      </w:r>
      <w:r>
        <w:rPr>
          <w:color w:val="231F20"/>
          <w:spacing w:val="-14"/>
        </w:rPr>
        <w:t xml:space="preserve"> </w:t>
      </w:r>
      <w:r>
        <w:rPr>
          <w:color w:val="231F20"/>
        </w:rPr>
        <w:t>hasura</w:t>
      </w:r>
      <w:r>
        <w:rPr>
          <w:color w:val="231F20"/>
          <w:spacing w:val="-14"/>
        </w:rPr>
        <w:t xml:space="preserve"> </w:t>
      </w:r>
      <w:r>
        <w:rPr>
          <w:color w:val="231F20"/>
        </w:rPr>
        <w:t>gjatë</w:t>
      </w:r>
      <w:r>
        <w:rPr>
          <w:color w:val="231F20"/>
          <w:spacing w:val="-14"/>
        </w:rPr>
        <w:t xml:space="preserve"> </w:t>
      </w:r>
      <w:r>
        <w:rPr>
          <w:color w:val="231F20"/>
        </w:rPr>
        <w:t>funksionit</w:t>
      </w:r>
      <w:r>
        <w:rPr>
          <w:color w:val="231F20"/>
          <w:spacing w:val="-10"/>
        </w:rPr>
        <w:t xml:space="preserve"> </w:t>
      </w:r>
      <w:r>
        <w:rPr>
          <w:color w:val="231F20"/>
        </w:rPr>
        <w:t>të</w:t>
      </w:r>
      <w:r>
        <w:rPr>
          <w:color w:val="231F20"/>
          <w:spacing w:val="-11"/>
        </w:rPr>
        <w:t xml:space="preserve"> </w:t>
      </w:r>
      <w:r>
        <w:rPr>
          <w:color w:val="231F20"/>
        </w:rPr>
        <w:t>GTN</w:t>
      </w:r>
      <w:r>
        <w:rPr>
          <w:color w:val="231F20"/>
          <w:spacing w:val="-8"/>
        </w:rPr>
        <w:t xml:space="preserve"> </w:t>
      </w:r>
      <w:r>
        <w:rPr>
          <w:color w:val="231F20"/>
        </w:rPr>
        <w:t>kanë</w:t>
      </w:r>
      <w:r>
        <w:rPr>
          <w:color w:val="231F20"/>
          <w:spacing w:val="-10"/>
        </w:rPr>
        <w:t xml:space="preserve"> </w:t>
      </w:r>
      <w:r>
        <w:rPr>
          <w:color w:val="231F20"/>
        </w:rPr>
        <w:t>të</w:t>
      </w:r>
      <w:r>
        <w:rPr>
          <w:color w:val="231F20"/>
          <w:spacing w:val="-5"/>
        </w:rPr>
        <w:t xml:space="preserve"> </w:t>
      </w:r>
      <w:r>
        <w:rPr>
          <w:color w:val="231F20"/>
        </w:rPr>
        <w:t>bëjnë</w:t>
      </w:r>
      <w:r>
        <w:rPr>
          <w:color w:val="231F20"/>
          <w:spacing w:val="-10"/>
        </w:rPr>
        <w:t xml:space="preserve"> </w:t>
      </w:r>
      <w:r>
        <w:rPr>
          <w:color w:val="231F20"/>
        </w:rPr>
        <w:t>me</w:t>
      </w:r>
      <w:r>
        <w:rPr>
          <w:color w:val="231F20"/>
          <w:spacing w:val="-10"/>
        </w:rPr>
        <w:t xml:space="preserve"> </w:t>
      </w:r>
      <w:r>
        <w:rPr>
          <w:color w:val="231F20"/>
        </w:rPr>
        <w:t>zëvendësimin</w:t>
      </w:r>
      <w:r>
        <w:rPr>
          <w:color w:val="231F20"/>
          <w:spacing w:val="-8"/>
        </w:rPr>
        <w:t xml:space="preserve"> </w:t>
      </w:r>
      <w:r>
        <w:rPr>
          <w:color w:val="231F20"/>
        </w:rPr>
        <w:t>e</w:t>
      </w:r>
      <w:r>
        <w:rPr>
          <w:color w:val="231F20"/>
          <w:spacing w:val="-11"/>
        </w:rPr>
        <w:t xml:space="preserve"> </w:t>
      </w:r>
      <w:r>
        <w:rPr>
          <w:color w:val="231F20"/>
        </w:rPr>
        <w:t>specialistëve, sidomos të institucioneve shtetërore që ndjekin mbledhjet. Kjo ka sjellë mosvijueshmëri në ndjekjen dhe trajtimin e rastit. Mungesa e stafit ka sjellë frekuentim jo të rregullt në mbledhjet e GTN.</w:t>
      </w:r>
    </w:p>
    <w:p w:rsidR="004E72D7" w:rsidRDefault="004E72D7">
      <w:pPr>
        <w:pStyle w:val="BodyText"/>
        <w:spacing w:before="45"/>
      </w:pPr>
    </w:p>
    <w:p w:rsidR="004E72D7" w:rsidRDefault="00AB59BE">
      <w:pPr>
        <w:pStyle w:val="BodyText"/>
        <w:spacing w:line="273" w:lineRule="auto"/>
        <w:ind w:left="152" w:right="810"/>
        <w:jc w:val="both"/>
      </w:pPr>
      <w:r>
        <w:rPr>
          <w:color w:val="231F20"/>
        </w:rPr>
        <w:t>Një tjetër sfidë e raportuar është që në di</w:t>
      </w:r>
      <w:r>
        <w:rPr>
          <w:color w:val="231F20"/>
        </w:rPr>
        <w:t>sa bashki, mungojnë organizatat jofitimprurëse, që shpesh ofrojnë ndihmë me ekspertizë, ashtu dhe me ofrim shërbimesh për rastet e fëmijëve në nevojë për mbrojtje.</w:t>
      </w:r>
    </w:p>
    <w:p w:rsidR="004E72D7" w:rsidRDefault="004E72D7">
      <w:pPr>
        <w:pStyle w:val="BodyText"/>
        <w:spacing w:before="45"/>
      </w:pPr>
    </w:p>
    <w:p w:rsidR="004E72D7" w:rsidRDefault="00AB59BE">
      <w:pPr>
        <w:pStyle w:val="BodyText"/>
        <w:spacing w:line="273" w:lineRule="auto"/>
        <w:ind w:left="152" w:right="818"/>
        <w:jc w:val="both"/>
      </w:pPr>
      <w:r>
        <w:rPr>
          <w:color w:val="231F20"/>
        </w:rPr>
        <w:t>Përgjithësisht pjesëmarrja e aktorëve raportohet që ka funksionuar, por ka dhe raste kur ak</w:t>
      </w:r>
      <w:r>
        <w:rPr>
          <w:color w:val="231F20"/>
        </w:rPr>
        <w:t>torët nuk paraqiten rregullisht në GTN, ose nuk ndjekin në kohë detyrat e lëna.</w:t>
      </w:r>
    </w:p>
    <w:p w:rsidR="004E72D7" w:rsidRDefault="004E72D7">
      <w:pPr>
        <w:pStyle w:val="BodyText"/>
      </w:pPr>
    </w:p>
    <w:p w:rsidR="004E72D7" w:rsidRDefault="004E72D7">
      <w:pPr>
        <w:pStyle w:val="BodyText"/>
        <w:spacing w:before="5"/>
      </w:pPr>
    </w:p>
    <w:p w:rsidR="004E72D7" w:rsidRDefault="00AB59BE">
      <w:pPr>
        <w:pStyle w:val="Heading3"/>
        <w:jc w:val="both"/>
      </w:pPr>
      <w:bookmarkStart w:id="3" w:name="_TOC_250003"/>
      <w:r>
        <w:rPr>
          <w:color w:val="231F20"/>
        </w:rPr>
        <w:t>IDENTIFIKIMI/REFERIMI</w:t>
      </w:r>
      <w:r>
        <w:rPr>
          <w:color w:val="231F20"/>
          <w:spacing w:val="-2"/>
        </w:rPr>
        <w:t xml:space="preserve"> </w:t>
      </w:r>
      <w:r>
        <w:rPr>
          <w:color w:val="231F20"/>
        </w:rPr>
        <w:t>I</w:t>
      </w:r>
      <w:r>
        <w:rPr>
          <w:color w:val="231F20"/>
          <w:spacing w:val="-6"/>
        </w:rPr>
        <w:t xml:space="preserve"> </w:t>
      </w:r>
      <w:bookmarkEnd w:id="3"/>
      <w:r>
        <w:rPr>
          <w:color w:val="231F20"/>
          <w:spacing w:val="-2"/>
        </w:rPr>
        <w:t>RASTEVE</w:t>
      </w:r>
    </w:p>
    <w:p w:rsidR="004E72D7" w:rsidRDefault="004E72D7">
      <w:pPr>
        <w:pStyle w:val="BodyText"/>
        <w:spacing w:before="106"/>
        <w:rPr>
          <w:rFonts w:ascii="Cambria"/>
          <w:b/>
        </w:rPr>
      </w:pPr>
    </w:p>
    <w:p w:rsidR="004E72D7" w:rsidRDefault="00AB59BE">
      <w:pPr>
        <w:pStyle w:val="BodyText"/>
        <w:spacing w:line="276" w:lineRule="auto"/>
        <w:ind w:left="152" w:right="785"/>
        <w:jc w:val="both"/>
      </w:pPr>
      <w:r>
        <w:rPr>
          <w:color w:val="231F20"/>
        </w:rPr>
        <w:t>Në</w:t>
      </w:r>
      <w:r>
        <w:rPr>
          <w:color w:val="231F20"/>
          <w:spacing w:val="-10"/>
        </w:rPr>
        <w:t xml:space="preserve"> </w:t>
      </w:r>
      <w:r>
        <w:rPr>
          <w:color w:val="231F20"/>
        </w:rPr>
        <w:t>zbatim</w:t>
      </w:r>
      <w:r>
        <w:rPr>
          <w:color w:val="231F20"/>
          <w:spacing w:val="-13"/>
        </w:rPr>
        <w:t xml:space="preserve"> </w:t>
      </w:r>
      <w:r>
        <w:rPr>
          <w:color w:val="231F20"/>
        </w:rPr>
        <w:t>të</w:t>
      </w:r>
      <w:r>
        <w:rPr>
          <w:color w:val="231F20"/>
          <w:spacing w:val="-13"/>
        </w:rPr>
        <w:t xml:space="preserve"> </w:t>
      </w:r>
      <w:r>
        <w:rPr>
          <w:color w:val="231F20"/>
        </w:rPr>
        <w:t>nenit</w:t>
      </w:r>
      <w:r>
        <w:rPr>
          <w:color w:val="231F20"/>
          <w:spacing w:val="-13"/>
        </w:rPr>
        <w:t xml:space="preserve"> </w:t>
      </w:r>
      <w:r>
        <w:rPr>
          <w:color w:val="231F20"/>
        </w:rPr>
        <w:t>67</w:t>
      </w:r>
      <w:r>
        <w:rPr>
          <w:color w:val="231F20"/>
          <w:spacing w:val="-12"/>
        </w:rPr>
        <w:t xml:space="preserve"> </w:t>
      </w:r>
      <w:r>
        <w:rPr>
          <w:color w:val="231F20"/>
        </w:rPr>
        <w:t>të</w:t>
      </w:r>
      <w:r>
        <w:rPr>
          <w:color w:val="231F20"/>
          <w:spacing w:val="-6"/>
        </w:rPr>
        <w:t xml:space="preserve"> </w:t>
      </w:r>
      <w:r>
        <w:rPr>
          <w:color w:val="231F20"/>
        </w:rPr>
        <w:t>ligjit</w:t>
      </w:r>
      <w:r>
        <w:rPr>
          <w:color w:val="231F20"/>
          <w:spacing w:val="-13"/>
        </w:rPr>
        <w:t xml:space="preserve"> </w:t>
      </w:r>
      <w:r>
        <w:rPr>
          <w:color w:val="231F20"/>
        </w:rPr>
        <w:t>18/2017</w:t>
      </w:r>
      <w:r>
        <w:rPr>
          <w:color w:val="231F20"/>
          <w:spacing w:val="-15"/>
        </w:rPr>
        <w:t xml:space="preserve"> </w:t>
      </w:r>
      <w:r>
        <w:rPr>
          <w:color w:val="231F20"/>
        </w:rPr>
        <w:t>“Detyrimi</w:t>
      </w:r>
      <w:r>
        <w:rPr>
          <w:color w:val="231F20"/>
          <w:spacing w:val="-15"/>
        </w:rPr>
        <w:t xml:space="preserve"> </w:t>
      </w:r>
      <w:r>
        <w:rPr>
          <w:color w:val="231F20"/>
        </w:rPr>
        <w:t>për</w:t>
      </w:r>
      <w:r>
        <w:rPr>
          <w:color w:val="231F20"/>
          <w:spacing w:val="-12"/>
        </w:rPr>
        <w:t xml:space="preserve"> </w:t>
      </w:r>
      <w:r>
        <w:rPr>
          <w:color w:val="231F20"/>
        </w:rPr>
        <w:t>raportim”,</w:t>
      </w:r>
      <w:r>
        <w:rPr>
          <w:color w:val="231F20"/>
          <w:spacing w:val="-15"/>
        </w:rPr>
        <w:t xml:space="preserve"> </w:t>
      </w:r>
      <w:r>
        <w:rPr>
          <w:color w:val="231F20"/>
        </w:rPr>
        <w:t>çdo</w:t>
      </w:r>
      <w:r>
        <w:rPr>
          <w:color w:val="231F20"/>
          <w:spacing w:val="-15"/>
        </w:rPr>
        <w:t xml:space="preserve"> </w:t>
      </w:r>
      <w:r>
        <w:rPr>
          <w:color w:val="231F20"/>
        </w:rPr>
        <w:t>punonjës</w:t>
      </w:r>
      <w:r>
        <w:rPr>
          <w:color w:val="231F20"/>
          <w:spacing w:val="-14"/>
        </w:rPr>
        <w:t xml:space="preserve"> </w:t>
      </w:r>
      <w:r>
        <w:rPr>
          <w:color w:val="231F20"/>
        </w:rPr>
        <w:t>i</w:t>
      </w:r>
      <w:r>
        <w:rPr>
          <w:color w:val="231F20"/>
          <w:spacing w:val="-10"/>
        </w:rPr>
        <w:t xml:space="preserve"> </w:t>
      </w:r>
      <w:r>
        <w:rPr>
          <w:color w:val="231F20"/>
        </w:rPr>
        <w:t xml:space="preserve">institucioneve </w:t>
      </w:r>
      <w:r>
        <w:rPr>
          <w:color w:val="231F20"/>
          <w:spacing w:val="-4"/>
        </w:rPr>
        <w:t>publike</w:t>
      </w:r>
      <w:r>
        <w:rPr>
          <w:color w:val="231F20"/>
          <w:spacing w:val="-11"/>
        </w:rPr>
        <w:t xml:space="preserve"> </w:t>
      </w:r>
      <w:r>
        <w:rPr>
          <w:color w:val="231F20"/>
          <w:spacing w:val="-4"/>
        </w:rPr>
        <w:t>dhe</w:t>
      </w:r>
      <w:r>
        <w:rPr>
          <w:color w:val="231F20"/>
          <w:spacing w:val="-11"/>
        </w:rPr>
        <w:t xml:space="preserve"> </w:t>
      </w:r>
      <w:r>
        <w:rPr>
          <w:color w:val="231F20"/>
          <w:spacing w:val="-4"/>
        </w:rPr>
        <w:t>private,</w:t>
      </w:r>
      <w:r>
        <w:rPr>
          <w:color w:val="231F20"/>
          <w:spacing w:val="-11"/>
        </w:rPr>
        <w:t xml:space="preserve"> </w:t>
      </w:r>
      <w:r>
        <w:rPr>
          <w:color w:val="231F20"/>
          <w:spacing w:val="-4"/>
        </w:rPr>
        <w:t>që</w:t>
      </w:r>
      <w:r>
        <w:rPr>
          <w:color w:val="231F20"/>
          <w:spacing w:val="-11"/>
        </w:rPr>
        <w:t xml:space="preserve"> </w:t>
      </w:r>
      <w:r>
        <w:rPr>
          <w:color w:val="231F20"/>
          <w:spacing w:val="-4"/>
        </w:rPr>
        <w:t>vihet</w:t>
      </w:r>
      <w:r>
        <w:rPr>
          <w:color w:val="231F20"/>
          <w:spacing w:val="-11"/>
        </w:rPr>
        <w:t xml:space="preserve"> </w:t>
      </w:r>
      <w:r>
        <w:rPr>
          <w:color w:val="231F20"/>
          <w:spacing w:val="-4"/>
        </w:rPr>
        <w:t>në</w:t>
      </w:r>
      <w:r>
        <w:rPr>
          <w:color w:val="231F20"/>
          <w:spacing w:val="-11"/>
        </w:rPr>
        <w:t xml:space="preserve"> </w:t>
      </w:r>
      <w:r>
        <w:rPr>
          <w:color w:val="231F20"/>
          <w:spacing w:val="-4"/>
        </w:rPr>
        <w:t>kontakt</w:t>
      </w:r>
      <w:r>
        <w:rPr>
          <w:color w:val="231F20"/>
          <w:spacing w:val="-11"/>
        </w:rPr>
        <w:t xml:space="preserve"> </w:t>
      </w:r>
      <w:r>
        <w:rPr>
          <w:color w:val="231F20"/>
          <w:spacing w:val="-4"/>
        </w:rPr>
        <w:t>me</w:t>
      </w:r>
      <w:r>
        <w:rPr>
          <w:color w:val="231F20"/>
          <w:spacing w:val="-11"/>
        </w:rPr>
        <w:t xml:space="preserve"> </w:t>
      </w:r>
      <w:r>
        <w:rPr>
          <w:color w:val="231F20"/>
          <w:spacing w:val="-4"/>
        </w:rPr>
        <w:t>fëmijët</w:t>
      </w:r>
      <w:r>
        <w:rPr>
          <w:color w:val="231F20"/>
          <w:spacing w:val="-11"/>
        </w:rPr>
        <w:t xml:space="preserve"> </w:t>
      </w:r>
      <w:r>
        <w:rPr>
          <w:color w:val="231F20"/>
          <w:spacing w:val="-4"/>
        </w:rPr>
        <w:t>për</w:t>
      </w:r>
      <w:r>
        <w:rPr>
          <w:color w:val="231F20"/>
          <w:spacing w:val="-9"/>
        </w:rPr>
        <w:t xml:space="preserve"> </w:t>
      </w:r>
      <w:r>
        <w:rPr>
          <w:color w:val="231F20"/>
          <w:spacing w:val="-4"/>
        </w:rPr>
        <w:t>shkak</w:t>
      </w:r>
      <w:r>
        <w:rPr>
          <w:color w:val="231F20"/>
          <w:spacing w:val="-11"/>
        </w:rPr>
        <w:t xml:space="preserve"> </w:t>
      </w:r>
      <w:r>
        <w:rPr>
          <w:color w:val="231F20"/>
          <w:spacing w:val="-4"/>
        </w:rPr>
        <w:t>të</w:t>
      </w:r>
      <w:r>
        <w:rPr>
          <w:color w:val="231F20"/>
          <w:spacing w:val="-10"/>
        </w:rPr>
        <w:t xml:space="preserve"> </w:t>
      </w:r>
      <w:r>
        <w:rPr>
          <w:color w:val="231F20"/>
          <w:spacing w:val="-4"/>
        </w:rPr>
        <w:t>profesionit</w:t>
      </w:r>
      <w:r>
        <w:rPr>
          <w:color w:val="231F20"/>
          <w:spacing w:val="-10"/>
        </w:rPr>
        <w:t xml:space="preserve"> </w:t>
      </w:r>
      <w:r>
        <w:rPr>
          <w:color w:val="231F20"/>
          <w:spacing w:val="-4"/>
        </w:rPr>
        <w:t>dhe</w:t>
      </w:r>
      <w:r>
        <w:rPr>
          <w:color w:val="231F20"/>
          <w:spacing w:val="-10"/>
        </w:rPr>
        <w:t xml:space="preserve"> </w:t>
      </w:r>
      <w:r>
        <w:rPr>
          <w:color w:val="231F20"/>
          <w:spacing w:val="-4"/>
        </w:rPr>
        <w:t>ka</w:t>
      </w:r>
      <w:r>
        <w:rPr>
          <w:color w:val="231F20"/>
          <w:spacing w:val="-6"/>
        </w:rPr>
        <w:t xml:space="preserve"> </w:t>
      </w:r>
      <w:r>
        <w:rPr>
          <w:color w:val="231F20"/>
          <w:spacing w:val="-4"/>
        </w:rPr>
        <w:t>dyshim</w:t>
      </w:r>
      <w:r>
        <w:rPr>
          <w:color w:val="231F20"/>
          <w:spacing w:val="-10"/>
        </w:rPr>
        <w:t xml:space="preserve"> </w:t>
      </w:r>
      <w:r>
        <w:rPr>
          <w:color w:val="231F20"/>
          <w:spacing w:val="-4"/>
        </w:rPr>
        <w:t>se</w:t>
      </w:r>
      <w:r>
        <w:rPr>
          <w:color w:val="231F20"/>
          <w:spacing w:val="-1"/>
        </w:rPr>
        <w:t xml:space="preserve"> </w:t>
      </w:r>
      <w:r>
        <w:rPr>
          <w:color w:val="231F20"/>
          <w:spacing w:val="-4"/>
        </w:rPr>
        <w:t xml:space="preserve">një </w:t>
      </w:r>
      <w:r>
        <w:rPr>
          <w:color w:val="231F20"/>
          <w:spacing w:val="-8"/>
        </w:rPr>
        <w:t>fëmijë</w:t>
      </w:r>
      <w:r>
        <w:rPr>
          <w:color w:val="231F20"/>
        </w:rPr>
        <w:t xml:space="preserve"> </w:t>
      </w:r>
      <w:r>
        <w:rPr>
          <w:color w:val="231F20"/>
          <w:spacing w:val="-8"/>
        </w:rPr>
        <w:t>abuzohet,</w:t>
      </w:r>
      <w:r>
        <w:rPr>
          <w:color w:val="231F20"/>
        </w:rPr>
        <w:t xml:space="preserve"> </w:t>
      </w:r>
      <w:r>
        <w:rPr>
          <w:color w:val="231F20"/>
          <w:spacing w:val="-8"/>
        </w:rPr>
        <w:t>neglizhohet,</w:t>
      </w:r>
      <w:r>
        <w:rPr>
          <w:color w:val="231F20"/>
          <w:spacing w:val="-2"/>
        </w:rPr>
        <w:t xml:space="preserve"> </w:t>
      </w:r>
      <w:r>
        <w:rPr>
          <w:color w:val="231F20"/>
          <w:spacing w:val="-8"/>
        </w:rPr>
        <w:t>keqtrajtohet</w:t>
      </w:r>
      <w:r>
        <w:rPr>
          <w:color w:val="231F20"/>
        </w:rPr>
        <w:t xml:space="preserve"> </w:t>
      </w:r>
      <w:r>
        <w:rPr>
          <w:color w:val="231F20"/>
          <w:spacing w:val="-8"/>
        </w:rPr>
        <w:t>apo</w:t>
      </w:r>
      <w:r>
        <w:rPr>
          <w:color w:val="231F20"/>
        </w:rPr>
        <w:t xml:space="preserve"> </w:t>
      </w:r>
      <w:r>
        <w:rPr>
          <w:color w:val="231F20"/>
          <w:spacing w:val="-8"/>
        </w:rPr>
        <w:t>ndodhet</w:t>
      </w:r>
      <w:r>
        <w:rPr>
          <w:color w:val="231F20"/>
          <w:spacing w:val="-4"/>
        </w:rPr>
        <w:t xml:space="preserve"> </w:t>
      </w:r>
      <w:r>
        <w:rPr>
          <w:color w:val="231F20"/>
          <w:spacing w:val="-8"/>
        </w:rPr>
        <w:t>në</w:t>
      </w:r>
      <w:r>
        <w:rPr>
          <w:color w:val="231F20"/>
        </w:rPr>
        <w:t xml:space="preserve"> </w:t>
      </w:r>
      <w:r>
        <w:rPr>
          <w:color w:val="231F20"/>
          <w:spacing w:val="-8"/>
        </w:rPr>
        <w:t>rrezik</w:t>
      </w:r>
      <w:r>
        <w:rPr>
          <w:color w:val="231F20"/>
        </w:rPr>
        <w:t xml:space="preserve"> </w:t>
      </w:r>
      <w:r>
        <w:rPr>
          <w:color w:val="231F20"/>
          <w:spacing w:val="-8"/>
        </w:rPr>
        <w:t>për</w:t>
      </w:r>
      <w:r>
        <w:rPr>
          <w:color w:val="231F20"/>
        </w:rPr>
        <w:t xml:space="preserve"> </w:t>
      </w:r>
      <w:r>
        <w:rPr>
          <w:color w:val="231F20"/>
          <w:spacing w:val="-8"/>
        </w:rPr>
        <w:t>diçka</w:t>
      </w:r>
      <w:r>
        <w:rPr>
          <w:color w:val="231F20"/>
        </w:rPr>
        <w:t xml:space="preserve"> </w:t>
      </w:r>
      <w:r>
        <w:rPr>
          <w:color w:val="231F20"/>
          <w:spacing w:val="-8"/>
        </w:rPr>
        <w:t>të</w:t>
      </w:r>
      <w:r>
        <w:rPr>
          <w:color w:val="231F20"/>
          <w:spacing w:val="-4"/>
        </w:rPr>
        <w:t xml:space="preserve"> </w:t>
      </w:r>
      <w:r>
        <w:rPr>
          <w:color w:val="231F20"/>
          <w:spacing w:val="-8"/>
        </w:rPr>
        <w:t>tillë,</w:t>
      </w:r>
      <w:r>
        <w:rPr>
          <w:color w:val="231F20"/>
          <w:spacing w:val="-4"/>
        </w:rPr>
        <w:t xml:space="preserve"> </w:t>
      </w:r>
      <w:r>
        <w:rPr>
          <w:color w:val="231F20"/>
          <w:spacing w:val="-8"/>
        </w:rPr>
        <w:t>duhet</w:t>
      </w:r>
      <w:r>
        <w:rPr>
          <w:color w:val="231F20"/>
        </w:rPr>
        <w:t xml:space="preserve"> </w:t>
      </w:r>
      <w:r>
        <w:rPr>
          <w:color w:val="231F20"/>
          <w:spacing w:val="-8"/>
        </w:rPr>
        <w:t>të</w:t>
      </w:r>
      <w:r>
        <w:rPr>
          <w:color w:val="231F20"/>
          <w:spacing w:val="-4"/>
        </w:rPr>
        <w:t xml:space="preserve"> </w:t>
      </w:r>
      <w:r>
        <w:rPr>
          <w:color w:val="231F20"/>
          <w:spacing w:val="-8"/>
        </w:rPr>
        <w:t xml:space="preserve">njoftojë </w:t>
      </w:r>
      <w:r>
        <w:rPr>
          <w:color w:val="231F20"/>
          <w:spacing w:val="-2"/>
        </w:rPr>
        <w:t>menjëherë</w:t>
      </w:r>
      <w:r>
        <w:rPr>
          <w:color w:val="231F20"/>
          <w:spacing w:val="-27"/>
        </w:rPr>
        <w:t xml:space="preserve"> </w:t>
      </w:r>
      <w:r>
        <w:rPr>
          <w:color w:val="231F20"/>
          <w:spacing w:val="-2"/>
        </w:rPr>
        <w:t>organet</w:t>
      </w:r>
      <w:r>
        <w:rPr>
          <w:color w:val="231F20"/>
          <w:spacing w:val="-17"/>
        </w:rPr>
        <w:t xml:space="preserve"> </w:t>
      </w:r>
      <w:r>
        <w:rPr>
          <w:color w:val="231F20"/>
          <w:spacing w:val="-2"/>
        </w:rPr>
        <w:t>e</w:t>
      </w:r>
      <w:r>
        <w:rPr>
          <w:color w:val="231F20"/>
          <w:spacing w:val="-22"/>
        </w:rPr>
        <w:t xml:space="preserve"> </w:t>
      </w:r>
      <w:r>
        <w:rPr>
          <w:color w:val="231F20"/>
          <w:spacing w:val="-2"/>
        </w:rPr>
        <w:t>Policisë</w:t>
      </w:r>
      <w:r>
        <w:rPr>
          <w:color w:val="231F20"/>
          <w:spacing w:val="-17"/>
        </w:rPr>
        <w:t xml:space="preserve"> </w:t>
      </w:r>
      <w:r>
        <w:rPr>
          <w:color w:val="231F20"/>
          <w:spacing w:val="-2"/>
        </w:rPr>
        <w:t>së</w:t>
      </w:r>
      <w:r>
        <w:rPr>
          <w:color w:val="231F20"/>
          <w:spacing w:val="-22"/>
        </w:rPr>
        <w:t xml:space="preserve"> </w:t>
      </w:r>
      <w:r>
        <w:rPr>
          <w:color w:val="231F20"/>
          <w:spacing w:val="-2"/>
        </w:rPr>
        <w:t>Shtetit</w:t>
      </w:r>
      <w:r>
        <w:rPr>
          <w:color w:val="231F20"/>
          <w:spacing w:val="-16"/>
        </w:rPr>
        <w:t xml:space="preserve"> </w:t>
      </w:r>
      <w:r>
        <w:rPr>
          <w:color w:val="231F20"/>
          <w:spacing w:val="-2"/>
        </w:rPr>
        <w:t>ose</w:t>
      </w:r>
      <w:r>
        <w:rPr>
          <w:color w:val="231F20"/>
          <w:spacing w:val="-21"/>
        </w:rPr>
        <w:t xml:space="preserve"> </w:t>
      </w:r>
      <w:r>
        <w:rPr>
          <w:color w:val="231F20"/>
          <w:spacing w:val="-2"/>
        </w:rPr>
        <w:t>strukturat</w:t>
      </w:r>
      <w:r>
        <w:rPr>
          <w:color w:val="231F20"/>
          <w:spacing w:val="-16"/>
        </w:rPr>
        <w:t xml:space="preserve"> </w:t>
      </w:r>
      <w:r>
        <w:rPr>
          <w:color w:val="231F20"/>
          <w:spacing w:val="-2"/>
        </w:rPr>
        <w:t>për</w:t>
      </w:r>
      <w:r>
        <w:rPr>
          <w:color w:val="231F20"/>
          <w:spacing w:val="-26"/>
        </w:rPr>
        <w:t xml:space="preserve"> </w:t>
      </w:r>
      <w:r>
        <w:rPr>
          <w:color w:val="231F20"/>
          <w:spacing w:val="-2"/>
        </w:rPr>
        <w:t>mbrojtjen</w:t>
      </w:r>
      <w:r>
        <w:rPr>
          <w:color w:val="231F20"/>
          <w:spacing w:val="-15"/>
        </w:rPr>
        <w:t xml:space="preserve"> </w:t>
      </w:r>
      <w:r>
        <w:rPr>
          <w:color w:val="231F20"/>
          <w:spacing w:val="-2"/>
        </w:rPr>
        <w:t>e</w:t>
      </w:r>
      <w:r>
        <w:rPr>
          <w:color w:val="231F20"/>
          <w:spacing w:val="-13"/>
        </w:rPr>
        <w:t xml:space="preserve"> </w:t>
      </w:r>
      <w:r>
        <w:rPr>
          <w:color w:val="231F20"/>
          <w:spacing w:val="-2"/>
        </w:rPr>
        <w:t>fëmijës</w:t>
      </w:r>
      <w:r>
        <w:rPr>
          <w:color w:val="231F20"/>
        </w:rPr>
        <w:t xml:space="preserve"> </w:t>
      </w:r>
      <w:r>
        <w:rPr>
          <w:color w:val="231F20"/>
          <w:spacing w:val="-2"/>
        </w:rPr>
        <w:t>në</w:t>
      </w:r>
      <w:r>
        <w:rPr>
          <w:color w:val="231F20"/>
          <w:spacing w:val="-3"/>
        </w:rPr>
        <w:t xml:space="preserve"> </w:t>
      </w:r>
      <w:r>
        <w:rPr>
          <w:color w:val="231F20"/>
          <w:spacing w:val="-2"/>
        </w:rPr>
        <w:t>nivel vendor.</w:t>
      </w:r>
    </w:p>
    <w:p w:rsidR="004E72D7" w:rsidRDefault="004E72D7">
      <w:pPr>
        <w:pStyle w:val="BodyText"/>
        <w:spacing w:before="40"/>
      </w:pPr>
    </w:p>
    <w:p w:rsidR="004E72D7" w:rsidRDefault="00AB59BE">
      <w:pPr>
        <w:pStyle w:val="BodyText"/>
        <w:spacing w:line="276" w:lineRule="auto"/>
        <w:ind w:left="152" w:right="778"/>
        <w:jc w:val="both"/>
      </w:pPr>
      <w:r>
        <w:rPr>
          <w:color w:val="231F20"/>
          <w:spacing w:val="-2"/>
        </w:rPr>
        <w:t>Mësuesit</w:t>
      </w:r>
      <w:r>
        <w:rPr>
          <w:color w:val="231F20"/>
          <w:spacing w:val="-13"/>
        </w:rPr>
        <w:t xml:space="preserve"> </w:t>
      </w:r>
      <w:r>
        <w:rPr>
          <w:color w:val="231F20"/>
          <w:spacing w:val="-2"/>
        </w:rPr>
        <w:t>dhe</w:t>
      </w:r>
      <w:r>
        <w:rPr>
          <w:color w:val="231F20"/>
          <w:spacing w:val="-13"/>
        </w:rPr>
        <w:t xml:space="preserve"> </w:t>
      </w:r>
      <w:r>
        <w:rPr>
          <w:color w:val="231F20"/>
          <w:spacing w:val="-2"/>
        </w:rPr>
        <w:t>ofruesit</w:t>
      </w:r>
      <w:r>
        <w:rPr>
          <w:color w:val="231F20"/>
          <w:spacing w:val="-13"/>
        </w:rPr>
        <w:t xml:space="preserve"> </w:t>
      </w:r>
      <w:r>
        <w:rPr>
          <w:color w:val="231F20"/>
          <w:spacing w:val="-2"/>
        </w:rPr>
        <w:t>e</w:t>
      </w:r>
      <w:r>
        <w:rPr>
          <w:color w:val="231F20"/>
          <w:spacing w:val="-11"/>
        </w:rPr>
        <w:t xml:space="preserve"> </w:t>
      </w:r>
      <w:r>
        <w:rPr>
          <w:color w:val="231F20"/>
          <w:spacing w:val="-2"/>
        </w:rPr>
        <w:t>shërbimit</w:t>
      </w:r>
      <w:r>
        <w:rPr>
          <w:color w:val="231F20"/>
          <w:spacing w:val="-13"/>
        </w:rPr>
        <w:t xml:space="preserve"> </w:t>
      </w:r>
      <w:r>
        <w:rPr>
          <w:color w:val="231F20"/>
          <w:spacing w:val="-2"/>
        </w:rPr>
        <w:t>psiko-social</w:t>
      </w:r>
      <w:r>
        <w:rPr>
          <w:color w:val="231F20"/>
          <w:spacing w:val="-13"/>
        </w:rPr>
        <w:t xml:space="preserve"> </w:t>
      </w:r>
      <w:r>
        <w:rPr>
          <w:color w:val="231F20"/>
          <w:spacing w:val="-2"/>
        </w:rPr>
        <w:t>shkollor</w:t>
      </w:r>
      <w:r>
        <w:rPr>
          <w:color w:val="231F20"/>
          <w:spacing w:val="-11"/>
        </w:rPr>
        <w:t xml:space="preserve"> </w:t>
      </w:r>
      <w:r>
        <w:rPr>
          <w:color w:val="231F20"/>
          <w:spacing w:val="-2"/>
        </w:rPr>
        <w:t>kanë</w:t>
      </w:r>
      <w:r>
        <w:rPr>
          <w:color w:val="231F20"/>
          <w:spacing w:val="-9"/>
        </w:rPr>
        <w:t xml:space="preserve"> </w:t>
      </w:r>
      <w:r>
        <w:rPr>
          <w:color w:val="231F20"/>
          <w:spacing w:val="-2"/>
        </w:rPr>
        <w:t>për</w:t>
      </w:r>
      <w:r>
        <w:rPr>
          <w:color w:val="231F20"/>
          <w:spacing w:val="-9"/>
        </w:rPr>
        <w:t xml:space="preserve"> </w:t>
      </w:r>
      <w:r>
        <w:rPr>
          <w:color w:val="231F20"/>
          <w:spacing w:val="-2"/>
        </w:rPr>
        <w:t>detyrë</w:t>
      </w:r>
      <w:r>
        <w:rPr>
          <w:color w:val="231F20"/>
          <w:spacing w:val="-9"/>
        </w:rPr>
        <w:t xml:space="preserve"> </w:t>
      </w:r>
      <w:r>
        <w:rPr>
          <w:color w:val="231F20"/>
          <w:spacing w:val="-2"/>
        </w:rPr>
        <w:t>të</w:t>
      </w:r>
      <w:r>
        <w:rPr>
          <w:color w:val="231F20"/>
          <w:spacing w:val="-9"/>
        </w:rPr>
        <w:t xml:space="preserve"> </w:t>
      </w:r>
      <w:r>
        <w:rPr>
          <w:color w:val="231F20"/>
          <w:spacing w:val="-2"/>
        </w:rPr>
        <w:t>raportojnë</w:t>
      </w:r>
      <w:r>
        <w:rPr>
          <w:color w:val="231F20"/>
          <w:spacing w:val="-9"/>
        </w:rPr>
        <w:t xml:space="preserve"> </w:t>
      </w:r>
      <w:r>
        <w:rPr>
          <w:color w:val="231F20"/>
          <w:spacing w:val="-2"/>
        </w:rPr>
        <w:t>çdo</w:t>
      </w:r>
      <w:r>
        <w:rPr>
          <w:color w:val="231F20"/>
          <w:spacing w:val="-9"/>
        </w:rPr>
        <w:t xml:space="preserve"> </w:t>
      </w:r>
      <w:r>
        <w:rPr>
          <w:color w:val="231F20"/>
          <w:spacing w:val="-2"/>
        </w:rPr>
        <w:t>rast</w:t>
      </w:r>
      <w:r>
        <w:rPr>
          <w:color w:val="231F20"/>
          <w:spacing w:val="-10"/>
        </w:rPr>
        <w:t xml:space="preserve"> </w:t>
      </w:r>
      <w:r>
        <w:rPr>
          <w:color w:val="231F20"/>
          <w:spacing w:val="-2"/>
        </w:rPr>
        <w:t xml:space="preserve">të </w:t>
      </w:r>
      <w:r>
        <w:rPr>
          <w:color w:val="231F20"/>
          <w:spacing w:val="-8"/>
        </w:rPr>
        <w:t>dyshuar</w:t>
      </w:r>
      <w:r>
        <w:rPr>
          <w:color w:val="231F20"/>
          <w:spacing w:val="-7"/>
        </w:rPr>
        <w:t xml:space="preserve"> </w:t>
      </w:r>
      <w:r>
        <w:rPr>
          <w:color w:val="231F20"/>
          <w:spacing w:val="-8"/>
        </w:rPr>
        <w:t>apo</w:t>
      </w:r>
      <w:r>
        <w:rPr>
          <w:color w:val="231F20"/>
          <w:spacing w:val="-7"/>
        </w:rPr>
        <w:t xml:space="preserve"> </w:t>
      </w:r>
      <w:r>
        <w:rPr>
          <w:color w:val="231F20"/>
          <w:spacing w:val="-8"/>
        </w:rPr>
        <w:t>të</w:t>
      </w:r>
      <w:r>
        <w:rPr>
          <w:color w:val="231F20"/>
          <w:spacing w:val="-7"/>
        </w:rPr>
        <w:t xml:space="preserve"> </w:t>
      </w:r>
      <w:r>
        <w:rPr>
          <w:color w:val="231F20"/>
          <w:spacing w:val="-8"/>
        </w:rPr>
        <w:t>ndodhur,</w:t>
      </w:r>
      <w:r>
        <w:rPr>
          <w:color w:val="231F20"/>
          <w:spacing w:val="-7"/>
        </w:rPr>
        <w:t xml:space="preserve"> </w:t>
      </w:r>
      <w:r>
        <w:rPr>
          <w:color w:val="231F20"/>
          <w:spacing w:val="-8"/>
        </w:rPr>
        <w:t>abuzimi,</w:t>
      </w:r>
      <w:r>
        <w:rPr>
          <w:color w:val="231F20"/>
          <w:spacing w:val="-7"/>
        </w:rPr>
        <w:t xml:space="preserve"> </w:t>
      </w:r>
      <w:r>
        <w:rPr>
          <w:color w:val="231F20"/>
          <w:spacing w:val="-8"/>
        </w:rPr>
        <w:t>neglizhimi</w:t>
      </w:r>
      <w:r>
        <w:rPr>
          <w:color w:val="231F20"/>
          <w:spacing w:val="-7"/>
        </w:rPr>
        <w:t xml:space="preserve"> </w:t>
      </w:r>
      <w:r>
        <w:rPr>
          <w:color w:val="231F20"/>
          <w:spacing w:val="-8"/>
        </w:rPr>
        <w:t>apo</w:t>
      </w:r>
      <w:r>
        <w:rPr>
          <w:color w:val="231F20"/>
        </w:rPr>
        <w:t xml:space="preserve"> </w:t>
      </w:r>
      <w:r>
        <w:rPr>
          <w:color w:val="231F20"/>
          <w:spacing w:val="-8"/>
        </w:rPr>
        <w:t>shfrytëzimi</w:t>
      </w:r>
      <w:r>
        <w:rPr>
          <w:color w:val="231F20"/>
          <w:spacing w:val="-6"/>
        </w:rPr>
        <w:t xml:space="preserve"> </w:t>
      </w:r>
      <w:r>
        <w:rPr>
          <w:color w:val="231F20"/>
          <w:spacing w:val="-8"/>
        </w:rPr>
        <w:t>të</w:t>
      </w:r>
      <w:r>
        <w:rPr>
          <w:color w:val="231F20"/>
          <w:spacing w:val="-6"/>
        </w:rPr>
        <w:t xml:space="preserve"> </w:t>
      </w:r>
      <w:r>
        <w:rPr>
          <w:color w:val="231F20"/>
          <w:spacing w:val="-8"/>
        </w:rPr>
        <w:t>fëmijës</w:t>
      </w:r>
      <w:r>
        <w:rPr>
          <w:color w:val="231F20"/>
          <w:spacing w:val="4"/>
        </w:rPr>
        <w:t xml:space="preserve"> </w:t>
      </w:r>
      <w:r>
        <w:rPr>
          <w:color w:val="231F20"/>
          <w:spacing w:val="-8"/>
        </w:rPr>
        <w:t>në</w:t>
      </w:r>
      <w:r>
        <w:rPr>
          <w:color w:val="231F20"/>
          <w:spacing w:val="-7"/>
        </w:rPr>
        <w:t xml:space="preserve"> </w:t>
      </w:r>
      <w:r>
        <w:rPr>
          <w:color w:val="231F20"/>
          <w:spacing w:val="-8"/>
        </w:rPr>
        <w:t>njësitë</w:t>
      </w:r>
      <w:r>
        <w:rPr>
          <w:color w:val="231F20"/>
          <w:spacing w:val="-6"/>
        </w:rPr>
        <w:t xml:space="preserve"> </w:t>
      </w:r>
      <w:r>
        <w:rPr>
          <w:color w:val="231F20"/>
          <w:spacing w:val="-8"/>
        </w:rPr>
        <w:t>arsimore</w:t>
      </w:r>
      <w:r>
        <w:rPr>
          <w:color w:val="231F20"/>
          <w:spacing w:val="-7"/>
        </w:rPr>
        <w:t xml:space="preserve"> </w:t>
      </w:r>
      <w:r>
        <w:rPr>
          <w:color w:val="231F20"/>
          <w:spacing w:val="-8"/>
        </w:rPr>
        <w:t xml:space="preserve">vendore </w:t>
      </w:r>
      <w:r>
        <w:rPr>
          <w:color w:val="231F20"/>
          <w:spacing w:val="-2"/>
        </w:rPr>
        <w:t>ose</w:t>
      </w:r>
      <w:r>
        <w:rPr>
          <w:color w:val="231F20"/>
          <w:spacing w:val="-13"/>
        </w:rPr>
        <w:t xml:space="preserve"> </w:t>
      </w:r>
      <w:r>
        <w:rPr>
          <w:color w:val="231F20"/>
          <w:spacing w:val="-2"/>
        </w:rPr>
        <w:t>strukturat</w:t>
      </w:r>
      <w:r>
        <w:rPr>
          <w:color w:val="231F20"/>
          <w:spacing w:val="-13"/>
        </w:rPr>
        <w:t xml:space="preserve"> </w:t>
      </w:r>
      <w:r>
        <w:rPr>
          <w:color w:val="231F20"/>
          <w:spacing w:val="-2"/>
        </w:rPr>
        <w:t>për</w:t>
      </w:r>
      <w:r>
        <w:rPr>
          <w:color w:val="231F20"/>
          <w:spacing w:val="-13"/>
        </w:rPr>
        <w:t xml:space="preserve"> </w:t>
      </w:r>
      <w:r>
        <w:rPr>
          <w:color w:val="231F20"/>
          <w:spacing w:val="-2"/>
        </w:rPr>
        <w:t>mbrojtjen</w:t>
      </w:r>
      <w:r>
        <w:rPr>
          <w:color w:val="231F20"/>
          <w:spacing w:val="-11"/>
        </w:rPr>
        <w:t xml:space="preserve"> </w:t>
      </w:r>
      <w:r>
        <w:rPr>
          <w:color w:val="231F20"/>
          <w:spacing w:val="-2"/>
        </w:rPr>
        <w:t>e</w:t>
      </w:r>
      <w:r>
        <w:rPr>
          <w:color w:val="231F20"/>
          <w:spacing w:val="-4"/>
        </w:rPr>
        <w:t xml:space="preserve"> </w:t>
      </w:r>
      <w:r>
        <w:rPr>
          <w:color w:val="231F20"/>
          <w:spacing w:val="-2"/>
        </w:rPr>
        <w:t>fëmijës.</w:t>
      </w:r>
      <w:r>
        <w:rPr>
          <w:color w:val="231F20"/>
          <w:spacing w:val="-10"/>
        </w:rPr>
        <w:t xml:space="preserve"> </w:t>
      </w:r>
      <w:r>
        <w:rPr>
          <w:color w:val="231F20"/>
          <w:spacing w:val="-2"/>
        </w:rPr>
        <w:t>Njësia</w:t>
      </w:r>
      <w:r>
        <w:rPr>
          <w:color w:val="231F20"/>
          <w:spacing w:val="-12"/>
        </w:rPr>
        <w:t xml:space="preserve"> </w:t>
      </w:r>
      <w:r>
        <w:rPr>
          <w:color w:val="231F20"/>
          <w:spacing w:val="-2"/>
        </w:rPr>
        <w:t>arsimore</w:t>
      </w:r>
      <w:r>
        <w:rPr>
          <w:color w:val="231F20"/>
          <w:spacing w:val="-13"/>
        </w:rPr>
        <w:t xml:space="preserve"> </w:t>
      </w:r>
      <w:r>
        <w:rPr>
          <w:color w:val="231F20"/>
          <w:spacing w:val="-2"/>
        </w:rPr>
        <w:t>vendore,</w:t>
      </w:r>
      <w:r>
        <w:rPr>
          <w:color w:val="231F20"/>
          <w:spacing w:val="-13"/>
        </w:rPr>
        <w:t xml:space="preserve"> </w:t>
      </w:r>
      <w:r>
        <w:rPr>
          <w:color w:val="231F20"/>
          <w:spacing w:val="-2"/>
        </w:rPr>
        <w:t>në</w:t>
      </w:r>
      <w:r>
        <w:rPr>
          <w:color w:val="231F20"/>
          <w:spacing w:val="-13"/>
        </w:rPr>
        <w:t xml:space="preserve"> </w:t>
      </w:r>
      <w:r>
        <w:rPr>
          <w:color w:val="231F20"/>
          <w:spacing w:val="-2"/>
        </w:rPr>
        <w:t>çdo</w:t>
      </w:r>
      <w:r>
        <w:rPr>
          <w:color w:val="231F20"/>
          <w:spacing w:val="-10"/>
        </w:rPr>
        <w:t xml:space="preserve"> </w:t>
      </w:r>
      <w:r>
        <w:rPr>
          <w:color w:val="231F20"/>
          <w:spacing w:val="-2"/>
        </w:rPr>
        <w:t>rast,</w:t>
      </w:r>
      <w:r>
        <w:rPr>
          <w:color w:val="231F20"/>
          <w:spacing w:val="-10"/>
        </w:rPr>
        <w:t xml:space="preserve"> </w:t>
      </w:r>
      <w:r>
        <w:rPr>
          <w:color w:val="231F20"/>
          <w:spacing w:val="-2"/>
        </w:rPr>
        <w:t>kur</w:t>
      </w:r>
      <w:r>
        <w:rPr>
          <w:color w:val="231F20"/>
          <w:spacing w:val="-10"/>
        </w:rPr>
        <w:t xml:space="preserve"> </w:t>
      </w:r>
      <w:r>
        <w:rPr>
          <w:color w:val="231F20"/>
          <w:spacing w:val="-2"/>
        </w:rPr>
        <w:t>merr</w:t>
      </w:r>
      <w:r>
        <w:rPr>
          <w:color w:val="231F20"/>
          <w:spacing w:val="-10"/>
        </w:rPr>
        <w:t xml:space="preserve"> </w:t>
      </w:r>
      <w:r>
        <w:rPr>
          <w:color w:val="231F20"/>
          <w:spacing w:val="-2"/>
        </w:rPr>
        <w:t>dijeni</w:t>
      </w:r>
      <w:r>
        <w:rPr>
          <w:color w:val="231F20"/>
          <w:spacing w:val="-12"/>
        </w:rPr>
        <w:t xml:space="preserve"> </w:t>
      </w:r>
      <w:r>
        <w:rPr>
          <w:color w:val="231F20"/>
          <w:spacing w:val="-2"/>
        </w:rPr>
        <w:t xml:space="preserve">për </w:t>
      </w:r>
      <w:r>
        <w:rPr>
          <w:color w:val="231F20"/>
        </w:rPr>
        <w:t>fëmijë</w:t>
      </w:r>
      <w:r>
        <w:rPr>
          <w:color w:val="231F20"/>
          <w:spacing w:val="-16"/>
        </w:rPr>
        <w:t xml:space="preserve"> </w:t>
      </w:r>
      <w:r>
        <w:rPr>
          <w:color w:val="231F20"/>
        </w:rPr>
        <w:t>në</w:t>
      </w:r>
      <w:r>
        <w:rPr>
          <w:color w:val="231F20"/>
          <w:spacing w:val="-16"/>
        </w:rPr>
        <w:t xml:space="preserve"> </w:t>
      </w:r>
      <w:r>
        <w:rPr>
          <w:color w:val="231F20"/>
        </w:rPr>
        <w:t>nevojë</w:t>
      </w:r>
      <w:r>
        <w:rPr>
          <w:color w:val="231F20"/>
          <w:spacing w:val="-16"/>
        </w:rPr>
        <w:t xml:space="preserve"> </w:t>
      </w:r>
      <w:r>
        <w:rPr>
          <w:color w:val="231F20"/>
        </w:rPr>
        <w:t>për</w:t>
      </w:r>
      <w:r>
        <w:rPr>
          <w:color w:val="231F20"/>
          <w:spacing w:val="-16"/>
        </w:rPr>
        <w:t xml:space="preserve"> </w:t>
      </w:r>
      <w:r>
        <w:rPr>
          <w:color w:val="231F20"/>
        </w:rPr>
        <w:t>mbrojtje,</w:t>
      </w:r>
      <w:r>
        <w:rPr>
          <w:color w:val="231F20"/>
          <w:spacing w:val="-15"/>
        </w:rPr>
        <w:t xml:space="preserve"> </w:t>
      </w:r>
      <w:r>
        <w:rPr>
          <w:color w:val="231F20"/>
        </w:rPr>
        <w:t>bën</w:t>
      </w:r>
      <w:r>
        <w:rPr>
          <w:color w:val="231F20"/>
          <w:spacing w:val="-16"/>
        </w:rPr>
        <w:t xml:space="preserve"> </w:t>
      </w:r>
      <w:r>
        <w:rPr>
          <w:color w:val="231F20"/>
        </w:rPr>
        <w:t>raportimin</w:t>
      </w:r>
      <w:r>
        <w:rPr>
          <w:color w:val="231F20"/>
          <w:spacing w:val="-15"/>
        </w:rPr>
        <w:t xml:space="preserve"> </w:t>
      </w:r>
      <w:r>
        <w:rPr>
          <w:color w:val="231F20"/>
        </w:rPr>
        <w:t>te</w:t>
      </w:r>
      <w:r>
        <w:rPr>
          <w:color w:val="231F20"/>
          <w:spacing w:val="-16"/>
        </w:rPr>
        <w:t xml:space="preserve"> </w:t>
      </w:r>
      <w:r>
        <w:rPr>
          <w:color w:val="231F20"/>
        </w:rPr>
        <w:t>strukturat</w:t>
      </w:r>
      <w:r>
        <w:rPr>
          <w:color w:val="231F20"/>
          <w:spacing w:val="-15"/>
        </w:rPr>
        <w:t xml:space="preserve"> </w:t>
      </w:r>
      <w:r>
        <w:rPr>
          <w:color w:val="231F20"/>
        </w:rPr>
        <w:t>për</w:t>
      </w:r>
      <w:r>
        <w:rPr>
          <w:color w:val="231F20"/>
          <w:spacing w:val="-15"/>
        </w:rPr>
        <w:t xml:space="preserve"> </w:t>
      </w:r>
      <w:r>
        <w:rPr>
          <w:color w:val="231F20"/>
        </w:rPr>
        <w:t>mbrojtjen</w:t>
      </w:r>
      <w:r>
        <w:rPr>
          <w:color w:val="231F20"/>
          <w:spacing w:val="-15"/>
        </w:rPr>
        <w:t xml:space="preserve"> </w:t>
      </w:r>
      <w:r>
        <w:rPr>
          <w:color w:val="231F20"/>
        </w:rPr>
        <w:t>e</w:t>
      </w:r>
      <w:r>
        <w:rPr>
          <w:color w:val="231F20"/>
          <w:spacing w:val="-15"/>
        </w:rPr>
        <w:t xml:space="preserve"> </w:t>
      </w:r>
      <w:r>
        <w:rPr>
          <w:color w:val="231F20"/>
        </w:rPr>
        <w:t>fëmijës.</w:t>
      </w:r>
    </w:p>
    <w:p w:rsidR="004E72D7" w:rsidRDefault="004E72D7">
      <w:pPr>
        <w:pStyle w:val="BodyText"/>
        <w:spacing w:before="45"/>
      </w:pPr>
    </w:p>
    <w:p w:rsidR="004E72D7" w:rsidRDefault="00AB59BE">
      <w:pPr>
        <w:pStyle w:val="BodyText"/>
        <w:spacing w:line="276" w:lineRule="auto"/>
        <w:ind w:left="152" w:right="789"/>
        <w:jc w:val="both"/>
      </w:pPr>
      <w:r>
        <w:rPr>
          <w:color w:val="231F20"/>
          <w:spacing w:val="-6"/>
        </w:rPr>
        <w:t>Punonjësit e</w:t>
      </w:r>
      <w:r>
        <w:rPr>
          <w:color w:val="231F20"/>
          <w:spacing w:val="11"/>
        </w:rPr>
        <w:t xml:space="preserve"> </w:t>
      </w:r>
      <w:r>
        <w:rPr>
          <w:color w:val="231F20"/>
          <w:spacing w:val="-6"/>
        </w:rPr>
        <w:t>institucioneve shëndetësore apo të përkujdesjes së fëmijës,</w:t>
      </w:r>
      <w:r>
        <w:rPr>
          <w:color w:val="231F20"/>
          <w:spacing w:val="-7"/>
        </w:rPr>
        <w:t xml:space="preserve"> </w:t>
      </w:r>
      <w:r>
        <w:rPr>
          <w:color w:val="231F20"/>
          <w:spacing w:val="-6"/>
        </w:rPr>
        <w:t>publike</w:t>
      </w:r>
      <w:r>
        <w:rPr>
          <w:color w:val="231F20"/>
          <w:spacing w:val="-9"/>
        </w:rPr>
        <w:t xml:space="preserve"> </w:t>
      </w:r>
      <w:r>
        <w:rPr>
          <w:color w:val="231F20"/>
          <w:spacing w:val="-6"/>
        </w:rPr>
        <w:t>ose private,</w:t>
      </w:r>
      <w:r>
        <w:rPr>
          <w:color w:val="231F20"/>
          <w:spacing w:val="-7"/>
        </w:rPr>
        <w:t xml:space="preserve"> </w:t>
      </w:r>
      <w:r>
        <w:rPr>
          <w:color w:val="231F20"/>
          <w:spacing w:val="-6"/>
        </w:rPr>
        <w:t>kanë për</w:t>
      </w:r>
      <w:r>
        <w:rPr>
          <w:color w:val="231F20"/>
          <w:spacing w:val="-9"/>
        </w:rPr>
        <w:t xml:space="preserve"> </w:t>
      </w:r>
      <w:r>
        <w:rPr>
          <w:color w:val="231F20"/>
          <w:spacing w:val="-6"/>
        </w:rPr>
        <w:t>detyrë</w:t>
      </w:r>
      <w:r>
        <w:rPr>
          <w:color w:val="231F20"/>
          <w:spacing w:val="-9"/>
        </w:rPr>
        <w:t xml:space="preserve"> </w:t>
      </w:r>
      <w:r>
        <w:rPr>
          <w:color w:val="231F20"/>
          <w:spacing w:val="-6"/>
        </w:rPr>
        <w:t>të</w:t>
      </w:r>
      <w:r>
        <w:rPr>
          <w:color w:val="231F20"/>
          <w:spacing w:val="-9"/>
        </w:rPr>
        <w:t xml:space="preserve"> </w:t>
      </w:r>
      <w:r>
        <w:rPr>
          <w:color w:val="231F20"/>
          <w:spacing w:val="-6"/>
        </w:rPr>
        <w:t>raportojnë</w:t>
      </w:r>
      <w:r>
        <w:rPr>
          <w:color w:val="231F20"/>
          <w:spacing w:val="-9"/>
        </w:rPr>
        <w:t xml:space="preserve"> </w:t>
      </w:r>
      <w:r>
        <w:rPr>
          <w:color w:val="231F20"/>
          <w:spacing w:val="-6"/>
        </w:rPr>
        <w:t>menjëherë</w:t>
      </w:r>
      <w:r>
        <w:rPr>
          <w:color w:val="231F20"/>
          <w:spacing w:val="-9"/>
        </w:rPr>
        <w:t xml:space="preserve"> </w:t>
      </w:r>
      <w:r>
        <w:rPr>
          <w:color w:val="231F20"/>
          <w:spacing w:val="-6"/>
        </w:rPr>
        <w:t>te</w:t>
      </w:r>
      <w:r>
        <w:rPr>
          <w:color w:val="231F20"/>
          <w:spacing w:val="-9"/>
        </w:rPr>
        <w:t xml:space="preserve"> </w:t>
      </w:r>
      <w:r>
        <w:rPr>
          <w:color w:val="231F20"/>
          <w:spacing w:val="-6"/>
        </w:rPr>
        <w:t>drejtori</w:t>
      </w:r>
      <w:r>
        <w:rPr>
          <w:color w:val="231F20"/>
          <w:spacing w:val="-9"/>
        </w:rPr>
        <w:t xml:space="preserve"> </w:t>
      </w:r>
      <w:r>
        <w:rPr>
          <w:color w:val="231F20"/>
          <w:spacing w:val="-6"/>
        </w:rPr>
        <w:t>i</w:t>
      </w:r>
      <w:r>
        <w:rPr>
          <w:color w:val="231F20"/>
          <w:spacing w:val="4"/>
        </w:rPr>
        <w:t xml:space="preserve"> </w:t>
      </w:r>
      <w:r>
        <w:rPr>
          <w:color w:val="231F20"/>
          <w:spacing w:val="-6"/>
        </w:rPr>
        <w:t>institucionit,</w:t>
      </w:r>
      <w:r>
        <w:rPr>
          <w:color w:val="231F20"/>
          <w:spacing w:val="-9"/>
        </w:rPr>
        <w:t xml:space="preserve"> </w:t>
      </w:r>
      <w:r>
        <w:rPr>
          <w:color w:val="231F20"/>
          <w:spacing w:val="-6"/>
        </w:rPr>
        <w:t>organet</w:t>
      </w:r>
      <w:r>
        <w:rPr>
          <w:color w:val="231F20"/>
          <w:spacing w:val="-9"/>
        </w:rPr>
        <w:t xml:space="preserve"> </w:t>
      </w:r>
      <w:r>
        <w:rPr>
          <w:color w:val="231F20"/>
          <w:spacing w:val="-6"/>
        </w:rPr>
        <w:t>e</w:t>
      </w:r>
      <w:r>
        <w:rPr>
          <w:color w:val="231F20"/>
          <w:spacing w:val="2"/>
        </w:rPr>
        <w:t xml:space="preserve"> </w:t>
      </w:r>
      <w:r>
        <w:rPr>
          <w:color w:val="231F20"/>
          <w:spacing w:val="-6"/>
        </w:rPr>
        <w:t>Policisë</w:t>
      </w:r>
      <w:r>
        <w:rPr>
          <w:color w:val="231F20"/>
          <w:spacing w:val="-9"/>
        </w:rPr>
        <w:t xml:space="preserve"> </w:t>
      </w:r>
      <w:r>
        <w:rPr>
          <w:color w:val="231F20"/>
          <w:spacing w:val="-6"/>
        </w:rPr>
        <w:t>së</w:t>
      </w:r>
      <w:r>
        <w:rPr>
          <w:color w:val="231F20"/>
          <w:spacing w:val="-8"/>
        </w:rPr>
        <w:t xml:space="preserve"> </w:t>
      </w:r>
      <w:r>
        <w:rPr>
          <w:color w:val="231F20"/>
          <w:spacing w:val="-6"/>
        </w:rPr>
        <w:t>Shtetit,</w:t>
      </w:r>
      <w:r>
        <w:rPr>
          <w:color w:val="231F20"/>
          <w:spacing w:val="-9"/>
        </w:rPr>
        <w:t xml:space="preserve"> </w:t>
      </w:r>
      <w:r>
        <w:rPr>
          <w:color w:val="231F20"/>
          <w:spacing w:val="-6"/>
        </w:rPr>
        <w:t xml:space="preserve">strukturat </w:t>
      </w:r>
      <w:r>
        <w:rPr>
          <w:color w:val="231F20"/>
          <w:spacing w:val="-2"/>
        </w:rPr>
        <w:t>për</w:t>
      </w:r>
      <w:r>
        <w:rPr>
          <w:color w:val="231F20"/>
          <w:spacing w:val="-9"/>
        </w:rPr>
        <w:t xml:space="preserve"> </w:t>
      </w:r>
      <w:r>
        <w:rPr>
          <w:color w:val="231F20"/>
          <w:spacing w:val="-2"/>
        </w:rPr>
        <w:t>mbrojtjen</w:t>
      </w:r>
      <w:r>
        <w:rPr>
          <w:color w:val="231F20"/>
          <w:spacing w:val="-9"/>
        </w:rPr>
        <w:t xml:space="preserve"> </w:t>
      </w:r>
      <w:r>
        <w:rPr>
          <w:color w:val="231F20"/>
          <w:spacing w:val="-2"/>
        </w:rPr>
        <w:t>e fëmijës</w:t>
      </w:r>
      <w:r>
        <w:rPr>
          <w:color w:val="231F20"/>
          <w:spacing w:val="-6"/>
        </w:rPr>
        <w:t xml:space="preserve"> </w:t>
      </w:r>
      <w:r>
        <w:rPr>
          <w:color w:val="231F20"/>
          <w:spacing w:val="-2"/>
        </w:rPr>
        <w:t>çdo</w:t>
      </w:r>
      <w:r>
        <w:rPr>
          <w:color w:val="231F20"/>
          <w:spacing w:val="-9"/>
        </w:rPr>
        <w:t xml:space="preserve"> </w:t>
      </w:r>
      <w:r>
        <w:rPr>
          <w:color w:val="231F20"/>
          <w:spacing w:val="-2"/>
        </w:rPr>
        <w:t>rast</w:t>
      </w:r>
      <w:r>
        <w:rPr>
          <w:color w:val="231F20"/>
          <w:spacing w:val="-10"/>
        </w:rPr>
        <w:t xml:space="preserve"> </w:t>
      </w:r>
      <w:r>
        <w:rPr>
          <w:color w:val="231F20"/>
          <w:spacing w:val="-2"/>
        </w:rPr>
        <w:t>të</w:t>
      </w:r>
      <w:r>
        <w:rPr>
          <w:color w:val="231F20"/>
          <w:spacing w:val="-9"/>
        </w:rPr>
        <w:t xml:space="preserve"> </w:t>
      </w:r>
      <w:r>
        <w:rPr>
          <w:color w:val="231F20"/>
          <w:spacing w:val="-2"/>
        </w:rPr>
        <w:t>dyshuar</w:t>
      </w:r>
      <w:r>
        <w:rPr>
          <w:color w:val="231F20"/>
          <w:spacing w:val="-9"/>
        </w:rPr>
        <w:t xml:space="preserve"> </w:t>
      </w:r>
      <w:r>
        <w:rPr>
          <w:color w:val="231F20"/>
          <w:spacing w:val="-2"/>
        </w:rPr>
        <w:t>apo</w:t>
      </w:r>
      <w:r>
        <w:rPr>
          <w:color w:val="231F20"/>
          <w:spacing w:val="-9"/>
        </w:rPr>
        <w:t xml:space="preserve"> </w:t>
      </w:r>
      <w:r>
        <w:rPr>
          <w:color w:val="231F20"/>
          <w:spacing w:val="-2"/>
        </w:rPr>
        <w:t>të</w:t>
      </w:r>
      <w:r>
        <w:rPr>
          <w:color w:val="231F20"/>
          <w:spacing w:val="-10"/>
        </w:rPr>
        <w:t xml:space="preserve"> </w:t>
      </w:r>
      <w:r>
        <w:rPr>
          <w:color w:val="231F20"/>
          <w:spacing w:val="-2"/>
        </w:rPr>
        <w:t>ndodhur</w:t>
      </w:r>
      <w:r>
        <w:rPr>
          <w:color w:val="231F20"/>
          <w:spacing w:val="-9"/>
        </w:rPr>
        <w:t xml:space="preserve"> </w:t>
      </w:r>
      <w:r>
        <w:rPr>
          <w:color w:val="231F20"/>
          <w:spacing w:val="-2"/>
        </w:rPr>
        <w:t>të abuzimit,</w:t>
      </w:r>
      <w:r>
        <w:rPr>
          <w:color w:val="231F20"/>
          <w:spacing w:val="-9"/>
        </w:rPr>
        <w:t xml:space="preserve"> </w:t>
      </w:r>
      <w:r>
        <w:rPr>
          <w:color w:val="231F20"/>
          <w:spacing w:val="-2"/>
        </w:rPr>
        <w:t>keqtrajtimit,</w:t>
      </w:r>
      <w:r>
        <w:rPr>
          <w:color w:val="231F20"/>
          <w:spacing w:val="-9"/>
        </w:rPr>
        <w:t xml:space="preserve"> </w:t>
      </w:r>
      <w:r>
        <w:rPr>
          <w:color w:val="231F20"/>
          <w:spacing w:val="-2"/>
        </w:rPr>
        <w:t xml:space="preserve">braktisjes, </w:t>
      </w:r>
      <w:r>
        <w:rPr>
          <w:color w:val="231F20"/>
        </w:rPr>
        <w:t>neglizhimit apo dhunës te fëmijët.</w:t>
      </w:r>
    </w:p>
    <w:p w:rsidR="004E72D7" w:rsidRDefault="004E72D7">
      <w:pPr>
        <w:pStyle w:val="BodyText"/>
        <w:spacing w:before="35"/>
      </w:pPr>
    </w:p>
    <w:p w:rsidR="004E72D7" w:rsidRDefault="00AB59BE">
      <w:pPr>
        <w:pStyle w:val="BodyText"/>
        <w:spacing w:line="278" w:lineRule="auto"/>
        <w:ind w:left="152" w:right="801"/>
        <w:jc w:val="both"/>
      </w:pPr>
      <w:r>
        <w:rPr>
          <w:color w:val="231F20"/>
        </w:rPr>
        <w:t>Bazuar në të dhënat e raportuara rezulton që policia ka raportuar numrin më të madh të rasteve,</w:t>
      </w:r>
      <w:r>
        <w:rPr>
          <w:color w:val="231F20"/>
          <w:spacing w:val="-11"/>
        </w:rPr>
        <w:t xml:space="preserve"> </w:t>
      </w:r>
      <w:r>
        <w:rPr>
          <w:color w:val="231F20"/>
        </w:rPr>
        <w:t>128</w:t>
      </w:r>
      <w:r>
        <w:rPr>
          <w:color w:val="231F20"/>
          <w:spacing w:val="-7"/>
        </w:rPr>
        <w:t xml:space="preserve"> </w:t>
      </w:r>
      <w:r>
        <w:rPr>
          <w:color w:val="231F20"/>
        </w:rPr>
        <w:t>prej</w:t>
      </w:r>
      <w:r>
        <w:rPr>
          <w:color w:val="231F20"/>
          <w:spacing w:val="-8"/>
        </w:rPr>
        <w:t xml:space="preserve"> </w:t>
      </w:r>
      <w:r>
        <w:rPr>
          <w:color w:val="231F20"/>
        </w:rPr>
        <w:t>tyre</w:t>
      </w:r>
      <w:r>
        <w:rPr>
          <w:color w:val="231F20"/>
          <w:spacing w:val="-12"/>
        </w:rPr>
        <w:t xml:space="preserve"> </w:t>
      </w:r>
      <w:r>
        <w:rPr>
          <w:color w:val="231F20"/>
        </w:rPr>
        <w:t>ose</w:t>
      </w:r>
      <w:r>
        <w:rPr>
          <w:color w:val="231F20"/>
          <w:spacing w:val="-13"/>
        </w:rPr>
        <w:t xml:space="preserve"> </w:t>
      </w:r>
      <w:r>
        <w:rPr>
          <w:color w:val="231F20"/>
        </w:rPr>
        <w:t>12%</w:t>
      </w:r>
      <w:r>
        <w:rPr>
          <w:color w:val="231F20"/>
          <w:spacing w:val="-7"/>
        </w:rPr>
        <w:t xml:space="preserve"> </w:t>
      </w:r>
      <w:r>
        <w:rPr>
          <w:color w:val="231F20"/>
        </w:rPr>
        <w:t>të</w:t>
      </w:r>
      <w:r>
        <w:rPr>
          <w:color w:val="231F20"/>
          <w:spacing w:val="-13"/>
        </w:rPr>
        <w:t xml:space="preserve"> </w:t>
      </w:r>
      <w:r>
        <w:rPr>
          <w:color w:val="231F20"/>
        </w:rPr>
        <w:t>rasteve,</w:t>
      </w:r>
      <w:r>
        <w:rPr>
          <w:color w:val="231F20"/>
          <w:spacing w:val="-6"/>
        </w:rPr>
        <w:t xml:space="preserve"> </w:t>
      </w:r>
      <w:r>
        <w:rPr>
          <w:color w:val="231F20"/>
        </w:rPr>
        <w:t>të</w:t>
      </w:r>
      <w:r>
        <w:rPr>
          <w:color w:val="231F20"/>
          <w:spacing w:val="-13"/>
        </w:rPr>
        <w:t xml:space="preserve"> </w:t>
      </w:r>
      <w:r>
        <w:rPr>
          <w:color w:val="231F20"/>
        </w:rPr>
        <w:t>ndjekur</w:t>
      </w:r>
      <w:r>
        <w:rPr>
          <w:color w:val="231F20"/>
          <w:spacing w:val="-7"/>
        </w:rPr>
        <w:t xml:space="preserve"> </w:t>
      </w:r>
      <w:r>
        <w:rPr>
          <w:color w:val="231F20"/>
        </w:rPr>
        <w:t>nga</w:t>
      </w:r>
      <w:r>
        <w:rPr>
          <w:color w:val="231F20"/>
          <w:spacing w:val="-13"/>
        </w:rPr>
        <w:t xml:space="preserve"> </w:t>
      </w:r>
      <w:r>
        <w:rPr>
          <w:color w:val="231F20"/>
        </w:rPr>
        <w:t>107</w:t>
      </w:r>
      <w:r>
        <w:rPr>
          <w:color w:val="231F20"/>
          <w:spacing w:val="-12"/>
        </w:rPr>
        <w:t xml:space="preserve"> </w:t>
      </w:r>
      <w:r>
        <w:rPr>
          <w:color w:val="231F20"/>
        </w:rPr>
        <w:t>raste</w:t>
      </w:r>
      <w:r>
        <w:rPr>
          <w:color w:val="231F20"/>
          <w:spacing w:val="-13"/>
        </w:rPr>
        <w:t xml:space="preserve"> </w:t>
      </w:r>
      <w:r>
        <w:rPr>
          <w:color w:val="231F20"/>
        </w:rPr>
        <w:t>raportimi</w:t>
      </w:r>
      <w:r>
        <w:rPr>
          <w:color w:val="231F20"/>
          <w:spacing w:val="-6"/>
        </w:rPr>
        <w:t xml:space="preserve"> </w:t>
      </w:r>
      <w:r>
        <w:rPr>
          <w:color w:val="231F20"/>
        </w:rPr>
        <w:t>të</w:t>
      </w:r>
      <w:r>
        <w:rPr>
          <w:color w:val="231F20"/>
          <w:spacing w:val="-13"/>
        </w:rPr>
        <w:t xml:space="preserve"> </w:t>
      </w:r>
      <w:r>
        <w:rPr>
          <w:color w:val="231F20"/>
        </w:rPr>
        <w:t>rapor</w:t>
      </w:r>
      <w:r>
        <w:rPr>
          <w:color w:val="231F20"/>
        </w:rPr>
        <w:t>tuara</w:t>
      </w:r>
      <w:r>
        <w:rPr>
          <w:color w:val="231F20"/>
          <w:spacing w:val="-12"/>
        </w:rPr>
        <w:t xml:space="preserve"> </w:t>
      </w:r>
      <w:r>
        <w:rPr>
          <w:color w:val="231F20"/>
        </w:rPr>
        <w:t>nga</w:t>
      </w:r>
    </w:p>
    <w:p w:rsidR="004E72D7" w:rsidRDefault="004E72D7">
      <w:pPr>
        <w:pStyle w:val="BodyText"/>
        <w:spacing w:line="278" w:lineRule="auto"/>
        <w:jc w:val="both"/>
        <w:sectPr w:rsidR="004E72D7">
          <w:pgSz w:w="11910" w:h="16840"/>
          <w:pgMar w:top="2500" w:right="1275" w:bottom="2220" w:left="850" w:header="1220" w:footer="1986" w:gutter="0"/>
          <w:cols w:space="720"/>
        </w:sectPr>
      </w:pPr>
    </w:p>
    <w:p w:rsidR="004E72D7" w:rsidRDefault="004E72D7">
      <w:pPr>
        <w:pStyle w:val="BodyText"/>
        <w:spacing w:before="224"/>
      </w:pPr>
    </w:p>
    <w:p w:rsidR="004E72D7" w:rsidRDefault="00AB59BE">
      <w:pPr>
        <w:pStyle w:val="BodyText"/>
        <w:spacing w:before="1" w:line="273" w:lineRule="auto"/>
        <w:ind w:left="152" w:right="812"/>
        <w:jc w:val="both"/>
      </w:pPr>
      <w:r>
        <w:rPr>
          <w:color w:val="231F20"/>
        </w:rPr>
        <w:t>OJF-të. Prindërit dhe institucionet arsimore gjithashtu kanë rol aktiv në referimin e rasteve. Institucionet shëndetësore kanë qenë më pak aktive në identifikimin e rasteve.</w:t>
      </w:r>
    </w:p>
    <w:p w:rsidR="004E72D7" w:rsidRDefault="00AB59BE">
      <w:pPr>
        <w:pStyle w:val="BodyText"/>
        <w:spacing w:before="210" w:line="276" w:lineRule="auto"/>
        <w:ind w:left="152" w:right="800"/>
        <w:jc w:val="both"/>
      </w:pPr>
      <w:r>
        <w:rPr>
          <w:noProof/>
        </w:rPr>
        <mc:AlternateContent>
          <mc:Choice Requires="wpg">
            <w:drawing>
              <wp:anchor distT="0" distB="0" distL="0" distR="0" simplePos="0" relativeHeight="15729152" behindDoc="0" locked="0" layoutInCell="1" allowOverlap="1">
                <wp:simplePos x="0" y="0"/>
                <wp:positionH relativeFrom="page">
                  <wp:posOffset>485457</wp:posOffset>
                </wp:positionH>
                <wp:positionV relativeFrom="paragraph">
                  <wp:posOffset>1516314</wp:posOffset>
                </wp:positionV>
                <wp:extent cx="5353685" cy="39916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685" cy="3991610"/>
                          <a:chOff x="0" y="0"/>
                          <a:chExt cx="5353685" cy="3991610"/>
                        </a:xfrm>
                      </wpg:grpSpPr>
                      <wps:wsp>
                        <wps:cNvPr id="14" name="Graphic 14"/>
                        <wps:cNvSpPr/>
                        <wps:spPr>
                          <a:xfrm>
                            <a:off x="398284" y="1388059"/>
                            <a:ext cx="4810760" cy="869950"/>
                          </a:xfrm>
                          <a:custGeom>
                            <a:avLst/>
                            <a:gdLst/>
                            <a:ahLst/>
                            <a:cxnLst/>
                            <a:rect l="l" t="t" r="r" b="b"/>
                            <a:pathLst>
                              <a:path w="4810760" h="869950">
                                <a:moveTo>
                                  <a:pt x="244652" y="869950"/>
                                </a:moveTo>
                                <a:lnTo>
                                  <a:pt x="289102" y="869950"/>
                                </a:lnTo>
                              </a:path>
                              <a:path w="4810760" h="869950">
                                <a:moveTo>
                                  <a:pt x="4743640" y="869950"/>
                                </a:moveTo>
                                <a:lnTo>
                                  <a:pt x="4810315" y="869950"/>
                                </a:lnTo>
                              </a:path>
                              <a:path w="4810760" h="869950">
                                <a:moveTo>
                                  <a:pt x="1536877" y="869950"/>
                                </a:moveTo>
                                <a:lnTo>
                                  <a:pt x="1892477" y="869950"/>
                                </a:lnTo>
                              </a:path>
                              <a:path w="4810760" h="869950">
                                <a:moveTo>
                                  <a:pt x="2606865" y="869950"/>
                                </a:moveTo>
                                <a:lnTo>
                                  <a:pt x="2962465" y="869950"/>
                                </a:lnTo>
                              </a:path>
                              <a:path w="4810760" h="869950">
                                <a:moveTo>
                                  <a:pt x="3673665" y="869950"/>
                                </a:moveTo>
                                <a:lnTo>
                                  <a:pt x="4032440" y="869950"/>
                                </a:lnTo>
                              </a:path>
                              <a:path w="4810760" h="869950">
                                <a:moveTo>
                                  <a:pt x="4210240" y="869950"/>
                                </a:moveTo>
                                <a:lnTo>
                                  <a:pt x="4565840" y="869950"/>
                                </a:lnTo>
                              </a:path>
                              <a:path w="4810760" h="869950">
                                <a:moveTo>
                                  <a:pt x="1003477" y="869950"/>
                                </a:moveTo>
                                <a:lnTo>
                                  <a:pt x="1359077" y="869950"/>
                                </a:lnTo>
                              </a:path>
                              <a:path w="4810760" h="869950">
                                <a:moveTo>
                                  <a:pt x="3140265" y="869950"/>
                                </a:moveTo>
                                <a:lnTo>
                                  <a:pt x="3495865" y="869950"/>
                                </a:lnTo>
                              </a:path>
                              <a:path w="4810760" h="869950">
                                <a:moveTo>
                                  <a:pt x="466902" y="869950"/>
                                </a:moveTo>
                                <a:lnTo>
                                  <a:pt x="822502" y="869950"/>
                                </a:lnTo>
                              </a:path>
                              <a:path w="4810760" h="869950">
                                <a:moveTo>
                                  <a:pt x="2070277" y="869950"/>
                                </a:moveTo>
                                <a:lnTo>
                                  <a:pt x="2425890" y="869950"/>
                                </a:lnTo>
                              </a:path>
                              <a:path w="4810760" h="869950">
                                <a:moveTo>
                                  <a:pt x="0" y="869950"/>
                                </a:moveTo>
                                <a:lnTo>
                                  <a:pt x="66852" y="869950"/>
                                </a:lnTo>
                              </a:path>
                              <a:path w="4810760" h="869950">
                                <a:moveTo>
                                  <a:pt x="1003477" y="577850"/>
                                </a:moveTo>
                                <a:lnTo>
                                  <a:pt x="1359077" y="577850"/>
                                </a:lnTo>
                              </a:path>
                              <a:path w="4810760" h="869950">
                                <a:moveTo>
                                  <a:pt x="4743640" y="577850"/>
                                </a:moveTo>
                                <a:lnTo>
                                  <a:pt x="4810315" y="577850"/>
                                </a:lnTo>
                              </a:path>
                              <a:path w="4810760" h="869950">
                                <a:moveTo>
                                  <a:pt x="2070277" y="577850"/>
                                </a:moveTo>
                                <a:lnTo>
                                  <a:pt x="2425890" y="577850"/>
                                </a:lnTo>
                              </a:path>
                              <a:path w="4810760" h="869950">
                                <a:moveTo>
                                  <a:pt x="3673665" y="577850"/>
                                </a:moveTo>
                                <a:lnTo>
                                  <a:pt x="4032440" y="577850"/>
                                </a:lnTo>
                              </a:path>
                              <a:path w="4810760" h="869950">
                                <a:moveTo>
                                  <a:pt x="466902" y="577850"/>
                                </a:moveTo>
                                <a:lnTo>
                                  <a:pt x="822502" y="577850"/>
                                </a:lnTo>
                              </a:path>
                              <a:path w="4810760" h="869950">
                                <a:moveTo>
                                  <a:pt x="244652" y="577850"/>
                                </a:moveTo>
                                <a:lnTo>
                                  <a:pt x="289102" y="577850"/>
                                </a:lnTo>
                              </a:path>
                              <a:path w="4810760" h="869950">
                                <a:moveTo>
                                  <a:pt x="4210240" y="577850"/>
                                </a:moveTo>
                                <a:lnTo>
                                  <a:pt x="4565840" y="577850"/>
                                </a:lnTo>
                              </a:path>
                              <a:path w="4810760" h="869950">
                                <a:moveTo>
                                  <a:pt x="1536877" y="577850"/>
                                </a:moveTo>
                                <a:lnTo>
                                  <a:pt x="1892477" y="577850"/>
                                </a:lnTo>
                              </a:path>
                              <a:path w="4810760" h="869950">
                                <a:moveTo>
                                  <a:pt x="2606865" y="577850"/>
                                </a:moveTo>
                                <a:lnTo>
                                  <a:pt x="2962465" y="577850"/>
                                </a:lnTo>
                              </a:path>
                              <a:path w="4810760" h="869950">
                                <a:moveTo>
                                  <a:pt x="3140265" y="577850"/>
                                </a:moveTo>
                                <a:lnTo>
                                  <a:pt x="3495865" y="577850"/>
                                </a:lnTo>
                              </a:path>
                              <a:path w="4810760" h="869950">
                                <a:moveTo>
                                  <a:pt x="0" y="577850"/>
                                </a:moveTo>
                                <a:lnTo>
                                  <a:pt x="66852" y="577850"/>
                                </a:lnTo>
                              </a:path>
                              <a:path w="4810760" h="869950">
                                <a:moveTo>
                                  <a:pt x="2070277" y="288925"/>
                                </a:moveTo>
                                <a:lnTo>
                                  <a:pt x="2425890" y="288925"/>
                                </a:lnTo>
                              </a:path>
                              <a:path w="4810760" h="869950">
                                <a:moveTo>
                                  <a:pt x="1003477" y="288925"/>
                                </a:moveTo>
                                <a:lnTo>
                                  <a:pt x="1359077" y="288925"/>
                                </a:lnTo>
                              </a:path>
                              <a:path w="4810760" h="869950">
                                <a:moveTo>
                                  <a:pt x="4210240" y="288925"/>
                                </a:moveTo>
                                <a:lnTo>
                                  <a:pt x="4565840" y="288925"/>
                                </a:lnTo>
                              </a:path>
                              <a:path w="4810760" h="869950">
                                <a:moveTo>
                                  <a:pt x="2606865" y="288925"/>
                                </a:moveTo>
                                <a:lnTo>
                                  <a:pt x="2962465" y="288925"/>
                                </a:lnTo>
                              </a:path>
                              <a:path w="4810760" h="869950">
                                <a:moveTo>
                                  <a:pt x="3673665" y="288925"/>
                                </a:moveTo>
                                <a:lnTo>
                                  <a:pt x="4032440" y="288925"/>
                                </a:lnTo>
                              </a:path>
                              <a:path w="4810760" h="869950">
                                <a:moveTo>
                                  <a:pt x="3140265" y="288925"/>
                                </a:moveTo>
                                <a:lnTo>
                                  <a:pt x="3495865" y="288925"/>
                                </a:lnTo>
                              </a:path>
                              <a:path w="4810760" h="869950">
                                <a:moveTo>
                                  <a:pt x="466902" y="288925"/>
                                </a:moveTo>
                                <a:lnTo>
                                  <a:pt x="822502" y="288925"/>
                                </a:lnTo>
                              </a:path>
                              <a:path w="4810760" h="869950">
                                <a:moveTo>
                                  <a:pt x="0" y="288925"/>
                                </a:moveTo>
                                <a:lnTo>
                                  <a:pt x="289102" y="288925"/>
                                </a:lnTo>
                              </a:path>
                              <a:path w="4810760" h="869950">
                                <a:moveTo>
                                  <a:pt x="1536877" y="288925"/>
                                </a:moveTo>
                                <a:lnTo>
                                  <a:pt x="1892477" y="288925"/>
                                </a:lnTo>
                              </a:path>
                              <a:path w="4810760" h="869950">
                                <a:moveTo>
                                  <a:pt x="4743640" y="288925"/>
                                </a:moveTo>
                                <a:lnTo>
                                  <a:pt x="4810315" y="288925"/>
                                </a:lnTo>
                              </a:path>
                              <a:path w="4810760" h="869950">
                                <a:moveTo>
                                  <a:pt x="1536877" y="0"/>
                                </a:moveTo>
                                <a:lnTo>
                                  <a:pt x="1892477" y="0"/>
                                </a:lnTo>
                              </a:path>
                              <a:path w="4810760" h="869950">
                                <a:moveTo>
                                  <a:pt x="2606865" y="0"/>
                                </a:moveTo>
                                <a:lnTo>
                                  <a:pt x="2962465" y="0"/>
                                </a:lnTo>
                              </a:path>
                              <a:path w="4810760" h="869950">
                                <a:moveTo>
                                  <a:pt x="1003477" y="0"/>
                                </a:moveTo>
                                <a:lnTo>
                                  <a:pt x="1359077" y="0"/>
                                </a:lnTo>
                              </a:path>
                              <a:path w="4810760" h="869950">
                                <a:moveTo>
                                  <a:pt x="2070277" y="0"/>
                                </a:moveTo>
                                <a:lnTo>
                                  <a:pt x="2425890" y="0"/>
                                </a:lnTo>
                              </a:path>
                              <a:path w="4810760" h="869950">
                                <a:moveTo>
                                  <a:pt x="4210240" y="0"/>
                                </a:moveTo>
                                <a:lnTo>
                                  <a:pt x="4565840" y="0"/>
                                </a:lnTo>
                              </a:path>
                              <a:path w="4810760" h="869950">
                                <a:moveTo>
                                  <a:pt x="3140265" y="0"/>
                                </a:moveTo>
                                <a:lnTo>
                                  <a:pt x="3495865" y="0"/>
                                </a:lnTo>
                              </a:path>
                              <a:path w="4810760" h="869950">
                                <a:moveTo>
                                  <a:pt x="3673665" y="0"/>
                                </a:moveTo>
                                <a:lnTo>
                                  <a:pt x="4032440" y="0"/>
                                </a:lnTo>
                              </a:path>
                              <a:path w="4810760" h="869950">
                                <a:moveTo>
                                  <a:pt x="466902" y="0"/>
                                </a:moveTo>
                                <a:lnTo>
                                  <a:pt x="822502" y="0"/>
                                </a:lnTo>
                              </a:path>
                              <a:path w="4810760" h="869950">
                                <a:moveTo>
                                  <a:pt x="0" y="0"/>
                                </a:moveTo>
                                <a:lnTo>
                                  <a:pt x="289102" y="0"/>
                                </a:lnTo>
                              </a:path>
                              <a:path w="4810760" h="869950">
                                <a:moveTo>
                                  <a:pt x="4743640" y="0"/>
                                </a:moveTo>
                                <a:lnTo>
                                  <a:pt x="4810315" y="0"/>
                                </a:lnTo>
                              </a:path>
                            </a:pathLst>
                          </a:custGeom>
                          <a:ln w="9525">
                            <a:solidFill>
                              <a:srgbClr val="989A9D"/>
                            </a:solidFill>
                            <a:prstDash val="solid"/>
                          </a:ln>
                        </wps:spPr>
                        <wps:bodyPr wrap="square" lIns="0" tIns="0" rIns="0" bIns="0" rtlCol="0">
                          <a:prstTxWarp prst="textNoShape">
                            <a:avLst/>
                          </a:prstTxWarp>
                          <a:noAutofit/>
                        </wps:bodyPr>
                      </wps:wsp>
                      <wps:wsp>
                        <wps:cNvPr id="15" name="Graphic 15"/>
                        <wps:cNvSpPr/>
                        <wps:spPr>
                          <a:xfrm>
                            <a:off x="398284" y="1097356"/>
                            <a:ext cx="4810760" cy="1270"/>
                          </a:xfrm>
                          <a:custGeom>
                            <a:avLst/>
                            <a:gdLst/>
                            <a:ahLst/>
                            <a:cxnLst/>
                            <a:rect l="l" t="t" r="r" b="b"/>
                            <a:pathLst>
                              <a:path w="4810760">
                                <a:moveTo>
                                  <a:pt x="0" y="0"/>
                                </a:moveTo>
                                <a:lnTo>
                                  <a:pt x="4810315" y="0"/>
                                </a:lnTo>
                              </a:path>
                            </a:pathLst>
                          </a:custGeom>
                          <a:ln w="9525">
                            <a:solidFill>
                              <a:srgbClr val="989A9D"/>
                            </a:solidFill>
                            <a:prstDash val="solid"/>
                          </a:ln>
                        </wps:spPr>
                        <wps:bodyPr wrap="square" lIns="0" tIns="0" rIns="0" bIns="0" rtlCol="0">
                          <a:prstTxWarp prst="textNoShape">
                            <a:avLst/>
                          </a:prstTxWarp>
                          <a:noAutofit/>
                        </wps:bodyPr>
                      </wps:wsp>
                      <wps:wsp>
                        <wps:cNvPr id="16" name="Graphic 16"/>
                        <wps:cNvSpPr/>
                        <wps:spPr>
                          <a:xfrm>
                            <a:off x="465137" y="1873833"/>
                            <a:ext cx="4455160" cy="673100"/>
                          </a:xfrm>
                          <a:custGeom>
                            <a:avLst/>
                            <a:gdLst/>
                            <a:ahLst/>
                            <a:cxnLst/>
                            <a:rect l="l" t="t" r="r" b="b"/>
                            <a:pathLst>
                              <a:path w="4455160" h="673100">
                                <a:moveTo>
                                  <a:pt x="177800" y="0"/>
                                </a:moveTo>
                                <a:lnTo>
                                  <a:pt x="0" y="0"/>
                                </a:lnTo>
                                <a:lnTo>
                                  <a:pt x="0" y="672846"/>
                                </a:lnTo>
                                <a:lnTo>
                                  <a:pt x="177800" y="672846"/>
                                </a:lnTo>
                                <a:lnTo>
                                  <a:pt x="177800" y="0"/>
                                </a:lnTo>
                                <a:close/>
                              </a:path>
                              <a:path w="4455160" h="673100">
                                <a:moveTo>
                                  <a:pt x="711200" y="492125"/>
                                </a:moveTo>
                                <a:lnTo>
                                  <a:pt x="533400" y="492125"/>
                                </a:lnTo>
                                <a:lnTo>
                                  <a:pt x="533400" y="672846"/>
                                </a:lnTo>
                                <a:lnTo>
                                  <a:pt x="711200" y="672846"/>
                                </a:lnTo>
                                <a:lnTo>
                                  <a:pt x="711200" y="492125"/>
                                </a:lnTo>
                                <a:close/>
                              </a:path>
                              <a:path w="4455160" h="673100">
                                <a:moveTo>
                                  <a:pt x="1247775" y="539750"/>
                                </a:moveTo>
                                <a:lnTo>
                                  <a:pt x="1069975" y="539750"/>
                                </a:lnTo>
                                <a:lnTo>
                                  <a:pt x="1069975" y="672846"/>
                                </a:lnTo>
                                <a:lnTo>
                                  <a:pt x="1247775" y="672846"/>
                                </a:lnTo>
                                <a:lnTo>
                                  <a:pt x="1247775" y="539750"/>
                                </a:lnTo>
                                <a:close/>
                              </a:path>
                              <a:path w="4455160" h="673100">
                                <a:moveTo>
                                  <a:pt x="1781175" y="561975"/>
                                </a:moveTo>
                                <a:lnTo>
                                  <a:pt x="1603375" y="561975"/>
                                </a:lnTo>
                                <a:lnTo>
                                  <a:pt x="1603375" y="672846"/>
                                </a:lnTo>
                                <a:lnTo>
                                  <a:pt x="1781175" y="672846"/>
                                </a:lnTo>
                                <a:lnTo>
                                  <a:pt x="1781175" y="561975"/>
                                </a:lnTo>
                                <a:close/>
                              </a:path>
                              <a:path w="4455160" h="673100">
                                <a:moveTo>
                                  <a:pt x="2314575" y="666750"/>
                                </a:moveTo>
                                <a:lnTo>
                                  <a:pt x="2136775" y="666750"/>
                                </a:lnTo>
                                <a:lnTo>
                                  <a:pt x="2136775" y="672858"/>
                                </a:lnTo>
                                <a:lnTo>
                                  <a:pt x="2314575" y="672858"/>
                                </a:lnTo>
                                <a:lnTo>
                                  <a:pt x="2314575" y="666750"/>
                                </a:lnTo>
                                <a:close/>
                              </a:path>
                              <a:path w="4455160" h="673100">
                                <a:moveTo>
                                  <a:pt x="2851162" y="638175"/>
                                </a:moveTo>
                                <a:lnTo>
                                  <a:pt x="2673362" y="638175"/>
                                </a:lnTo>
                                <a:lnTo>
                                  <a:pt x="2673362" y="672846"/>
                                </a:lnTo>
                                <a:lnTo>
                                  <a:pt x="2851162" y="672846"/>
                                </a:lnTo>
                                <a:lnTo>
                                  <a:pt x="2851162" y="638175"/>
                                </a:lnTo>
                                <a:close/>
                              </a:path>
                              <a:path w="4455160" h="673100">
                                <a:moveTo>
                                  <a:pt x="3384562" y="660400"/>
                                </a:moveTo>
                                <a:lnTo>
                                  <a:pt x="3206762" y="660400"/>
                                </a:lnTo>
                                <a:lnTo>
                                  <a:pt x="3206762" y="672858"/>
                                </a:lnTo>
                                <a:lnTo>
                                  <a:pt x="3384562" y="672858"/>
                                </a:lnTo>
                                <a:lnTo>
                                  <a:pt x="3384562" y="660400"/>
                                </a:lnTo>
                                <a:close/>
                              </a:path>
                              <a:path w="4455160" h="673100">
                                <a:moveTo>
                                  <a:pt x="3917962" y="638175"/>
                                </a:moveTo>
                                <a:lnTo>
                                  <a:pt x="3740162" y="638175"/>
                                </a:lnTo>
                                <a:lnTo>
                                  <a:pt x="3740162" y="672846"/>
                                </a:lnTo>
                                <a:lnTo>
                                  <a:pt x="3917962" y="672846"/>
                                </a:lnTo>
                                <a:lnTo>
                                  <a:pt x="3917962" y="638175"/>
                                </a:lnTo>
                                <a:close/>
                              </a:path>
                              <a:path w="4455160" h="673100">
                                <a:moveTo>
                                  <a:pt x="4454537" y="476250"/>
                                </a:moveTo>
                                <a:lnTo>
                                  <a:pt x="4276737" y="476250"/>
                                </a:lnTo>
                                <a:lnTo>
                                  <a:pt x="4276737" y="672846"/>
                                </a:lnTo>
                                <a:lnTo>
                                  <a:pt x="4454537" y="672846"/>
                                </a:lnTo>
                                <a:lnTo>
                                  <a:pt x="4454537" y="476250"/>
                                </a:lnTo>
                                <a:close/>
                              </a:path>
                            </a:pathLst>
                          </a:custGeom>
                          <a:solidFill>
                            <a:srgbClr val="4E81BE"/>
                          </a:solidFill>
                        </wps:spPr>
                        <wps:bodyPr wrap="square" lIns="0" tIns="0" rIns="0" bIns="0" rtlCol="0">
                          <a:prstTxWarp prst="textNoShape">
                            <a:avLst/>
                          </a:prstTxWarp>
                          <a:noAutofit/>
                        </wps:bodyPr>
                      </wps:wsp>
                      <wps:wsp>
                        <wps:cNvPr id="17" name="Graphic 17"/>
                        <wps:cNvSpPr/>
                        <wps:spPr>
                          <a:xfrm>
                            <a:off x="687387" y="1165796"/>
                            <a:ext cx="4455160" cy="1381125"/>
                          </a:xfrm>
                          <a:custGeom>
                            <a:avLst/>
                            <a:gdLst/>
                            <a:ahLst/>
                            <a:cxnLst/>
                            <a:rect l="l" t="t" r="r" b="b"/>
                            <a:pathLst>
                              <a:path w="4455160" h="1381125">
                                <a:moveTo>
                                  <a:pt x="177800" y="0"/>
                                </a:moveTo>
                                <a:lnTo>
                                  <a:pt x="0" y="0"/>
                                </a:lnTo>
                                <a:lnTo>
                                  <a:pt x="0" y="1380871"/>
                                </a:lnTo>
                                <a:lnTo>
                                  <a:pt x="177800" y="1380871"/>
                                </a:lnTo>
                                <a:lnTo>
                                  <a:pt x="177800" y="0"/>
                                </a:lnTo>
                                <a:close/>
                              </a:path>
                              <a:path w="4455160" h="1381125">
                                <a:moveTo>
                                  <a:pt x="714375" y="0"/>
                                </a:moveTo>
                                <a:lnTo>
                                  <a:pt x="533400" y="0"/>
                                </a:lnTo>
                                <a:lnTo>
                                  <a:pt x="533400" y="1380871"/>
                                </a:lnTo>
                                <a:lnTo>
                                  <a:pt x="714375" y="1380871"/>
                                </a:lnTo>
                                <a:lnTo>
                                  <a:pt x="714375" y="0"/>
                                </a:lnTo>
                                <a:close/>
                              </a:path>
                              <a:path w="4455160" h="1381125">
                                <a:moveTo>
                                  <a:pt x="1247775" y="0"/>
                                </a:moveTo>
                                <a:lnTo>
                                  <a:pt x="1069975" y="0"/>
                                </a:lnTo>
                                <a:lnTo>
                                  <a:pt x="1069975" y="1380871"/>
                                </a:lnTo>
                                <a:lnTo>
                                  <a:pt x="1247775" y="1380871"/>
                                </a:lnTo>
                                <a:lnTo>
                                  <a:pt x="1247775" y="0"/>
                                </a:lnTo>
                                <a:close/>
                              </a:path>
                              <a:path w="4455160" h="1381125">
                                <a:moveTo>
                                  <a:pt x="1781175" y="0"/>
                                </a:moveTo>
                                <a:lnTo>
                                  <a:pt x="1603375" y="0"/>
                                </a:lnTo>
                                <a:lnTo>
                                  <a:pt x="1603375" y="1380871"/>
                                </a:lnTo>
                                <a:lnTo>
                                  <a:pt x="1781175" y="1380871"/>
                                </a:lnTo>
                                <a:lnTo>
                                  <a:pt x="1781175" y="0"/>
                                </a:lnTo>
                                <a:close/>
                              </a:path>
                              <a:path w="4455160" h="1381125">
                                <a:moveTo>
                                  <a:pt x="2317762" y="0"/>
                                </a:moveTo>
                                <a:lnTo>
                                  <a:pt x="2136787" y="0"/>
                                </a:lnTo>
                                <a:lnTo>
                                  <a:pt x="2136787" y="1380871"/>
                                </a:lnTo>
                                <a:lnTo>
                                  <a:pt x="2317762" y="1380871"/>
                                </a:lnTo>
                                <a:lnTo>
                                  <a:pt x="2317762" y="0"/>
                                </a:lnTo>
                                <a:close/>
                              </a:path>
                              <a:path w="4455160" h="1381125">
                                <a:moveTo>
                                  <a:pt x="2851162" y="0"/>
                                </a:moveTo>
                                <a:lnTo>
                                  <a:pt x="2673362" y="0"/>
                                </a:lnTo>
                                <a:lnTo>
                                  <a:pt x="2673362" y="1380871"/>
                                </a:lnTo>
                                <a:lnTo>
                                  <a:pt x="2851162" y="1380871"/>
                                </a:lnTo>
                                <a:lnTo>
                                  <a:pt x="2851162" y="0"/>
                                </a:lnTo>
                                <a:close/>
                              </a:path>
                              <a:path w="4455160" h="1381125">
                                <a:moveTo>
                                  <a:pt x="3384562" y="0"/>
                                </a:moveTo>
                                <a:lnTo>
                                  <a:pt x="3206762" y="0"/>
                                </a:lnTo>
                                <a:lnTo>
                                  <a:pt x="3206762" y="1380871"/>
                                </a:lnTo>
                                <a:lnTo>
                                  <a:pt x="3384562" y="1380871"/>
                                </a:lnTo>
                                <a:lnTo>
                                  <a:pt x="3384562" y="0"/>
                                </a:lnTo>
                                <a:close/>
                              </a:path>
                              <a:path w="4455160" h="1381125">
                                <a:moveTo>
                                  <a:pt x="3921137" y="0"/>
                                </a:moveTo>
                                <a:lnTo>
                                  <a:pt x="3743337" y="0"/>
                                </a:lnTo>
                                <a:lnTo>
                                  <a:pt x="3743337" y="1380871"/>
                                </a:lnTo>
                                <a:lnTo>
                                  <a:pt x="3921137" y="1380871"/>
                                </a:lnTo>
                                <a:lnTo>
                                  <a:pt x="3921137" y="0"/>
                                </a:lnTo>
                                <a:close/>
                              </a:path>
                              <a:path w="4455160" h="1381125">
                                <a:moveTo>
                                  <a:pt x="4454537" y="0"/>
                                </a:moveTo>
                                <a:lnTo>
                                  <a:pt x="4276737" y="0"/>
                                </a:lnTo>
                                <a:lnTo>
                                  <a:pt x="4276737" y="1380871"/>
                                </a:lnTo>
                                <a:lnTo>
                                  <a:pt x="4454537" y="1380871"/>
                                </a:lnTo>
                                <a:lnTo>
                                  <a:pt x="4454537" y="0"/>
                                </a:lnTo>
                                <a:close/>
                              </a:path>
                            </a:pathLst>
                          </a:custGeom>
                          <a:solidFill>
                            <a:srgbClr val="C1504E"/>
                          </a:solidFill>
                        </wps:spPr>
                        <wps:bodyPr wrap="square" lIns="0" tIns="0" rIns="0" bIns="0" rtlCol="0">
                          <a:prstTxWarp prst="textNoShape">
                            <a:avLst/>
                          </a:prstTxWarp>
                          <a:noAutofit/>
                        </wps:bodyPr>
                      </wps:wsp>
                      <wps:wsp>
                        <wps:cNvPr id="18" name="Graphic 18"/>
                        <wps:cNvSpPr/>
                        <wps:spPr>
                          <a:xfrm>
                            <a:off x="398284" y="1097356"/>
                            <a:ext cx="4810760" cy="1449705"/>
                          </a:xfrm>
                          <a:custGeom>
                            <a:avLst/>
                            <a:gdLst/>
                            <a:ahLst/>
                            <a:cxnLst/>
                            <a:rect l="l" t="t" r="r" b="b"/>
                            <a:pathLst>
                              <a:path w="4810760" h="1449705">
                                <a:moveTo>
                                  <a:pt x="0" y="1449324"/>
                                </a:moveTo>
                                <a:lnTo>
                                  <a:pt x="0" y="0"/>
                                </a:lnTo>
                              </a:path>
                              <a:path w="4810760" h="1449705">
                                <a:moveTo>
                                  <a:pt x="0" y="1449324"/>
                                </a:moveTo>
                                <a:lnTo>
                                  <a:pt x="4810315" y="1449324"/>
                                </a:lnTo>
                              </a:path>
                            </a:pathLst>
                          </a:custGeom>
                          <a:ln w="9525">
                            <a:solidFill>
                              <a:srgbClr val="989A9D"/>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1" cstate="print"/>
                          <a:stretch>
                            <a:fillRect/>
                          </a:stretch>
                        </pic:blipFill>
                        <pic:spPr>
                          <a:xfrm>
                            <a:off x="443750" y="2661234"/>
                            <a:ext cx="225882" cy="247650"/>
                          </a:xfrm>
                          <a:prstGeom prst="rect">
                            <a:avLst/>
                          </a:prstGeom>
                        </pic:spPr>
                      </pic:pic>
                      <pic:pic xmlns:pic="http://schemas.openxmlformats.org/drawingml/2006/picture">
                        <pic:nvPicPr>
                          <pic:cNvPr id="20" name="Image 20"/>
                          <pic:cNvPicPr/>
                        </pic:nvPicPr>
                        <pic:blipFill>
                          <a:blip r:embed="rId12" cstate="print"/>
                          <a:stretch>
                            <a:fillRect/>
                          </a:stretch>
                        </pic:blipFill>
                        <pic:spPr>
                          <a:xfrm>
                            <a:off x="946213" y="2685491"/>
                            <a:ext cx="276605" cy="255269"/>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1596644" y="2661615"/>
                            <a:ext cx="141033" cy="163702"/>
                          </a:xfrm>
                          <a:prstGeom prst="rect">
                            <a:avLst/>
                          </a:prstGeom>
                        </pic:spPr>
                      </pic:pic>
                      <wps:wsp>
                        <wps:cNvPr id="22" name="Graphic 22"/>
                        <wps:cNvSpPr/>
                        <wps:spPr>
                          <a:xfrm>
                            <a:off x="2018220" y="2682062"/>
                            <a:ext cx="254000" cy="255904"/>
                          </a:xfrm>
                          <a:custGeom>
                            <a:avLst/>
                            <a:gdLst/>
                            <a:ahLst/>
                            <a:cxnLst/>
                            <a:rect l="l" t="t" r="r" b="b"/>
                            <a:pathLst>
                              <a:path w="254000" h="255904">
                                <a:moveTo>
                                  <a:pt x="40767" y="175641"/>
                                </a:moveTo>
                                <a:lnTo>
                                  <a:pt x="28448" y="175641"/>
                                </a:lnTo>
                                <a:lnTo>
                                  <a:pt x="26035" y="176911"/>
                                </a:lnTo>
                                <a:lnTo>
                                  <a:pt x="23749" y="176911"/>
                                </a:lnTo>
                                <a:lnTo>
                                  <a:pt x="21971" y="178181"/>
                                </a:lnTo>
                                <a:lnTo>
                                  <a:pt x="20066" y="179451"/>
                                </a:lnTo>
                                <a:lnTo>
                                  <a:pt x="18542" y="180721"/>
                                </a:lnTo>
                                <a:lnTo>
                                  <a:pt x="16002" y="183261"/>
                                </a:lnTo>
                                <a:lnTo>
                                  <a:pt x="14859" y="184531"/>
                                </a:lnTo>
                                <a:lnTo>
                                  <a:pt x="13589" y="185801"/>
                                </a:lnTo>
                                <a:lnTo>
                                  <a:pt x="635" y="198501"/>
                                </a:lnTo>
                                <a:lnTo>
                                  <a:pt x="254" y="198501"/>
                                </a:lnTo>
                                <a:lnTo>
                                  <a:pt x="0" y="201041"/>
                                </a:lnTo>
                                <a:lnTo>
                                  <a:pt x="508" y="202311"/>
                                </a:lnTo>
                                <a:lnTo>
                                  <a:pt x="54356" y="255651"/>
                                </a:lnTo>
                                <a:lnTo>
                                  <a:pt x="57912" y="255651"/>
                                </a:lnTo>
                                <a:lnTo>
                                  <a:pt x="60579" y="251841"/>
                                </a:lnTo>
                                <a:lnTo>
                                  <a:pt x="60960" y="251841"/>
                                </a:lnTo>
                                <a:lnTo>
                                  <a:pt x="61341" y="250571"/>
                                </a:lnTo>
                                <a:lnTo>
                                  <a:pt x="61849" y="250571"/>
                                </a:lnTo>
                                <a:lnTo>
                                  <a:pt x="62103" y="249301"/>
                                </a:lnTo>
                                <a:lnTo>
                                  <a:pt x="61849" y="249301"/>
                                </a:lnTo>
                                <a:lnTo>
                                  <a:pt x="41148" y="227711"/>
                                </a:lnTo>
                                <a:lnTo>
                                  <a:pt x="47625" y="221361"/>
                                </a:lnTo>
                                <a:lnTo>
                                  <a:pt x="35052" y="221361"/>
                                </a:lnTo>
                                <a:lnTo>
                                  <a:pt x="12192" y="198501"/>
                                </a:lnTo>
                                <a:lnTo>
                                  <a:pt x="20447" y="190881"/>
                                </a:lnTo>
                                <a:lnTo>
                                  <a:pt x="25019" y="187071"/>
                                </a:lnTo>
                                <a:lnTo>
                                  <a:pt x="26797" y="187071"/>
                                </a:lnTo>
                                <a:lnTo>
                                  <a:pt x="30861" y="185801"/>
                                </a:lnTo>
                                <a:lnTo>
                                  <a:pt x="53509" y="185801"/>
                                </a:lnTo>
                                <a:lnTo>
                                  <a:pt x="52832" y="184531"/>
                                </a:lnTo>
                                <a:lnTo>
                                  <a:pt x="49911" y="181991"/>
                                </a:lnTo>
                                <a:lnTo>
                                  <a:pt x="47752" y="179451"/>
                                </a:lnTo>
                                <a:lnTo>
                                  <a:pt x="45593" y="178181"/>
                                </a:lnTo>
                                <a:lnTo>
                                  <a:pt x="40767" y="175641"/>
                                </a:lnTo>
                                <a:close/>
                              </a:path>
                              <a:path w="254000" h="255904">
                                <a:moveTo>
                                  <a:pt x="53509" y="185801"/>
                                </a:moveTo>
                                <a:lnTo>
                                  <a:pt x="35560" y="185801"/>
                                </a:lnTo>
                                <a:lnTo>
                                  <a:pt x="37973" y="187071"/>
                                </a:lnTo>
                                <a:lnTo>
                                  <a:pt x="40259" y="188341"/>
                                </a:lnTo>
                                <a:lnTo>
                                  <a:pt x="42672" y="190881"/>
                                </a:lnTo>
                                <a:lnTo>
                                  <a:pt x="44323" y="192151"/>
                                </a:lnTo>
                                <a:lnTo>
                                  <a:pt x="45593" y="194691"/>
                                </a:lnTo>
                                <a:lnTo>
                                  <a:pt x="48006" y="204851"/>
                                </a:lnTo>
                                <a:lnTo>
                                  <a:pt x="47498" y="206121"/>
                                </a:lnTo>
                                <a:lnTo>
                                  <a:pt x="45720" y="211201"/>
                                </a:lnTo>
                                <a:lnTo>
                                  <a:pt x="44069" y="212471"/>
                                </a:lnTo>
                                <a:lnTo>
                                  <a:pt x="35052" y="221361"/>
                                </a:lnTo>
                                <a:lnTo>
                                  <a:pt x="47625" y="221361"/>
                                </a:lnTo>
                                <a:lnTo>
                                  <a:pt x="51181" y="217551"/>
                                </a:lnTo>
                                <a:lnTo>
                                  <a:pt x="53721" y="215011"/>
                                </a:lnTo>
                                <a:lnTo>
                                  <a:pt x="57023" y="207391"/>
                                </a:lnTo>
                                <a:lnTo>
                                  <a:pt x="57912" y="204851"/>
                                </a:lnTo>
                                <a:lnTo>
                                  <a:pt x="57996" y="202311"/>
                                </a:lnTo>
                                <a:lnTo>
                                  <a:pt x="58081" y="199771"/>
                                </a:lnTo>
                                <a:lnTo>
                                  <a:pt x="58166" y="197231"/>
                                </a:lnTo>
                                <a:lnTo>
                                  <a:pt x="57531" y="194691"/>
                                </a:lnTo>
                                <a:lnTo>
                                  <a:pt x="56261" y="190881"/>
                                </a:lnTo>
                                <a:lnTo>
                                  <a:pt x="54864" y="188341"/>
                                </a:lnTo>
                                <a:lnTo>
                                  <a:pt x="53509" y="185801"/>
                                </a:lnTo>
                                <a:close/>
                              </a:path>
                              <a:path w="254000" h="255904">
                                <a:moveTo>
                                  <a:pt x="67310" y="162941"/>
                                </a:moveTo>
                                <a:lnTo>
                                  <a:pt x="65405" y="162941"/>
                                </a:lnTo>
                                <a:lnTo>
                                  <a:pt x="65024" y="164211"/>
                                </a:lnTo>
                                <a:lnTo>
                                  <a:pt x="64135" y="164211"/>
                                </a:lnTo>
                                <a:lnTo>
                                  <a:pt x="63500" y="165481"/>
                                </a:lnTo>
                                <a:lnTo>
                                  <a:pt x="61722" y="166751"/>
                                </a:lnTo>
                                <a:lnTo>
                                  <a:pt x="60960" y="168021"/>
                                </a:lnTo>
                                <a:lnTo>
                                  <a:pt x="60706" y="168021"/>
                                </a:lnTo>
                                <a:lnTo>
                                  <a:pt x="60481" y="169291"/>
                                </a:lnTo>
                                <a:lnTo>
                                  <a:pt x="100711" y="209931"/>
                                </a:lnTo>
                                <a:lnTo>
                                  <a:pt x="102997" y="209931"/>
                                </a:lnTo>
                                <a:lnTo>
                                  <a:pt x="103505" y="208661"/>
                                </a:lnTo>
                                <a:lnTo>
                                  <a:pt x="104648" y="208661"/>
                                </a:lnTo>
                                <a:lnTo>
                                  <a:pt x="105410" y="207391"/>
                                </a:lnTo>
                                <a:lnTo>
                                  <a:pt x="106172" y="207391"/>
                                </a:lnTo>
                                <a:lnTo>
                                  <a:pt x="107061" y="206121"/>
                                </a:lnTo>
                                <a:lnTo>
                                  <a:pt x="107442" y="204851"/>
                                </a:lnTo>
                                <a:lnTo>
                                  <a:pt x="107823" y="204851"/>
                                </a:lnTo>
                                <a:lnTo>
                                  <a:pt x="107950" y="202311"/>
                                </a:lnTo>
                                <a:lnTo>
                                  <a:pt x="81661" y="176911"/>
                                </a:lnTo>
                                <a:lnTo>
                                  <a:pt x="80645" y="171831"/>
                                </a:lnTo>
                                <a:lnTo>
                                  <a:pt x="80306" y="169291"/>
                                </a:lnTo>
                                <a:lnTo>
                                  <a:pt x="73279" y="169291"/>
                                </a:lnTo>
                                <a:lnTo>
                                  <a:pt x="67437" y="164211"/>
                                </a:lnTo>
                                <a:lnTo>
                                  <a:pt x="67310" y="162941"/>
                                </a:lnTo>
                                <a:close/>
                              </a:path>
                              <a:path w="254000" h="255904">
                                <a:moveTo>
                                  <a:pt x="99568" y="131191"/>
                                </a:moveTo>
                                <a:lnTo>
                                  <a:pt x="97028" y="131191"/>
                                </a:lnTo>
                                <a:lnTo>
                                  <a:pt x="96520" y="132461"/>
                                </a:lnTo>
                                <a:lnTo>
                                  <a:pt x="96012" y="132461"/>
                                </a:lnTo>
                                <a:lnTo>
                                  <a:pt x="95377" y="133731"/>
                                </a:lnTo>
                                <a:lnTo>
                                  <a:pt x="93345" y="135001"/>
                                </a:lnTo>
                                <a:lnTo>
                                  <a:pt x="92583" y="136271"/>
                                </a:lnTo>
                                <a:lnTo>
                                  <a:pt x="92329" y="136271"/>
                                </a:lnTo>
                                <a:lnTo>
                                  <a:pt x="92075" y="137541"/>
                                </a:lnTo>
                                <a:lnTo>
                                  <a:pt x="92075" y="138811"/>
                                </a:lnTo>
                                <a:lnTo>
                                  <a:pt x="131826" y="178181"/>
                                </a:lnTo>
                                <a:lnTo>
                                  <a:pt x="133985" y="178181"/>
                                </a:lnTo>
                                <a:lnTo>
                                  <a:pt x="135509" y="176911"/>
                                </a:lnTo>
                                <a:lnTo>
                                  <a:pt x="138176" y="174371"/>
                                </a:lnTo>
                                <a:lnTo>
                                  <a:pt x="138938" y="173101"/>
                                </a:lnTo>
                                <a:lnTo>
                                  <a:pt x="139192" y="173101"/>
                                </a:lnTo>
                                <a:lnTo>
                                  <a:pt x="139319" y="171831"/>
                                </a:lnTo>
                                <a:lnTo>
                                  <a:pt x="139065" y="170561"/>
                                </a:lnTo>
                                <a:lnTo>
                                  <a:pt x="99568" y="131191"/>
                                </a:lnTo>
                                <a:close/>
                              </a:path>
                              <a:path w="254000" h="255904">
                                <a:moveTo>
                                  <a:pt x="87249" y="150241"/>
                                </a:moveTo>
                                <a:lnTo>
                                  <a:pt x="77089" y="150241"/>
                                </a:lnTo>
                                <a:lnTo>
                                  <a:pt x="75438" y="151511"/>
                                </a:lnTo>
                                <a:lnTo>
                                  <a:pt x="74676" y="152781"/>
                                </a:lnTo>
                                <a:lnTo>
                                  <a:pt x="74168" y="154051"/>
                                </a:lnTo>
                                <a:lnTo>
                                  <a:pt x="73533" y="155321"/>
                                </a:lnTo>
                                <a:lnTo>
                                  <a:pt x="73025" y="156591"/>
                                </a:lnTo>
                                <a:lnTo>
                                  <a:pt x="72517" y="159131"/>
                                </a:lnTo>
                                <a:lnTo>
                                  <a:pt x="72390" y="160401"/>
                                </a:lnTo>
                                <a:lnTo>
                                  <a:pt x="72390" y="162941"/>
                                </a:lnTo>
                                <a:lnTo>
                                  <a:pt x="72771" y="166751"/>
                                </a:lnTo>
                                <a:lnTo>
                                  <a:pt x="73279" y="169291"/>
                                </a:lnTo>
                                <a:lnTo>
                                  <a:pt x="80306" y="169291"/>
                                </a:lnTo>
                                <a:lnTo>
                                  <a:pt x="80137" y="168021"/>
                                </a:lnTo>
                                <a:lnTo>
                                  <a:pt x="80137" y="164211"/>
                                </a:lnTo>
                                <a:lnTo>
                                  <a:pt x="83312" y="157861"/>
                                </a:lnTo>
                                <a:lnTo>
                                  <a:pt x="83947" y="156591"/>
                                </a:lnTo>
                                <a:lnTo>
                                  <a:pt x="85852" y="156591"/>
                                </a:lnTo>
                                <a:lnTo>
                                  <a:pt x="86360" y="155321"/>
                                </a:lnTo>
                                <a:lnTo>
                                  <a:pt x="88392" y="155321"/>
                                </a:lnTo>
                                <a:lnTo>
                                  <a:pt x="88646" y="154051"/>
                                </a:lnTo>
                                <a:lnTo>
                                  <a:pt x="89281" y="154051"/>
                                </a:lnTo>
                                <a:lnTo>
                                  <a:pt x="89281" y="152781"/>
                                </a:lnTo>
                                <a:lnTo>
                                  <a:pt x="88900" y="152781"/>
                                </a:lnTo>
                                <a:lnTo>
                                  <a:pt x="88646" y="151511"/>
                                </a:lnTo>
                                <a:lnTo>
                                  <a:pt x="87757" y="151511"/>
                                </a:lnTo>
                                <a:lnTo>
                                  <a:pt x="87249" y="150241"/>
                                </a:lnTo>
                                <a:close/>
                              </a:path>
                              <a:path w="254000" h="255904">
                                <a:moveTo>
                                  <a:pt x="153797" y="157861"/>
                                </a:moveTo>
                                <a:lnTo>
                                  <a:pt x="152527" y="157861"/>
                                </a:lnTo>
                                <a:lnTo>
                                  <a:pt x="152781" y="159131"/>
                                </a:lnTo>
                                <a:lnTo>
                                  <a:pt x="153416" y="159131"/>
                                </a:lnTo>
                                <a:lnTo>
                                  <a:pt x="153797" y="157861"/>
                                </a:lnTo>
                                <a:close/>
                              </a:path>
                              <a:path w="254000" h="255904">
                                <a:moveTo>
                                  <a:pt x="148971" y="90551"/>
                                </a:moveTo>
                                <a:lnTo>
                                  <a:pt x="141224" y="90551"/>
                                </a:lnTo>
                                <a:lnTo>
                                  <a:pt x="138430" y="91821"/>
                                </a:lnTo>
                                <a:lnTo>
                                  <a:pt x="135763" y="91821"/>
                                </a:lnTo>
                                <a:lnTo>
                                  <a:pt x="130429" y="96901"/>
                                </a:lnTo>
                                <a:lnTo>
                                  <a:pt x="128270" y="99441"/>
                                </a:lnTo>
                                <a:lnTo>
                                  <a:pt x="126619" y="101981"/>
                                </a:lnTo>
                                <a:lnTo>
                                  <a:pt x="125476" y="105791"/>
                                </a:lnTo>
                                <a:lnTo>
                                  <a:pt x="124460" y="108331"/>
                                </a:lnTo>
                                <a:lnTo>
                                  <a:pt x="124079" y="112141"/>
                                </a:lnTo>
                                <a:lnTo>
                                  <a:pt x="124142" y="113411"/>
                                </a:lnTo>
                                <a:lnTo>
                                  <a:pt x="124206" y="114681"/>
                                </a:lnTo>
                                <a:lnTo>
                                  <a:pt x="124333" y="117221"/>
                                </a:lnTo>
                                <a:lnTo>
                                  <a:pt x="112014" y="117221"/>
                                </a:lnTo>
                                <a:lnTo>
                                  <a:pt x="112395" y="118491"/>
                                </a:lnTo>
                                <a:lnTo>
                                  <a:pt x="152273" y="157861"/>
                                </a:lnTo>
                                <a:lnTo>
                                  <a:pt x="154686" y="157861"/>
                                </a:lnTo>
                                <a:lnTo>
                                  <a:pt x="155702" y="156591"/>
                                </a:lnTo>
                                <a:lnTo>
                                  <a:pt x="158369" y="154051"/>
                                </a:lnTo>
                                <a:lnTo>
                                  <a:pt x="159131" y="154051"/>
                                </a:lnTo>
                                <a:lnTo>
                                  <a:pt x="159385" y="152781"/>
                                </a:lnTo>
                                <a:lnTo>
                                  <a:pt x="159766" y="152781"/>
                                </a:lnTo>
                                <a:lnTo>
                                  <a:pt x="159639" y="151511"/>
                                </a:lnTo>
                                <a:lnTo>
                                  <a:pt x="159258" y="151511"/>
                                </a:lnTo>
                                <a:lnTo>
                                  <a:pt x="131699" y="123571"/>
                                </a:lnTo>
                                <a:lnTo>
                                  <a:pt x="131318" y="119761"/>
                                </a:lnTo>
                                <a:lnTo>
                                  <a:pt x="131191" y="114681"/>
                                </a:lnTo>
                                <a:lnTo>
                                  <a:pt x="131826" y="112141"/>
                                </a:lnTo>
                                <a:lnTo>
                                  <a:pt x="132334" y="108331"/>
                                </a:lnTo>
                                <a:lnTo>
                                  <a:pt x="133477" y="105791"/>
                                </a:lnTo>
                                <a:lnTo>
                                  <a:pt x="136652" y="103251"/>
                                </a:lnTo>
                                <a:lnTo>
                                  <a:pt x="138176" y="101981"/>
                                </a:lnTo>
                                <a:lnTo>
                                  <a:pt x="139827" y="101981"/>
                                </a:lnTo>
                                <a:lnTo>
                                  <a:pt x="141351" y="100711"/>
                                </a:lnTo>
                                <a:lnTo>
                                  <a:pt x="162977" y="100711"/>
                                </a:lnTo>
                                <a:lnTo>
                                  <a:pt x="159131" y="96901"/>
                                </a:lnTo>
                                <a:lnTo>
                                  <a:pt x="156464" y="95631"/>
                                </a:lnTo>
                                <a:lnTo>
                                  <a:pt x="154051" y="93091"/>
                                </a:lnTo>
                                <a:lnTo>
                                  <a:pt x="148971" y="90551"/>
                                </a:lnTo>
                                <a:close/>
                              </a:path>
                              <a:path w="254000" h="255904">
                                <a:moveTo>
                                  <a:pt x="85979" y="148971"/>
                                </a:moveTo>
                                <a:lnTo>
                                  <a:pt x="78232" y="148971"/>
                                </a:lnTo>
                                <a:lnTo>
                                  <a:pt x="77724" y="150241"/>
                                </a:lnTo>
                                <a:lnTo>
                                  <a:pt x="86614" y="150241"/>
                                </a:lnTo>
                                <a:lnTo>
                                  <a:pt x="85979" y="148971"/>
                                </a:lnTo>
                                <a:close/>
                              </a:path>
                              <a:path w="254000" h="255904">
                                <a:moveTo>
                                  <a:pt x="84582" y="147701"/>
                                </a:moveTo>
                                <a:lnTo>
                                  <a:pt x="80645" y="147701"/>
                                </a:lnTo>
                                <a:lnTo>
                                  <a:pt x="78740" y="148971"/>
                                </a:lnTo>
                                <a:lnTo>
                                  <a:pt x="85344" y="148971"/>
                                </a:lnTo>
                                <a:lnTo>
                                  <a:pt x="84582" y="147701"/>
                                </a:lnTo>
                                <a:close/>
                              </a:path>
                              <a:path w="254000" h="255904">
                                <a:moveTo>
                                  <a:pt x="83185" y="146431"/>
                                </a:moveTo>
                                <a:lnTo>
                                  <a:pt x="82296" y="146431"/>
                                </a:lnTo>
                                <a:lnTo>
                                  <a:pt x="81788" y="147701"/>
                                </a:lnTo>
                                <a:lnTo>
                                  <a:pt x="83312" y="147701"/>
                                </a:lnTo>
                                <a:lnTo>
                                  <a:pt x="83185" y="146431"/>
                                </a:lnTo>
                                <a:close/>
                              </a:path>
                              <a:path w="254000" h="255904">
                                <a:moveTo>
                                  <a:pt x="162977" y="100711"/>
                                </a:moveTo>
                                <a:lnTo>
                                  <a:pt x="144653" y="100711"/>
                                </a:lnTo>
                                <a:lnTo>
                                  <a:pt x="146304" y="101981"/>
                                </a:lnTo>
                                <a:lnTo>
                                  <a:pt x="147955" y="101981"/>
                                </a:lnTo>
                                <a:lnTo>
                                  <a:pt x="151511" y="104521"/>
                                </a:lnTo>
                                <a:lnTo>
                                  <a:pt x="153416" y="105791"/>
                                </a:lnTo>
                                <a:lnTo>
                                  <a:pt x="179070" y="131191"/>
                                </a:lnTo>
                                <a:lnTo>
                                  <a:pt x="181864" y="131191"/>
                                </a:lnTo>
                                <a:lnTo>
                                  <a:pt x="182499" y="129921"/>
                                </a:lnTo>
                                <a:lnTo>
                                  <a:pt x="183134" y="129921"/>
                                </a:lnTo>
                                <a:lnTo>
                                  <a:pt x="183769" y="128651"/>
                                </a:lnTo>
                                <a:lnTo>
                                  <a:pt x="185039" y="127381"/>
                                </a:lnTo>
                                <a:lnTo>
                                  <a:pt x="185420" y="127381"/>
                                </a:lnTo>
                                <a:lnTo>
                                  <a:pt x="185928" y="126111"/>
                                </a:lnTo>
                                <a:lnTo>
                                  <a:pt x="186055" y="123571"/>
                                </a:lnTo>
                                <a:lnTo>
                                  <a:pt x="162977" y="100711"/>
                                </a:lnTo>
                                <a:close/>
                              </a:path>
                              <a:path w="254000" h="255904">
                                <a:moveTo>
                                  <a:pt x="84074" y="114681"/>
                                </a:moveTo>
                                <a:lnTo>
                                  <a:pt x="81534" y="114681"/>
                                </a:lnTo>
                                <a:lnTo>
                                  <a:pt x="80137" y="115951"/>
                                </a:lnTo>
                                <a:lnTo>
                                  <a:pt x="78359" y="117221"/>
                                </a:lnTo>
                                <a:lnTo>
                                  <a:pt x="76708" y="119761"/>
                                </a:lnTo>
                                <a:lnTo>
                                  <a:pt x="75819" y="121031"/>
                                </a:lnTo>
                                <a:lnTo>
                                  <a:pt x="75819" y="122301"/>
                                </a:lnTo>
                                <a:lnTo>
                                  <a:pt x="75692" y="123571"/>
                                </a:lnTo>
                                <a:lnTo>
                                  <a:pt x="76581" y="124841"/>
                                </a:lnTo>
                                <a:lnTo>
                                  <a:pt x="78232" y="126111"/>
                                </a:lnTo>
                                <a:lnTo>
                                  <a:pt x="79883" y="128651"/>
                                </a:lnTo>
                                <a:lnTo>
                                  <a:pt x="85344" y="128651"/>
                                </a:lnTo>
                                <a:lnTo>
                                  <a:pt x="86995" y="126111"/>
                                </a:lnTo>
                                <a:lnTo>
                                  <a:pt x="88773" y="124841"/>
                                </a:lnTo>
                                <a:lnTo>
                                  <a:pt x="89662" y="123571"/>
                                </a:lnTo>
                                <a:lnTo>
                                  <a:pt x="89662" y="121031"/>
                                </a:lnTo>
                                <a:lnTo>
                                  <a:pt x="88773" y="119761"/>
                                </a:lnTo>
                                <a:lnTo>
                                  <a:pt x="87122" y="117221"/>
                                </a:lnTo>
                                <a:lnTo>
                                  <a:pt x="85471" y="115951"/>
                                </a:lnTo>
                                <a:lnTo>
                                  <a:pt x="84074" y="114681"/>
                                </a:lnTo>
                                <a:close/>
                              </a:path>
                              <a:path w="254000" h="255904">
                                <a:moveTo>
                                  <a:pt x="118872" y="112141"/>
                                </a:moveTo>
                                <a:lnTo>
                                  <a:pt x="116713" y="112141"/>
                                </a:lnTo>
                                <a:lnTo>
                                  <a:pt x="115697" y="113411"/>
                                </a:lnTo>
                                <a:lnTo>
                                  <a:pt x="113284" y="114681"/>
                                </a:lnTo>
                                <a:lnTo>
                                  <a:pt x="113030" y="115951"/>
                                </a:lnTo>
                                <a:lnTo>
                                  <a:pt x="112395" y="115951"/>
                                </a:lnTo>
                                <a:lnTo>
                                  <a:pt x="112268" y="117221"/>
                                </a:lnTo>
                                <a:lnTo>
                                  <a:pt x="124333" y="117221"/>
                                </a:lnTo>
                                <a:lnTo>
                                  <a:pt x="118872" y="112141"/>
                                </a:lnTo>
                                <a:close/>
                              </a:path>
                              <a:path w="254000" h="255904">
                                <a:moveTo>
                                  <a:pt x="174625" y="18161"/>
                                </a:moveTo>
                                <a:lnTo>
                                  <a:pt x="172466" y="18161"/>
                                </a:lnTo>
                                <a:lnTo>
                                  <a:pt x="171958" y="19431"/>
                                </a:lnTo>
                                <a:lnTo>
                                  <a:pt x="170307" y="20701"/>
                                </a:lnTo>
                                <a:lnTo>
                                  <a:pt x="168275" y="21971"/>
                                </a:lnTo>
                                <a:lnTo>
                                  <a:pt x="167894" y="23241"/>
                                </a:lnTo>
                                <a:lnTo>
                                  <a:pt x="167513" y="23241"/>
                                </a:lnTo>
                                <a:lnTo>
                                  <a:pt x="167005" y="24511"/>
                                </a:lnTo>
                                <a:lnTo>
                                  <a:pt x="166751" y="24511"/>
                                </a:lnTo>
                                <a:lnTo>
                                  <a:pt x="166878" y="25781"/>
                                </a:lnTo>
                                <a:lnTo>
                                  <a:pt x="167386" y="25781"/>
                                </a:lnTo>
                                <a:lnTo>
                                  <a:pt x="190246" y="48641"/>
                                </a:lnTo>
                                <a:lnTo>
                                  <a:pt x="186436" y="48641"/>
                                </a:lnTo>
                                <a:lnTo>
                                  <a:pt x="183007" y="49911"/>
                                </a:lnTo>
                                <a:lnTo>
                                  <a:pt x="165100" y="70231"/>
                                </a:lnTo>
                                <a:lnTo>
                                  <a:pt x="166116" y="76581"/>
                                </a:lnTo>
                                <a:lnTo>
                                  <a:pt x="167386" y="80391"/>
                                </a:lnTo>
                                <a:lnTo>
                                  <a:pt x="169418" y="84201"/>
                                </a:lnTo>
                                <a:lnTo>
                                  <a:pt x="171323" y="88011"/>
                                </a:lnTo>
                                <a:lnTo>
                                  <a:pt x="174117" y="90551"/>
                                </a:lnTo>
                                <a:lnTo>
                                  <a:pt x="180340" y="96901"/>
                                </a:lnTo>
                                <a:lnTo>
                                  <a:pt x="183388" y="99441"/>
                                </a:lnTo>
                                <a:lnTo>
                                  <a:pt x="189738" y="103251"/>
                                </a:lnTo>
                                <a:lnTo>
                                  <a:pt x="192913" y="104521"/>
                                </a:lnTo>
                                <a:lnTo>
                                  <a:pt x="199263" y="105791"/>
                                </a:lnTo>
                                <a:lnTo>
                                  <a:pt x="202438" y="105791"/>
                                </a:lnTo>
                                <a:lnTo>
                                  <a:pt x="217932" y="95631"/>
                                </a:lnTo>
                                <a:lnTo>
                                  <a:pt x="199390" y="95631"/>
                                </a:lnTo>
                                <a:lnTo>
                                  <a:pt x="197104" y="94361"/>
                                </a:lnTo>
                                <a:lnTo>
                                  <a:pt x="194945" y="94361"/>
                                </a:lnTo>
                                <a:lnTo>
                                  <a:pt x="192659" y="93091"/>
                                </a:lnTo>
                                <a:lnTo>
                                  <a:pt x="190500" y="91821"/>
                                </a:lnTo>
                                <a:lnTo>
                                  <a:pt x="188214" y="89281"/>
                                </a:lnTo>
                                <a:lnTo>
                                  <a:pt x="186182" y="88011"/>
                                </a:lnTo>
                                <a:lnTo>
                                  <a:pt x="182245" y="84201"/>
                                </a:lnTo>
                                <a:lnTo>
                                  <a:pt x="180594" y="81661"/>
                                </a:lnTo>
                                <a:lnTo>
                                  <a:pt x="177800" y="77851"/>
                                </a:lnTo>
                                <a:lnTo>
                                  <a:pt x="176657" y="75311"/>
                                </a:lnTo>
                                <a:lnTo>
                                  <a:pt x="176022" y="72771"/>
                                </a:lnTo>
                                <a:lnTo>
                                  <a:pt x="175514" y="71501"/>
                                </a:lnTo>
                                <a:lnTo>
                                  <a:pt x="186817" y="56261"/>
                                </a:lnTo>
                                <a:lnTo>
                                  <a:pt x="212725" y="56261"/>
                                </a:lnTo>
                                <a:lnTo>
                                  <a:pt x="174625" y="18161"/>
                                </a:lnTo>
                                <a:close/>
                              </a:path>
                              <a:path w="254000" h="255904">
                                <a:moveTo>
                                  <a:pt x="212725" y="56261"/>
                                </a:moveTo>
                                <a:lnTo>
                                  <a:pt x="197993" y="56261"/>
                                </a:lnTo>
                                <a:lnTo>
                                  <a:pt x="213741" y="72771"/>
                                </a:lnTo>
                                <a:lnTo>
                                  <a:pt x="214122" y="75311"/>
                                </a:lnTo>
                                <a:lnTo>
                                  <a:pt x="214122" y="81661"/>
                                </a:lnTo>
                                <a:lnTo>
                                  <a:pt x="213614" y="84201"/>
                                </a:lnTo>
                                <a:lnTo>
                                  <a:pt x="213233" y="86741"/>
                                </a:lnTo>
                                <a:lnTo>
                                  <a:pt x="212852" y="88011"/>
                                </a:lnTo>
                                <a:lnTo>
                                  <a:pt x="211582" y="89281"/>
                                </a:lnTo>
                                <a:lnTo>
                                  <a:pt x="209804" y="91821"/>
                                </a:lnTo>
                                <a:lnTo>
                                  <a:pt x="207899" y="94361"/>
                                </a:lnTo>
                                <a:lnTo>
                                  <a:pt x="205867" y="94361"/>
                                </a:lnTo>
                                <a:lnTo>
                                  <a:pt x="201549" y="95631"/>
                                </a:lnTo>
                                <a:lnTo>
                                  <a:pt x="217932" y="95631"/>
                                </a:lnTo>
                                <a:lnTo>
                                  <a:pt x="219202" y="93091"/>
                                </a:lnTo>
                                <a:lnTo>
                                  <a:pt x="220091" y="90551"/>
                                </a:lnTo>
                                <a:lnTo>
                                  <a:pt x="221107" y="86741"/>
                                </a:lnTo>
                                <a:lnTo>
                                  <a:pt x="221361" y="84201"/>
                                </a:lnTo>
                                <a:lnTo>
                                  <a:pt x="221361" y="77851"/>
                                </a:lnTo>
                                <a:lnTo>
                                  <a:pt x="233426" y="77851"/>
                                </a:lnTo>
                                <a:lnTo>
                                  <a:pt x="233045" y="76581"/>
                                </a:lnTo>
                                <a:lnTo>
                                  <a:pt x="212725" y="56261"/>
                                </a:lnTo>
                                <a:close/>
                              </a:path>
                              <a:path w="254000" h="255904">
                                <a:moveTo>
                                  <a:pt x="233553" y="77851"/>
                                </a:moveTo>
                                <a:lnTo>
                                  <a:pt x="221361" y="77851"/>
                                </a:lnTo>
                                <a:lnTo>
                                  <a:pt x="226822" y="84201"/>
                                </a:lnTo>
                                <a:lnTo>
                                  <a:pt x="228727" y="84201"/>
                                </a:lnTo>
                                <a:lnTo>
                                  <a:pt x="229108" y="82931"/>
                                </a:lnTo>
                                <a:lnTo>
                                  <a:pt x="230124" y="82931"/>
                                </a:lnTo>
                                <a:lnTo>
                                  <a:pt x="230632" y="81661"/>
                                </a:lnTo>
                                <a:lnTo>
                                  <a:pt x="231775" y="81661"/>
                                </a:lnTo>
                                <a:lnTo>
                                  <a:pt x="232283" y="80391"/>
                                </a:lnTo>
                                <a:lnTo>
                                  <a:pt x="232664" y="80391"/>
                                </a:lnTo>
                                <a:lnTo>
                                  <a:pt x="232918" y="79121"/>
                                </a:lnTo>
                                <a:lnTo>
                                  <a:pt x="233553" y="79121"/>
                                </a:lnTo>
                                <a:lnTo>
                                  <a:pt x="233553" y="77851"/>
                                </a:lnTo>
                                <a:close/>
                              </a:path>
                              <a:path w="254000" h="255904">
                                <a:moveTo>
                                  <a:pt x="214122" y="16891"/>
                                </a:moveTo>
                                <a:lnTo>
                                  <a:pt x="211582" y="16891"/>
                                </a:lnTo>
                                <a:lnTo>
                                  <a:pt x="211074" y="18161"/>
                                </a:lnTo>
                                <a:lnTo>
                                  <a:pt x="210439" y="18161"/>
                                </a:lnTo>
                                <a:lnTo>
                                  <a:pt x="208407" y="20701"/>
                                </a:lnTo>
                                <a:lnTo>
                                  <a:pt x="207518" y="20701"/>
                                </a:lnTo>
                                <a:lnTo>
                                  <a:pt x="207010" y="21971"/>
                                </a:lnTo>
                                <a:lnTo>
                                  <a:pt x="206883" y="24511"/>
                                </a:lnTo>
                                <a:lnTo>
                                  <a:pt x="246634" y="63881"/>
                                </a:lnTo>
                                <a:lnTo>
                                  <a:pt x="249428" y="63881"/>
                                </a:lnTo>
                                <a:lnTo>
                                  <a:pt x="249936" y="62611"/>
                                </a:lnTo>
                                <a:lnTo>
                                  <a:pt x="250571" y="62611"/>
                                </a:lnTo>
                                <a:lnTo>
                                  <a:pt x="251333" y="61341"/>
                                </a:lnTo>
                                <a:lnTo>
                                  <a:pt x="252095" y="61341"/>
                                </a:lnTo>
                                <a:lnTo>
                                  <a:pt x="253492" y="58801"/>
                                </a:lnTo>
                                <a:lnTo>
                                  <a:pt x="253746" y="58801"/>
                                </a:lnTo>
                                <a:lnTo>
                                  <a:pt x="254000" y="57531"/>
                                </a:lnTo>
                                <a:lnTo>
                                  <a:pt x="253873" y="56261"/>
                                </a:lnTo>
                                <a:lnTo>
                                  <a:pt x="253619" y="56261"/>
                                </a:lnTo>
                                <a:lnTo>
                                  <a:pt x="214122" y="16891"/>
                                </a:lnTo>
                                <a:close/>
                              </a:path>
                              <a:path w="254000" h="255904">
                                <a:moveTo>
                                  <a:pt x="198718" y="0"/>
                                </a:moveTo>
                                <a:lnTo>
                                  <a:pt x="196088" y="0"/>
                                </a:lnTo>
                                <a:lnTo>
                                  <a:pt x="194564" y="762"/>
                                </a:lnTo>
                                <a:lnTo>
                                  <a:pt x="192913" y="2540"/>
                                </a:lnTo>
                                <a:lnTo>
                                  <a:pt x="191135" y="4191"/>
                                </a:lnTo>
                                <a:lnTo>
                                  <a:pt x="190246" y="5715"/>
                                </a:lnTo>
                                <a:lnTo>
                                  <a:pt x="190246" y="8255"/>
                                </a:lnTo>
                                <a:lnTo>
                                  <a:pt x="191135" y="9779"/>
                                </a:lnTo>
                                <a:lnTo>
                                  <a:pt x="194437" y="13081"/>
                                </a:lnTo>
                                <a:lnTo>
                                  <a:pt x="195834" y="13843"/>
                                </a:lnTo>
                                <a:lnTo>
                                  <a:pt x="198374" y="13843"/>
                                </a:lnTo>
                                <a:lnTo>
                                  <a:pt x="204209" y="5715"/>
                                </a:lnTo>
                                <a:lnTo>
                                  <a:pt x="203401" y="4191"/>
                                </a:lnTo>
                                <a:lnTo>
                                  <a:pt x="201803" y="2540"/>
                                </a:lnTo>
                                <a:lnTo>
                                  <a:pt x="200025" y="762"/>
                                </a:lnTo>
                                <a:lnTo>
                                  <a:pt x="19871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4" cstate="print"/>
                          <a:stretch>
                            <a:fillRect/>
                          </a:stretch>
                        </pic:blipFill>
                        <pic:spPr>
                          <a:xfrm>
                            <a:off x="2543365" y="2672537"/>
                            <a:ext cx="1867039" cy="892810"/>
                          </a:xfrm>
                          <a:prstGeom prst="rect">
                            <a:avLst/>
                          </a:prstGeom>
                        </pic:spPr>
                      </pic:pic>
                      <pic:pic xmlns:pic="http://schemas.openxmlformats.org/drawingml/2006/picture">
                        <pic:nvPicPr>
                          <pic:cNvPr id="24" name="Image 24"/>
                          <pic:cNvPicPr/>
                        </pic:nvPicPr>
                        <pic:blipFill>
                          <a:blip r:embed="rId15" cstate="print"/>
                          <a:stretch>
                            <a:fillRect/>
                          </a:stretch>
                        </pic:blipFill>
                        <pic:spPr>
                          <a:xfrm>
                            <a:off x="4635703" y="2667711"/>
                            <a:ext cx="326516" cy="307086"/>
                          </a:xfrm>
                          <a:prstGeom prst="rect">
                            <a:avLst/>
                          </a:prstGeom>
                        </pic:spPr>
                      </pic:pic>
                      <wps:wsp>
                        <wps:cNvPr id="25" name="Graphic 25"/>
                        <wps:cNvSpPr/>
                        <wps:spPr>
                          <a:xfrm>
                            <a:off x="864171" y="3760393"/>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4E81BE"/>
                          </a:solidFill>
                        </wps:spPr>
                        <wps:bodyPr wrap="square" lIns="0" tIns="0" rIns="0" bIns="0" rtlCol="0">
                          <a:prstTxWarp prst="textNoShape">
                            <a:avLst/>
                          </a:prstTxWarp>
                          <a:noAutofit/>
                        </wps:bodyPr>
                      </wps:wsp>
                      <wps:wsp>
                        <wps:cNvPr id="26" name="Graphic 26"/>
                        <wps:cNvSpPr/>
                        <wps:spPr>
                          <a:xfrm>
                            <a:off x="4176725" y="3760393"/>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C1504E"/>
                          </a:solidFill>
                        </wps:spPr>
                        <wps:bodyPr wrap="square" lIns="0" tIns="0" rIns="0" bIns="0" rtlCol="0">
                          <a:prstTxWarp prst="textNoShape">
                            <a:avLst/>
                          </a:prstTxWarp>
                          <a:noAutofit/>
                        </wps:bodyPr>
                      </wps:wsp>
                      <wps:wsp>
                        <wps:cNvPr id="27" name="Graphic 27"/>
                        <wps:cNvSpPr/>
                        <wps:spPr>
                          <a:xfrm>
                            <a:off x="4762" y="4762"/>
                            <a:ext cx="5344160" cy="3982085"/>
                          </a:xfrm>
                          <a:custGeom>
                            <a:avLst/>
                            <a:gdLst/>
                            <a:ahLst/>
                            <a:cxnLst/>
                            <a:rect l="l" t="t" r="r" b="b"/>
                            <a:pathLst>
                              <a:path w="5344160" h="3982085">
                                <a:moveTo>
                                  <a:pt x="0" y="3981462"/>
                                </a:moveTo>
                                <a:lnTo>
                                  <a:pt x="5343537" y="3981462"/>
                                </a:lnTo>
                                <a:lnTo>
                                  <a:pt x="5343537" y="0"/>
                                </a:lnTo>
                                <a:lnTo>
                                  <a:pt x="0" y="0"/>
                                </a:lnTo>
                                <a:lnTo>
                                  <a:pt x="0" y="3981462"/>
                                </a:lnTo>
                                <a:close/>
                              </a:path>
                            </a:pathLst>
                          </a:custGeom>
                          <a:ln w="9525">
                            <a:solidFill>
                              <a:srgbClr val="989A9D"/>
                            </a:solidFill>
                            <a:prstDash val="solid"/>
                          </a:ln>
                        </wps:spPr>
                        <wps:bodyPr wrap="square" lIns="0" tIns="0" rIns="0" bIns="0" rtlCol="0">
                          <a:prstTxWarp prst="textNoShape">
                            <a:avLst/>
                          </a:prstTxWarp>
                          <a:noAutofit/>
                        </wps:bodyPr>
                      </wps:wsp>
                      <wps:wsp>
                        <wps:cNvPr id="28" name="Textbox 28"/>
                        <wps:cNvSpPr txBox="1"/>
                        <wps:spPr>
                          <a:xfrm>
                            <a:off x="4278579" y="3712775"/>
                            <a:ext cx="273685" cy="155575"/>
                          </a:xfrm>
                          <a:prstGeom prst="rect">
                            <a:avLst/>
                          </a:prstGeom>
                        </wps:spPr>
                        <wps:txbx>
                          <w:txbxContent>
                            <w:p w:rsidR="004E72D7" w:rsidRDefault="00AB59BE">
                              <w:pPr>
                                <w:rPr>
                                  <w:rFonts w:ascii="Calibri"/>
                                  <w:sz w:val="20"/>
                                </w:rPr>
                              </w:pPr>
                              <w:r>
                                <w:rPr>
                                  <w:rFonts w:ascii="Calibri"/>
                                  <w:color w:val="231F20"/>
                                  <w:spacing w:val="-2"/>
                                  <w:sz w:val="20"/>
                                </w:rPr>
                                <w:t>Total</w:t>
                              </w:r>
                            </w:p>
                          </w:txbxContent>
                        </wps:txbx>
                        <wps:bodyPr wrap="square" lIns="0" tIns="0" rIns="0" bIns="0" rtlCol="0">
                          <a:noAutofit/>
                        </wps:bodyPr>
                      </wps:wsp>
                      <wps:wsp>
                        <wps:cNvPr id="29" name="Textbox 29"/>
                        <wps:cNvSpPr txBox="1"/>
                        <wps:spPr>
                          <a:xfrm>
                            <a:off x="993419" y="3712775"/>
                            <a:ext cx="2904490" cy="155575"/>
                          </a:xfrm>
                          <a:prstGeom prst="rect">
                            <a:avLst/>
                          </a:prstGeom>
                        </wps:spPr>
                        <wps:txbx>
                          <w:txbxContent>
                            <w:p w:rsidR="004E72D7" w:rsidRDefault="00AB59BE">
                              <w:pPr>
                                <w:rPr>
                                  <w:rFonts w:ascii="Calibri" w:hAnsi="Calibri"/>
                                  <w:sz w:val="20"/>
                                </w:rPr>
                              </w:pPr>
                              <w:r>
                                <w:rPr>
                                  <w:rFonts w:ascii="Calibri" w:hAnsi="Calibri"/>
                                  <w:color w:val="231F20"/>
                                  <w:sz w:val="20"/>
                                </w:rPr>
                                <w:t>Numri</w:t>
                              </w:r>
                              <w:r>
                                <w:rPr>
                                  <w:rFonts w:ascii="Calibri" w:hAnsi="Calibri"/>
                                  <w:color w:val="231F20"/>
                                  <w:spacing w:val="-1"/>
                                  <w:sz w:val="20"/>
                                </w:rPr>
                                <w:t xml:space="preserve"> </w:t>
                              </w:r>
                              <w:r>
                                <w:rPr>
                                  <w:rFonts w:ascii="Calibri" w:hAnsi="Calibri"/>
                                  <w:color w:val="231F20"/>
                                  <w:sz w:val="20"/>
                                </w:rPr>
                                <w:t>i</w:t>
                              </w:r>
                              <w:r>
                                <w:rPr>
                                  <w:rFonts w:ascii="Calibri" w:hAnsi="Calibri"/>
                                  <w:color w:val="231F20"/>
                                  <w:spacing w:val="-3"/>
                                  <w:sz w:val="20"/>
                                </w:rPr>
                                <w:t xml:space="preserve"> </w:t>
                              </w:r>
                              <w:r>
                                <w:rPr>
                                  <w:rFonts w:ascii="Calibri" w:hAnsi="Calibri"/>
                                  <w:color w:val="231F20"/>
                                  <w:sz w:val="20"/>
                                </w:rPr>
                                <w:t>rasteve të</w:t>
                              </w:r>
                              <w:r>
                                <w:rPr>
                                  <w:rFonts w:ascii="Calibri" w:hAnsi="Calibri"/>
                                  <w:color w:val="231F20"/>
                                  <w:spacing w:val="-1"/>
                                  <w:sz w:val="20"/>
                                </w:rPr>
                                <w:t xml:space="preserve"> </w:t>
                              </w:r>
                              <w:r>
                                <w:rPr>
                                  <w:rFonts w:ascii="Calibri" w:hAnsi="Calibri"/>
                                  <w:color w:val="231F20"/>
                                  <w:sz w:val="20"/>
                                </w:rPr>
                                <w:t>fëmijëve të</w:t>
                              </w:r>
                              <w:r>
                                <w:rPr>
                                  <w:rFonts w:ascii="Calibri" w:hAnsi="Calibri"/>
                                  <w:color w:val="231F20"/>
                                  <w:spacing w:val="-1"/>
                                  <w:sz w:val="20"/>
                                </w:rPr>
                                <w:t xml:space="preserve"> </w:t>
                              </w:r>
                              <w:r>
                                <w:rPr>
                                  <w:rFonts w:ascii="Calibri" w:hAnsi="Calibri"/>
                                  <w:color w:val="231F20"/>
                                  <w:sz w:val="20"/>
                                </w:rPr>
                                <w:t>identifikuar/referuar</w:t>
                              </w:r>
                              <w:r>
                                <w:rPr>
                                  <w:rFonts w:ascii="Calibri" w:hAnsi="Calibri"/>
                                  <w:color w:val="231F20"/>
                                  <w:spacing w:val="-1"/>
                                  <w:sz w:val="20"/>
                                </w:rPr>
                                <w:t xml:space="preserve"> </w:t>
                              </w:r>
                              <w:r>
                                <w:rPr>
                                  <w:rFonts w:ascii="Calibri" w:hAnsi="Calibri"/>
                                  <w:color w:val="231F20"/>
                                  <w:spacing w:val="-4"/>
                                  <w:sz w:val="20"/>
                                </w:rPr>
                                <w:t>nga:</w:t>
                              </w:r>
                            </w:p>
                          </w:txbxContent>
                        </wps:txbx>
                        <wps:bodyPr wrap="square" lIns="0" tIns="0" rIns="0" bIns="0" rtlCol="0">
                          <a:noAutofit/>
                        </wps:bodyPr>
                      </wps:wsp>
                      <wps:wsp>
                        <wps:cNvPr id="30" name="Textbox 30"/>
                        <wps:cNvSpPr txBox="1"/>
                        <wps:spPr>
                          <a:xfrm>
                            <a:off x="4264595" y="2300868"/>
                            <a:ext cx="77470" cy="155575"/>
                          </a:xfrm>
                          <a:prstGeom prst="rect">
                            <a:avLst/>
                          </a:prstGeom>
                        </wps:spPr>
                        <wps:txbx>
                          <w:txbxContent>
                            <w:p w:rsidR="004E72D7" w:rsidRDefault="00AB59BE">
                              <w:pPr>
                                <w:rPr>
                                  <w:rFonts w:ascii="Calibri"/>
                                  <w:sz w:val="20"/>
                                </w:rPr>
                              </w:pPr>
                              <w:r>
                                <w:rPr>
                                  <w:rFonts w:ascii="Calibri"/>
                                  <w:color w:val="231F20"/>
                                  <w:spacing w:val="-10"/>
                                  <w:sz w:val="20"/>
                                </w:rPr>
                                <w:t>6</w:t>
                              </w:r>
                            </w:p>
                          </w:txbxContent>
                        </wps:txbx>
                        <wps:bodyPr wrap="square" lIns="0" tIns="0" rIns="0" bIns="0" rtlCol="0">
                          <a:noAutofit/>
                        </wps:bodyPr>
                      </wps:wsp>
                      <wps:wsp>
                        <wps:cNvPr id="31" name="Textbox 31"/>
                        <wps:cNvSpPr txBox="1"/>
                        <wps:spPr>
                          <a:xfrm>
                            <a:off x="3730053" y="2324103"/>
                            <a:ext cx="77470" cy="155575"/>
                          </a:xfrm>
                          <a:prstGeom prst="rect">
                            <a:avLst/>
                          </a:prstGeom>
                        </wps:spPr>
                        <wps:txbx>
                          <w:txbxContent>
                            <w:p w:rsidR="004E72D7" w:rsidRDefault="00AB59BE">
                              <w:pPr>
                                <w:rPr>
                                  <w:rFonts w:ascii="Calibri"/>
                                  <w:sz w:val="20"/>
                                </w:rPr>
                              </w:pPr>
                              <w:r>
                                <w:rPr>
                                  <w:rFonts w:ascii="Calibri"/>
                                  <w:color w:val="231F20"/>
                                  <w:spacing w:val="-10"/>
                                  <w:sz w:val="20"/>
                                </w:rPr>
                                <w:t>2</w:t>
                              </w:r>
                            </w:p>
                          </w:txbxContent>
                        </wps:txbx>
                        <wps:bodyPr wrap="square" lIns="0" tIns="0" rIns="0" bIns="0" rtlCol="0">
                          <a:noAutofit/>
                        </wps:bodyPr>
                      </wps:wsp>
                      <wps:wsp>
                        <wps:cNvPr id="32" name="Textbox 32"/>
                        <wps:cNvSpPr txBox="1"/>
                        <wps:spPr>
                          <a:xfrm>
                            <a:off x="3195383" y="2300868"/>
                            <a:ext cx="77470" cy="155575"/>
                          </a:xfrm>
                          <a:prstGeom prst="rect">
                            <a:avLst/>
                          </a:prstGeom>
                        </wps:spPr>
                        <wps:txbx>
                          <w:txbxContent>
                            <w:p w:rsidR="004E72D7" w:rsidRDefault="00AB59BE">
                              <w:pPr>
                                <w:rPr>
                                  <w:rFonts w:ascii="Calibri"/>
                                  <w:sz w:val="20"/>
                                </w:rPr>
                              </w:pPr>
                              <w:r>
                                <w:rPr>
                                  <w:rFonts w:ascii="Calibri"/>
                                  <w:color w:val="231F20"/>
                                  <w:spacing w:val="-10"/>
                                  <w:sz w:val="20"/>
                                </w:rPr>
                                <w:t>6</w:t>
                              </w:r>
                            </w:p>
                          </w:txbxContent>
                        </wps:txbx>
                        <wps:bodyPr wrap="square" lIns="0" tIns="0" rIns="0" bIns="0" rtlCol="0">
                          <a:noAutofit/>
                        </wps:bodyPr>
                      </wps:wsp>
                      <wps:wsp>
                        <wps:cNvPr id="33" name="Textbox 33"/>
                        <wps:cNvSpPr txBox="1"/>
                        <wps:spPr>
                          <a:xfrm>
                            <a:off x="2660714" y="2330380"/>
                            <a:ext cx="77470" cy="155575"/>
                          </a:xfrm>
                          <a:prstGeom prst="rect">
                            <a:avLst/>
                          </a:prstGeom>
                        </wps:spPr>
                        <wps:txbx>
                          <w:txbxContent>
                            <w:p w:rsidR="004E72D7" w:rsidRDefault="00AB59BE">
                              <w:pPr>
                                <w:rPr>
                                  <w:rFonts w:ascii="Calibri"/>
                                  <w:sz w:val="20"/>
                                </w:rPr>
                              </w:pPr>
                              <w:r>
                                <w:rPr>
                                  <w:rFonts w:ascii="Calibri"/>
                                  <w:color w:val="231F20"/>
                                  <w:spacing w:val="-10"/>
                                  <w:sz w:val="20"/>
                                </w:rPr>
                                <w:t>1</w:t>
                              </w:r>
                            </w:p>
                          </w:txbxContent>
                        </wps:txbx>
                        <wps:bodyPr wrap="square" lIns="0" tIns="0" rIns="0" bIns="0" rtlCol="0">
                          <a:noAutofit/>
                        </wps:bodyPr>
                      </wps:wsp>
                      <wps:wsp>
                        <wps:cNvPr id="34" name="Textbox 34"/>
                        <wps:cNvSpPr txBox="1"/>
                        <wps:spPr>
                          <a:xfrm>
                            <a:off x="4767529" y="2138991"/>
                            <a:ext cx="140970" cy="155575"/>
                          </a:xfrm>
                          <a:prstGeom prst="rect">
                            <a:avLst/>
                          </a:prstGeom>
                        </wps:spPr>
                        <wps:txbx>
                          <w:txbxContent>
                            <w:p w:rsidR="004E72D7" w:rsidRDefault="00AB59BE">
                              <w:pPr>
                                <w:rPr>
                                  <w:rFonts w:ascii="Calibri"/>
                                  <w:sz w:val="20"/>
                                </w:rPr>
                              </w:pPr>
                              <w:r>
                                <w:rPr>
                                  <w:rFonts w:ascii="Calibri"/>
                                  <w:color w:val="231F20"/>
                                  <w:spacing w:val="-5"/>
                                  <w:sz w:val="20"/>
                                </w:rPr>
                                <w:t>34</w:t>
                              </w:r>
                            </w:p>
                          </w:txbxContent>
                        </wps:txbx>
                        <wps:bodyPr wrap="square" lIns="0" tIns="0" rIns="0" bIns="0" rtlCol="0">
                          <a:noAutofit/>
                        </wps:bodyPr>
                      </wps:wsp>
                      <wps:wsp>
                        <wps:cNvPr id="35" name="Textbox 35"/>
                        <wps:cNvSpPr txBox="1"/>
                        <wps:spPr>
                          <a:xfrm>
                            <a:off x="2094167" y="2225986"/>
                            <a:ext cx="140335" cy="155575"/>
                          </a:xfrm>
                          <a:prstGeom prst="rect">
                            <a:avLst/>
                          </a:prstGeom>
                        </wps:spPr>
                        <wps:txbx>
                          <w:txbxContent>
                            <w:p w:rsidR="004E72D7" w:rsidRDefault="00AB59BE">
                              <w:pPr>
                                <w:rPr>
                                  <w:rFonts w:ascii="Calibri"/>
                                  <w:sz w:val="20"/>
                                </w:rPr>
                              </w:pPr>
                              <w:r>
                                <w:rPr>
                                  <w:rFonts w:ascii="Calibri"/>
                                  <w:color w:val="231F20"/>
                                  <w:spacing w:val="-5"/>
                                  <w:sz w:val="20"/>
                                </w:rPr>
                                <w:t>19</w:t>
                              </w:r>
                            </w:p>
                          </w:txbxContent>
                        </wps:txbx>
                        <wps:bodyPr wrap="square" lIns="0" tIns="0" rIns="0" bIns="0" rtlCol="0">
                          <a:noAutofit/>
                        </wps:bodyPr>
                      </wps:wsp>
                      <wps:wsp>
                        <wps:cNvPr id="36" name="Textbox 36"/>
                        <wps:cNvSpPr txBox="1"/>
                        <wps:spPr>
                          <a:xfrm>
                            <a:off x="1559624" y="2202745"/>
                            <a:ext cx="140335" cy="155575"/>
                          </a:xfrm>
                          <a:prstGeom prst="rect">
                            <a:avLst/>
                          </a:prstGeom>
                        </wps:spPr>
                        <wps:txbx>
                          <w:txbxContent>
                            <w:p w:rsidR="004E72D7" w:rsidRDefault="00AB59BE">
                              <w:pPr>
                                <w:rPr>
                                  <w:rFonts w:ascii="Calibri"/>
                                  <w:sz w:val="20"/>
                                </w:rPr>
                              </w:pPr>
                              <w:r>
                                <w:rPr>
                                  <w:rFonts w:ascii="Calibri"/>
                                  <w:color w:val="231F20"/>
                                  <w:spacing w:val="-5"/>
                                  <w:sz w:val="20"/>
                                </w:rPr>
                                <w:t>23</w:t>
                              </w:r>
                            </w:p>
                          </w:txbxContent>
                        </wps:txbx>
                        <wps:bodyPr wrap="square" lIns="0" tIns="0" rIns="0" bIns="0" rtlCol="0">
                          <a:noAutofit/>
                        </wps:bodyPr>
                      </wps:wsp>
                      <wps:wsp>
                        <wps:cNvPr id="37" name="Textbox 37"/>
                        <wps:cNvSpPr txBox="1"/>
                        <wps:spPr>
                          <a:xfrm>
                            <a:off x="1024954" y="2156390"/>
                            <a:ext cx="140335" cy="155575"/>
                          </a:xfrm>
                          <a:prstGeom prst="rect">
                            <a:avLst/>
                          </a:prstGeom>
                        </wps:spPr>
                        <wps:txbx>
                          <w:txbxContent>
                            <w:p w:rsidR="004E72D7" w:rsidRDefault="00AB59BE">
                              <w:pPr>
                                <w:rPr>
                                  <w:rFonts w:ascii="Calibri"/>
                                  <w:sz w:val="20"/>
                                </w:rPr>
                              </w:pPr>
                              <w:r>
                                <w:rPr>
                                  <w:rFonts w:ascii="Calibri"/>
                                  <w:color w:val="231F20"/>
                                  <w:spacing w:val="-5"/>
                                  <w:sz w:val="20"/>
                                </w:rPr>
                                <w:t>31</w:t>
                              </w:r>
                            </w:p>
                          </w:txbxContent>
                        </wps:txbx>
                        <wps:bodyPr wrap="square" lIns="0" tIns="0" rIns="0" bIns="0" rtlCol="0">
                          <a:noAutofit/>
                        </wps:bodyPr>
                      </wps:wsp>
                      <wps:wsp>
                        <wps:cNvPr id="38" name="Textbox 38"/>
                        <wps:cNvSpPr txBox="1"/>
                        <wps:spPr>
                          <a:xfrm>
                            <a:off x="87631" y="1884102"/>
                            <a:ext cx="207645" cy="735330"/>
                          </a:xfrm>
                          <a:prstGeom prst="rect">
                            <a:avLst/>
                          </a:prstGeom>
                        </wps:spPr>
                        <wps:txbx>
                          <w:txbxContent>
                            <w:p w:rsidR="004E72D7" w:rsidRDefault="00AB59BE">
                              <w:pPr>
                                <w:ind w:right="18"/>
                                <w:jc w:val="right"/>
                                <w:rPr>
                                  <w:rFonts w:ascii="Calibri"/>
                                  <w:sz w:val="20"/>
                                </w:rPr>
                              </w:pPr>
                              <w:r>
                                <w:rPr>
                                  <w:rFonts w:ascii="Calibri"/>
                                  <w:color w:val="231F20"/>
                                  <w:spacing w:val="-5"/>
                                  <w:sz w:val="20"/>
                                </w:rPr>
                                <w:t>100</w:t>
                              </w:r>
                            </w:p>
                            <w:p w:rsidR="004E72D7" w:rsidRDefault="00AB59BE">
                              <w:pPr>
                                <w:spacing w:before="212"/>
                                <w:ind w:right="22"/>
                                <w:jc w:val="right"/>
                                <w:rPr>
                                  <w:rFonts w:ascii="Calibri"/>
                                  <w:sz w:val="20"/>
                                </w:rPr>
                              </w:pPr>
                              <w:r>
                                <w:rPr>
                                  <w:rFonts w:ascii="Calibri"/>
                                  <w:color w:val="231F20"/>
                                  <w:spacing w:val="-5"/>
                                  <w:sz w:val="20"/>
                                </w:rPr>
                                <w:t>50</w:t>
                              </w:r>
                            </w:p>
                            <w:p w:rsidR="004E72D7" w:rsidRDefault="00AB59BE">
                              <w:pPr>
                                <w:spacing w:before="212"/>
                                <w:ind w:right="19"/>
                                <w:jc w:val="right"/>
                                <w:rPr>
                                  <w:rFonts w:ascii="Calibri"/>
                                  <w:sz w:val="20"/>
                                </w:rPr>
                              </w:pPr>
                              <w:r>
                                <w:rPr>
                                  <w:rFonts w:ascii="Calibri"/>
                                  <w:color w:val="231F20"/>
                                  <w:spacing w:val="-10"/>
                                  <w:sz w:val="20"/>
                                </w:rPr>
                                <w:t>0</w:t>
                              </w:r>
                            </w:p>
                          </w:txbxContent>
                        </wps:txbx>
                        <wps:bodyPr wrap="square" lIns="0" tIns="0" rIns="0" bIns="0" rtlCol="0">
                          <a:noAutofit/>
                        </wps:bodyPr>
                      </wps:wsp>
                      <wps:wsp>
                        <wps:cNvPr id="39" name="Textbox 39"/>
                        <wps:cNvSpPr txBox="1"/>
                        <wps:spPr>
                          <a:xfrm>
                            <a:off x="458471" y="1663376"/>
                            <a:ext cx="203835" cy="155575"/>
                          </a:xfrm>
                          <a:prstGeom prst="rect">
                            <a:avLst/>
                          </a:prstGeom>
                        </wps:spPr>
                        <wps:txbx>
                          <w:txbxContent>
                            <w:p w:rsidR="004E72D7" w:rsidRDefault="00AB59BE">
                              <w:pPr>
                                <w:rPr>
                                  <w:rFonts w:ascii="Calibri"/>
                                  <w:sz w:val="20"/>
                                </w:rPr>
                              </w:pPr>
                              <w:r>
                                <w:rPr>
                                  <w:rFonts w:ascii="Calibri"/>
                                  <w:color w:val="231F20"/>
                                  <w:spacing w:val="-5"/>
                                  <w:sz w:val="20"/>
                                </w:rPr>
                                <w:t>116</w:t>
                              </w:r>
                            </w:p>
                          </w:txbxContent>
                        </wps:txbx>
                        <wps:bodyPr wrap="square" lIns="0" tIns="0" rIns="0" bIns="0" rtlCol="0">
                          <a:noAutofit/>
                        </wps:bodyPr>
                      </wps:wsp>
                      <wps:wsp>
                        <wps:cNvPr id="40" name="Textbox 40"/>
                        <wps:cNvSpPr txBox="1"/>
                        <wps:spPr>
                          <a:xfrm>
                            <a:off x="87631" y="1593907"/>
                            <a:ext cx="207645" cy="155575"/>
                          </a:xfrm>
                          <a:prstGeom prst="rect">
                            <a:avLst/>
                          </a:prstGeom>
                        </wps:spPr>
                        <wps:txbx>
                          <w:txbxContent>
                            <w:p w:rsidR="004E72D7" w:rsidRDefault="00AB59BE">
                              <w:pPr>
                                <w:rPr>
                                  <w:rFonts w:ascii="Calibri"/>
                                  <w:sz w:val="20"/>
                                </w:rPr>
                              </w:pPr>
                              <w:r>
                                <w:rPr>
                                  <w:rFonts w:ascii="Calibri"/>
                                  <w:color w:val="231F20"/>
                                  <w:spacing w:val="-5"/>
                                  <w:sz w:val="20"/>
                                </w:rPr>
                                <w:t>150</w:t>
                              </w:r>
                            </w:p>
                          </w:txbxContent>
                        </wps:txbx>
                        <wps:bodyPr wrap="square" lIns="0" tIns="0" rIns="0" bIns="0" rtlCol="0">
                          <a:noAutofit/>
                        </wps:bodyPr>
                      </wps:wsp>
                      <wps:wsp>
                        <wps:cNvPr id="41" name="Textbox 41"/>
                        <wps:cNvSpPr txBox="1"/>
                        <wps:spPr>
                          <a:xfrm>
                            <a:off x="87631" y="1014025"/>
                            <a:ext cx="207645" cy="445134"/>
                          </a:xfrm>
                          <a:prstGeom prst="rect">
                            <a:avLst/>
                          </a:prstGeom>
                        </wps:spPr>
                        <wps:txbx>
                          <w:txbxContent>
                            <w:p w:rsidR="004E72D7" w:rsidRDefault="00AB59BE">
                              <w:pPr>
                                <w:rPr>
                                  <w:rFonts w:ascii="Calibri"/>
                                  <w:sz w:val="20"/>
                                </w:rPr>
                              </w:pPr>
                              <w:r>
                                <w:rPr>
                                  <w:rFonts w:ascii="Calibri"/>
                                  <w:color w:val="231F20"/>
                                  <w:spacing w:val="-5"/>
                                  <w:sz w:val="20"/>
                                </w:rPr>
                                <w:t>250</w:t>
                              </w:r>
                            </w:p>
                            <w:p w:rsidR="004E72D7" w:rsidRDefault="00AB59BE">
                              <w:pPr>
                                <w:spacing w:before="212"/>
                                <w:rPr>
                                  <w:rFonts w:ascii="Calibri"/>
                                  <w:sz w:val="20"/>
                                </w:rPr>
                              </w:pPr>
                              <w:r>
                                <w:rPr>
                                  <w:rFonts w:ascii="Calibri"/>
                                  <w:color w:val="231F20"/>
                                  <w:spacing w:val="-5"/>
                                  <w:sz w:val="20"/>
                                </w:rPr>
                                <w:t>200</w:t>
                              </w:r>
                            </w:p>
                          </w:txbxContent>
                        </wps:txbx>
                        <wps:bodyPr wrap="square" lIns="0" tIns="0" rIns="0" bIns="0" rtlCol="0">
                          <a:noAutofit/>
                        </wps:bodyPr>
                      </wps:wsp>
                      <wps:wsp>
                        <wps:cNvPr id="42" name="Textbox 42"/>
                        <wps:cNvSpPr txBox="1"/>
                        <wps:spPr>
                          <a:xfrm>
                            <a:off x="1298638" y="102569"/>
                            <a:ext cx="2822575" cy="835660"/>
                          </a:xfrm>
                          <a:prstGeom prst="rect">
                            <a:avLst/>
                          </a:prstGeom>
                        </wps:spPr>
                        <wps:txbx>
                          <w:txbxContent>
                            <w:p w:rsidR="004E72D7" w:rsidRDefault="00AB59BE">
                              <w:pPr>
                                <w:spacing w:line="437" w:lineRule="exact"/>
                                <w:ind w:right="18"/>
                                <w:jc w:val="center"/>
                                <w:rPr>
                                  <w:rFonts w:ascii="Calibri" w:hAnsi="Calibri"/>
                                  <w:b/>
                                  <w:sz w:val="36"/>
                                </w:rPr>
                              </w:pPr>
                              <w:r>
                                <w:rPr>
                                  <w:rFonts w:ascii="Calibri" w:hAnsi="Calibri"/>
                                  <w:b/>
                                  <w:color w:val="231F20"/>
                                  <w:sz w:val="36"/>
                                </w:rPr>
                                <w:t>Numri</w:t>
                              </w:r>
                              <w:r>
                                <w:rPr>
                                  <w:rFonts w:ascii="Calibri" w:hAnsi="Calibri"/>
                                  <w:b/>
                                  <w:color w:val="231F20"/>
                                  <w:spacing w:val="-14"/>
                                  <w:sz w:val="36"/>
                                </w:rPr>
                                <w:t xml:space="preserve"> </w:t>
                              </w:r>
                              <w:r>
                                <w:rPr>
                                  <w:rFonts w:ascii="Calibri" w:hAnsi="Calibri"/>
                                  <w:b/>
                                  <w:color w:val="231F20"/>
                                  <w:sz w:val="36"/>
                                </w:rPr>
                                <w:t>i</w:t>
                              </w:r>
                              <w:r>
                                <w:rPr>
                                  <w:rFonts w:ascii="Calibri" w:hAnsi="Calibri"/>
                                  <w:b/>
                                  <w:color w:val="231F20"/>
                                  <w:spacing w:val="-6"/>
                                  <w:sz w:val="36"/>
                                </w:rPr>
                                <w:t xml:space="preserve"> </w:t>
                              </w:r>
                              <w:r>
                                <w:rPr>
                                  <w:rFonts w:ascii="Calibri" w:hAnsi="Calibri"/>
                                  <w:b/>
                                  <w:color w:val="231F20"/>
                                  <w:sz w:val="36"/>
                                </w:rPr>
                                <w:t>rasteve</w:t>
                              </w:r>
                              <w:r>
                                <w:rPr>
                                  <w:rFonts w:ascii="Calibri" w:hAnsi="Calibri"/>
                                  <w:b/>
                                  <w:color w:val="231F20"/>
                                  <w:spacing w:val="-6"/>
                                  <w:sz w:val="36"/>
                                </w:rPr>
                                <w:t xml:space="preserve"> </w:t>
                              </w:r>
                              <w:r>
                                <w:rPr>
                                  <w:rFonts w:ascii="Calibri" w:hAnsi="Calibri"/>
                                  <w:b/>
                                  <w:color w:val="231F20"/>
                                  <w:sz w:val="36"/>
                                </w:rPr>
                                <w:t>të</w:t>
                              </w:r>
                              <w:r>
                                <w:rPr>
                                  <w:rFonts w:ascii="Calibri" w:hAnsi="Calibri"/>
                                  <w:b/>
                                  <w:color w:val="231F20"/>
                                  <w:spacing w:val="-9"/>
                                  <w:sz w:val="36"/>
                                </w:rPr>
                                <w:t xml:space="preserve"> </w:t>
                              </w:r>
                              <w:r>
                                <w:rPr>
                                  <w:rFonts w:ascii="Calibri" w:hAnsi="Calibri"/>
                                  <w:b/>
                                  <w:color w:val="231F20"/>
                                  <w:sz w:val="36"/>
                                </w:rPr>
                                <w:t>fëmijëve</w:t>
                              </w:r>
                              <w:r>
                                <w:rPr>
                                  <w:rFonts w:ascii="Calibri" w:hAnsi="Calibri"/>
                                  <w:b/>
                                  <w:color w:val="231F20"/>
                                  <w:spacing w:val="-5"/>
                                  <w:sz w:val="36"/>
                                </w:rPr>
                                <w:t xml:space="preserve"> të</w:t>
                              </w:r>
                            </w:p>
                            <w:p w:rsidR="004E72D7" w:rsidRDefault="00AB59BE">
                              <w:pPr>
                                <w:spacing w:line="437" w:lineRule="exact"/>
                                <w:ind w:right="109"/>
                                <w:jc w:val="center"/>
                                <w:rPr>
                                  <w:rFonts w:ascii="Calibri"/>
                                  <w:b/>
                                  <w:sz w:val="36"/>
                                </w:rPr>
                              </w:pPr>
                              <w:r>
                                <w:rPr>
                                  <w:rFonts w:ascii="Calibri"/>
                                  <w:b/>
                                  <w:color w:val="231F20"/>
                                  <w:spacing w:val="-2"/>
                                  <w:sz w:val="36"/>
                                </w:rPr>
                                <w:t>identifikuar/referuar</w:t>
                              </w:r>
                              <w:r>
                                <w:rPr>
                                  <w:rFonts w:ascii="Calibri"/>
                                  <w:b/>
                                  <w:color w:val="231F20"/>
                                  <w:spacing w:val="1"/>
                                  <w:sz w:val="36"/>
                                </w:rPr>
                                <w:t xml:space="preserve"> </w:t>
                              </w:r>
                              <w:r>
                                <w:rPr>
                                  <w:rFonts w:ascii="Calibri"/>
                                  <w:b/>
                                  <w:color w:val="231F20"/>
                                  <w:spacing w:val="-4"/>
                                  <w:sz w:val="36"/>
                                </w:rPr>
                                <w:t>nga:</w:t>
                              </w:r>
                            </w:p>
                            <w:p w:rsidR="004E72D7" w:rsidRDefault="00AB59BE">
                              <w:pPr>
                                <w:spacing w:before="1"/>
                                <w:ind w:right="106"/>
                                <w:jc w:val="center"/>
                                <w:rPr>
                                  <w:rFonts w:ascii="Calibri"/>
                                  <w:b/>
                                  <w:sz w:val="36"/>
                                </w:rPr>
                              </w:pPr>
                              <w:r>
                                <w:rPr>
                                  <w:rFonts w:ascii="Calibri"/>
                                  <w:b/>
                                  <w:color w:val="231F20"/>
                                  <w:sz w:val="36"/>
                                </w:rPr>
                                <w:t>Vjetore</w:t>
                              </w:r>
                              <w:r>
                                <w:rPr>
                                  <w:rFonts w:ascii="Calibri"/>
                                  <w:b/>
                                  <w:color w:val="231F20"/>
                                  <w:spacing w:val="-15"/>
                                  <w:sz w:val="36"/>
                                </w:rPr>
                                <w:t xml:space="preserve"> </w:t>
                              </w:r>
                              <w:r>
                                <w:rPr>
                                  <w:rFonts w:ascii="Calibri"/>
                                  <w:b/>
                                  <w:color w:val="231F20"/>
                                  <w:spacing w:val="-4"/>
                                  <w:sz w:val="36"/>
                                </w:rPr>
                                <w:t>2018</w:t>
                              </w:r>
                            </w:p>
                          </w:txbxContent>
                        </wps:txbx>
                        <wps:bodyPr wrap="square" lIns="0" tIns="0" rIns="0" bIns="0" rtlCol="0">
                          <a:noAutofit/>
                        </wps:bodyPr>
                      </wps:wsp>
                    </wpg:wgp>
                  </a:graphicData>
                </a:graphic>
              </wp:anchor>
            </w:drawing>
          </mc:Choice>
          <mc:Fallback>
            <w:pict>
              <v:group id="Group 13" o:spid="_x0000_s1026" style="position:absolute;left:0;text-align:left;margin-left:38.2pt;margin-top:119.4pt;width:421.55pt;height:314.3pt;z-index:15729152;mso-wrap-distance-left:0;mso-wrap-distance-right:0;mso-position-horizontal-relative:page" coordsize="53536,39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dCAvhkAAIqrAAAOAAAAZHJzL2Uyb0RvYy54bWzsXV1v40ayfb/A/gfB&#10;75th85tGJovdTBIEWOwN7uZin2VZtoW1JV1JM3b+/T3VXUU1ZTaradqeGe88JLTHh81idVV1fXXz&#10;+7883N3OPi13+9Vm/f7MfJeczZbrxeZytb5+f/a/v//85/pstj/M15fz2816+f7sj+X+7C8//Om/&#10;vr/fni/Tzc3m9nK5m2GQ9f78fvv+7OZw2J6/e7df3Czv5vvvNtvlGn+82uzu5gf8urt+d7mb32P0&#10;u9t3aZKU7+43u8vtbrNY7vf41w/uj2c/2PGvrpaLw39fXe2Xh9nt+zPQdrD/39n/X9D/3/3w/fz8&#10;ejff3qwWTMb8CVTczVdrPLQd6sP8MJ993K0eDXW3Wuw2+83V4bvF5u7d5upqtVjad8DbmOTkbX7Z&#10;bT5u7btcn99fb1s2gbUnfHrysIt/fPptN1tdYu6ys9l6foc5so+d4Xcw5357fQ7ML7vtP7e/7dwb&#10;4se/bxb/3uPP707/Tr9fH8EPV7s7ugkvOnuwXP+j5fry4TBb4B+LrMjKujibLfC3rGlMaXheFjeY&#10;vEf3LW5+Uu58Nz93D7bkteTcbyFj+yMb99PY+M+b+XZpZ2dPLBI25kc2OqkyuWOkRREXLVv353tm&#10;6AmPsqZOawwCZpisrpOicUIq7Mprk1QlZJnYVZdNU1hute88P1983B9+WW4s4+ef/r4/OCG/lJ/m&#10;N/LT4mEtP+6gKqQkt1ZJDmczKMnubAYluXDP384PdB/NJv04u39/1pJy01JCf77bfFr+vrHAA81e&#10;mudlkdo36tB7xN2uO/i6MUkP3qHwovT8J9CRV3lW5uDcKeNChND7ZQaSeXrDVEoMSXxVPR44RImp&#10;mzTvu2EqJWmZlHXZ84ohStKmTDGdj0mfSklWVlnZN3CIkjzJIFk90zmVkjyF+PUNHKSkKIu674ap&#10;lJgkyXqnPUSJyYomeQk5yUyepGNmJ8ubolewpvIkL8umzzqEWFKnadGHn0pHmlRJ2sfqECFpnhZ1&#10;8wLy2jNkiIYSC+0LWFZfTouqqtslKUSHL6edG6bOim/jOwOHKPFtfOeGqZT48tEZOESJLx+dG6ZS&#10;4lvWzsAhSnzL2rlhKiWe7nbGDRHi6W4HP5UOzyPpjBuiIz16JB38VDr8laYzcIiQ3FtpOjdMpcT3&#10;SDoDhyjxPZLODVMp8T2SzsAhSnyPpHPDVEr8Na8zcIgSf83r3DCVEmfhO0OGaDha+A58KgW+NUtr&#10;eKMFRQXwxUN0+Nasc8NUSvy1pjNwiBJ/rencMJUSX3s7A4co8bW3c8NUSnyd6QwcosTXmc4NUynx&#10;15rOwCFK/LWmc8NkSjyPtTNwiBJfezs3TKXEW/U644YI8Va9Dn4qHc6KdIYMkeAteB38VBL8ZaYz&#10;cIgQf5np3DCVEt9R7AwcosR3FDs3TKXE54mkckJE+OwQ7NTn+8ZDxgw937cbgp36fN+gy5ih5/u2&#10;XLBTn+8vbTJm6Pn+qibYqc/3lxEZM/R8fwUR7NTn+26OjBl6vm8jBTv5+V7iR8YMPd9fLQQ79fme&#10;eZYhQ4/3LLNApz7dGWUZLfRgzx4LdOqDfQMoY4Ye79s+wZ48n9OyNkOMn/0c9O2aksVNAZ+Rsrb7&#10;ze3q8ufV7a39ZXd98ePtbvZpjtxzUzd/bT6wY9mBbXf7w4f5/sbh7J8Ydru2VQhJp1OO/2Jz+Qey&#10;8feo6rw/2//fx/lueTa7/XWNfD+4fZAfdvLDhfywO9z+uLGFIptdxjN/f/jXfLed0ePfnx2Qgv/H&#10;RtL+83PJrdOrt1i6c73568fD5mpFiXeUIIQi/gUlCKqrvEYtAmlaKelwLcK67fRwVCzG1SKSpsqK&#10;0tUCemsRJq1ENqSk4UuBcAs1sperRBD3j0K8teWHOA37JuJfp4iXj0Tcymi0iKOWYTJXiTF1ldWZ&#10;LXvOz1sRz4vCSLkNKxW8FbY8ry/kQgrKbUxJn7wbJGBBJBWthNSjSjirDYPVoxryN7n6mLJCUdJy&#10;FtZOAHJ1QO+549BCpQy3uN3sly678KjSF8eCyhg0B1gW5E1q1GRFkWV5H14okqt7UQ8d8aIeLePQ&#10;HcqFgum8MVRIrFwBr8iaSs/VJygy990gNMmVxcCDR7ywT85IeId6IeIZGFTVxsj7loZefTjVBfOQ&#10;ZX03CE1yZQZ58Jg39sgZCS986oWI6QxKETEU/L5lWeoSlBqkhfpuEJrk6hjUgcPuFHXr67k2gRO4&#10;T85IuE+9jPoMDKoLY0pXZyuzmoRpWIJSmPOs7wahSa7MIB+uG2Zw8EjOSLhPvRAxnUFZViOSZQaV&#10;CdneYQZlaVJWfTcITXJ1DOrAdZHokDMS7lMvRDwDgxpTodHCrmBREpRVedIrckKTXJlBPlwXicwn&#10;ZyT8ZSQoz4u8YL8th2Soq1ieVtAa5+h1bhDGyNUxyIdHWF2fnJHwXmIeSdBAeN0JlPd+PJ3/VJu/&#10;/cSq5cFsTOraz47R6bd4+cxAPE7i5Yq4Fx1MoKkrqzmYMGUBFabbA8EEuvvgpsrS8FmjCSHl1cIJ&#10;PDCpK8OiKaonV6eCXjwxEi6riYz3SJu8FkYvoBjiQmVycfFk9FBQ5YUHAhVC5Ope0APGvKBHwkj4&#10;KRnPwA/fbZfhQwwxXkQgWOGEXHnKPWTMO/pUjMWfUvIcTPFcdRk+yBQvChCsMEOuzBQPGfWSHhVj&#10;8aeUPANTEC1U4rrJ8CGmWM+fDahghRlydUzxkTEv6VMxFn9KyXMwxXPJZfggUzxvX7DCDLkyUzxk&#10;1Et6VIzFn1LyDEzx3XAZPsQU38MXrDBDro4pPjLmJX0qxuJPKXkOpiB/JQlKGT7IFDS4IxPRSf0J&#10;M+TKTPGQUS/pUTEWL1QLBc/AFN/dluFDTPE9ecEKKXJ1TPGRMS/pUzEWf0rJI6Y8yeH/0RRJ/s3h&#10;79lKJVU7duVlsw52p504/DbXFO3w+5t19AJZnjdV8vkcftk4hPKBYVL6HH6XNycE9lewhx5Srm6Z&#10;wakTSy4N3bdR6Lke7RfsusSekDGgSd8q065W7lemt6vFOf7jzYb46dEuOX1TJu46fKSqu9vYeRc1&#10;xt189++P2z9jXyTEZnWxul0d/rB7PNE1QEStP/22WtAeRPrF23DXiA7/eje/Xs6M3S8nGLqDUouP&#10;Bri4XW2lCYF+ZlKx6+1ka2XP27ptmx82i493y/XB7UPdLW9B9Wa9v1lt99g9d768u1hiW+Xu10uD&#10;vXrYA3vA1srtbrU+uJzA/rBbHhZ2H9sVmiH+B/vvXA60/YMl+kgnvUJgz2BOwanTxbQsTZpZvT3m&#10;HbAFpq6RTaQtgyj/lG22TLIO1L9AWwa504E2A9peDSnakw4xhJnpKLEkgjA3KfjhqxGbFOxypt+J&#10;DX4H+4nHJFpfgtjQfL2s2DR5iTjKuospNgbljU3IeGJTlSXWKyc2RZGWVrUgC//BYgNl7oiNZdmX&#10;JDaYzxcWG1M0ZZm7Lcpkbkpske2kOU2OfbNEB8yNKTPsk6O/P6vckIf24nu5U6hg1z3Ev+BNot1D&#10;OKJoGRTDXKOIZe/3NKxA7Qt/t4a5wN5NcbhEw16tgyplSuAcpo6QPt8wx9Zzzm9XRZlLAjfkHqJn&#10;JIeLTWLgwyXskqtkL5LMtSWYqmyMjC0guTIYBS8s/HZkHYwiPvTWgmtTKyPjVAk0FVlwkxfDYAOr&#10;6ap0pk6qVAGXCW9ENXWWlgo4r7Hz35KBWmmmgDPsLGVwUSfD4FK43GCf5jAUQuFG1aEs5DjEopUK&#10;mTG5upkrEicRaYKc3PDji5w6DokHEEn0abEVkfHkyuNWjXFTEQHGslY5hqWFqRWKy6ShBjBLhg42&#10;GYZzYDxkmOYSwwkZOhjb0nmxRmimzJw3sg7OjWE1TbGjWZkUW690L0hJ2OEXzIqE9xunOtikpmFl&#10;0uUtTfKcLVGT1JpOQ9BFP6pEmRQ0YzQ8cq2Cs6QGC5yaqpqHk04SIUMHpzASPLJqAHIcmyJkGPw8&#10;qCno/+JJQZOBZuFQH2uc1BnUFRQ+B5YHUdRHSa5jhiBu+QkwMLT8ZLAaTnFhpzWzmGHW+UX1acdh&#10;CK11rknhnX8jLypXZ5lySJTItSqqCOVSJgM5V8XmeZMDX16bdnSFsjVNsLgoNGN5FTuNgFIBF5U4&#10;OdR4qYBzFPmc/aDy3TB4lP0YZZnQEgVhtnYavonCDXSagAUODFMyTHMBf5ftdFKhc2ZQNrAMyaql&#10;TwrA6CiwZEQsnqiws0lA+6bC56I24vQ0FdZlhWbyR6zN06UObV5iIHU7XeR1yR5HrapVwBiI7k02&#10;Niim4SAq+5pl2rQ6HjI2JRxodl99uJAjV2cSkIFBbtWNjf1fw/yGny0uW6mDoTJCNdipjGwqinHI&#10;16VOSAXcukGmrBPFJJQ4HYW96BgwEerIaFJFY9CATy4KodOkaRRZxUk+kP54NBkcRtcIbQf1AK5u&#10;KX4T3AAVXSAs5rFVu4CeCcxNPBrcFp6o5hrnh+UctcCL0lYCoOvWnsWg6UAyNzuqg09WhydeD/nq&#10;pMwlPkQANTw3dZK18qeKVJWlHA2YUgWXKJ2yexihjf02RIzBZBuF099KDrARTLWaE7JRKD+lPXAh&#10;R67ORjU4tI0tCQpBinQjQuJ1zESAsZ4yC1GuVmaywd4MnnYybcPTjnMpavae0E+tLHpNmqXsjseA&#10;E+5gRzUemjxoGRrsKRaaEZsMg02GJBHbSt3FNhlqjqIGqkOOhaMNOXQNQxEbqRervIakXKO7bjKW&#10;JhJzDd200V0UOpOIrVKV3WRNwmeTGRRYNVHt1xkR/sk6WVeppKZolRe2hHSyqhLJ3fhwIUeuTich&#10;ecLyAsGBjC0guTI4R8+8m80ihWQNimyVY1VnMBwZBYwjO1nNiiJTXIEqQ7DEI5dFa6OEVrkyzcjH&#10;sGkAVDEN8FT5PDVswUH/+/ALemDPnZPHy1XIII850jEatXyMWpgQs7Zrjepy+WDVTcQ+R7HXRUUp&#10;jKEAts4aybUgDafMICJtyS5EgMtMInRdkBASSH4oBlxiv6KdQXLMlRdsUnFAx4FVtcJRSeKO6zpY&#10;I/oRmlXtxvmhhWhKBLjXJonQT7Z5OMOkTZr58hQyegaHAaRCvSp/QJP5cpOpWgXQAls2At1L+fOx&#10;Jq+l+tAkx0RDkDO5STk09OFCjlydmcKCnWfOR2vgRAwLOXyBqnRWOwac5OwcNThvUxk5rWnvP81P&#10;0+Ttiie0ypVpppIhu13IyirLEjZIIK3jJpNy9hohOGqYfdaETNygWUP6KRG/Hykule7cSK2Hcvzq&#10;2Kj2ObpNXqpvSY2bjEZIroxNOTbOHlAAr6KzhtdfKjco6AIlAFnaIxQTryaqFoGm1Jh7S31pMPDk&#10;OVFodKOMmjR5C5H2HuhMnGjdLAONRggeW7X4VB3PWL51Hw1ohCw8tmrG8YrYi+3QKdRZmcuMQguH&#10;RgVUWeSBpQDScjBCYr2gJUJ3kNNGT5IdO0IvgZX4MELn6dRoliqcCK2s9H6IE2F9qL+Tl6kINOXp&#10;mIMuSTXkVGG3JtKyzBOb0hpEH+U7wh6jNM95VMQ6mhV0ymWNd5Zo5qF/MRMLP9mPQM1bLLJ7kuNJ&#10;aLGkzBRPvQ8XcuTKPn2FwMzxWw+0KJ0XD+6nWh4/nSt5Qd17lKaFYrSLcYgrXqLMhws5cmWu1NgK&#10;zGNbR2VICmu4VswVnd9oW+ijWh4/nSswQbyuQdpbKQ9yJcXhdfyiHlzIkavjCvIgNVtOnYVeLBUD&#10;7qVaHj+ZKyGzEmILWqfLghf8CKOVlxl6lJwh1523vGoKnqII8+lWSzd2XmhujeflRywSFY7FZzH3&#10;E6XCdrmyi4q8mtShYtCIrWRRblC0HXY6kbmWpRClCR2NtJ3jd4rj9LWxi0RcD3hxmtNJvUvMkyg0&#10;gmSmpDSa+1ujw4ZnPsJRUZbCyUqBjzNULLW+axPSiZpCSPeqPlyERK5sKo45GjhzygxVNT7QwCOr&#10;njta7bhXCp6Z5r5VKOGKoNBXSwaF0AenWisROvck7aJPJXrLJVJPc62xylu+USRWRKpqkP+J1QRv&#10;odLVxn6UJlaya+RdhAz1BWs0yvLCrbPOB6sz6JGhywZ22kuZV48XYRUk9anLc0CxREMmKy6aNJBO&#10;Z4XxQvSQ5uKcm4o72tGJoob0BqLNLnhESI/KlnyYSTcL2LSJEiRTrtoFEHsM0mPQ6NfnsVUzgjTH&#10;qORCP8efb0or7DrgpQH1XzFUwRmF0y7BtwcXcuTKC3dl8NUZx5jm6BIKSK4CxgS52acjgIUQAcmV&#10;wSUCQUc1uhS1wLus6sYtIIhPtLwSNV44ixIFTqRBAZ17Gs22p4McqjQGXFeOdSkyuNrI8C6cMx0B&#10;xud6OK1N7T3KyEBkbuQYcAaX1U63a4Acil1wHgud3UjcoAYthQyEf5xDdiva8MgtN1Dd0SLoEq1E&#10;js813C+FDBgz7r3Al+C06UYJj2tnEZljUMpxX0Q+AREOh0MR+V1EkVKjjMjHUL+FhB+60w+HmVPY&#10;Rnf60WHeVksj0GiG5WRCRNIEjUdceowBV2gVspIHo9RaPDEwcmVD0+ToyY0G45tczutDR7gmeZAK&#10;VoCI/D/2C3ICBB/70MwBCogc6keIKXbE8AtGKAB9/9CxzvUKDerh8eBT+gaVplpIGzrbUaGdUQUn&#10;7EFV1CE/6FzbdlJHc4X9+Aq4Rm3AkeE6JYdeECeZVrx06mB0cPStsyJtk12zADHBdRyJPW4k12nH&#10;XgEYM2erVX6TmyeTo86kB9YFym5ZYOlTbTXASHJbmmv0iA1PO5gnVXJdY9AfKpk0XRfRE1mLsVFL&#10;gvB7ak5d6JYpTfBBPyeqMWAUbdgyqSnodIzppU0iXEXSbR4235FZpEVfXxNRSUOzY+wMuv0sNLJu&#10;xnjzi/U9VMtEpRLuB9PNGMAJW1PdUQmo7POZhAztZk4FfMpDJmEcVxDxsJbH8BtRI8+krrjwQDjP&#10;UqdaPzFlS7iKEAUu2aWIMDZ0TpZb+GPAKbYHOVFVXU6EFdivGw+Gd2DBtDVBMWPehI8C9yjBMyxI&#10;7TqAVrbWGQpK39Gq+nBRBrk6r8xaBsdCbBtRXDjs08slDauDE8qhWH7rUSi1lfLkRIGxG9ONrIas&#10;aFaQ9JoeK1JEzglSHE6rOIdIjuecOI4CNxz+0b4RRfrQq8+pqhgwOmedxpR2i+ago4XOZ+6ZiAHj&#10;qzguR4VTNhR/L0WjFAfDMWC3OxxrDM7bVkJWjIzTR+10RzhY+AA1p4sjwEcHq09TJisu6kjo8bWU&#10;y7FYIaU16DPnSFSgoqhybcMoFMHtmHT44NBkw5+QEJR2ISpY5PWckc6P7fbyaLkKCW3eA2Iqxz4J&#10;Rq6PsDW2L8fSgAYCOZJDxpOrjEtHw1g2IB+paCrlzqTuQY1lChU1JJlH1sDYZgKFsmCVFSklJpzL&#10;prKYzleQPdHa1METlD5kXSIeCaSw9ZGwD5wu5Z24jK8e+QczI/30M0pvTio92Fd4MDMdfYL/vp5z&#10;f2AiOwe4WDH/kg5wgVK98AEuMHP43ABns7E3GWsSyeLxWBKUvytbSaZzSWzMKcIq55LIaVD/QQdG&#10;YV46gmOPavmSBAcT+sKCg+4PtHA6JwMxhZwVcRQcRBr4WpI7zwbFFeyKZCP3fHLzOif/gJcnJ//Y&#10;RTn65B8qdLBvmlU4wBmpr46GlXTCheOT+9GtBcKmVzv2h+mgL0pZivoO/UGNlLe5ihUIuWcu2hCU&#10;rJlydS6Jw7gx3UvL3+XqcMenjsGePvt51utvH1K43+wucdChSd7RT9vdZrHc71fr6/5zVSl9daI+&#10;I7/Khn2Ikur+pj9r99mjr1d/vp1LPFJ/ELKd6M+4D5HQUSg23LI/dFYeauFtP2hI/e0Jumg/0+rT&#10;0oL1R0jpW4HcmgEE+m4kmA+tQRgTu1NdzNu9Q9YXuTp98vGnq0cXGb+69T93zFr07WTixycTv47n&#10;h0SUU73f8QnQi83DDMlLqIfn+c0OD3/bPKAZX/49dCov9grJMXPYTI9CplW0o7eMrlscu+q8QFMU&#10;9E29riKOi7KIREcK/XR4uHhgup/pg8hfymeNaV/iyRTZLNgTpgglaSSZrKXsnyGcyJlTo4c9yvQl&#10;pmi2wiHRrSS9sZmiBsjuTOFfnqpMOP2Fc/IowiGytGp5VKaqyqnD/2Unqj3+9a1NFBKuJxPVyiR/&#10;KTzW6uFAF7Qoco6Auh+RL8CUv/JE2WeSQXhrEwW37mSiWpkcO1HI9+N719b4fT6Nslm0tzhRbZ5Z&#10;/AhUH59m+pBpw/5QV2uhfg98O+8zaFSb/3prGtXmdduJamVypEYh2MLJqs6dQHsQWqusET2aPpPj&#10;IzEvvki1qZa3NlNtUradqVYoR84UqpEIgrntAl/HaFyiujNT6G15aXeiDerf2ky1+b92plqhHDlT&#10;iIvwIWQ2fmj8q9Dt1nEnoFOvMFNtDPjWZqrNNLUz1Qrl2JlCu0PDB8bj5GIcgnGyTL3OTLWh4Fub&#10;qUeJCeyyeJpDUeMcINdhge11cNCtB3m0fWgtsydtUihV0UlvkhaT6tTUtISLedtI8K1N1KP0BJoB&#10;nzZROEGh3YyJljtUQrq2D70y2FD80quUa8N7gz46bYDqBlOu/esJiSRPpXC2EA4bOJ2oo0q9SKbP&#10;qVQbCr4xlaK9ICcT9dT0hDdROESLOsI63oRv+/B9TzqqAX9/8qeLSJK6KVk3UW0o+NYm6lF6Akem&#10;Pc32mRROebuRMMVO7ZOZwnYAypjbjB+sIILkF5mqNhh8valCG+D1+f311gre9W6+vVktPswPc/93&#10;/Hy/PV+mm5vN7eVy98P/AwAA//8DAFBLAwQKAAAAAAAAACEAhypSBSkJAAApCQAAFAAAAGRycy9t&#10;ZWRpYS9pbWFnZTEucG5niVBORw0KGgoAAAANSUhEUgAAADAAAAA0CAYAAADMk7uRAAAABmJLR0QA&#10;/wD/AP+gvaeTAAAACXBIWXMAAA7EAAAOxAGVKw4bAAAIyUlEQVRogc2aeVTTVxbHfzrVnrG1VnGc&#10;cdR5P3gQSEJIgCBgEAggq4CKK6auVcf26JS247Rap6cuHasHbevMOB11bFVQXOJasMSRVVSQhC0I&#10;YREIO4FsrAK580fPmwkxkfFIjL9zvn/Au+/lfvLue797L1AAQL2qamhosA8Q+D3evXPXMUs2r1Gv&#10;6FNfX49Fq+IzWpqb56g1ajuLhrb+ls3pcW2tk8DbpxEjGj7Ytj35yZMnEyzZ2txZU1VXV7v4es1t&#10;xoiGHR99fGpoaOgXz7K3ucPGUigULG8+vxUjGnbv3HVseHh4/GhzbO40kVqtnjbXk9+GEQ3r1qy5&#10;ZTAYxlmylcvlvCKZbO4rBdDV1WXnLxDUYUSDk73D8I83by4zZyeTyry5bFedqwuzR61WT7O548Zq&#10;VCpRoN/8WoxocMaOg7clkmjj8dKSEk8eh6PBiIYjiYl7XqkdIGpuapoTFBBYhRENTCfGQE529gIA&#10;oMrl5VwPN24XRjQcPHDgAAkxmzlaJJPN/frw4S/6+vp+aTrW2tr62wVBQRUY0cB2duk9n3xuk5e7&#10;RwdGNOzfuy/R+HzYxHmZVObNYbK6MaJh/Zq1aeYg2tvbfxMWHFKOEQ1EX3z++bemh9smAIuiYwqM&#10;HVsrEqX39vZOMrVTdXTMiAgNKyUH+15entDUZvxLzA7++0ycOHGAoijKPyDgFkVRVG5O7oLNG9+9&#10;0dfXN8nYzm769PYzyUlBTBaz2GAwjN+4bn1qVmZmxIjFbLED55PPbcKIhnfiV98+l5S8mexE/IqV&#10;GT09PW+Y2nd1ddlFR0ZJMaLBxdHpya20tCU2DaHe3t5J5EZRVFayL6SkbHCk7Q0Y0bBy2fJsvV4/&#10;2XSORqOZSkKP4YCHrojFIpsBAAD1l/37D5GUAQCoyxcvrSUQy+OW5up0urdM5+i02ilxixbfw4gG&#10;R9recC4pebPNABoaGuwdaXuDqwuzR6vVvg0A1BWxWORk7zCMEQ1xixbf02m1U56C0OneWh63NBcj&#10;GoT+AdU2AwAAasumTVcxouHk8eMfkt9dv3ZtFcMBD2FEw5LY2AcEzljd3d1v7t+7L7Gurg7bFOBu&#10;bm4wRjQE+s2vNU6bf7x5cxmBWBQdU6DRaKZaWmPMnWppaZmVm5MTYi6GTWUwGMaFhSyQY0SDJF0S&#10;Yzx2Ky1tiTN2HMSIhujIKGlXV5ed1QEk6ZIYritHixEN3nx+65HExD3Nzc2znzXn7JkzWzGiYc1q&#10;keSp9X5Kj3VxdHqCEQ0LIyKKOjs7p1sN4FF5uRuTwejHiAYfvlcLudsZDnjovS2/v5x3926QuRy/&#10;u7v7TZJhKhQKlun4bYkkmunEGPAXCOpUKtWvrAZQWVHh6sZi6zGigc9zV10Ri0Wf/HHHSQKFEQ2h&#10;QcGPfjj1/TbT22Xfnr2HMaLhz7s++7u5taWFhb4d7e2/tnoISQsLfUkIeXJ5nXK5nKfq6Jhx9Jtv&#10;dxvvCofJ6v5s585/PCovdwMAqq6uDpteqf+vxhQAAKjioiIvd46bmkCUlZW5AwDV39//uvjS5TUk&#10;JSBasXRZzo3r11euFYnSTa9UqwJcEYtFUqnUx9xYWWmphyeX14kRDR5u3K7SkhJPMmYwGMY9uH/f&#10;f+vmLWLy0jKW6ZVqFYCszMxwjGhw57ipi4uKvMzZlMvLuXyeu4rYlRQX801tGhoa7Pft2XuYhB1R&#10;VmZWmFUBqqqqmF4enu0Y0cB15WgLHz6cZ86u4tEjDrHjcTga0kkwlV6vn/z9v05tF/oHVEeFhxdb&#10;uvPHNIQUCgWLHEwOk9V9/979AEt2pNfDdeVoLYUdwM9XqrnqzCoAAEDV1tQwSAuQ7ezSm5uTE2LO&#10;rqa6xpl027hsV520sND3RT53zAAAgKqvr3eYP09QjxENTAajP+POnUhzdo9ra50EPr5KAmEp7MYc&#10;IDsrO9RcgWGsRqUSCef715CKSfJTeuxosG4str4gP9/PqgBXxGIRRjQsXbwkz1xubqzm5ubZwYFC&#10;BWlKWeqsKZVKmjSvPkpIOG1VgGtXr8aTq81Sbm6stra2maQV4mTvMEzKvqdgm5rmfPhBwhm1Wj3N&#10;6iF06eLFdaTUi10Y/XC0D1V1dMyIDAsvIWVfWmpq3Is6+UIAJJTIWzM6IlI22j1t3EVwY7H11dXV&#10;LjYFAADq5vUbK0iVFBUeXmwutTWWTqud4uc7rwEjGhK2/yHJ5gAAQKWlpsaRKil8QWiZpRSX6NBX&#10;B78k58daAOMpiqIupKRs3PXpp/+8kJKyUa/TTbHUUQuPiLj812PH4iZMmDBYpVCwRaviM9rb22ea&#10;s9VqtVMzM+5EURRFefK9cl+olfes50JKygbjRMoZOw6+E7/69skTJxJqa2oY5qgz7tyJZDoxBjCi&#10;IUQorGxpaZllPP7Nka8/J+mDpUpqzEKIdMhIKmua3oYIhZX79uw9nHf3btDAwMBEMvG2RBJNwiko&#10;ILCqualpDhk7/t13H2NEg2hV/L+VSiVtLecBgKLu5eUJXV2YPRjREBO1sLBIJpt78sSJhMUxsfmm&#10;MEwGoz8iNKz0b0eP7pLL5bzsrOxQktAJ5/vXNCqViCys0WimPuvvXGOlcQBA5T944P/u+g2pvb29&#10;b7DYbNmp0z+E2dnZdXSqVDOys7LDMzMzInOyssN0Ot3bxuHHYrNl7u7u95POnt1KURQ1a/as+tNJ&#10;ScEIoRqrxbzpQ0geFhQIuGxXHUY0hAWHlLe1tc00Jh0cHHytID/f79BXB79cGBFRZLo7RGdOn37P&#10;2t/6iBAy/kEqlfqQ6igoILCqqbHxd5YmtrS0zEo5f37j1s1bxOT9sO3991P6+/tftxkAwMii3F8g&#10;qKuvr3cYbRG9Xj/5ZcX8qAAAI4tygbdPY011jfPLduyFAABGFuXefH5rZUWFq62dfS4AgJ+7baQo&#10;5/PcVWWlpR62dvi5AABGFuU8DkfzrKL8lQQAGFmUu7HYelVHxwxbO/5cAAD/+yekT3b86cTzdM6s&#10;rf8A13IzKcIN8iwAAAAASUVORK5CYIJQSwMECgAAAAAAAAAhAHF6dp9zCQAAcwkAABQAAABkcnMv&#10;bWVkaWEvaW1hZ2UyLnBuZ4lQTkcNChoKAAAADUlIRFIAAAA6AAAANggGAAAAlnmKUwAAAAZiS0dE&#10;AP8A/wD/oL2nkwAAAAlwSFlzAAAOxAAADsQBlSsOGwAACRNJREFUaIHVmnlUU9kdx19UFNqpo9bW&#10;6el03iMvCSSQKEsCEhaDqLigtDiiKJuMztFalHGjObYzLtNR53SWHh2REVxZZFNByyjgiiQiVhAF&#10;EiSBsjgEEZIAWUje7R+c2/MmJhlUYsI753sOub/fu/l93r0v93d/FwQAgIxH9fX1zdj2l+RsuivV&#10;iKMYCOEHym/fur3Qkr/dA34ddXV2/mHxwkX1OIoBspgMhtYSrN2DflXpdLrJMdHRN3EUA6k7d2U0&#10;NjRw6mpruclbtuTiKAZYDDdN5Z07YeMe9OyZM5txFAPbU1LOkNuNRuOE2Ji15TiKAQ839yFRVZXA&#10;oUEL8vMTPt9/4J9arXaKqY0gCMq8wCCZF5vT16NQzCLbrldULGUx3DTuNLoeRzHg6c4cFIvEIQ4J&#10;KhaJQ+D7dvjgoS9M7c97en6LoxjYvWNnJrm9/tEjHw8396F5gUGyVrmcBkeWzWQNVN+7F+RwoK1y&#10;OS1wbsB/Pd2Zg1V374aa80lPO75TLBLNg5/7+/un83x8u0ND5jV3dXW9DwBABgYG3lkaHl6Hoxjg&#10;sDzUD2pqAuwOZ6re3t6ZbW1tVDK8Nf/9e/d+g6MYMH0wwtTUdK63j4LJYGgFwSFP7Q5mTQf27f+K&#10;hrkSBfn5CebsBoNhIofloeb7z203ta1bE1MRE736xq2bN8Mf1dX5TkAc+GprbaUDACipO3dlFhUU&#10;xpvalUrl9MHBwXdUSuV0tVo9FbbLWmRu96urg+kMxpPgkJAf2BxOjd1HzZo0Go1L/Lp113AUAzTM&#10;lbhQWBhr6rMwdH4jjmLg4w0bLoqqqgSXi0ui/X25z2iYK/G4vt4b+tkd5pVhi4rWke03rl9fAtNA&#10;KDecNpyTlb2R7Gd3ECidTjf5h9LSP61ZterWovlhDXW1tVxzsHRXqvHihQtryfcWFRTGrYpaWRnA&#10;8+tMjIsvLbtWtty0f7sDAgCQoaGhX8C1j4a5EgtCQ5vSvju229LI0l2pxksXL8a8ynfYHZIgCEpS&#10;QuIVHMVAbMza8saGBo4lX41G45IQG3sVwhZfurRm3IDW1dZycRQDS8PD6wYHB3/5c/6msJeLS6Id&#10;AvTx48de7e3tmCX7vs8++xZHMVBUUBg32j7JsD6z5/SO5h6brqPl18pWRK2IrI5cFvFAKpF4mvPR&#10;6XTOCIIgz58/nzXafp2dnTXH0tMjV3744cmjaceiRnOPTUGftjxlGgyGSf39/TPUavW75nymTZve&#10;iyAIUl//yNdaXwAASgDPr6u5uZmFICOwB788vN7P3//mqIKx5bQ1Go0Tvj9+fEd5WVmEJZ+mxkY2&#10;fN9qHz7kWfKTy2R0HMXAru07Tr5OLGMKdu7s2U3kPaCpTmWeTN6yeXOeVqt1Jrdv2vhxEXzfnjx5&#10;Msfcvd8dOSLEUQxkZmRssyvondu3F8DdPXkbBaVQKN6DGUxSQuIV8sZaoVC8F8znt+IoBuaw2f0n&#10;MzK3ku03b9xYPNvDU8VmsgaePXv2e7uCDg8PT4J1G0uwOVnZG2GaZgorl8nofr6+P0J7MJ/f+uWh&#10;w//Y8cknp2FbbnbOhteNb0ynrl6vd4LTcKSU8TJsbnbOBhj4R4nrL5NhW+VyWtzadWWm1T0cxcC3&#10;X3/zKUEQFIcABWAkZ92YlFRsDfZ8Ts5HlmDhVD188NAXiXHxpSnJW7PuVlbOf9O4xhwUAIBotdop&#10;iXHxpeaKVP+Hzc1NsgY71rJZxxqNxgVOQ0935uA9sTjY1Cfv/Pn1NMyVwFEMbFifVGJLWJuBAjCy&#10;K4HF5tHAbkxKKrYVrE1BARipyK2KWlkJy48/B2taynRI0K6urvd1Ot1k03aVSjU1KvKPItNaK1n5&#10;eXmJTAZDW1FevswhQQmCoJzPzU2KjFh+H5YxEuPiS0uKi1eTp6FSqZy2YllEjTVYlUo11VYz640h&#10;P/3b34/AX08GFTeQ177IiOX3lUrlNOjf19c3I2LxkocQ9n51daCtwMYUdI9QmAbPJsUicYhOp5ss&#10;qqoSwKQBVg30er0TvKe3t3cmPPJjM1kDD2pqAhwaVFRVJcBRDCwIDW0iV9ahzp4+/Wc3nDaMoxjY&#10;uX37KbKtR6GYtTB0fiPdlWq8XlGx1KFBYQ5qrW5DzoBMdyXd3d2/s3S+4lCgQQH8NhzFgLnRhCII&#10;ggLXUWFqavrbgjInsxUGAAClVS6nSyUST61W62LOZ8qUyVoEQZBWuZxhaVNPoVBAXELCvxAEQaQS&#10;qdlSytu6fgIKAKBcLCqKFQQFy8IEodIli8Lr/bm8H48dPSo0GAyTyL50OuMJgiBI1rlzm6x9ARXH&#10;mxAEQQYGBqZa87P5BYd2eHh40l937/7e3BYJRzGQkrw1y2AwTIT+lXfuhEHbtatXIy1NmaKCwjgc&#10;xUDqrt0n7Dl1EQBGjt9Skrdm4SgGAnh+nVdKLq9SKZXv1tXWctfHJ/wbApHLGARBUGDJ0Q2nDZcU&#10;F6827fzFixe/Dl+w8DGOYuBtLSMWQQ0Gw8TtKSlncBQD8wKDZJ0dHR+QHfR6vRPccvH9/DvIa6Ja&#10;rf4VTADorlTjHqEwTdLU5EkQBKW8rCxCEBTcYsv89ZVA4XQNCuC3dbS3o+acZC0tDDiqUqmURbap&#10;VKqpMdGrb5CnuTdn9gv4tzA1Nf1NKgNjBgqf+mwPT9V/HjyYa8lxDpvdbw4UjuypzJPJEYuXPGRQ&#10;cQODihvCBAJJZkbGNvJ7bVfQjvZ2VBAc8pRJZ+i82Jw+sUgcotVqp5DV2dHxAZPB0HJYHurRnI84&#10;ohAARopSfD//DhzFwGxPttK0kHxg776vcRQDe4TCNHsH/EagAIyUGwN4fp2wtgoPYjNOnEiBxWX4&#10;7y3jUT/5IGtpYczl8rpwFANebE7fgX37v7I0yuNNLzW0PG1x8/flPoO/mm9zK2VLvZTrUnGq5Fxu&#10;jmDmb2Z2IwiCODk56Z1dXIbefs42xpelJyCVSlk8H99uHMWA7xyv59aO3MeDrBqlEokH19tHgaMY&#10;4Hp590glEg97B2wTUAAAImlq8uR6effgKAZ4Pr7dzc3NTHsHbRNQAEYOayFsUAC/zWg0TrB34DYB&#10;BQAgjQ0NnLlcXld+Xl6ivYN+Hf0PM87s5LVL8ocAAAAASUVORK5CYIJQSwMECgAAAAAAAAAhADra&#10;K+AEBgAABAYAABQAAABkcnMvbWVkaWEvaW1hZ2UzLnBuZ4lQTkcNChoKAAAADUlIRFIAAAAeAAAA&#10;IwgGAAAAg9S60QAAAAZiS0dEAP8A/wD/oL2nkwAAAAlwSFlzAAAOxAAADsQBlSsOGwAABaRJREFU&#10;WIW1l3lQE1ccxx+RTAiHxRYpHrgLK+HUxAqSAyQc2oYK1rHTUUmCtqUqw9hqbe2IYu1U6tHWKjC1&#10;1RmpHY/Wo7RTRcRKOAIJAlYUpqKETQJJMMQ0IMlKAq9/bSemmwoE38xvZmf3++azv9/7HbsAQgim&#10;2vR6/Zy0FOH9/cXFB91paGCKl8FgmJOzZq1MjePzH9x/EONW+Dw8xRAU5orF12w2G9Od9rlApTni&#10;6v+DThnYGSpZl3P9WVAIIfCCEHp0phaLZcbqN1Yp8Z6eCDaH3fzd8ePZPkymlUo7YDSGMBgMYtbs&#10;2Vpvj6gAAOvwsP/AwMDLAACg1+lDBweHAoNmzux31anVakySI/5j1OHwrq65wZqSUN9qu5XIjltg&#10;wRAU8hKW6LofdEc6P8dxHEvi8TUYgsJtH2z90eFwTJuy5Gpra+OyY+MGXeE4jmMCLk+LISjcuuX9&#10;0w6HY9qkkqtXq0Xab9+Op4S3tvKc4bKaGhEJ3VJQcM5ut3tPKqsfPnwYwktYootmsYi62rrlz4KT&#10;VrA5//zIyAh90uXU398/S5iUrMIQFEazWER9Xd0yKl1rSwt/YUzsEIagkBWOObq6umI8ruNerRZJ&#10;EST1YAgKY1iRtob6+gwqXcvNmwISzl+S2NejUkV4BKaCyxsa0ql0N5ubkxZExzzGEBQKErm9eE/P&#10;fI/AEEKg1WrRpQIBTsIb5fI0Kl2zUpn8FBzHMY/AJDyZL1BjCApjI6OsTY2NqVQ6pUKxNC4qehhD&#10;UCjg8rQ4jmMegSGEQKPRhDnDFU1NQiqdokmRQsKXpaX99Z9ePTY2RpM3yDOuVl550/zIHPRCYOAj&#10;DoejzFqZfcbX13eYqm1qNJrwnDVrZXqdLpTJZFpPnDyZmchNrHXVKRXKlE3v5f1atOfTLU/XYFsb&#10;99X0jE7nGiRNkMjtvXThonRsbMyLyiO1Wh0uTEpWRUewnryykP2otaWFT6UjCIIBodN0apTL0/M3&#10;bb408uSJj5+f3xA/SXCdwWAQnR0di1TdqijyrUWZmeeLD+x/l8FgEFSDYIM0t8qg14cGTJ/+98WK&#10;XxLnzp2LU04XCCFoamxMjWFF2jAEhXt2F5VarVZf57dslMvTMlJT75He54rF1ywWSyBBEAxX67p3&#10;L3Yxm2PCEBRuzMurcJcbwGKxBHLjE/QYgsJDBw4WuwulzWZjFuTn/0zC10skVc6919lOlZcXYAgK&#10;F7M5Jndg2m8VFTlGozGEx+ff+PCj7YVeXl6UXwY+Pj62w0eOrMteufIMAADU19UvLz16tIg6isAL&#10;AAB8/fweU4YZAACyMl9vwxAU/nTu3DvjKR+73e69XiKpIhuHrq8vlHxmNptfPFVeXhAbGWXFEBSW&#10;lZQUug11RFj4KIagsLOjkz3e2tXr9XPICfTJxztOkPeLdu0uI49i186dx8jZSwmOZrEIDEGhrKZG&#10;NJHGUVZSUoghKGTHxg2SAIIgGGUlJYW1Mtlrz9oPUpOXdpOJNRHw3bt3F5HemUymoIl2PJogOaka&#10;AADOnj69yWg0hrhNBpcVFhbWRV6bzeag8e4jFy1v48aDdDrdbrFYZuwt2lMKIfQaz8a+vj4EAABo&#10;NNpYcHCwbsLgefPmqcRSaSkAAFytrFz91aEv940HXl1VtQoAAFKEwsqAgIDBiYIBhBBYrVbfLFHm&#10;LfLMvti379Do6CjN3fl0dHRwyKyeaFL+m1zkhclkClohEv1JwjdIcysNBsNs1w132tsXky1x+7Zt&#10;P0wGCqHLL4zZbH7p7dz1V++0t8cDAIC/v//Qiuyss/EJCfUAAFAnqxVduXz5LYfD4S3KzLzw9ZFv&#10;1tHpdPuEw0yG2tlsNhvz872fHWaFYw6q8Ug2DdfPVY88dl7d3d1R3397bIdSoRCaTKZgOp0+kpqe&#10;/rtEKi3lLOIoJ+Wl0/oHLfdk5dK6rgEAAAAASUVORK5CYIJQSwMECgAAAAAAAAAhAId6izGOWQAA&#10;jlkAABQAAABkcnMvbWVkaWEvaW1hZ2U0LnBuZ4lQTkcNChoKAAAADUlIRFIAAAGIAAAAuwgGAAAA&#10;f9oJkQAAAAZiS0dEAP8A/wD/oL2nkwAAAAlwSFlzAAAOxAAADsQBlSsOGwAAIABJREFUeJzsnXdU&#10;1Fj7+GcQsa2vZV31XUsCgaH3DqKAqCDVCiJWFBUrKqKo2BsWbIsVG1iwS1GRooJIUXrvHZHepzHJ&#10;7w9+97vZvDPA7gpBJveczzmQ3ITn4c7kyb33KXQMw2hUoxrVqPZvW1BgoN2ZU54njp86uUZPXz+c&#10;bHmo9u8bnTIQVKMa1f5tS0lO1lpgMy+ORqPRdPX0Inwf3J9JtkxU+/dNhGwBfkRLSkrSOXLo0IVb&#10;Pj4uTCZzONnyUI1qwtYCAwLsaTQabb2z84l79/1MyJaHav/b8nJz5a/88Yc7hmH0nl4j2psC9XZj&#10;s9lD3Xa63g4KDLQDx25eu+566OgR51mzZ78kUzaqUU0YWnZWllJZWZkEh80ZQqPRaOvWrztFp9Op&#10;ZYl+1vJyc+WXLrF/X19X95uauvpnbR2dDz257qedQbQ0N49a4bAsNCgw0G7UqFENS5ct8x4/fvy3&#10;6urq/27a4Pz0dVDwYrJlpBrVBnLjcDhiS2xtIzdtcH6akZGuRqPRaIPFxDhky0W1vza8cVi3YcNJ&#10;LW3tjz2+GMOwn5K9e/ZcQyAY2+Hicq+1tfUXDMNozU1NoxbYzItBIBhjSCAdwUFBi8iWk4JiIPPY&#10;3381AsEYICc7W4FsmSj+JDcnR15LXeM7AsHYxfMXPFAUpf+d60lX4J+Ql5cni0AwNt/aOo7H44ng&#10;z8V8/mwEPqwMCaTjdXDwQrLlpfgrzc3N//Hz9d1w9vSZo9GfPs0kjiHFz8WjBw/Xgu/cuTNnjpAt&#10;D0Unubm5csA4XL96zfWf3IN0Jfjhffmy+3xr67jioiJJfucveHkdRCAYiwgPN8cfj4+LM1BTUq7X&#10;0dD8ZmVukUAZif4Fj8cTOXbk6FlFWblW/FvnbOOZWZ+iokzIlo/in/PA7/46MJ6XL17cR7Y8wg7e&#10;ONy7c2fTP70P6YoQqayomAI+aCuXL3/Lr8/lixf3KcrKtbLZbDFwrLi4GJGXlmmfoT+tqLi4GGlp&#10;aRm5ctmyEMpI9A9QFKUfOnDgIgLBmIWZWfKb168X3PLx2WY6a3Y6AsGYrBSDHfou1IpsOSn+Ob53&#10;724E393TpzyP/93lDIofh66mViUCwZjR9Bn5zU1No/j1SU5K0tJUVasJDwuzEHQf0hUhgqIofe+e&#10;PdfkpWXaExMSdPn16ejoGJSbkyMPfudwOIPnWVnHK8jItuXl5cmC48VFRZL45SbqLZU8/B89ckQg&#10;GFuyePHH5ubm/4DjTCZzmL2t7QdgOMiWk4I/ra2tvzx78nTFpg3OT9atXfvy3p07m1gs1hBivzu3&#10;bm8B37mjhw57UUaCHK56X3ED4zDf2jqOaCSSEpO0lRUUmxAIxm75+GwTdB/SFeEHj8cTqa2t/Q38&#10;HPkxcjaHwxksqH9EeLg5AsHYBS+vg/jjBfkF0ggEY247XW8ZGUwvKCwoYJCtm7Bit2hxJALB2Pfv&#10;3/+LPw6mwgZ6+iXlZWUQ2XJS/C9BAYG24GGCx3CaQWFcbOx0Yn+fmzddQJ/97nuvUHtM5OB9+bI7&#10;3kg0NTWNxrC/Goer3lfcuroH6UpgGEZ79fKlfWxMjCG/c39curQXgWBs3dq1L/FLSniOHj5yDoFg&#10;LODVqyX44y+eP3dAIBhLSkzSJltHYQZFUTpDAunQ0dD8hj8OPCz0dXTLSkpKJMiWk+J/8blxYzsC&#10;wZiqolLDfve9V3xu3nRxWrPmFXjwyDIYLH5G4sa1aztBn33u7lfJ1mOgU1hQwKirqxtHPH754sV9&#10;YBzmWVnHf/zwcQ4wDteuXN3V3X1JVyw4KGgRWIPOz8+XIZ7Hr2uuXe0YyG9ae/L4cU8EgrGVy5aF&#10;gPNFhYVSRgbTC4xnGOZRbzDko6yg2CQrxWAzmcxhGPancdDV1KosKiyUwvetKC+fetDD4xI1buSS&#10;mpKiISUuwVNXVqkryC+Qxp/7Eh8/zdzUNAWBYExGUorDbzkYLHOc8Tx9jGxdBjKpKSkairJyrXNM&#10;ZmVUV1dPJJ6/eP6CB3H2151xqK2t/Y3JZA4jXTlgAGSlGOyMjAwVfn3AWwwCwZjjylXBLBZrKP58&#10;enq6qpS4BA+BYMzIYHqB87r1z9SVVepkGQxWUECgLdk6CiPFRUWS7e3tw8HvC2xsYhEIxm5ev74j&#10;JztbQVNNvVpbQ6OK30sBMPipKSkaZOshzAAnj1cvX9rzO19fX/+riZFRDgLBmJW5RQK//YbkpCQt&#10;ah+id0lMSNCVY0gzgUcgcRkXwzDaBa/zB8Az1MhgegGIHeNHWVkZPF1fv9h24aIo0pVDUZQeGBBg&#10;Fx8XZwB+B2+ZePDrmiuXL39L7PP2zZv5yvIKzaCPnpZ2xfuIiLlk6ydsoChK99i7zxuBYGyD07rn&#10;4OEAlvukEUmupqpajaaqWg3e0QBQWFDAkJGU4sw0NMrt6OgYRLY+wgqbzRaTEpfgyUvLtHe1/5eR&#10;kaHCkEA6EAjGuvKGoehdPkVFmQAjYWJklPPt27dJxD7nz507BJ6PdosWR/IzEqWlpeLT9fWLwf4R&#10;6YrhQVGUfuTQofMzDY1y+VnBWz4+24CCy5c6hOLfUDEMo1VXV0/0uXnT5b6f3/q2trYRZOsjjERF&#10;Rs5CIBiTEpfgeZ09exgYCBRF6U6OjgFg/O77+a0nXltbUzPeytwiQRIWRz9++DiHbF2Emba2thFg&#10;HAXt/QFOnThxCoFgzH337utkyy3MRH/6NBMYCeMZhnmVlZWT8edRFKWfPX3mKPgO2i5cFIU3EiUl&#10;JRIGevolCARjB/Z7XEZRlE66UnhqqqsngA2U2cYzs2qqqycQ+9z2ubUVKLjUbkkEZQj6F3dv39mM&#10;QDD28P4DJ+K5hoaGsWaz56SBJcWTx497Njc1jUJRlP4+ImLuLGPjbASCsZPHj3uSrYewg6IoXUlO&#10;vqUnM4OAV6+WIBCMbXJ2fky23MIO3kgYGUwvqCgvn0oc1zOep4/hjURLS8vI4uJiZJquXikCwdjh&#10;gwcvgBc70hUikpSYpK2iqNiIQDBmOmt2OnB3xQMeQsCvvqv1NIq+4YHf/XWuO3bcAd4rWZmZSvz6&#10;VVVV/Q6MBHhDlUYkueB3t52ut6ilpf6B644ddxAIxmYZG2fz+x4CfO/dcwYPFrJlpug0EvLSMu3A&#10;FZnoPo6iKN3z5KkT4Du3wGZejL6Obhm/2BXSleFHSnKypqqiUgMCwZi5qWlKfX39r8Q+9+7c2US0&#10;gmTLLczM0J9WhEAwBmaAyUlJWoL6slisIS+ePVs209AoFxiHBTbzYp4+ebKS2tDsez68f282y9g4&#10;W1tDowrsBWJYpzcZGE8rc4sEft+x5ubm/1iYmSUjEIx9/fJFn2xdBjLZWVmKu3bsvH3x/AUP4syA&#10;CN5ITNfXLy4rK4Px51EUpYOlQcDxo8fOEL9/pCstiLTUVHU1JeV6BIIxy7nmiY2NjWOIffAusMvs&#10;l4ZRb57kUVhQwNDT0q4A4/H86bPlPbmuoaFhLL8NNYq+AeRQ0tHQ/OZ58tQJ4szvXUiIDXjQGM8w&#10;zMMHmzY0NIxd4eDwDoFgbNvmLQ8o4957fImPnwbGAWBuappyxvP0scTERB1+z77P0dHG4BoDPf0S&#10;YqwRiqL0E8eOnUYgGDt14sQpfuNHmsJtbW0jIsLDza/88ceejx8+mPIzAOnp6arqyip1CARjNpZW&#10;X0AkIB4wvQUbK2QPpDBTXFQkCaaq+to65VTkev8mOytLkSGBdNhYWn3h9/0DfPzwwVRWisEGXmjz&#10;rKzj51tbx4HZxVK7JRHdbWRT/Ds2rt/wFDznpuvrFwO3foCmqlrNzu3b774ODl6IT2UT8/mzETAS&#10;+jq6ZcQEqCiK0pMSk7QFGXdSlO3Mv2P3Hq/gnJkmmdGfPs0k9s3MyFTWVFWr6VyGsInFKw94eP+B&#10;E7iPoFgKir4B7wmho6H5LTc3V45smSj4s2XTpkdd7RfhSUtNVZ8z0yQT/52VEpfgnTh27HRXxoXi&#10;x1BdXT0R/P+V5RWa7/v5rQ8MCLA7cujQeeMZhnnEcTE3NU25eP6Cx7dv3yZ9jo42BhvX+to65cTA&#10;1K7o3Knu47Zt85aHQYGBdpMmTyqZNGlSSXpaunp7e/uIQYMG8S5f8V5ILBeak52tuGypQzgol3fr&#10;7h3TX375pQXfx8rcIjEzI0P1+MkTaxfb2d3sW42ErzU3N48eOXJkE7/ykuXl5bCD3ZL35eXl8Nix&#10;Y2vv+vmZyMrJppAhp7A2DocjVl1d/fukSZNKBJUANTEyzi0uKpL6HB/3+/jx47+B4+lpaeoP7t9f&#10;39bWNvLXX3+tXuXo6DVlypQiDMPoSYmJupWVlVNpNBpNTk4+SQKRyOkrnYS91dbUTHCwXxqRn5cn&#10;JyYmxvG+dnWeoZHRawzD6Pn5+bLhoaHWYaFhVinJydrY/687LSIigiooKiaMHDmyKfrTJxMajUYb&#10;P378t8fPn+lNnjy5uNs/2teWsLysDJKExVGHJfbhYNOrvr7+11XLV7wBYfv83OrwlZF2uLjcw59r&#10;bW39BcwyYj5/NiLb2g9UUBSlv3j2bJntwkVRCARjKoqKjVs3bX748cMHU+IaaHlZGWQ4zaAQgWBM&#10;TUm5noqK7lt27dh5G4E6q4gJ6gO+cy5btt5/8/r1At9795wt55onEtMyaKio1v6dt06K3qO2pmb8&#10;/7mKMxisyI+Rs4l9qqurJ/o/fLhm7WrHQDBzIHLn1u0tPfl7fa4gyLwaFRk5C3+cw+EMButsslIM&#10;Nr8o6Ly8PNkFNjaxxLww4IHl5OgYQG2U9Q4oitL3ubtf5fdhA4GLxOj2yoqKKUbTZ+QD76aEr1/1&#10;yNZDWAAPkY3rNzwV1Cc1JUWDX5ZWfW2d8pPHj3te+eOPPdYWll8RqDNZJtk6UXRSW1v729w5pqkI&#10;BGNyDGnm5+hoY0F929raRrwLCbFx2+l6C4QPbHBa97yne0Z9plR1dfXEmurqCW9ev16AQDBGfMhj&#10;WKeR2Lxxoz8wEvyiafklcIv5/Nnoirf3bi6XK0r24A1EUBSlu+10vYVAnWH8n6OjjVtbW38JCw21&#10;XL7UIRQ8WJzXrX9GHJ9v375NAvl69LS0K8jWRVior6//9Yq3925+aWvwxMbEGK5f6/TCytwiYYeL&#10;y73EhARd/EtWbk6OPNjgJFsnij/BGwl5aZn22JjYGd1dw+VyRVks1tC/kwSz1xVpb28fvmvHztuy&#10;Ugy2lLgED7hC4gv7EJXYumnzQzCFIs40KPqe8LAwCwTqLOhDTCmMoijd+/Jld0lYHBUULPX9+/f/&#10;Ll6w8BNV1a/36OjoGOS0Zs0rEyOjHGKamsKCAsaxI0fPbnJ2frxt85YHwUFBi3r6MlVSUiIB4lTI&#10;1pHir9TV1Y0DMSiKsnKtX+Ljp/3ov9GrCrDZbDGitxJgv/veK4KWg7hcruj2rdv8wBSKWpoglw1O&#10;654jEIx1VRIUJFOUEpfgUe6tfU9hQQEDfLfwRWCePH68SpbBYBG/f7ONZ2Z1V6AJRVE6+B763r27&#10;kWwdByo8Hk+ku5meIOrr63+1NJubhEAwpiQn3yKoCuc/pVcVB2Um1652DEz4+lXvc3S0Mdg8QyAY&#10;O+jhcUmQkejo6Bi0w8XlnqqiUgP1wCEXENXOL9c8gMfjidhYWn0B4fpkyyyMvHj+3OHwwYMXQDp8&#10;kNxytvHMrPCwMIv0tDS1dyEhNmAWb6CnXyIoSLGwoIABXgxsFy6K6iqjK8U/p7mpadSaVauDFGXl&#10;WtNSU9X/yT0aGhrGAucCZQXFppTkZM0fJV+vKr9l06ZHKoqKjcQNEZDvH4Fg7NCBAxcFGQkWizWU&#10;irIlH/BA6W4KC1J6L7NfGka2zMJObU3NeAUZ2bYZ+tOKamtqxuPPfYqKMgGzc2KcSllZGWy3aHEk&#10;SOG9x83tBrW313t8/PBxDngWep48efKf3qehoWGslblFAgJ1Vv9LT0tT+xHyif5oX92Ojg5Rr7Pn&#10;jgweLMplMZnDYVg8T0xMjIPv4+rmtru9nTnivq+v8707dzfTaDTa/gMHthL9tYcMGcKaOHFixY+W&#10;kWp/rzFkpNO+f//++wO/+xs0NDU/CeonIdHpE9/W1jqy76SjGr8WFBhkx2Qyh69es+bcr+PGVYPj&#10;FeXl0N7de24MHTqUed3npqWUlFQm/rpJkyaVSMvIpIqJibEX29renGth/lhQHAXV/n3T0dV5v2LV&#10;yotFhUWMTVu2HP6n9xk9enT9vft+JiuXLX+XlpqqscJhWWjQ2zdK//r5+U+sCrGiG56c7GwFYBHV&#10;lJTrlyxe/JFfPxRF6Qc9PC6BvvgUsxT9i9CQd9ZgnLoqwgQSKB49fOQc2TILO0cOHTqPQDD2LiTE&#10;BhwrLyuDZuhPK5KXlmknZi2glpD6B9+/f/+v58mTJ/9phuqmpqbR86ys4122bL3/I9Kf/O0LYmNi&#10;Z6gpKdd39UAHCcBAuoWGhoax/PqhKEo/fPDgBcpIkA+KovSoyMhZp095Hj9+9NgZvGMAj8cTcVhi&#10;Hw4CGYMDgxYTr6+srJwMMrpmZmQqk62PsON19uxhfKBcRXn5VMNpBoXy0jLtRL95FEXpK5cvf0tV&#10;YCSfxQsWfkIgwRXfekJtbe1vP+o5+rcvOLDf4zLwve2qWI//o0eOwPXRytwioSsjcfTQYS9gTKja&#10;Dn0Pk8kctsPF5R7ey0WOIc28fPHiPvBm2dra+gvYCJOExdHdrrt8kpOStMrKyuBbPj7bdDQ0vyFQ&#10;Z1ZIsvUZ6HC5XFFiudakxCRtvFH/HB1tDKLdU1NSNIBx4JdpAFQBPOjhcYls3YSdwIAAO7D/0x/K&#10;GPztC5qbmkZ57N3n3ZP6s8+ePF2BNxKCknqhKEr3uXnTpbi4GCF7gISRi+cveIAlwd2uu3zMTU1T&#10;gKFw2bL1Pkij0dra+gvRkOA5e/rMUbJ1EQZ273K7iXc9jY2JMVSUlWvVUFGtBcksURSlAx958ELH&#10;zzi0trb+MmemSSZDAukgpoOmIIeggEDb/mIketQpLTVV3cbS6gu/IvMV5eVTL1+8uO/OrdtbSktL&#10;xYnnX754sRSkpu3KSFCQxyxj4+xpunql4AGBoij9zq3bW4Bxd92x4w6IvkRRlB4cFLTI3tbuvZa6&#10;xnctdY3vtgsXRQUGBNhRy4N9A3A/RSAY273L7aa8tEy7JCyOEmtwpKelqYGaKobTDAqJ38+2trYR&#10;a1c7BiIQjB05dOg82XpR/ElwUNAiYCQWL1j4iSwj0aNOprNmpyMQjDkssQ8Hx6qqqn5fs2p1ED4v&#10;uZS4BG+D07rnxFrSeItobWH5lTIS/QculysqCYujJ44dO008B+JYwIPo74ToU/QebDZbbJOz82Mw&#10;NpKwOPri2bNl/PomJiTognoAsgwG6/Qpz+MR4eHm9/381i+cN/8zAsHYyuXL31K13XuHhoaGsadP&#10;eR7/JwFsr4ODF4Ln5qL5C6L5lTrobXrU6e7tO5vlGNLMVy9f2mNYZ/TeHJNZGQjUWUkqMCDAzvPk&#10;qROgyPksY+NsYvzCm9evF4DykpSRIJ/GxsYxCV+/6hUVFkohEIzd8vHZxq+fn6/vBvAg2ufufpUy&#10;Ev2DtNRUdTDDQyAYu3fnziZBfePj4gz0tXXK+S0LOq9b/6wrr0SKfweY7SkrKDbxK53cHfjn5sJ5&#10;8z/3tZHoccf29vbh4GeQddXz5MmTxMReYErLL+jjXUiIjYykFAeBOovTkz14wkhzc/N/Tp04cQqk&#10;XwAzwCve3rsFXQMichGos2oftZRELm1tbSOAUwB+v8jnxo3tgq6pr6//9YLX+QNW5hYJc2aaZLrt&#10;dL0VFxs7nRrL3uWC1/kDCNRZEfOfuhK/ffNmPr52e3NT06i+kp/vQRaLNVSQMg0NDWNlJKU4NpZW&#10;X4gfrhfPnztIwuLoAhubWEFKhIeFWcyZaZLJL5srRe+zZtXqILAsga9xO9t4ZhZxaRDPtStXd1Gb&#10;0f0DFEXpXmfPHn54/4ETm80Wc1qz5hUYm64MPQU5Y/Xm9esF4HnY0NAwlsViDfm79wl5+3ben0bC&#10;Jvaf3OOf8D8Hamtqxs8xmZXhuHJVML8QexAavt997xX88RfPni3rzjhQkEtZWRmMQDA2x2RWRlZm&#10;plJ7e/vw18HBC0Hd7zkzTTK7MhKXL17cp6qo1NBV/nmKvofNZoutW7v2JTASF89f8CC+vBGz8FL0&#10;PTXV1RP0dXTLVi5bFvJPkvOFhryzlpGU4jg5Ogb01VLvX36pra39DRQaEZSgKy42djoCwdiaVauD&#10;wLHnT58tF2QcXgcHL6TSPPcPQK4kYnbc3JwceQ0V1dqeGInKysrJZOshjLBYrKFfv3zRj4+LM+A3&#10;BkQjcfnixX3gXFVV1e9UwSbyKSwoYICXsRUODu/+iZHIzcmR78uo9//7oa6ubhwoQLFw3vzPgtyq&#10;aqqrJ4APYXp6uuqfxuF/18Y6OjoGWZiZJVOFYsjl3p07m+bOMU29ce3aTgSCMX6bZenp6aoga+uc&#10;mSaZXWVupehbHvjdXwceLGDfaJ+7+1X8viCG/dVISIlL8E4eP+759s2b+SAd9JvXrxeQrYuwk56W&#10;pga+Z8vsl4YRx7C/QcOwzg0sEFQzz8o6vrslIrBJra+tUy7IOGAYRvO5cWM78H4hW9GBTGjIO2sT&#10;I6McQRkcQUU34GUmyKUxOSlJS1leoRnsSVBGgnzOnTlzBIFgbLq+fvH6tU4v5sw0yQSGYpquXikx&#10;uJTNZovh4yQAe/fsuUasG07R+8TFxk6fM9MkMzAgwA4cS0lO1gSlXpfaLYnozy7Gf8kl3tNAtqqq&#10;qt/BkgRDAukoKyuDiX2SEpO0leTkWzRV1WqI6YYpfhytra2/gMLkgqp+lZSUSEzT1SsFD4uI8HBz&#10;QfeLj4szUJCRbQNGglidjKLvCH0XaoVAMGZva/cen4KmsKCAAcZz9YqVr4nX8Xg8kWdPnq7Q19Et&#10;U1FUbPS+fNmdMg59T15enixwBDGeYZiH3zdISkzSBi9j9rZ27/urkaDNs7KORyAYMzKYXtCVn256&#10;eroq/sESFxs7HbhKTtPVKw149WoJiqJ0Npstdtvn1lZleYVmaUSSy6+uNMWPA0VR+m7XXT4IBGNB&#10;AYG2gvqVlJRIGOjplyAQjCnIyLZ1VcM2+tOnmbIMBksakeQmJyVpka2jMIKiKH2+tXUcQwLpIO4J&#10;paenq6orq9TJMaSZ1Per/wKWdHe77vLhF2uS8PWrHpjVL1m8+GN/zENHc163/hlYs3zx/LkDv05g&#10;fVpKXIJXWVExBRwPDwuzUJSVa8Xne8H71+NTDVP0HjweTwRsXKEoSg95+3Yev4Ca0tJScWAkFGXl&#10;WuPj4gwE3fNTVJRJaMg7a7J1G4gkJiToaqqpV3flDQb2+mwXLorCHwfGQZbBYEV+jJxNti4U/0tJ&#10;SYnEp6goE+/Ll90RCMa6Kt4THxdnAJ6hZOdd4geNzWaLASMhCYujz548XYHvkJmRqQw2yM54nj5G&#10;dJ+rqqr6/ejhI+fAkpM0Isnd4LTu+dcvX/TJVk4YuXPr9haQv4XfG0lZWRk8XV+/GBgJapz6nlXL&#10;V7wBL1TEugyAqqqq30HWAXAMGAcZSSkOMTV3ZWXl5NSUFA2ydRN2UBSlG02fkc+QQDrWr3V6gUAw&#10;lpOdrdDVNbExsTPAUhSZeZf4QcOwzmIhmzY4PwFG4rG//2oM6yz+o6mqVoNAMHbi2LHTXUVdoihK&#10;Ly4uRv5JODnFjyM8LMwCRKvb29q95+clUVZWBoPaDb1R6Jyia2pra38DEdByDGnmp6goE2IfJpM5&#10;TF5app0hgXQU5BdIp6enq6opKddLI5Lc0HehVsT+hw4cuCgjKcVpamoaTbZ+wo7/w4dr8GlQejIT&#10;/xwdbQz2Er0vX3YnWwfA//3A5XJFt2za9Ago5XX27GEtdY3vCEQV8vnZCA8Ls5CVYrARCMaWL3UI&#10;5edvXV5WBhlOMygEeWKSEpO0yZZbmKivr/8VuJ/KMaSZ/JaLQDEt01mz09WUlOsZEkgHP1fVysrK&#10;ycryCs1G02fkU5vR/QN8qYOVy5aF9CTyOSoyctYeN7cb/cn19S+/cLlc0W2btzzAu8d57N3nTRmH&#10;/k1dXd04okvqh/fvzcB+0KrlK97w+4CCKmPA0YBsPYSNhoaGsdYWll9BplXihnNlZeVkfDqUp0+e&#10;rCTeg81mi9nb2n5AIBgLCw21JFsnij/BlzpYt3btyx9RArSv+Z8DHR0dg7Zvc/EFH0o/X98NZAtJ&#10;wR8OhzP48sWL+9SVVeo0VdVqiAVfIj9GzgbT1rWrHQP5fUArKyqmLLCxiY2NiTEkWx9hBNQQ/tNI&#10;fDDFn3/18qU9SPlsbmqaUlFePhV/7eaNG/0RqDMdO/UiRw61NTXjq6qqfufnGBIcGLQYjJ/zuvXP&#10;frba33wPdnR0DNq5fftdYCQe+N1fR7agFH+ltbX1l5XLl78FDw7fe/ec+W1KR3/6NBO8hW5wWvf8&#10;Z/uADmQK8gukT504cQq/tCvLYLA+vH9vhu8XHhZmAXzmZRkMluVc88Rl9kvDgIvkJmfnx/zyplH0&#10;LmVlZTCo7gccdI4ePnKutrb2N3w/fDbWn22sBJ7o6OgY5LbT9RZQ/uH9B05kC0vxJ54nT51AoM5q&#10;b92tO8fGxBiC4LfNGzf6/0wf0IEIiqL08+fOHcJvZOKRlWKwicGMJSUlEsuXOoTi+ykrKDb53r27&#10;kZo59D3vIyLmgpQZRJQVFJuIy4VhoaGWYF9w2+YtD36WvaIuT/J4PJE9bm43gOKPHjxcS7bAFJ0P&#10;GA0V1VoNFdXanib8iouNnQ78rfF1pin6Hp+bN12AB9nzp8+Wg/2hlpaWkQtsbGKBkeBX972srAz+&#10;FBVl8ikqyoT4pkrRN8TGxBjKSjHYcgxppp+v74bS0lLxxsbGMS9fvFgKvD4VZeVaicuF+H3Bndu3&#10;3yVbj57QbQcejyeyz939KmUk+g9tbW0jQC4s/Ntjc1PTqBdGVwLlAAAgAElEQVTPnzusXLYsREtd&#10;4/uB/R6X8Tmyvn75oq8sr9AsCYuj2VlZimTrIYx0dHQM0tPSrkAgGOMXA9HY2DgG5EWTkZTiUBvP&#10;/QsulyuqraFRJY1IcvkFAn///v2/wPFAUVautbysDMKfj4qMnCUvLdO+ddPmh2Tr0hN61InH44l4&#10;7Nv/BwJ1lhOlyk6SAwjXR1GUDiKi3Xa63nrx7Nmy7Vu3+YE1aTzTdPVK8eVfY2NiZxCDrCj6jpzs&#10;bAWwXi3oe1RbW/sbSMonIynFoSLa+w/hYWEWwOlDUJ+a6uoJ4CVg+zYXX+L53NxcuZ9lBt/jjiiK&#10;0h/43V+HT7VB0Tew2Wyx3bvcburr6JZlZWYqYVhngSZ+659rVzsGvg4OXvguJMQGlKX849KlvWTr&#10;QNEJKNqEQDDWVW2Nqqqq38HGpqC3VYq+B1RWPHHs2Omu+iUnJWmBcf6ZE16K0nrY6HQ6tmSp/bWe&#10;9qfaj2vnz5078sTf33Ho0KHM+Lj4GTKysqk28+f7DhIV7Xj25MmqpqbmMdo62h/mL1hwlyEtnQ6u&#10;a2pqGrPbddet/Lx8OTLlp9qf7ffffy/9ddy46rra2vEvnz9fvmHjxuP8+k2YMKFy5MiRTaKiotya&#10;mpqJm503Pon9+mXC6NGj6/taZqr92YYOHcqk0Wi04uJiqa76KauoxEsxGBl5ubny5WVl4uPHj//W&#10;NxL+2NZjA0E18lrkx4+mgwYN4t28fctcR1f3PThuaWX10NLK6qGg6zq4HYNpNBptwsQJFX0hJ9W6&#10;byIiIuhSBwfvi+fPH7x4/sLB6TNmvJVXUEgk9uPxeIOYTOZwm/nzfEeNGtUwYcLECso49H6rr68f&#10;N3bs2Frwe3l5Odzc3DxaTk4umUaj0RjSjHQajUaL/PDRLC8vT05KSipT0L0mTpxQkZebK8/hcIb0&#10;vuS91MiewlAI5t6dO5vi4+IM5pjMyrA0m5v0d66trKiYoq6sUicvLdP+M09xByIsFmsI2MjU1tCo&#10;SktNVSf2+RQVZYJAMHbpwsX9ZMsrLPjcvOnCkEA6/B89csQwjFZcVCSpr6NbJi8t0w5q3qAoSl9q&#10;tyQCgWDMaPqMfEG1vhsbG8eoKSnXyzGkmT2psdNfIV0ACv6kpqRoAJ/q6fr6xT01EA0NDWMf+N1f&#10;BzY5qfgVcnj25OkKJ0fHgLlzTFOXL3UIjYqMnIX3OCspKZHQVFOvBqnx796+sxlsXObn58uAFChd&#10;pYqm+LF4njx5EuwbnDx+3FNfW6ccgWBsj5vbDfymcnp6uiqIjp5vbR2Hj27HsE4jsn3rNj8EgrFT&#10;J06cIluvfwPpAlDwB0VR+snjxz3/L/hGXqG5uwC3iPBwc5BgkSGBdNz381tPth7CCCi1S+T0Kc/j&#10;eCORl5cnCwwBeBmwMrdIAAF0TmvWvCJbF2ECRVE63qUfJCrl5232PiJiLohp0FRTr75x7drOlORk&#10;zVcvX9qDzNgWZmbJ/bVSXE8hXQAKwaAoSj96+Mg5/FtNV1GzLBZriNtO11tHDh0635WHDEXv8fXL&#10;F33wsL904eL+h/cfONlYWn0BY3jqxIlT+DFsamoaffjgwQsgRTtg66bND/lVIaPoXYqLixF8gsSu&#10;0gx9/PDBFNTBIbLMfmnYQAhkJF0Aiq5BUZQO0j4jEIx5njx1gkqt0H9x3bHjDkMC6cAHInI4nMEH&#10;9ntcBmPIr7ZKbU3N+JcvXix98fy5Q1pqqjo1xn0Pl8sVBfELIM4IgWDsyePHqwRdw2Kxhp47c+aI&#10;jobmNzUl5Xojg+kFwUFBi36WOIfuIF0Aik5yc3PlwsPCLD5++DiHmFAPRVE6/gFz9vSZo9QDpH+R&#10;lpqqXl9f/6vlXPNEs9lz0ojneTyeCH4Mjx4+co4aw/7HuTNnjlw8f8GDzWaLrVu79iUCdRZRE1SO&#10;eaBDugDCTltb24gLXl4HQTI9BIIxx5WrgomF6lEUpe9333sF9Lng5XWQbNkpOsnIyFCRRiS5c0xm&#10;ZRhOMyhcv9bpBb9+xCVDqhBX/4bNZouBsqFS4hK8oIBAW2IffCqbgciggwcPku1pK7Sto6NDdMum&#10;TY8fPXi4bsSIEa1Tpk4tam5uHlNYWCgdERFuOcfM7NmIESNaaTQajU6n02YYGb75/v37pIz0DLW4&#10;2DhDEZFBqJa2diTZegz0xmQyh58/53V43Lhfq8eNG1dNPD9s2LC2+Lj4GelpaerNzc1jJk2eVGIz&#10;b54fsR+dTqcZTDd4x+GwhyZ8/TotJTlZu6GhYdwMQ8M3dDq9b5ShWo/boEGDeLPnzHmRm5OrWJCf&#10;Lxv67t08KYZUhqSUVBaNRqPV1dX9ZjZ7ToaSstKXSZMnl5Atb680si2UMHP00GEvMGMAG5Kfo6ON&#10;1ZSU6xEIxmYbz8wixjDweDwRfBp2qqBT7wOWhgynGRQK6tPa2voLqOymKCvXmvD1q56gviiK0r3O&#10;nj0MxjA3J0eebB2FkcKCAsauHTtvT9fXL3bZsvV+cVGRJL9+bDZbbIPTuucg7Yn35cvuCV+/6q1Z&#10;tToIgWDs5vXrO8jWpbcgXQBhJTcnR14SFkcX2MyLIXqrBAcFLQIPj9nGM7OI5URBQSdleYXmxIQE&#10;XbJ1Geg89vdfLSUuwdu0wflJV/3a2tpGOCyxDwepvLsyEhjWGZjle/fuRrL1E0YiwsPNQbVFgDQi&#10;yRXktcThcAY7r1v/jOitZGFmljyQi3CRLoCwAjyTiDnjc7KzFTRUVGv1tXXKjQymF3RlJIqLixGy&#10;9RioNDY2jomPizMAewT5+fkyPcli3N7ePnyFg8O7nhoJir7n7Zs38xkSSIcsg8G64OV18O2bN/MX&#10;zV8Q3Z1ra0dHxyA/X98NoFDQDheXez9zlHRPIF0AYWX3LrebelraFXh3uMKCAoa2hkaVjobmt6LC&#10;QqnS0lJxEM3Jz0hQ9B5guejGtWs7wTEulyv62N9/9Xxr6zgZSSmOjKQUZ6ndkghizQYmkzls1fIV&#10;b0CAIzXL6z+0tbWN0FRTr1ZXVqnDpzhhsVhDwOyvuwwELBZrCL/yvgMR0gUQVtrb24d/jo42Br+j&#10;KEp3WGIfriQn34JPrxAVGTkLv9xUVVX1O9myCwMgV9LRQ4e9wPiAmijSiCRXX0e3DFQP64xPOXkS&#10;75HEYrGGOq5cFUwZif7FBa/zB/jt3XE4nMHbt7n44pePqDQ1lIHoNwQGBNjxS86WmJCgi0AwZm5q&#10;miIvLdOemZGpTLaswkBbW9uIoIBAW/DQB+kzFs6b/xlEyHK5XNEznqePgQeK/8OHa/D3YLFYQ5wc&#10;HQMoI9F/mGdlHa+qqNQAyryCcVq5fPlbBIIxj737vMHPlJGgDES/wXXHjjudexJ/LXZ+8/r1HQgE&#10;Y8VFRZLE8oUUfUN7e/twNSXlei11je/Nzc3/wZ/Lzc2VU5CRbZNlMFj89hvwHjCvXr60J1sXYSQ7&#10;K0sRGOcr3t67t23e8gB/Hhj5o4cOe/F4PBE2my0G8ikhkHCXWSZdAIpOtmza9AhsfIG31sKCAoae&#10;lnaFgZ5+CRVQRR4fP3wwxS83AXJzcuS11DW+y0vLtPOrLw3gcDiDqc1qcgAzc4YE0hEfF2eAYZ0z&#10;P3A+NiZ2BgLB2FK7JRH479jLFy+WggA5BIKxnOxsBbJ1IQOqYFA/abq6ehHBgUG2L5+/WDZ82PC2&#10;MWPH1N67e3dzS3PLqAuXLtnR6XSMbBmFtbW2to6k0Wg0kUGDeOBYXm6u/NIl9u9ZTObwW3fvmOID&#10;FkuKiyXHT5hQOWzYsHYajUYbPHgwV01d/XPfSy7cDcMw+oF9+71pNBrNZt483ylTpxbSaDSaqKho&#10;B+jz8vnz5TQajbZjl6s7/jvW1tY2kkaj0TzPnlmRnpamIcVgZPSt9P2kkW2hKDrhcDiD3Xfvvo7f&#10;JJMSl+Bdu3J1F9myCTvxcXEGCARjs4yNs7lcrmhOdraCppp6tbK8QjO/mcEy+6VhK5cvf0u23MIM&#10;h8MZ3NzUNAqBYGyFg8M7QTNwc1PTFH7Bihuc1j1XU1Ku74lr80CGmkH0QsMwjN7Y2Dh2zJgxdT29&#10;ZvDgwdwjx46t19XTiygvKxOn0Wg0QyOjYBlZ2dTek5RqPWlKysrxEydOrCgsKJQ+cezY2cCAwCUd&#10;XO7gu36+JsoqKvH4vulpaeqfo6NnamlrUSlQSGqZmZkqK5Y6hLm573Gl0Wg0aRnZVEEz8KlToYLs&#10;rGylwwcPXTx97uzyX3/9tfqM5+kT70JC5i11cLgiIiKC9q30/ayRbaEGEo2NjWNcd+y4A9wfF86b&#10;/5kYCEfxc3L39p3NYGYnLy3Tnp6erkrs09ra+ouJkVGOrBSDnZyUpEW2zMJKaMg7aylxCZ40IsmV&#10;Epfgue10vSWob1xs7HRQHU4SFkelEUkuAsGYpdncpNqamvFk60I2VLK+H9RaWlr+s23zlkdv37xZ&#10;yGQyh9NoNFrVt29TXr186UCni2Ba2lqRVEI2cltuTo7C2F9/rRE0Dglfv+qfP3fuyNcvX6e1tDSP&#10;kpSSygJ9FZWUvlZVfZ+cmZGh1tHRMXj48OFtqmpqMWJiYhwajUYrKSlBVq9YEZKXmye/d/9+lzmm&#10;pi/6TjOq4ZsEguRMmTKlKORtyHwMw0QwGiZiv3TpVX59J02eXKKppRmVlJSo29DQMG7w4MGcDRud&#10;T5zw9HQcNWpUY1/L3u8a2RZqoPDHpUt7EQjGjGcY5r2PiJgbFRk5a+WyZSHgrfP40WNnKE8k8njy&#10;+PEqKXEJnsfefd7EdWUejyey23WXDzHPzqYNzk/wJSO5XK4ocFlFIBjT1tCo2r3L7eaWTZsegTfP&#10;QwcOXBT2deu+gM1mi+F/LyoslCImtnzy+PGqP9Pjnz/Q1fePzWaL5efnywyEKnA/EtIFGCgsmr8g&#10;Wktd4zs+NwuKonSPvfu8u6okRtE3vHr50h7Uenbb6XoLn+Lklo/PNgSCMR0NzW8rHBzeWZrNTQJj&#10;ZrdocSQ+rQKXyxX1uXFju76ObhnemMhLy7SfPX3mKGUcep/z584d0lBRrQXLeOnp6arqyip1c2aa&#10;ZBLrtj+8/8BJULQ7RfeQLsDPzm2fW1uLCgulNFRUazeu3/CUeJ7H44ngC/10V1eaovd4+uTJSmAk&#10;tm3e8oDL5YqiKEo3MTLKUVVUasAnP0xNSdEA5SdtFy6KamlpGYm/V1NT02ifGze2nz7ledz/0SNH&#10;YgAdRe+AoigdlANVlJVrvXv7zmaQHl+QAfC9d88ZfP+OHDp0nvr+9RzSBfiZCQ4MWgyWlZTk5FuI&#10;gVQAykj0H/BGwnnd+mfV1dUTwYOD2Bdk1kUgGFu8YOEnopGgIIfKioops41nZuFncN0tId32ubUV&#10;9N3n7n6Vmun1DNIF+JlpaGgYC5K6IRCMbd+6zU9QXx6PJ4Jfbjp14sQpykiQw5PHj1cBI7HAxia2&#10;q5w76enpqiC988J58z9TM4X+QUpysib4LskyGKzExESd7q4BaWsQCMZ27dh5G7/MSMEf0gX42Wlq&#10;aho9z8o6XlDCNjz4PQlVRaWGgZ5Lvj+DNxIIBGNPHj9eJahvclKSlrK8QnOnQZkXM9DrEPd36uvr&#10;fzWeYZiHQDCmoqjYiEAwpqyg2JSakqLR3bVXvL13gzEnpmmn+F9IF2Ag0NzUNAq8iSIQjD32918t&#10;qC+KovQ/Ll3a25MPM0XvgjcSa1atDuqqMtjXL1/0FWXlWhEIxuxtbT+QLbsww2Kxhiy1WxLhsXef&#10;d1VV1e8mRkY5CARjakrK9RkZGSrdXX/F23v3sSNHz1Iz+O4hXYCBQnNT06iF8+Z/BgE3T588WUm2&#10;TBTd89jffzUwEhvXb3jalZGIjYkxVFZQbBLm7J5k0tLSMjI4KGgRk8kcxuPxRMA+wvfv3/87y9g4&#10;G4FgTENFtTY7K0uReO1ALgvam5AuwM8AiqL0xMREnf3ue68smr8g+ujhI+ciP0bOJvZrbm7+z+IF&#10;Cz8BI/HsydMVZMtO0Ul2Vpbifve9V/hl5fw7RoLagyCHoIBAWy11je8IBGPr1zq9IJ7HGwlNNfXq&#10;vLw8WXCusrJy8tw5pqnEOAmK7iFdgP5OU1PT6HVr174kBlEhEIw5LLEPLysrg/H9W1paRtotWhwJ&#10;jMTzp8+Wk62DMMPj8UQ8T546AdIpODk6BvDrhzcSmzY4P6HeOPsP7yMi5jIkkA49Le0Kn5s3XSor&#10;Kqbw64c3Ejoamt+CAgJtC/ILpEHA6ts3b+aTrcvPBukC9GdaWlpGWpiZJSMQjFmZWyT4+fpuePbk&#10;6Qr8foPR9Bn5lZWVk/HXtbW1jbC3tXsPjAS1GUYeu3e53UQgGFuyePHH7vIjUUai/1FbUzNeTUm5&#10;3nCaQWFParJ///79v0QX2M59I7v3lNfS34d0AfozB/Z7XEYgGNu8caM/3gceRVF6UECgLUjKZ6Cn&#10;X0L0bGlraxvhsMQ+XEFGtk1Yi42QTW5OjjwCwZjlXPNEFos1tCfX+D965Ph/qTacnR9TRqJ3aWxs&#10;HNNVnfWr3lfcEOh/a0gD2tvbh+Mj3cE9Pfbu8wbGfrfrLh98yhSKnkO6AP2VmurqCXIMaaamqloN&#10;8QMISEpM0pZjSDMRCMbOnTlzhHieyWQOqygvn0q2LsLKtStXdyEQjPneu+fMb2w+vH9vlpKcrEk8&#10;B4yElLgELy01VZ1sPQYqVVVVvxvPMMyTY0gzBVXcO3n8uCcCwdjN69d3gGNsNlvM/+HDNfOsrOPV&#10;lJTrVRQVGy94eR0kzhCqq6sndmV8KLpHaOtBBLx6ZS8qKsqda27+hN/5T1FRs9ls9tC5FuaPR4wY&#10;0cqvj4qqSty27ds9Tp044Xnv7t3N652dT4AqYjQajTZ06FDm75MmlfaWDlTruqEYKkKj0Wixn2OM&#10;l9jbX6PT6VhBQYHMAz+/DSFv3i6orq7+L41Go0kxGBk3b/mYT5o8uYRGo9EW29r6iA4S7RgyZAhL&#10;QVExgUwdBnIryM+XLSkulqTRaLSkxERdflX3tLS1P964dt319CnPk8XFxVJDhwxlvnsXMq+ivALC&#10;97t4/sKB1ta2ke779u4Ax3777beq3tdigDeyLRQZvH3zZj7YHwgNeWfNr8/zp8+WIxCMOa1Z86qr&#10;e7FYrCGG0wwKEQjGYmNiDMnWjeJPSkpKJECWVdNZs9OJCfasLSy/ykhKcRAIxubOMU2l/OL7ngte&#10;Xgd3u+7yIWZnBXR0dAzavs3Fl7insGTx4o8hb9/Oq6qq+t337t2NCNRZd7qurm4c2ToNJEgXgAwS&#10;vn7VAwVFBAWsRUVGzgIRmk1NTaO7ut/mjRv9EQjGgoOCFpGtG8VfCQ15Z62urFIHHiw6GprfvC9f&#10;dgcbnnl5ebIKMrJtCCS8hen7CxkZGSo7XFzuEV2JWSzW0CePH6/y2LvP+4KX18HsrCxFojG3nGue&#10;iEAwlpmRqUy2HgMJ0gUgi8/R0cbxcXEGGNa56UzcZGYymcOA3/XhgwcvdHWvRfMXRCMQjFHR0f2T&#10;6urqiS9fvFj64f17MyaTOYx4HrglU1XgyGWOyayMf5LOhMvlik7T1StlSCAdVJzKj4V0AfoDnidP&#10;njTQ0y8pKSmRwB8PDgpaBN48D3p4XOLnJvc+ImIuAsHYbOOZWdQSxc9HWVkZLC8t066npV3R3t4+&#10;nGx5hJnQkHfWYMlvgY1NbE+MBIqidLCRfcHL6yDZOgw0SBeAbLhcrqiNpdUXBIIxfR3dsuKiIkn8&#10;+cMHD17Ar3uCOrUoitLDw8IswPLEq5cv7cnWheLv0d7ePtzK3CIBgWDsxfPnDmTLQ4HRwsPCLGSl&#10;GGwEgrH51tZxgpZ3ORzO4PcREXOX2S8NQyAYW7vaMZBYLIji30O6AP2BxsbGMWANU19bp7yosFAK&#10;nENRlO558uRJYCQUZGTbpuvrF4NiMggEY1e9r7iRrQNFz4n8GDl7146dt0HyPaqITP/ifUTEXGAk&#10;5llZx/MzEuampin4NPssFmsI2XIPREgXoL9QX1//K/jQ6WpqVRbkF0jjz78ODl5I9ILRVFOvpvIt&#10;kYeg+JTuWL/W6QUYZ9+7dzdSxqHvaWtrG5GYmKiTkZGhwu////HDB1NZBoOFQDBmY2n1hZgav7S0&#10;VNxj7z7vz9HRxtT49R6kC9DXcDicwW/fvJm/zH5p2Pq1Ti/wbnG1tbW/gY0yHQ3Nb/n5+TL4azs6&#10;OgYlJyVpxcbEGCZ8/apHRdn2PWw2W+zUiROnjAymF4C16tB3oVZ/5yHBZrPFEhMSdKk9h74HRVH6&#10;Ve8rbkpy8i3gRWu+tXUccBjBE/kxcjYIRLW2sPxK1U/pe0gXoC9hMpnDVq9Y+Rp8MKfr6xcTo2xr&#10;qqsngFwu2hoaVbm5uXJky03RCY/HE3Hfvfs6v8SJRw4dOk+Vkez/XL96zZXf+MlISnH4xSRFf/o0&#10;U15aph3kQ2toaBhLtg7CBOkC9BUdHR2DVi1f8QaBYGyD07rnWZmZSoLeOquqqn6faWiUC5aRKP/4&#10;/sGH9+/NEAjG1JVV6l48f+7w4f17syWLF3/El5GkjET/hcvliiorKDYpycm3RISHmzOZzGEpycma&#10;YAylEUluyNu384jXxXz+bAScQSznmidSY9x3kC5AX/Hi2bNlCARjWzZtetSTrI6VlZWTjabPyEcg&#10;GNNUVavJysxUIlsHYcdly9b7slIMdmFBAQMc6+joGHT08JFzwEi47XS9RT1A+idJiUnaxLxKGNYZ&#10;CLfffe8VYCTevH69gHhtbEzsDCU5+Zbz584dIlsPYYJ0AfoKpzVrXiEQjPWkuDmgorx86gz9aUUI&#10;BGMWZmbJZOsgrLx982Z+elqampW5RcICm3kxxPMoitLxRmK36y4fykj0LSwWa4igdBlJiUnaa1c7&#10;Bj578nQFAsHY1y9f9PmNIVg+ZEggHa+DgxcS+9TW1v5Gtp7CBukC9BWgPoOg3EuCKCsrg5cvdQil&#10;ZhDkkJiYqMOQQDp0NDS/Gejpl2zeuNGfX79Od+RTJ/7PSOxyu0kZib6hpKREQl9bp9zIYHrBt2/f&#10;JhHPg1K8Ohqa3xAIxvDV3vDweDyRHS4u94CRCA4MWky2bsKOCNnJAvuqjf11bA2NRqOlpKRoddWv&#10;vr5+nJW5ReK3ysopNBqNNnny5OK7fr6zZGRlU/tCTqr9tUlLS6dpamlF1tTUTKysqJhaX1f/G79+&#10;dDod27nL1X3z1i2HaTQa7Ym/v+PePe7XURQVms84We1N8OtFVVVVk0pLSyW+xMdPJ54/furkmnG/&#10;jfteU1MzkUaj0XKyspX43UdERAQ96em52sx87hMejzfIZevWB6+Dghf3tvxU66KRbaH6iqCAQFsE&#10;gjFZKQabn0sd4HN0tDECwZjX2bOHyZaZopP29vbhy5c6hPY0MPGPS5f2As+Y3JwcebLlH+g0NjaO&#10;cVqz5tWuHTtvC9rfK8gvkNbV1KoEwaZdZT7mcDiDwZLwpQsX95OtnzBDugA/GrBpee/OnU3441wu&#10;VxS4ryrKyrV+iY+fxu96UKIyKCDQlmxdKP6EyWQOW7l8+VtgJK5dubqrq/6+9+4581vHpuh9EhMT&#10;da56X3EjLvEVFRZK6WvrlP9pJGJnCLoHi8UaEhgQYEcFwZEL6QL8aMLDwizAQ8Tn5k0X/LnUlBQN&#10;ZQXFJgSCMSU5+RZigFVYaKilLIPB0lRVq6FC98mBx+OJpKWmqldWVEwhPhxYLNZQx5WrgntqJCj6&#10;HhaLNURFUbERgWBs754914hGori4GDHQ0y/piZGgIB/SBfjRdHR0DHLZsvU+eIjcuHZtJ/58Tna2&#10;AviAgkjc7Vu3+YEYCTmGNJMq/EPOuF2/es0VFF9CIBgzMTLKue1zayv+IcNisYY4OToGgD7Xr15z&#10;JVt2ij9BUZR+9vSZo2B83Hfvvk40EmVlZTDwDlSQkW2Li42dTrbcFPwhXYDegMvlim7dtPmhoDXr&#10;urq6ccAg4FGSk2+hsrL2PSwWa8gGp3XPwTgQc16tXLYsBO/iyGazxUA+JcpI9D9QFKV7nT17GIzP&#10;Hje3G0QjUVFePhXEGVFGov9CugC9BZfLFQWV3hAIxv64dGkv/jyKovTkpCStPy5d2rt10+aHD/zu&#10;r2tpaRlJttzCBoqi9E0bnJ8gEIzNmWmSGRUZOQtFUXplZeXks6fPHAW5eIxnGObhjQSHwxm8cf2G&#10;p2B87/v5rSdbF4q/csHr/IGuYlO+ffs2ycTIKAe8nFHFfvofpAvwb0BRlF5RXj5V0HkOhzMYPHwQ&#10;CMYunr/gQbbMFH8lNiZ2BgJ11oTmVyDmc3S0saaqWg3I6on3kuFwOIM3b9zoLwmLo+8jIuaSrYuw&#10;UlpaKi7Ie+nyxYv78FHuxH7fv3//72zjmVlUsZ/+CekC/BvcdrrekmUwWB8/fJwjqA+HwxmMX764&#10;4OV1kPKM6D/sdt3lg0Aw9vTJk5WC+oBgOQT637rfXC5XlJianaJv8L13z1lDRbUWpMjY4+Z2o6qq&#10;6ndivyt//LEHny+LaCRQFKVT38n+CekC/BsszMySEQjGOo3EB1NB/dhsthjej/7cmTNHqA9k7/Ph&#10;/XszXU2tyju3bm/pbgy7q+cNcvWsXLYshGy9KDAaSJtBxHCaQSG/sbx25eou0Gfn9u13e5IPjYJ8&#10;SBfg31BXVzfu/4yEFIPd1TLDLR+fbcCYIBCMEeMkKH48s4yNsxEIxqTEJXiC8vTYLVociUAw9ujB&#10;w7Vd3SstNVUdgWBsmq5eKdl6CTsoitK1NTSq5KVl2gMDAuxKSkokHt5/4AT2i5QVFJtSkpM1idfd&#10;vH59BzAS+933XiFbD4ru6ddpCEqKiyV3uGz3bWtr+wUcu3712q597u7XMAyjjx07tvbe/fsz5eTl&#10;kzgcjpjzuvUv3kdEmPO7F5fDFaPRaLSbt26ZSzEYGdMMDN71lR7C2na4urqPHTu2dp+HxzYxMTEO&#10;vz6KSkpfaDQa7baPj0tHR4eooHuNnzChkkaj0bhcjtNd8qwAABkWSURBVFjvSEu1nrb8/HzZ2pra&#10;CTt2ubpbWFo+mjp1aqGd/ZLrj5891R8zZkxda0vLf1YuW/4uIz1dDX+d49q1Z/d67Heh0Wi0qdDU&#10;AnKkp9rfamRbqK4wmz0nDYFgbKndkggmkznsxrVrO4G3C5PJHAb6NTY2jrGxtPoCZhLhYWEWxHu5&#10;bNl6X0ZSioOiKJ0KgiOH4KCgRdlZWYr4Y6WlpeLSiCS3u/Qmr16+tAdr2GTrIezExcZORyAY4xcv&#10;lJ2Vpaippl4N6nZkZmQq8+tDtg4UPYN0Abri44ePc0ChELBcYWFmllxbUzOe2LepqWn0AhubWJCD&#10;58off+wBbnWP/f1XSyOS3NUrVr4mWydh5V1IiA0CwZiGimot8aEBcichEIwdOnDgInF9OjsrSxEE&#10;N/JLFU3R+3yJj5+2fes2P+d165+BqoyCUufn5ubKgcytmqpqNVTBrZ8X0gXAsM41zdiYGEN+qYIT&#10;vn7VkxKX4IG1bGKdaDzNzc3/WTR/QTR42BjPMMwzNzVNQSAYk4TF0a68nSh6l9LSUnHwkFdXVqlL&#10;T09XxZ+/dOHifjBuZrPnpD28/8CpqLBQ6tqVq7tA6oZjR46eJVsPYcT78mV3fhvSL1+8WCromoL8&#10;Amk9Le0KBOqsykiV7v05IV0ADPtz82q28cyspqam0eA4iqL0PW5uN/AfSrPZc9Lq6urGCbpXa2vr&#10;Ly5btt6XhMVRcI2CjGxbRHi4Odl6CjulpaXi0/X1ixEIxtSUlOvT09LU8OfPnzt3iN+DCIFg7PQp&#10;z+OU51nfk56WpgaMuufJkyf3uLndAEtIyvIKzV0V4CouKpKcpqtXikAw5v/okSPZulD8fUgXAMMw&#10;2t49e64hEIypKCo21tfX/wqONzc3/0dVUanByGB6QXBg0GJFWblWBIIxS7O5Sd0VL8/Ly5N9HRy8&#10;8HVw8MKSkhIJsnUURthstlhsTOyMtra2EeBYeVkZBPItqSoqNRBdIrMyM5WOHz12Zs5Mk0xFWbnW&#10;rZs2P4z5/NmIbF2ElQteXgcRCMY+R0cbg2PV1dUTQRGg7oxEaWmpOGUcfl5IFwDDOg2Bx779f/BL&#10;wZ2VmalUXlYGYVjn5hgwEjaWVl/wsw2K/gOXyxW9fvWaK0jtbGFmltze3j4cnK+sqJgC8vCoKCo2&#10;8nOJxLDOGSTZugxUqqurJ7JYrKGCzqenp6ump6Wpue10vaWpqlZDPN/S0jISuCgryys0JyYk6JKt&#10;E8WPh3QBiHC5XFGPvfu8Tx4/7snvAREfF2cAjMQCm3kx+PxJHR0dg25cu7aTw+EMJlsPYQWkv0Ag&#10;GJOXlml32+l668WzZ8uIeXbweXhUFBUbk5OStMiWXVjIzspSVFZQbFpqtyQCP7sDVFdXT5SRlOIo&#10;yMi2mc2ek2Y6a3Y6v/u0tbWNcFhiH04ZiYEL6QIQSU9PVwX7Bwf2e1zuzkjYLlwU1djYOAbDMNqj&#10;Bw/XIhCMvXj+3IFsPYQVsKFpYmSU093GJMjDA4KrulqqoPhx5GRnK4AUGfyMBLG+d1fBiUwmc9jK&#10;ZctCKCMxMCFdAH489vdfDYyEx779f/AzEl/i46cBI6GmpFy/fq3TC1kpBltRVq61uKhIkmwdhBEW&#10;izVET0u7Ql5apr2yomJKT66prq6eOMdkVgZ4wFAzib4hLTVVHRTPsre1e8/PSJw7c+ZIT1Kqs1is&#10;oWtWrQ4CY0gt/Q4cSBdAEP4PH64BH06Pvfu8iamCMQyjJSUmaYM3ULCk0VW9aYrepaiwUAqBYMzK&#10;3CLh71xXW1MzHgRFRn6MnE22HsLCl/j4aSDOyN7W9gM/IwE2qRHof4tv4WGxWEO2b93md/nixX1k&#10;60Xx4yBdAAzrnPLWVFdPIB5/eP+BEz53Cz8jwWazxR77+6/2uXnTJSszU4lsXYQZYCBkGQwWv7HC&#10;k5GRoYJP1V5XVzcuLTVVnWwdhI2oyMhZslIMNgLB2JLFiz+2trb+QuyDT9ndlZGgGHiQ+sdra2t/&#10;27l9+10QTMMvvuG+n9968OHc5+5+tbsHDwV5sNlsMbBs0V3cydFDh71mGhrlduVJQ9E3vAsJsQHp&#10;1AUZiSve3rvB9/Dm9es7yJaZom8g7Q83Nzf/Z761dRwCwdgGp3XPw0JDLQU9/H3v3t0IPpz8atxS&#10;kENmRqYycX/ojOfpYwgEY/raOuVdxZ+AsQcOBhR9C4/HE/Hz9d2wZPHijyqKio3y0jLt4DsmyEiA&#10;XGiUkRAeSPvDa1c7BiIQjPneu+fck/53b9/ZDD6c/GrcUvQtTx4/XiUJi6NnPE8fwxuJurq6cSDF&#10;goGefklhQQGDeG18XJwBAsGY3aLFkWTrIYzgMxTISEpxLM3mJnns2//HxvUbnoLEiXaLFkfyMxI+&#10;N2+6gO9hV3U+KAYGpPzR2tra3xAIxqwtLL8KCobidxzUdEAgGLvqfcWN7H+eMHP86LEzYCxOnThx&#10;Cj9eGRkZKurKKnX4xInNTU2jUBSlP3rwcK2SnHwLAsFYVGTkLLL1EEYiP0bOBpHsRK+xsNBQS7An&#10;YbtwURQ/IwFe1igDMfAh5Y/mZGcrgA8g/nhNdfUEr7NnDy+cN/+zlrrG96OHDnsR6xT73LixXVdT&#10;q7K4uBgh+58nzPB4PBH33buvAyNx/OixM3gjkZSYpK2qqNSAz4elq6lVCX4/fPDgBbJ1EFZAnXZB&#10;rquRHyNng+I/tgsXReGDUQEguwHFwIaUP8pkMoeBt8id27ffve1za6vbTtdbMpJSHGKStvnW1nHE&#10;txgqUrp/wOPxRPDJFI8eOuyFNxLfvn2bdOTQofP4xImKsnKtN65d20ml0SAP4Boe8vbtPEF9YmNi&#10;DPHBqPyMBMXAh7Q/jI9zwMcxHPTwuBQXGzs9KjJyFlimeOzvv5rsfxQFf4hG4tCBAxeJD38ejyeS&#10;nJSk9Tk62piYcoOi7wHpMY4eOuzVVT+QRJMyEsLLoIMHD5JSyU5eQSFRisHIoGE0EVgcznNcs/bc&#10;sZMnnEzNzJ5Nmjy5ZCoEFfJ4PNGYz59nSkvLpOvq6UWQIijVaI8ePHSqqKiAJCUls4jn6HQ6ZmRs&#10;HFxV9X1yZkaGWkpyinZ9ff1vhkaGb+h0+v/1mThxYsWUKVOKhgwZwu5zBaj2l9bY0DAuKjJqTn5e&#10;nvzCRYtuDR8xoo1fv6jIyDmZGRlqMjIyqSkpKVoMael0aRmZtL6Wl2oktt60Ps1NTaO8zp49vGTx&#10;4o8L583/fMHL6yBxT6ErQBSn7927G8m2pMIK2NBkSCAdwUFBiwT14/F4Irt3ud3sLrCR4sfD4/FE&#10;7ty6vcX37t2N+Ky5gmAymcP0dXTLgLcSm80W49dvk7PzYyU5+ZampqbR7yMi5pKtJ0Xf02s3bmpq&#10;Gm1lbpFAXEbS19EtKyoslOru+tiY2BnKCopNyvIKzV0VCKLoXZqbmkaB3P8MCaQjKCDQVlBfHo8n&#10;oq2hUUW5I/ctZ0+fOQr+55pq6tVXvL13d/ci9ikqygRsRNstWhxJzJ/U1NQ0WkVRsZHoSEIhXPTa&#10;jbds2vQI1G247+e3fr/73itgE1pPS7uCn388hnX60V/wOn9AVVGpQVFWrhVfqISCHFpaWkbaLlwU&#10;hUCdZV8DAwLsBPU1nmGYZ2k2N0lRVq5VXlqm/fv37/8lW/6BDIqidDUl5XoEgjHgngpSqJ89feYo&#10;v/rtgNB3oVbgGk019er7fn7r09PS1BK+ftVbvGDhp+6S9FEMfHrlps3Nzf+RZTBYa1c7BuI9jtLT&#10;01VBERldTa3KgvwCafx1vnfvbgQfWA0V1dqEr1/1yP4HDXSam5pG7dqx8zb+Qf7q5Ut7ly1b73O5&#10;XFFwrLW19Rd7W7v3wEgEvHq1hHgvHo8nIi8t0759m4vv5+ho409RUSZk6ycMgFKtG5zWPX94/4ET&#10;KOsKHD+OHDp0XlB23fi4OANNVbUa4kwfeBhSHoPCzQ+9GZvNFktLTVX/+uWLPgLBGL+HSHFRkSRY&#10;/9TR0PyWn58vA861tbWNcN+9+/oVb+/d1Jtn3+Dk6BiAQDA2d45pamNj45jgwKDFDAmkQ0ZSikNM&#10;ldHe3j58+VKHUEEziU9RUSYIBGPXrlzdRbZewkRtbe1v8tIy7ZKwOJqfny/DZrPF/B8+XDNDf1oR&#10;eNjLSEpxdu9yu8lv5l5TXT3hwH6Py8AdWUtd4/ulCxf3U67IFH/7guamplH8oisxDKPtdt3lg0Aw&#10;BiqK8SshimEYrbi4GAHFzLU1NKry8vJkyf5HCCvpaWlq4A1yjsmsDGAcQkPeWfPrz2Qyh61avuIN&#10;WNLYvs3FNyI83Nz37t2NYP+Byqrb9xz08LiEQDC2w8XlHjjG4XAG+z965AhqgCMQjEnC4uiWTZse&#10;ZWRkqBDv0dLSMrKqqup3snWh6D/8rc6VFRVTZhoa5S6wmRfDbxMsKCDQFmSF7C6VQklJiYSBnn4J&#10;MBLdVR+j+PeUlpaK41NsA3Jzc+WU5RWawbh15a2EYZ25/53WrHnFb1ni+NFjZ8jWUxgpKyuDGRJI&#10;B0MC6SBmGeBwOIMf+/uvBnFFgDWrVgd9/fJFn2zZKfovIn/HJTY/v0C2rLRUIjkpSWfVihUhLc3N&#10;o/DnzS0t/M9fumgnKiraQaPRaPd9/Zy5XO5gfveaOnVq4f1HDw0nTZ5UUltTO+GMp+eJf+6sS7Xu&#10;2ts3bxaYmszKtF20+NO3ysop+HNxMTFGra2tI8HvTx4/dmSxWMME3WvIkCHsP65cWXD67NkVklJS&#10;mTQajfb7pEmlh48d3bDbfY9r72lBNUFt8uTJxRaWlo94PN6gq95X9uDPDR48mMvr4Ik2NTWNGT16&#10;dD2IZXgfEWFuu3DRp6V2dh8+fvhgRo7kVOvX7e9alNfBwQvBLGG+tXUcv5nEu5AQG+Cx5Lxu/bOu&#10;NrrKysrgjes3PP327dsksq3lQOboocNeCNRZzAe/74OiKF1fR7dMVVGp4eWLF0vBW+bypQ6hPfGp&#10;xzCM1tDQMJbazCSfrMxMJQSCMWlEkoufKd65dXsL2FvIzspSRFGUHhYaagnclxEIxvwfPXIkW36K&#10;/sc/uujN69cLgJGYZ2Udz68GbXhYmAXwSOrOSFD0Pu3t7cMPHThwMSw01JJ4riC/QBqsSaenp6sC&#10;I8GvVjFF/8Zx5apgBOqs5Y5hGO3alau7gNcg/sUAwzpfDmJjYgy7yslEIdz84wvfvnkzH+SOt7G0&#10;+sLPSHz88MFUlsFgUUai/3HV+4rbsSNHz/ILZMOn67ZbtDiSmIPnsb//aspw9E/iYmOng5nikUOH&#10;zoO6HMVFRZJky0bx8/GvLg55+//au/ugJs48DuCbl+IkagLYIgpzUEEqrwESSKiKL5UAiQFBRXkV&#10;dTo9D6gWqVV0buwBXuc8fANbFRAtFnsqKlaQ14QCAqKC4hGQV7EnFgskwQASk8394ayX4wJ6FdwE&#10;f5+Z7zAmu+uzE4bvZF+eLQjQLAltTwerKC/3wu7YhJLQjTx58sQU+9x27vgqXVtJiBvFDKwkVq8K&#10;qMZuuCoTiXzhBirdDYqihNWrAqqxQ0fLPJe0wdTckN+bN95AUWHhKuyPjf9KwS1tJVF1/fpyhwW2&#10;g1ASuhPNz23H9rhMpVJJGr2MuFHMYDm79FpZWKoZ9g4DW6Njzro6MfqtLT9E4Q533U1RYeEqrCDg&#10;KiXIm2RCNlJcWOSPnZT246+8LZFIjEcvc6OmxtPR1k7uuXDhA5jyefLT29v7QXNTk6PmawXXrgVq&#10;3vxWcO1aIHYuKS429vRYJaF5CayVhaX6TFbWFrz3DzJ2VCoVEXvmw574+GN4jweiv5mwDWmWhIDH&#10;r9NWEi3379t3d3eb473TUz1yuXzGkoWLOh1t7eTYIyWxO6TDQ0JLNJfVvCotduu2M5rTa2Dp6uqa&#10;dzQlZffRlJTdDXfvsvDeP8irc/7cuY3YzYwwKwHk92ZCN1ZcVOynWRL9/f2z8N7BdzEymcxQwOPX&#10;WVlYqpkM577j3x3bYTPPSrnI4+OHo6fPUKtflMf8D+eprCws1dtiPs/WVhIQ/crIyIgBNu/ZX5OS&#10;9uM9Hoh+ZsI3WFJcLHhZEr68eigJfCKTyQzXBq6+jh0W8nBz79ZWDliu5OYGYyURExX1DzhPpP/J&#10;SEuLxWZ21Xb4EAJ5Vf6vO6lfxycrVvx09Nh3gQYGBgqxWOz8TdK+v0/0/wFejUajSRctXlSM/Vsq&#10;kxr/8vDhvLGWF/j5nd1/IDmCSCSi+VfzgmK3bsse6y54oB+C1q9PMzU1fbQ9Lm43iURS4T0eoIcm&#10;q3mEpaX8AD//WphjCZ9gT4Jjs1i/Cnx59djUzzdqajzHW+9STk44NqsnnOCEQN7t4D4AyORkcHBw&#10;etQft1x40NlpLZVKjfxXCm5ZWViqnezsn9bX1bPHWzfn/IUNDHuHgXsNDUy89wMCgeAXglqtxvtL&#10;DHgLZDKZ0Yaw8OJ/3rvHpNFo0qyz2cvt7e3rsfcVCoXBs2fPqDQaTYogCDI8PEylUChD+I0YAIC3&#10;CT8HAfAxPDxMPZicnLBssWdHWHCIcHBwcIbm+3Q6XXL6TJaXo5PTrYGBAcPIsPDi+83Njtj7Fy/k&#10;RPJ9fBt6f/ttNoIgCJQDAICM9wDAm1MqleTPo6LPiYRC/nwbm0Y2h1Om7aQknU6XnMr6nhsZHlF0&#10;r6GBtT4oqCIqOjpxrplZV8LXXx9GUZSkVKngdwIAgCAIAoeYpoKDyckJR1NS92z+9NPknfG7viQQ&#10;CON+qAMDA4abIzfm19fVeWi+/pekxC0hoaHHJne0AAB9AQWh56RSqbGHm/uvFpaWrfmFBY5EIhF9&#10;nfWUSiU5+8wPW7K+Px1Np9MlO+Pj41hubpWTPV4AgP6Awwl6rru7+w/Pnz9/z9R09iPNchgaGppe&#10;VFgYUFNVvbyrq8t6hdeK3MhNmw5hh57IZLIyInJDSkTkhhT8Rg8A0GXwDULPyWQyIzaT9QRFUeKu&#10;Pbu3W1lZNYsbG13ST6TFSaVSY81lvX18Lh5OTVmHPRIWAADGAwUxBSQlJB7IzMj4YvTrS5cty/fl&#10;8853dnTanExP365QKAy+PX4skOvtfQmPcQIA9AscYpoCdsbv+tLQkN6fdzVvnUqpJC/7ZPlVHp9/&#10;zonBuIkto1Q+fy/9RFpcc1MTAwoCAPA6oCD0hEKhMPgx++xnTWKxM4qiRM8lSwp8+bzzRCIRJZFI&#10;qqiYmMSomJjEsdan0+kSBEEQGu3FTwAAeBU4xKQHRkZGpkVv+VOOSCjka77uymRWpZ3MWIn98R+L&#10;RCKZJfDl3e2X9L9fKhLNnzN37i+TO2IAwFQAd1LrgX0JiQdFQiHfxMTk8cbNmw+yOZwyBEGQutu3&#10;Pw4PCS2VSCSztK2nVqsJJcUlfmsCAmt6enrmJibt+wzKAQDw2vCeDAoyfp4+fTrT1sbm2epVAdWa&#10;z9bIz8tbgz3nW+DLq+/r63tfc72c8xc2cFhuj60sLNW2NjbPruTmBuO9LxAIRL8C3yB0FIqiRJlM&#10;ZtQkFjsrRhTTwiLCjxoZGfVh7/vyeBcyTmX6UiiUIbFY7BwRGlra19f3Afa+O4f982xT00dr1q7N&#10;vJKX5yLw8zuLz54AAPQVFASOVCoVCUVRrZ9B6pEjf/Zwd39cUlzijyAIYmFh0T56GXc2uzzjVKYv&#10;lUodbG5qdgoPCRX29faaIAiCmJubP7j80xXWN/v/tsna2rppcvcEADAVQUHgRC6XzwwLDhHFbt32&#10;g1Kp1HI1GUGtGFFMy0hL244gL6bG0LYddza7PD3zJI9KpQ623L/vEBocIsJmZAUAgDdB2rt3L95j&#10;eCeViUT8tOPHd7S0tDh0dnZ+5MXlXtacKsOdzS4nEBDkRs2NpQiCILSZNNliT88iAoHwP9syMzfv&#10;YrJYldfy84N6enrMHnQ9mL9SIPjx7e0NAGAqgoLAiZW1dTOFQh26Xlnp1drS4tDR0bFAsyQIBALC&#10;5nDKyGSysrqqevmd+nqOSqUiczw8RGOVBMvNreLunbvsr+J37ZgzZ86/3vpOAQCmFCgIHDFZzKr/&#10;lESrfXt7u60Xl3uZRCK9/Cbh5u5egS1zs7bWc9ySMDN7GBYR/i2UAwBgIkBB4IzJYlZRqdTByopK&#10;bltrq32HlpJgsphVM2k0WcXP5T43a2s9UVRF4nh4lGkrCQAAmChQEDrAlcmsmj59uryyooLb1tpq&#10;197WZuflzb2kWRIuLi41xsbGvWWiMh6UBADgbYCC0BGuTGb1y5Joa7Nra22153p7/1dJODEYN01M&#10;Zj8WlpYKbtbWeqrVKJHN4UBJAAAmBRSEDnFlMqtnzJjxtKK8wru9rc22taXFgevjfVGzJBwcHW/P&#10;NTN7WFpS4idubHRdHxJ8gkKhDOM5bgDA1AST9emgk+npsfsSk5IRBEG8uNzLh1NT1hkYGCg0lxEJ&#10;hfzZpqaP7Ozs7uAzSgDAVAcFoaNOZmR8sS8h8QCCIMgKrlfukdTUoNElAQAAkwkOMekoF1fXGuzK&#10;pY72jgXNzc0Mbx+fi9gzpQEAYLJBQegwFxeXlyXR2dHxkVwupy9ZurQA73EBAN4N8EQ5Hbdx06ZD&#10;BISgPnLo0F6Bn3823uMBALw7/g3XovGbdTsYlwAAAABJRU5ErkJgglBLAwQKAAAAAAAAACEA/A6T&#10;fY4MAACODAAAFAAAAGRycy9tZWRpYS9pbWFnZTUucG5niVBORw0KGgoAAAANSUhEUgAAAEUAAABA&#10;CAYAAABMQLqaAAAABmJLR0QA/wD/AP+gvaeTAAAACXBIWXMAAA7EAAAOxAGVKw4bAAAMLklEQVR4&#10;nN1beVQTVxefhEQr1pYWpVZbZmAgEDEEgYCyyKJoBEEUAi6tG2JdKiK4UYvEFVyOlFZRpGoFBBXU&#10;CkFULAKhgqAIVlA/xZUlBIgBEwhZ5n1/eOY78+VEKxiI8M75/THz7p159zf3vXfve28gAAA0WHG9&#10;oMDbysKyMyE+ntsTPTI0iMu5zKwlMpls2PFjx9f1RI/SVw36GAp3x/ZVQ4YM6Z47f15SjxR17eLa&#10;RmVl5cTly5ZdbBEKv1KvE4lEhqknT65OTUlZVVtTy3zbM3RuhDahUqnIjvb2AhRGwIbIyD/w+60t&#10;LUbha8LS6ea0bhRGAI6oTZuSOzo6PhvUYwqZTMams2eco1KpCjc39zwIgiCxWPzlD6HLL+ZkZ8/z&#10;8PTkRcfErOUEBR2nUCjKs6fPLPt+/oKC9vb2L/7vQbr+utoGhmEkYtdZHhKSjcIISDp8ZCOGYST8&#10;/q2KCmcGfZwEhREQt3v33kHbfdQhEAjGmCEm2Pzg4EIiIQAAKDeHF0QzRZXe09l3W1tajAZt91Ev&#10;N8vK3AEAJHsWi08ikQB+Pyc7e154WFgGzYJ2LzX9lKfhyJFCot6gnpKpVKocgiCosbHRGL/354UL&#10;322MXH+SPm5c1cm0VC8DAwMRXnct/5qfUqmg6tzFtQmZTPZJe3u7AX59v7bWGoURYGlmLm+orzc+&#10;l5m1yAwxwWb7zSoXi8VfEHVVKhXZ39evwo5p06ZzQ7SF5ubmr9le0+7RzWndZaWl7gC8GXQD/GeX&#10;ojACPN3cH5khJliA/+zSjvb2z9X1szIzF6MwArbFxPyqc2O0hbAffzyNwgjwcJ1cV1xUPA2/X/e4&#10;zmIczaILhRFAp9FkmoK62ppapg2DIXaws28WCARjdG6MtuDq5Pzc1popEolEhup1uTwexwwxwVAY&#10;AV6eng8Kr1+fAQCA5HI5NS01daUNgyE2NzFVFRUWsgEY4FNyV1fXsNClITmn0tJWuLu4PgmcPefG&#10;22SzMjMXW5qZy/Fo1o5p08a0Gt+BwggwQ0yw3BxeEC6rc8M+BFevXPHHjWJaje/w9fapfJf8s6dP&#10;zTZv3PT7BIb1q3E0iy6aKaoMWbwkt6y0zI0op3PDPgQYhpEO7N+/A//6zPGMdqVSqfc+ujKZbGhr&#10;a+soTXV6XC5XBxGEdgqJRIImOTldJ5P1sLLSUg+5XD5U1NZm5ObhnkcM1jQVCoWi0tfX79RYqeuv&#10;rS0cSTy8CfeY9RERJxUKBaW3zxowngIAIN2trnZIS0ldLWxuHvO5gYFoxIgRHXi9Pcv+7xGffdbO&#10;LypmP7h/n1lXV0ef6uV1UU9PT9Wbl330qLpzx8GHza4mroXQTFFlxNrwtNevX48gyqampKzCZUKX&#10;huTIZLJPevo+nRv8b6ipqbFxsLNvtjQzlycePPhTLo/H2b1z1358wWjOrFk3iaE9AAA6c/p0CB6X&#10;LFzwXb5UKh0+aEhRKpV6rk7Ozy3NzOXlN2+6EusqystdaKaoEoURcOb06RB13fNZ5xaam5iqUBgB&#10;sbt27Rs0pPxdUjIFhRGwdcvPicT7GIaRdmzb9gsKIyB8TVj62wbVnOzsuZw5AX831NcbDwhSpFLp&#10;8MULF14ODuTw1TNWHL/+krAVhRFwOj0jlEhITPTWgyiMgMh161LeNy7pCXS2yHT5Ul4gv6h4+q2K&#10;CpeMU6dWaJLR1x8mhSAIevbsqTkEQRCGYeSYn6MT01JSVnOCgo7v2bdvCXF2OXzo0E9lpaUeH9w4&#10;XXmKTCb7ZH7w3Ou+3j6VmlJ5AABUXFQ8DYURYMNgiAUCwZifNm8+isII2BIVlaRSqchE2VevXn1p&#10;a80UzZrpe+tD26YzUgAAkEKhoMjlcioAb9ZTjyUnRxDXUpVKpR7ba9o9FEaAvc2EVhRGQEz01oPq&#10;hAAAoK0/Rx9CYQScOHZ87YAmhYhZM31voTAC9sTG7iESU1tTy8Sz20ksh8bOzk59dd2c7Oy5KIyA&#10;wNlzbshksqGDhpTtXG4CHnRt53ITiMRkX7w4D487Jjs7P8vl8ThSqXR4Q3298ZaoqCQzxARj2doJ&#10;61++hLXRFp2TgYM4zWoaNzLPnl1Cp9FkxKgWB2uCbcujR4/o2mpLvxl85fLl2cQtyvb2doPkpKT1&#10;+JiCy+3euWs/buyGyMg/iFOuUCgcvZ3LTZg+ZWotnUaTTWI5NMbt3r23sbHxG222t19I+f3o0UgU&#10;RkBwIIcvlUqHi0QiQz+fmbdRGAE52dlz1QncGxcXhxOz9sc1GUTicCgUCkpfxCj9RsrlvLw5eEi+&#10;YO68Ajy5WxG6/EJ3d/cQTZ5FXDxaufyH85rk+gr98hIAAHTxzz/n44MlCiNg9YqVWZo8gEhMQnw8&#10;F5dftmQprzcZb2/QbxGtk5PTX98aGz/BrxVKBRXDsLe+n0QigbDwcO66yIhoCIKg6wUFPj8sW5bd&#10;1dWl3+eN7S9PmR8cXIjCCNgYuf6EDYMhRmEELP7++yua4g51HE5M3Ix7zNs2swZk96muqmIlxMdz&#10;MQwjVVdVsSYwrF+hMALmBQUVqS8UaQI+WKsfyBnQpKjj3j//2NpaM0Vvvr5/mXqmXPe4zkJ9cD2W&#10;nByBwggwNzFVCYXC0R8lKZ2dnfo1NTU2vdWvqamxsWPatKEwAnxneN9pa2sbCcCbnMfPZ+bt8DVh&#10;6UR5lUpFxjewbpaVTf7oSFEqlXrBgRw+CiPgTEbGst4+p7amlsmaYNuCwghwtLcXJMTHc9esXn0G&#10;hREQsTY8jSibd+lSAL6/I5FIPv3oSJHL5VSXSU4vUBgBe+Pi4j6kEQ8fPBiPZ8E4fGd43yGONRKJ&#10;5FMGfZyEZooqc3k8Tl8RAgCASAC8c89I02xFAgCQyGQy1tjQYFzC508L4HBO9GorgVDq6uosjyQm&#10;Rsm6ZPqWdMvqAA7nxOjRoxuIMlV3qhzl8u6hDo6OxR/yrn8rPSLldUfH50sWLboi75YPTUk/NYV4&#10;CqiivNz1XGbWkhcvnqOGhiOF7Bkzsmb4eGeSyWSsT1rel6UnblXC50/F3Rt3YZVKRd65bXu8puw1&#10;wN+/TNvJWn+gR8IYhpGOHknasG/P3t14Wh+7a9c+FEZAUEBgyd3qavvamlrm2TNnlrJs7YT4IZq+&#10;nD51Too68DNl/r5+FeqzQS6Px0FhBFiPs3r9/PlzU10bqjVSVCoV+cD+/TsqKysnaqrfExu7h25O&#10;675w/vx3ra2to1qEwq+EQuHoEj5/KmuCbQvTanzH7Vu3nHRtpNZIUSqVehsj159AYQT4sNnVmmQ2&#10;REb+gcIIIJL24P59Bk5I5e3bk9RJ1rXB7wONWapKpdKLiY5OvJyXF2hsbPxkV2xsqEQiGaEOCoWi&#10;GD58uOSf6rssiUQyoupOlePqlavODdMfJv0tMTHw6zFjXggEgrECgWBsU2Pjt8GBnJLrBQU+/T2Z&#10;9Lios6RQKCjha8LS8dXzx48fW76N0fNZ5xaiMAKcHSfWl/D5U+2YNm02DIa4uqqKpS57KTc3EIUR&#10;sHP7jgO69oQedR+5XE7FQ2wnB8eGJ3V1tHcpKxQKiqeb+yN8Cp7AsH51t7raXl1OLBZ/4TLJ6QWd&#10;RpNpa8W9X7qPQqGgrgtbm3GJlxsEQRA0ctQowZeGhi3v8jIKhaKM3RMXQqVSFRAEQUZGRk2jjIya&#10;iDIdHR0GSxctutzU2Pht5Pr1W8Z+883zvvB4rRYAANTd3T1kRejyCyiMgIn2rCYL1EyBwgjw85l5&#10;W9O5VHVcy8/3xc+L2DAY4kO//bYl/2q+37Hk5IjJzs7P8CNXA2WghWQy2VD8nxg3Z5enL1++RK5e&#10;ueKP78oRU/p3oaK83MXdxfWJpsh25/YdBwYKIQAA6H8/Cbm7uD4h9vf8q/l+ODHe09l333a8kgiZ&#10;TDY041T68tClITkL5s4riIneevA/Dx9a6drIHpOyJSoqyWOy2+PGhoZv1Sv/unZtJt4t2F7T7qn/&#10;LDRYAWEYRnrX1gG/uNiLaTW+g25O6/aezr470PKYXpHyPkJFhYVsfB93mueU+83NzV/ruuE6JwWA&#10;Nwdo8F9Epnp4PGxqahqr68brnBQA3hzMs7Kw7MR/KtI0Dg0G9Fih9MYNj/GWdCm+VjIQItQ+JwUA&#10;AJWVlrnh//Rq44zZx4ZeK5bfvOnq7DixvqiwaLqujdA2/guPTCL/x4FLmgAAAABJRU5ErkJgglBL&#10;AwQUAAYACAAAACEA1mCo4eIAAAAKAQAADwAAAGRycy9kb3ducmV2LnhtbEyPTWuDQBCG74X+h2UK&#10;vTWr+TDGOoYQ2p5CoUkh5DbRiUrcXXE3av59t6f2OMzD+z5vuh5VI3rubG00QjgJQLDOTVHrEuH7&#10;8P4Sg7COdEGN0YxwZwvr7PEhpaQwg/7ifu9K4UO0TQihcq5NpLR5xYrsxLSs/e9iOkXOn10pi44G&#10;H64aOQ2CSCqqtW+oqOVtxfl1f1MIHwMNm1n41u+ul+39dFh8HnchIz4/jZtXEI5H9wfDr75Xh8w7&#10;nc1NF1Y0CMto7kmE6Sz2EzywClcLEGeEOFrOQWap/D8h+wE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DqWdCA&#10;vhkAAIqrAAAOAAAAAAAAAAAAAAAAADoCAABkcnMvZTJvRG9jLnhtbFBLAQItAAoAAAAAAAAAIQCH&#10;KlIFKQkAACkJAAAUAAAAAAAAAAAAAAAAACQcAABkcnMvbWVkaWEvaW1hZ2UxLnBuZ1BLAQItAAoA&#10;AAAAAAAAIQBxenafcwkAAHMJAAAUAAAAAAAAAAAAAAAAAH8lAABkcnMvbWVkaWEvaW1hZ2UyLnBu&#10;Z1BLAQItAAoAAAAAAAAAIQA62ivgBAYAAAQGAAAUAAAAAAAAAAAAAAAAACQvAABkcnMvbWVkaWEv&#10;aW1hZ2UzLnBuZ1BLAQItAAoAAAAAAAAAIQCHeosxjlkAAI5ZAAAUAAAAAAAAAAAAAAAAAFo1AABk&#10;cnMvbWVkaWEvaW1hZ2U0LnBuZ1BLAQItAAoAAAAAAAAAIQD8DpN9jgwAAI4MAAAUAAAAAAAAAAAA&#10;AAAAABqPAABkcnMvbWVkaWEvaW1hZ2U1LnBuZ1BLAQItABQABgAIAAAAIQDWYKjh4gAAAAoBAAAP&#10;AAAAAAAAAAAAAAAAANqbAABkcnMvZG93bnJldi54bWxQSwECLQAUAAYACAAAACEAXKFHftoAAAAx&#10;AwAAGQAAAAAAAAAAAAAAAADpnAAAZHJzL19yZWxzL2Uyb0RvYy54bWwucmVsc1BLBQYAAAAACgAK&#10;AIQCAAD6nQAAAAA=&#10;">
                <v:shape id="Graphic 14" o:spid="_x0000_s1027" style="position:absolute;left:3982;top:13880;width:48108;height:8700;visibility:visible;mso-wrap-style:square;v-text-anchor:top" coordsize="481076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2/YwgAAANsAAAAPAAAAZHJzL2Rvd25yZXYueG1sRE/fa8Iw&#10;EH4X9j+EG+xN07nhRm2UIcj2MAXrGD4ezbUpJpfSRO3++0UQfLuP7+cVy8FZcaY+tJ4VPE8yEMSV&#10;1y03Cn726/E7iBCRNVrPpOCPAiwXD6MCc+0vvKNzGRuRQjjkqMDE2OVShsqQwzDxHXHiat87jAn2&#10;jdQ9XlK4s3KaZTPpsOXUYLCjlaHqWJ6cguH4Wf+ubHeYmu992L68bRrbRqWeHoePOYhIQ7yLb+4v&#10;nea/wvWXdIBc/AMAAP//AwBQSwECLQAUAAYACAAAACEA2+H2y+4AAACFAQAAEwAAAAAAAAAAAAAA&#10;AAAAAAAAW0NvbnRlbnRfVHlwZXNdLnhtbFBLAQItABQABgAIAAAAIQBa9CxbvwAAABUBAAALAAAA&#10;AAAAAAAAAAAAAB8BAABfcmVscy8ucmVsc1BLAQItABQABgAIAAAAIQACx2/YwgAAANsAAAAPAAAA&#10;AAAAAAAAAAAAAAcCAABkcnMvZG93bnJldi54bWxQSwUGAAAAAAMAAwC3AAAA9gIAAAAA&#10;" path="m244652,869950r44450,em4743640,869950r66675,em1536877,869950r355600,em2606865,869950r355600,em3673665,869950r358775,em4210240,869950r355600,em1003477,869950r355600,em3140265,869950r355600,em466902,869950r355600,em2070277,869950r355613,em,869950r66852,em1003477,577850r355600,em4743640,577850r66675,em2070277,577850r355613,em3673665,577850r358775,em466902,577850r355600,em244652,577850r44450,em4210240,577850r355600,em1536877,577850r355600,em2606865,577850r355600,em3140265,577850r355600,em,577850r66852,em2070277,288925r355613,em1003477,288925r355600,em4210240,288925r355600,em2606865,288925r355600,em3673665,288925r358775,em3140265,288925r355600,em466902,288925r355600,em,288925r289102,em1536877,288925r355600,em4743640,288925r66675,em1536877,r355600,em2606865,r355600,em1003477,r355600,em2070277,r355613,em4210240,r355600,em3140265,r355600,em3673665,r358775,em466902,l822502,em,l289102,em4743640,r66675,e" filled="f" strokecolor="#989a9d">
                  <v:path arrowok="t"/>
                </v:shape>
                <v:shape id="Graphic 15" o:spid="_x0000_s1028" style="position:absolute;left:3982;top:10973;width:48108;height:13;visibility:visible;mso-wrap-style:square;v-text-anchor:top" coordsize="481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ULwQAAANsAAAAPAAAAZHJzL2Rvd25yZXYueG1sRE/JasMw&#10;EL0X+g9iCr01cgIOxo0SSkshl4Jj99Dj1JrYJtbISIqXv48Chd7m8dbZHWbTi5Gc7ywrWK8SEMS1&#10;1R03Cr6rz5cMhA/IGnvLpGAhD4f948MOc20nPtFYhkbEEPY5KmhDGHIpfd2SQb+yA3HkztYZDBG6&#10;RmqHUww3vdwkyVYa7Dg2tDjQe0v1pbwaBbJyTfiYy3Wx/KY/U/WVDcUxU+r5aX57BRFoDv/iP/dR&#10;x/kp3H+JB8j9DQAA//8DAFBLAQItABQABgAIAAAAIQDb4fbL7gAAAIUBAAATAAAAAAAAAAAAAAAA&#10;AAAAAABbQ29udGVudF9UeXBlc10ueG1sUEsBAi0AFAAGAAgAAAAhAFr0LFu/AAAAFQEAAAsAAAAA&#10;AAAAAAAAAAAAHwEAAF9yZWxzLy5yZWxzUEsBAi0AFAAGAAgAAAAhANk8JQvBAAAA2wAAAA8AAAAA&#10;AAAAAAAAAAAABwIAAGRycy9kb3ducmV2LnhtbFBLBQYAAAAAAwADALcAAAD1AgAAAAA=&#10;" path="m,l4810315,e" filled="f" strokecolor="#989a9d">
                  <v:path arrowok="t"/>
                </v:shape>
                <v:shape id="Graphic 16" o:spid="_x0000_s1029" style="position:absolute;left:4651;top:18738;width:44551;height:6731;visibility:visible;mso-wrap-style:square;v-text-anchor:top" coordsize="445516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YwgAAANsAAAAPAAAAZHJzL2Rvd25yZXYueG1sRE9Na8JA&#10;EL0X/A/LCN7qRg9RUldpFaEXqbVS4m3IjklIdnbJbk36712h0Ns83uesNoNpxY06X1tWMJsmIIgL&#10;q2suFZy/9s9LED4ga2wtk4Jf8rBZj55WmGnb8yfdTqEUMYR9hgqqEFwmpS8qMuin1hFH7mo7gyHC&#10;rpS6wz6Gm1bOkySVBmuODRU62lZUNKcfo6DPv3fLdJa7Y+6ay8fb4bzgulFqMh5eX0AEGsK/+M/9&#10;ruP8FB6/xAPk+g4AAP//AwBQSwECLQAUAAYACAAAACEA2+H2y+4AAACFAQAAEwAAAAAAAAAAAAAA&#10;AAAAAAAAW0NvbnRlbnRfVHlwZXNdLnhtbFBLAQItABQABgAIAAAAIQBa9CxbvwAAABUBAAALAAAA&#10;AAAAAAAAAAAAAB8BAABfcmVscy8ucmVsc1BLAQItABQABgAIAAAAIQD+oXrYwgAAANsAAAAPAAAA&#10;AAAAAAAAAAAAAAcCAABkcnMvZG93bnJldi54bWxQSwUGAAAAAAMAAwC3AAAA9gIAAAAA&#10;" path="m177800,l,,,672846r177800,l177800,xem711200,492125r-177800,l533400,672846r177800,l711200,492125xem1247775,539750r-177800,l1069975,672846r177800,l1247775,539750xem1781175,561975r-177800,l1603375,672846r177800,l1781175,561975xem2314575,666750r-177800,l2136775,672858r177800,l2314575,666750xem2851162,638175r-177800,l2673362,672846r177800,l2851162,638175xem3384562,660400r-177800,l3206762,672858r177800,l3384562,660400xem3917962,638175r-177800,l3740162,672846r177800,l3917962,638175xem4454537,476250r-177800,l4276737,672846r177800,l4454537,476250xe" fillcolor="#4e81be" stroked="f">
                  <v:path arrowok="t"/>
                </v:shape>
                <v:shape id="Graphic 17" o:spid="_x0000_s1030" style="position:absolute;left:6873;top:11657;width:44552;height:13812;visibility:visible;mso-wrap-style:square;v-text-anchor:top" coordsize="4455160,13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zO+wwAAANsAAAAPAAAAZHJzL2Rvd25yZXYueG1sRI9Bi8Iw&#10;EIXvgv8hjOBNU3tQqUYRRdG9LLpe9jY006bYTEoTa/33m4WFvc3w3rzvzXrb21p01PrKsYLZNAFB&#10;nDtdcang/nWcLEH4gKyxdkwK3uRhuxkO1php9+IrdbdQihjCPkMFJoQmk9Lnhiz6qWuIo1a41mKI&#10;a1tK3eIrhttapkkylxYrjgSDDe0N5Y/b00ZI0S3S75P9mF1M4UN5L87p4VOp8ajfrUAE6sO/+e/6&#10;rGP9Bfz+EgeQmx8AAAD//wMAUEsBAi0AFAAGAAgAAAAhANvh9svuAAAAhQEAABMAAAAAAAAAAAAA&#10;AAAAAAAAAFtDb250ZW50X1R5cGVzXS54bWxQSwECLQAUAAYACAAAACEAWvQsW78AAAAVAQAACwAA&#10;AAAAAAAAAAAAAAAfAQAAX3JlbHMvLnJlbHNQSwECLQAUAAYACAAAACEA0OczvsMAAADbAAAADwAA&#10;AAAAAAAAAAAAAAAHAgAAZHJzL2Rvd25yZXYueG1sUEsFBgAAAAADAAMAtwAAAPcCAAAAAA==&#10;" path="m177800,l,,,1380871r177800,l177800,xem714375,l533400,r,1380871l714375,1380871,714375,xem1247775,l1069975,r,1380871l1247775,1380871,1247775,xem1781175,l1603375,r,1380871l1781175,1380871,1781175,xem2317762,l2136787,r,1380871l2317762,1380871,2317762,xem2851162,l2673362,r,1380871l2851162,1380871,2851162,xem3384562,l3206762,r,1380871l3384562,1380871,3384562,xem3921137,l3743337,r,1380871l3921137,1380871,3921137,xem4454537,l4276737,r,1380871l4454537,1380871,4454537,xe" fillcolor="#c1504e" stroked="f">
                  <v:path arrowok="t"/>
                </v:shape>
                <v:shape id="Graphic 18" o:spid="_x0000_s1031" style="position:absolute;left:3982;top:10973;width:48108;height:14497;visibility:visible;mso-wrap-style:square;v-text-anchor:top" coordsize="4810760,144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wwAAANsAAAAPAAAAZHJzL2Rvd25yZXYueG1sRI9Bb8Iw&#10;DIXvk/gPkZG4jRQObHQEhBDTduAy4Ad4jWkLiVM1gWb/fj5M2s3We37v82qTvVMP6mMb2MBsWoAi&#10;roJtuTZwPr0/v4KKCdmiC0wGfijCZj16WmFpw8Bf9DimWkkIxxINNCl1pdaxashjnIaOWLRL6D0m&#10;Wfta2x4HCfdOz4tioT22LA0NdrRrqLod794AXobr7OC2dbXL90N2H9/Lbv9izGSct2+gEuX0b/67&#10;/rSCL7Dyiwyg178AAAD//wMAUEsBAi0AFAAGAAgAAAAhANvh9svuAAAAhQEAABMAAAAAAAAAAAAA&#10;AAAAAAAAAFtDb250ZW50X1R5cGVzXS54bWxQSwECLQAUAAYACAAAACEAWvQsW78AAAAVAQAACwAA&#10;AAAAAAAAAAAAAAAfAQAAX3JlbHMvLnJlbHNQSwECLQAUAAYACAAAACEAyv/76sMAAADbAAAADwAA&#10;AAAAAAAAAAAAAAAHAgAAZHJzL2Rvd25yZXYueG1sUEsFBgAAAAADAAMAtwAAAPcCAAAAAA==&#10;" path="m,1449324l,em,1449324r4810315,e" filled="f" strokecolor="#989a9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2" type="#_x0000_t75" style="position:absolute;left:4437;top:26612;width:2259;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wwgAAANsAAAAPAAAAZHJzL2Rvd25yZXYueG1sRE9LawIx&#10;EL4L/ocwhd5qtgVFV6NUwb4EQdeDx2EzbpZuJkuS6tpf3xQEb/PxPWe26GwjzuRD7VjB8yADQVw6&#10;XXOl4FCsn8YgQkTW2DgmBVcKsJj3ezPMtbvwjs77WIkUwiFHBSbGNpcylIYshoFriRN3ct5iTNBX&#10;Unu8pHDbyJcsG0mLNacGgy2tDJXf+x+r4HdcDP3mrbD6y6yHy+3muHr/PCr1+NC9TkFE6uJdfHN/&#10;6DR/Av+/pAPk/A8AAP//AwBQSwECLQAUAAYACAAAACEA2+H2y+4AAACFAQAAEwAAAAAAAAAAAAAA&#10;AAAAAAAAW0NvbnRlbnRfVHlwZXNdLnhtbFBLAQItABQABgAIAAAAIQBa9CxbvwAAABUBAAALAAAA&#10;AAAAAAAAAAAAAB8BAABfcmVscy8ucmVsc1BLAQItABQABgAIAAAAIQC7h/rwwgAAANsAAAAPAAAA&#10;AAAAAAAAAAAAAAcCAABkcnMvZG93bnJldi54bWxQSwUGAAAAAAMAAwC3AAAA9gIAAAAA&#10;">
                  <v:imagedata r:id="rId16" o:title=""/>
                </v:shape>
                <v:shape id="Image 20" o:spid="_x0000_s1033" type="#_x0000_t75" style="position:absolute;left:9462;top:26854;width:2766;height:2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AlwwgAAANsAAAAPAAAAZHJzL2Rvd25yZXYueG1sRE/Pa8Iw&#10;FL4L/g/hCbtpamEinVFGwbHDJswNOm+P5tm0a15Kk7Xdf28OA48f3+/dYbKtGKj3tWMF61UCgrh0&#10;uuZKwdfncbkF4QOyxtYxKfgjD4f9fLbDTLuRP2g4h0rEEPYZKjAhdJmUvjRk0a9cRxy5q+sthgj7&#10;SuoexxhuW5kmyUZarDk2GOwoN1T+nH+tgqLKT/z+bYbiMp1eavPYhDfdKPWwmJ6fQASawl38737V&#10;CtK4Pn6JP0DubwAAAP//AwBQSwECLQAUAAYACAAAACEA2+H2y+4AAACFAQAAEwAAAAAAAAAAAAAA&#10;AAAAAAAAW0NvbnRlbnRfVHlwZXNdLnhtbFBLAQItABQABgAIAAAAIQBa9CxbvwAAABUBAAALAAAA&#10;AAAAAAAAAAAAAB8BAABfcmVscy8ucmVsc1BLAQItABQABgAIAAAAIQBs9AlwwgAAANsAAAAPAAAA&#10;AAAAAAAAAAAAAAcCAABkcnMvZG93bnJldi54bWxQSwUGAAAAAAMAAwC3AAAA9gIAAAAA&#10;">
                  <v:imagedata r:id="rId17" o:title=""/>
                </v:shape>
                <v:shape id="Image 21" o:spid="_x0000_s1034" type="#_x0000_t75" style="position:absolute;left:15966;top:26616;width:1410;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SPwgAAANsAAAAPAAAAZHJzL2Rvd25yZXYueG1sRI9Ba8JA&#10;FITvBf/D8gRvddcgRaKriCD0ECmJhV4f2WcSzL4Nu2tM/323UOhxmJlvmN1hsr0YyYfOsYbVUoEg&#10;rp3puNHweT2/bkCEiGywd0wavinAYT972WFu3JNLGqvYiAThkKOGNsYhlzLULVkMSzcQJ+/mvMWY&#10;pG+k8fhMcNvLTKk3abHjtNDiQKeW6nv1sBqUD8oUsivK9ccl3E9N8XW+1Fov5tNxCyLSFP/Df+13&#10;oyFbwe+X9APk/gcAAP//AwBQSwECLQAUAAYACAAAACEA2+H2y+4AAACFAQAAEwAAAAAAAAAAAAAA&#10;AAAAAAAAW0NvbnRlbnRfVHlwZXNdLnhtbFBLAQItABQABgAIAAAAIQBa9CxbvwAAABUBAAALAAAA&#10;AAAAAAAAAAAAAB8BAABfcmVscy8ucmVsc1BLAQItABQABgAIAAAAIQCFRhSPwgAAANsAAAAPAAAA&#10;AAAAAAAAAAAAAAcCAABkcnMvZG93bnJldi54bWxQSwUGAAAAAAMAAwC3AAAA9gIAAAAA&#10;">
                  <v:imagedata r:id="rId18" o:title=""/>
                </v:shape>
                <v:shape id="Graphic 22" o:spid="_x0000_s1035" style="position:absolute;left:20182;top:26820;width:2540;height:2559;visibility:visible;mso-wrap-style:square;v-text-anchor:top" coordsize="2540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O7YwAAAANsAAAAPAAAAZHJzL2Rvd25yZXYueG1sRI/NqsIw&#10;FIT3F3yHcAR319QuRKpRRBDd+oO4PDbHttqc1CTW+vZGuHCXw8x8w8wWnalFS85XlhWMhgkI4tzq&#10;igsFx8P6dwLCB2SNtWVS8CYPi3nvZ4aZti/eUbsPhYgQ9hkqKENoMil9XpJBP7QNcfSu1hkMUbpC&#10;aoevCDe1TJNkLA1WHBdKbGhVUn7fP40CdzutL3z0xX3zuMjt+9xWk9AqNeh3yymIQF34D/+1t1pB&#10;msL3S/wBcv4BAAD//wMAUEsBAi0AFAAGAAgAAAAhANvh9svuAAAAhQEAABMAAAAAAAAAAAAAAAAA&#10;AAAAAFtDb250ZW50X1R5cGVzXS54bWxQSwECLQAUAAYACAAAACEAWvQsW78AAAAVAQAACwAAAAAA&#10;AAAAAAAAAAAfAQAAX3JlbHMvLnJlbHNQSwECLQAUAAYACAAAACEA69ju2MAAAADbAAAADwAAAAAA&#10;AAAAAAAAAAAHAgAAZHJzL2Rvd25yZXYueG1sUEsFBgAAAAADAAMAtwAAAPQCAAAAAA==&#10;" path="m40767,175641r-12319,l26035,176911r-2286,l21971,178181r-1905,1270l18542,180721r-2540,2540l14859,184531r-1270,1270l635,198501r-381,l,201041r508,1270l54356,255651r3556,l60579,251841r381,l61341,250571r508,l62103,249301r-254,l41148,227711r6477,-6350l35052,221361,12192,198501r8255,-7620l25019,187071r1778,l30861,185801r22648,l52832,184531r-2921,-2540l47752,179451r-2159,-1270l40767,175641xem53509,185801r-17949,l37973,187071r2286,1270l42672,190881r1651,1270l45593,194691r2413,10160l47498,206121r-1778,5080l44069,212471r-9017,8890l47625,221361r3556,-3810l53721,215011r3302,-7620l57912,204851r84,-2540l58081,199771r85,-2540l57531,194691r-1270,-3810l54864,188341r-1355,-2540xem67310,162941r-1905,l65024,164211r-889,l63500,165481r-1778,1270l60960,168021r-254,l60481,169291r40230,40640l102997,209931r508,-1270l104648,208661r762,-1270l106172,207391r889,-1270l107442,204851r381,l107950,202311,81661,176911r-1016,-5080l80306,169291r-7027,l67437,164211r-127,-1270xem99568,131191r-2540,l96520,132461r-508,l95377,133731r-2032,1270l92583,136271r-254,l92075,137541r,1270l131826,178181r2159,l135509,176911r2667,-2540l138938,173101r254,l139319,171831r-254,-1270l99568,131191xem87249,150241r-10160,l75438,151511r-762,1270l74168,154051r-635,1270l73025,156591r-508,2540l72390,160401r,2540l72771,166751r508,2540l80306,169291r-169,-1270l80137,164211r3175,-6350l83947,156591r1905,l86360,155321r2032,l88646,154051r635,l89281,152781r-381,l88646,151511r-889,l87249,150241xem153797,157861r-1270,l152781,159131r635,l153797,157861xem148971,90551r-7747,l138430,91821r-2667,l130429,96901r-2159,2540l126619,101981r-1143,3810l124460,108331r-381,3810l124142,113411r64,1270l124333,117221r-12319,l112395,118491r39878,39370l154686,157861r1016,-1270l158369,154051r762,l159385,152781r381,l159639,151511r-381,l131699,123571r-381,-3810l131191,114681r635,-2540l132334,108331r1143,-2540l136652,103251r1524,-1270l139827,101981r1524,-1270l162977,100711r-3846,-3810l156464,95631r-2413,-2540l148971,90551xem85979,148971r-7747,l77724,150241r8890,l85979,148971xem84582,147701r-3937,l78740,148971r6604,l84582,147701xem83185,146431r-889,l81788,147701r1524,l83185,146431xem162977,100711r-18324,l146304,101981r1651,l151511,104521r1905,1270l179070,131191r2794,l182499,129921r635,l183769,128651r1270,-1270l185420,127381r508,-1270l186055,123571,162977,100711xem84074,114681r-2540,l80137,115951r-1778,1270l76708,119761r-889,1270l75819,122301r-127,1270l76581,124841r1651,1270l79883,128651r5461,l86995,126111r1778,-1270l89662,123571r,-2540l88773,119761r-1651,-2540l85471,115951r-1397,-1270xem118872,112141r-2159,l115697,113411r-2413,1270l113030,115951r-635,l112268,117221r12065,l118872,112141xem174625,18161r-2159,l171958,19431r-1651,1270l168275,21971r-381,1270l167513,23241r-508,1270l166751,24511r127,1270l167386,25781r22860,22860l186436,48641r-3429,1270l165100,70231r1016,6350l167386,80391r2032,3810l171323,88011r2794,2540l180340,96901r3048,2540l189738,103251r3175,1270l199263,105791r3175,l217932,95631r-18542,l197104,94361r-2159,l192659,93091r-2159,-1270l188214,89281r-2032,-1270l182245,84201r-1651,-2540l177800,77851r-1143,-2540l176022,72771r-508,-1270l186817,56261r25908,l174625,18161xem212725,56261r-14732,l213741,72771r381,2540l214122,81661r-508,2540l213233,86741r-381,1270l211582,89281r-1778,2540l207899,94361r-2032,l201549,95631r16383,l219202,93091r889,-2540l221107,86741r254,-2540l221361,77851r12065,l233045,76581,212725,56261xem233553,77851r-12192,l226822,84201r1905,l229108,82931r1016,l230632,81661r1143,l232283,80391r381,l232918,79121r635,l233553,77851xem214122,16891r-2540,l211074,18161r-635,l208407,20701r-889,l207010,21971r-127,2540l246634,63881r2794,l249936,62611r635,l251333,61341r762,l253492,58801r254,l254000,57531r-127,-1270l253619,56261,214122,16891xem198718,r-2630,l194564,762r-1651,1778l191135,4191r-889,1524l190246,8255r889,1524l194437,13081r1397,762l198374,13843r5835,-8128l203401,4191,201803,2540,200025,762,198718,xe" fillcolor="#231f20" stroked="f">
                  <v:path arrowok="t"/>
                </v:shape>
                <v:shape id="Image 23" o:spid="_x0000_s1036" type="#_x0000_t75" style="position:absolute;left:25433;top:26725;width:18671;height:8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JAxgAAANsAAAAPAAAAZHJzL2Rvd25yZXYueG1sRI9Ba8JA&#10;FITvgv9heUJvZtMIVaNrKAWLLYJWc/H2yD6TtNm3aXar6b93C0KPw8x8wyyz3jTiQp2rLSt4jGIQ&#10;xIXVNZcK8uN6PAPhPLLGxjIp+CUH2Wo4WGKq7ZU/6HLwpQgQdikqqLxvUyldUZFBF9mWOHhn2xn0&#10;QXal1B1eA9w0MonjJ2mw5rBQYUsvFRVfhx+jYJ/v3+bv6+2JX6ef35vtrphPzEyph1H/vADhqff/&#10;4Xt7oxUkE/j7En6AXN0AAAD//wMAUEsBAi0AFAAGAAgAAAAhANvh9svuAAAAhQEAABMAAAAAAAAA&#10;AAAAAAAAAAAAAFtDb250ZW50X1R5cGVzXS54bWxQSwECLQAUAAYACAAAACEAWvQsW78AAAAVAQAA&#10;CwAAAAAAAAAAAAAAAAAfAQAAX3JlbHMvLnJlbHNQSwECLQAUAAYACAAAACEA2JbSQMYAAADbAAAA&#10;DwAAAAAAAAAAAAAAAAAHAgAAZHJzL2Rvd25yZXYueG1sUEsFBgAAAAADAAMAtwAAAPoCAAAAAA==&#10;">
                  <v:imagedata r:id="rId19" o:title=""/>
                </v:shape>
                <v:shape id="Image 24" o:spid="_x0000_s1037" type="#_x0000_t75" style="position:absolute;left:46357;top:26677;width:3265;height:3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XxAAAANsAAAAPAAAAZHJzL2Rvd25yZXYueG1sRI9Ba8JA&#10;FITvBf/D8oTe6qZRSkhdpYqCHhS1Hnp8zT6TYPZt2N1q/PeuUPA4zMw3zHjamUZcyPnasoL3QQKC&#10;uLC65lLB8Xv5loHwAVljY5kU3MjDdNJ7GWOu7ZX3dDmEUkQI+xwVVCG0uZS+qMigH9iWOHon6wyG&#10;KF0ptcNrhJtGpknyIQ3WHBcqbGleUXE+/BkF3c/NbhfZbpsdU7f5ZblfL4czpV773dcniEBdeIb/&#10;2yutIB3B40v8AXJyBwAA//8DAFBLAQItABQABgAIAAAAIQDb4fbL7gAAAIUBAAATAAAAAAAAAAAA&#10;AAAAAAAAAABbQ29udGVudF9UeXBlc10ueG1sUEsBAi0AFAAGAAgAAAAhAFr0LFu/AAAAFQEAAAsA&#10;AAAAAAAAAAAAAAAAHwEAAF9yZWxzLy5yZWxzUEsBAi0AFAAGAAgAAAAhAEFj/FfEAAAA2wAAAA8A&#10;AAAAAAAAAAAAAAAABwIAAGRycy9kb3ducmV2LnhtbFBLBQYAAAAAAwADALcAAAD4AgAAAAA=&#10;">
                  <v:imagedata r:id="rId20" o:title=""/>
                </v:shape>
                <v:shape id="Graphic 25" o:spid="_x0000_s1038" style="position:absolute;left:8641;top:37603;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vfwAAAANsAAAAPAAAAZHJzL2Rvd25yZXYueG1sRI9Pi8Iw&#10;FMTvwn6H8Bb2IpquqGg1igiCV//dn80zKTYvpcnWrp/eLCx4HGbmN8xy3blKtNSE0rOC72EGgrjw&#10;umSj4HzaDWYgQkTWWHkmBb8UYL366C0x1/7BB2qP0YgE4ZCjAhtjnUsZCksOw9DXxMm7+cZhTLIx&#10;Ujf4SHBXyVGWTaXDktOCxZq2lor78ccpeKLpB2+eJzLttR7PrZmdLxulvj67zQJEpC6+w//tvVYw&#10;msDfl/QD5OoFAAD//wMAUEsBAi0AFAAGAAgAAAAhANvh9svuAAAAhQEAABMAAAAAAAAAAAAAAAAA&#10;AAAAAFtDb250ZW50X1R5cGVzXS54bWxQSwECLQAUAAYACAAAACEAWvQsW78AAAAVAQAACwAAAAAA&#10;AAAAAAAAAAAfAQAAX3JlbHMvLnJlbHNQSwECLQAUAAYACAAAACEAsE7L38AAAADbAAAADwAAAAAA&#10;AAAAAAAAAAAHAgAAZHJzL2Rvd25yZXYueG1sUEsFBgAAAAADAAMAtwAAAPQCAAAAAA==&#10;" path="m69748,l,,,69748r69748,l69748,xe" fillcolor="#4e81be" stroked="f">
                  <v:path arrowok="t"/>
                </v:shape>
                <v:shape id="Graphic 26" o:spid="_x0000_s1039" style="position:absolute;left:41767;top:37603;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QnxQAAANsAAAAPAAAAZHJzL2Rvd25yZXYueG1sRI9Ba8JA&#10;FITvBf/D8oTe6sYcgkZXaQXFQi9NC15fs6/ZYPZtzG5i9Nd3C4Ueh5n5hllvR9uIgTpfO1YwnyUg&#10;iEuna64UfH7snxYgfEDW2DgmBTfysN1MHtaYa3fldxqKUIkIYZ+jAhNCm0vpS0MW/cy1xNH7dp3F&#10;EGVXSd3hNcJtI9MkyaTFmuOCwZZ2hspz0VsFx1AuT/PF4e1Svd7N10ubFMv+rNTjdHxegQg0hv/w&#10;X/uoFaQZ/H6JP0BufgAAAP//AwBQSwECLQAUAAYACAAAACEA2+H2y+4AAACFAQAAEwAAAAAAAAAA&#10;AAAAAAAAAAAAW0NvbnRlbnRfVHlwZXNdLnhtbFBLAQItABQABgAIAAAAIQBa9CxbvwAAABUBAAAL&#10;AAAAAAAAAAAAAAAAAB8BAABfcmVscy8ucmVsc1BLAQItABQABgAIAAAAIQCndXQnxQAAANsAAAAP&#10;AAAAAAAAAAAAAAAAAAcCAABkcnMvZG93bnJldi54bWxQSwUGAAAAAAMAAwC3AAAA+QIAAAAA&#10;" path="m69748,l,,,69748r69748,l69748,xe" fillcolor="#c1504e" stroked="f">
                  <v:path arrowok="t"/>
                </v:shape>
                <v:shape id="Graphic 27" o:spid="_x0000_s1040" style="position:absolute;left:47;top:47;width:53442;height:39821;visibility:visible;mso-wrap-style:square;v-text-anchor:top" coordsize="5344160,398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WK9xQAAANsAAAAPAAAAZHJzL2Rvd25yZXYueG1sRI9Ba8JA&#10;FITvQv/D8gq96cYUoqSuIoHQ0kKJtpfeHtlnEsy+Dbtbjf76bkHwOMzMN8xqM5penMj5zrKC+SwB&#10;QVxb3XGj4PurnC5B+ICssbdMCi7kYbN+mKww1/bMOzrtQyMihH2OCtoQhlxKX7dk0M/sQBy9g3UG&#10;Q5SukdrhOcJNL9MkyaTBjuNCiwMVLdXH/a9R8FmUu/HZv1Zl9fPuPmTmD/PrUqmnx3H7AiLQGO7h&#10;W/tNK0gX8P8l/gC5/gMAAP//AwBQSwECLQAUAAYACAAAACEA2+H2y+4AAACFAQAAEwAAAAAAAAAA&#10;AAAAAAAAAAAAW0NvbnRlbnRfVHlwZXNdLnhtbFBLAQItABQABgAIAAAAIQBa9CxbvwAAABUBAAAL&#10;AAAAAAAAAAAAAAAAAB8BAABfcmVscy8ucmVsc1BLAQItABQABgAIAAAAIQD2CWK9xQAAANsAAAAP&#10;AAAAAAAAAAAAAAAAAAcCAABkcnMvZG93bnJldi54bWxQSwUGAAAAAAMAAwC3AAAA+QIAAAAA&#10;" path="m,3981462r5343537,l5343537,,,,,3981462xe" filled="f" strokecolor="#989a9d">
                  <v:path arrowok="t"/>
                </v:shape>
                <v:shapetype id="_x0000_t202" coordsize="21600,21600" o:spt="202" path="m,l,21600r21600,l21600,xe">
                  <v:stroke joinstyle="miter"/>
                  <v:path gradientshapeok="t" o:connecttype="rect"/>
                </v:shapetype>
                <v:shape id="Textbox 28" o:spid="_x0000_s1041" type="#_x0000_t202" style="position:absolute;left:42785;top:37127;width:27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4E72D7" w:rsidRDefault="00AB59BE">
                        <w:pPr>
                          <w:rPr>
                            <w:rFonts w:ascii="Calibri"/>
                            <w:sz w:val="20"/>
                          </w:rPr>
                        </w:pPr>
                        <w:r>
                          <w:rPr>
                            <w:rFonts w:ascii="Calibri"/>
                            <w:color w:val="231F20"/>
                            <w:spacing w:val="-2"/>
                            <w:sz w:val="20"/>
                          </w:rPr>
                          <w:t>Total</w:t>
                        </w:r>
                      </w:p>
                    </w:txbxContent>
                  </v:textbox>
                </v:shape>
                <v:shape id="Textbox 29" o:spid="_x0000_s1042" type="#_x0000_t202" style="position:absolute;left:9934;top:37127;width:2904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4E72D7" w:rsidRDefault="00AB59BE">
                        <w:pPr>
                          <w:rPr>
                            <w:rFonts w:ascii="Calibri" w:hAnsi="Calibri"/>
                            <w:sz w:val="20"/>
                          </w:rPr>
                        </w:pPr>
                        <w:r>
                          <w:rPr>
                            <w:rFonts w:ascii="Calibri" w:hAnsi="Calibri"/>
                            <w:color w:val="231F20"/>
                            <w:sz w:val="20"/>
                          </w:rPr>
                          <w:t>Numri</w:t>
                        </w:r>
                        <w:r>
                          <w:rPr>
                            <w:rFonts w:ascii="Calibri" w:hAnsi="Calibri"/>
                            <w:color w:val="231F20"/>
                            <w:spacing w:val="-1"/>
                            <w:sz w:val="20"/>
                          </w:rPr>
                          <w:t xml:space="preserve"> </w:t>
                        </w:r>
                        <w:r>
                          <w:rPr>
                            <w:rFonts w:ascii="Calibri" w:hAnsi="Calibri"/>
                            <w:color w:val="231F20"/>
                            <w:sz w:val="20"/>
                          </w:rPr>
                          <w:t>i</w:t>
                        </w:r>
                        <w:r>
                          <w:rPr>
                            <w:rFonts w:ascii="Calibri" w:hAnsi="Calibri"/>
                            <w:color w:val="231F20"/>
                            <w:spacing w:val="-3"/>
                            <w:sz w:val="20"/>
                          </w:rPr>
                          <w:t xml:space="preserve"> </w:t>
                        </w:r>
                        <w:r>
                          <w:rPr>
                            <w:rFonts w:ascii="Calibri" w:hAnsi="Calibri"/>
                            <w:color w:val="231F20"/>
                            <w:sz w:val="20"/>
                          </w:rPr>
                          <w:t>rasteve të</w:t>
                        </w:r>
                        <w:r>
                          <w:rPr>
                            <w:rFonts w:ascii="Calibri" w:hAnsi="Calibri"/>
                            <w:color w:val="231F20"/>
                            <w:spacing w:val="-1"/>
                            <w:sz w:val="20"/>
                          </w:rPr>
                          <w:t xml:space="preserve"> </w:t>
                        </w:r>
                        <w:r>
                          <w:rPr>
                            <w:rFonts w:ascii="Calibri" w:hAnsi="Calibri"/>
                            <w:color w:val="231F20"/>
                            <w:sz w:val="20"/>
                          </w:rPr>
                          <w:t>fëmijëve të</w:t>
                        </w:r>
                        <w:r>
                          <w:rPr>
                            <w:rFonts w:ascii="Calibri" w:hAnsi="Calibri"/>
                            <w:color w:val="231F20"/>
                            <w:spacing w:val="-1"/>
                            <w:sz w:val="20"/>
                          </w:rPr>
                          <w:t xml:space="preserve"> </w:t>
                        </w:r>
                        <w:r>
                          <w:rPr>
                            <w:rFonts w:ascii="Calibri" w:hAnsi="Calibri"/>
                            <w:color w:val="231F20"/>
                            <w:sz w:val="20"/>
                          </w:rPr>
                          <w:t>identifikuar/referuar</w:t>
                        </w:r>
                        <w:r>
                          <w:rPr>
                            <w:rFonts w:ascii="Calibri" w:hAnsi="Calibri"/>
                            <w:color w:val="231F20"/>
                            <w:spacing w:val="-1"/>
                            <w:sz w:val="20"/>
                          </w:rPr>
                          <w:t xml:space="preserve"> </w:t>
                        </w:r>
                        <w:r>
                          <w:rPr>
                            <w:rFonts w:ascii="Calibri" w:hAnsi="Calibri"/>
                            <w:color w:val="231F20"/>
                            <w:spacing w:val="-4"/>
                            <w:sz w:val="20"/>
                          </w:rPr>
                          <w:t>nga:</w:t>
                        </w:r>
                      </w:p>
                    </w:txbxContent>
                  </v:textbox>
                </v:shape>
                <v:shape id="Textbox 30" o:spid="_x0000_s1043" type="#_x0000_t202" style="position:absolute;left:42645;top:23008;width:77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4E72D7" w:rsidRDefault="00AB59BE">
                        <w:pPr>
                          <w:rPr>
                            <w:rFonts w:ascii="Calibri"/>
                            <w:sz w:val="20"/>
                          </w:rPr>
                        </w:pPr>
                        <w:r>
                          <w:rPr>
                            <w:rFonts w:ascii="Calibri"/>
                            <w:color w:val="231F20"/>
                            <w:spacing w:val="-10"/>
                            <w:sz w:val="20"/>
                          </w:rPr>
                          <w:t>6</w:t>
                        </w:r>
                      </w:p>
                    </w:txbxContent>
                  </v:textbox>
                </v:shape>
                <v:shape id="Textbox 31" o:spid="_x0000_s1044" type="#_x0000_t202" style="position:absolute;left:37300;top:23241;width:77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4E72D7" w:rsidRDefault="00AB59BE">
                        <w:pPr>
                          <w:rPr>
                            <w:rFonts w:ascii="Calibri"/>
                            <w:sz w:val="20"/>
                          </w:rPr>
                        </w:pPr>
                        <w:r>
                          <w:rPr>
                            <w:rFonts w:ascii="Calibri"/>
                            <w:color w:val="231F20"/>
                            <w:spacing w:val="-10"/>
                            <w:sz w:val="20"/>
                          </w:rPr>
                          <w:t>2</w:t>
                        </w:r>
                      </w:p>
                    </w:txbxContent>
                  </v:textbox>
                </v:shape>
                <v:shape id="Textbox 32" o:spid="_x0000_s1045" type="#_x0000_t202" style="position:absolute;left:31953;top:23008;width:77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4E72D7" w:rsidRDefault="00AB59BE">
                        <w:pPr>
                          <w:rPr>
                            <w:rFonts w:ascii="Calibri"/>
                            <w:sz w:val="20"/>
                          </w:rPr>
                        </w:pPr>
                        <w:r>
                          <w:rPr>
                            <w:rFonts w:ascii="Calibri"/>
                            <w:color w:val="231F20"/>
                            <w:spacing w:val="-10"/>
                            <w:sz w:val="20"/>
                          </w:rPr>
                          <w:t>6</w:t>
                        </w:r>
                      </w:p>
                    </w:txbxContent>
                  </v:textbox>
                </v:shape>
                <v:shape id="Textbox 33" o:spid="_x0000_s1046" type="#_x0000_t202" style="position:absolute;left:26607;top:23303;width:77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4E72D7" w:rsidRDefault="00AB59BE">
                        <w:pPr>
                          <w:rPr>
                            <w:rFonts w:ascii="Calibri"/>
                            <w:sz w:val="20"/>
                          </w:rPr>
                        </w:pPr>
                        <w:r>
                          <w:rPr>
                            <w:rFonts w:ascii="Calibri"/>
                            <w:color w:val="231F20"/>
                            <w:spacing w:val="-10"/>
                            <w:sz w:val="20"/>
                          </w:rPr>
                          <w:t>1</w:t>
                        </w:r>
                      </w:p>
                    </w:txbxContent>
                  </v:textbox>
                </v:shape>
                <v:shape id="Textbox 34" o:spid="_x0000_s1047" type="#_x0000_t202" style="position:absolute;left:47675;top:21389;width:140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4E72D7" w:rsidRDefault="00AB59BE">
                        <w:pPr>
                          <w:rPr>
                            <w:rFonts w:ascii="Calibri"/>
                            <w:sz w:val="20"/>
                          </w:rPr>
                        </w:pPr>
                        <w:r>
                          <w:rPr>
                            <w:rFonts w:ascii="Calibri"/>
                            <w:color w:val="231F20"/>
                            <w:spacing w:val="-5"/>
                            <w:sz w:val="20"/>
                          </w:rPr>
                          <w:t>34</w:t>
                        </w:r>
                      </w:p>
                    </w:txbxContent>
                  </v:textbox>
                </v:shape>
                <v:shape id="Textbox 35" o:spid="_x0000_s1048" type="#_x0000_t202" style="position:absolute;left:20941;top:22259;width:140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4E72D7" w:rsidRDefault="00AB59BE">
                        <w:pPr>
                          <w:rPr>
                            <w:rFonts w:ascii="Calibri"/>
                            <w:sz w:val="20"/>
                          </w:rPr>
                        </w:pPr>
                        <w:r>
                          <w:rPr>
                            <w:rFonts w:ascii="Calibri"/>
                            <w:color w:val="231F20"/>
                            <w:spacing w:val="-5"/>
                            <w:sz w:val="20"/>
                          </w:rPr>
                          <w:t>19</w:t>
                        </w:r>
                      </w:p>
                    </w:txbxContent>
                  </v:textbox>
                </v:shape>
                <v:shape id="Textbox 36" o:spid="_x0000_s1049" type="#_x0000_t202" style="position:absolute;left:15596;top:22027;width:140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4E72D7" w:rsidRDefault="00AB59BE">
                        <w:pPr>
                          <w:rPr>
                            <w:rFonts w:ascii="Calibri"/>
                            <w:sz w:val="20"/>
                          </w:rPr>
                        </w:pPr>
                        <w:r>
                          <w:rPr>
                            <w:rFonts w:ascii="Calibri"/>
                            <w:color w:val="231F20"/>
                            <w:spacing w:val="-5"/>
                            <w:sz w:val="20"/>
                          </w:rPr>
                          <w:t>23</w:t>
                        </w:r>
                      </w:p>
                    </w:txbxContent>
                  </v:textbox>
                </v:shape>
                <v:shape id="Textbox 37" o:spid="_x0000_s1050" type="#_x0000_t202" style="position:absolute;left:10249;top:21563;width:140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4E72D7" w:rsidRDefault="00AB59BE">
                        <w:pPr>
                          <w:rPr>
                            <w:rFonts w:ascii="Calibri"/>
                            <w:sz w:val="20"/>
                          </w:rPr>
                        </w:pPr>
                        <w:r>
                          <w:rPr>
                            <w:rFonts w:ascii="Calibri"/>
                            <w:color w:val="231F20"/>
                            <w:spacing w:val="-5"/>
                            <w:sz w:val="20"/>
                          </w:rPr>
                          <w:t>31</w:t>
                        </w:r>
                      </w:p>
                    </w:txbxContent>
                  </v:textbox>
                </v:shape>
                <v:shape id="Textbox 38" o:spid="_x0000_s1051" type="#_x0000_t202" style="position:absolute;left:876;top:18841;width:2076;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4E72D7" w:rsidRDefault="00AB59BE">
                        <w:pPr>
                          <w:ind w:right="18"/>
                          <w:jc w:val="right"/>
                          <w:rPr>
                            <w:rFonts w:ascii="Calibri"/>
                            <w:sz w:val="20"/>
                          </w:rPr>
                        </w:pPr>
                        <w:r>
                          <w:rPr>
                            <w:rFonts w:ascii="Calibri"/>
                            <w:color w:val="231F20"/>
                            <w:spacing w:val="-5"/>
                            <w:sz w:val="20"/>
                          </w:rPr>
                          <w:t>100</w:t>
                        </w:r>
                      </w:p>
                      <w:p w:rsidR="004E72D7" w:rsidRDefault="00AB59BE">
                        <w:pPr>
                          <w:spacing w:before="212"/>
                          <w:ind w:right="22"/>
                          <w:jc w:val="right"/>
                          <w:rPr>
                            <w:rFonts w:ascii="Calibri"/>
                            <w:sz w:val="20"/>
                          </w:rPr>
                        </w:pPr>
                        <w:r>
                          <w:rPr>
                            <w:rFonts w:ascii="Calibri"/>
                            <w:color w:val="231F20"/>
                            <w:spacing w:val="-5"/>
                            <w:sz w:val="20"/>
                          </w:rPr>
                          <w:t>50</w:t>
                        </w:r>
                      </w:p>
                      <w:p w:rsidR="004E72D7" w:rsidRDefault="00AB59BE">
                        <w:pPr>
                          <w:spacing w:before="212"/>
                          <w:ind w:right="19"/>
                          <w:jc w:val="right"/>
                          <w:rPr>
                            <w:rFonts w:ascii="Calibri"/>
                            <w:sz w:val="20"/>
                          </w:rPr>
                        </w:pPr>
                        <w:r>
                          <w:rPr>
                            <w:rFonts w:ascii="Calibri"/>
                            <w:color w:val="231F20"/>
                            <w:spacing w:val="-10"/>
                            <w:sz w:val="20"/>
                          </w:rPr>
                          <w:t>0</w:t>
                        </w:r>
                      </w:p>
                    </w:txbxContent>
                  </v:textbox>
                </v:shape>
                <v:shape id="Textbox 39" o:spid="_x0000_s1052" type="#_x0000_t202" style="position:absolute;left:4584;top:16633;width:203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4E72D7" w:rsidRDefault="00AB59BE">
                        <w:pPr>
                          <w:rPr>
                            <w:rFonts w:ascii="Calibri"/>
                            <w:sz w:val="20"/>
                          </w:rPr>
                        </w:pPr>
                        <w:r>
                          <w:rPr>
                            <w:rFonts w:ascii="Calibri"/>
                            <w:color w:val="231F20"/>
                            <w:spacing w:val="-5"/>
                            <w:sz w:val="20"/>
                          </w:rPr>
                          <w:t>116</w:t>
                        </w:r>
                      </w:p>
                    </w:txbxContent>
                  </v:textbox>
                </v:shape>
                <v:shape id="Textbox 40" o:spid="_x0000_s1053" type="#_x0000_t202" style="position:absolute;left:876;top:15939;width:207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4E72D7" w:rsidRDefault="00AB59BE">
                        <w:pPr>
                          <w:rPr>
                            <w:rFonts w:ascii="Calibri"/>
                            <w:sz w:val="20"/>
                          </w:rPr>
                        </w:pPr>
                        <w:r>
                          <w:rPr>
                            <w:rFonts w:ascii="Calibri"/>
                            <w:color w:val="231F20"/>
                            <w:spacing w:val="-5"/>
                            <w:sz w:val="20"/>
                          </w:rPr>
                          <w:t>150</w:t>
                        </w:r>
                      </w:p>
                    </w:txbxContent>
                  </v:textbox>
                </v:shape>
                <v:shape id="Textbox 41" o:spid="_x0000_s1054" type="#_x0000_t202" style="position:absolute;left:876;top:10140;width:2076;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4E72D7" w:rsidRDefault="00AB59BE">
                        <w:pPr>
                          <w:rPr>
                            <w:rFonts w:ascii="Calibri"/>
                            <w:sz w:val="20"/>
                          </w:rPr>
                        </w:pPr>
                        <w:r>
                          <w:rPr>
                            <w:rFonts w:ascii="Calibri"/>
                            <w:color w:val="231F20"/>
                            <w:spacing w:val="-5"/>
                            <w:sz w:val="20"/>
                          </w:rPr>
                          <w:t>250</w:t>
                        </w:r>
                      </w:p>
                      <w:p w:rsidR="004E72D7" w:rsidRDefault="00AB59BE">
                        <w:pPr>
                          <w:spacing w:before="212"/>
                          <w:rPr>
                            <w:rFonts w:ascii="Calibri"/>
                            <w:sz w:val="20"/>
                          </w:rPr>
                        </w:pPr>
                        <w:r>
                          <w:rPr>
                            <w:rFonts w:ascii="Calibri"/>
                            <w:color w:val="231F20"/>
                            <w:spacing w:val="-5"/>
                            <w:sz w:val="20"/>
                          </w:rPr>
                          <w:t>200</w:t>
                        </w:r>
                      </w:p>
                    </w:txbxContent>
                  </v:textbox>
                </v:shape>
                <v:shape id="Textbox 42" o:spid="_x0000_s1055" type="#_x0000_t202" style="position:absolute;left:12986;top:1025;width:28226;height:8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4E72D7" w:rsidRDefault="00AB59BE">
                        <w:pPr>
                          <w:spacing w:line="437" w:lineRule="exact"/>
                          <w:ind w:right="18"/>
                          <w:jc w:val="center"/>
                          <w:rPr>
                            <w:rFonts w:ascii="Calibri" w:hAnsi="Calibri"/>
                            <w:b/>
                            <w:sz w:val="36"/>
                          </w:rPr>
                        </w:pPr>
                        <w:r>
                          <w:rPr>
                            <w:rFonts w:ascii="Calibri" w:hAnsi="Calibri"/>
                            <w:b/>
                            <w:color w:val="231F20"/>
                            <w:sz w:val="36"/>
                          </w:rPr>
                          <w:t>Numri</w:t>
                        </w:r>
                        <w:r>
                          <w:rPr>
                            <w:rFonts w:ascii="Calibri" w:hAnsi="Calibri"/>
                            <w:b/>
                            <w:color w:val="231F20"/>
                            <w:spacing w:val="-14"/>
                            <w:sz w:val="36"/>
                          </w:rPr>
                          <w:t xml:space="preserve"> </w:t>
                        </w:r>
                        <w:r>
                          <w:rPr>
                            <w:rFonts w:ascii="Calibri" w:hAnsi="Calibri"/>
                            <w:b/>
                            <w:color w:val="231F20"/>
                            <w:sz w:val="36"/>
                          </w:rPr>
                          <w:t>i</w:t>
                        </w:r>
                        <w:r>
                          <w:rPr>
                            <w:rFonts w:ascii="Calibri" w:hAnsi="Calibri"/>
                            <w:b/>
                            <w:color w:val="231F20"/>
                            <w:spacing w:val="-6"/>
                            <w:sz w:val="36"/>
                          </w:rPr>
                          <w:t xml:space="preserve"> </w:t>
                        </w:r>
                        <w:r>
                          <w:rPr>
                            <w:rFonts w:ascii="Calibri" w:hAnsi="Calibri"/>
                            <w:b/>
                            <w:color w:val="231F20"/>
                            <w:sz w:val="36"/>
                          </w:rPr>
                          <w:t>rasteve</w:t>
                        </w:r>
                        <w:r>
                          <w:rPr>
                            <w:rFonts w:ascii="Calibri" w:hAnsi="Calibri"/>
                            <w:b/>
                            <w:color w:val="231F20"/>
                            <w:spacing w:val="-6"/>
                            <w:sz w:val="36"/>
                          </w:rPr>
                          <w:t xml:space="preserve"> </w:t>
                        </w:r>
                        <w:r>
                          <w:rPr>
                            <w:rFonts w:ascii="Calibri" w:hAnsi="Calibri"/>
                            <w:b/>
                            <w:color w:val="231F20"/>
                            <w:sz w:val="36"/>
                          </w:rPr>
                          <w:t>të</w:t>
                        </w:r>
                        <w:r>
                          <w:rPr>
                            <w:rFonts w:ascii="Calibri" w:hAnsi="Calibri"/>
                            <w:b/>
                            <w:color w:val="231F20"/>
                            <w:spacing w:val="-9"/>
                            <w:sz w:val="36"/>
                          </w:rPr>
                          <w:t xml:space="preserve"> </w:t>
                        </w:r>
                        <w:r>
                          <w:rPr>
                            <w:rFonts w:ascii="Calibri" w:hAnsi="Calibri"/>
                            <w:b/>
                            <w:color w:val="231F20"/>
                            <w:sz w:val="36"/>
                          </w:rPr>
                          <w:t>fëmijëve</w:t>
                        </w:r>
                        <w:r>
                          <w:rPr>
                            <w:rFonts w:ascii="Calibri" w:hAnsi="Calibri"/>
                            <w:b/>
                            <w:color w:val="231F20"/>
                            <w:spacing w:val="-5"/>
                            <w:sz w:val="36"/>
                          </w:rPr>
                          <w:t xml:space="preserve"> të</w:t>
                        </w:r>
                      </w:p>
                      <w:p w:rsidR="004E72D7" w:rsidRDefault="00AB59BE">
                        <w:pPr>
                          <w:spacing w:line="437" w:lineRule="exact"/>
                          <w:ind w:right="109"/>
                          <w:jc w:val="center"/>
                          <w:rPr>
                            <w:rFonts w:ascii="Calibri"/>
                            <w:b/>
                            <w:sz w:val="36"/>
                          </w:rPr>
                        </w:pPr>
                        <w:r>
                          <w:rPr>
                            <w:rFonts w:ascii="Calibri"/>
                            <w:b/>
                            <w:color w:val="231F20"/>
                            <w:spacing w:val="-2"/>
                            <w:sz w:val="36"/>
                          </w:rPr>
                          <w:t>identifikuar/referuar</w:t>
                        </w:r>
                        <w:r>
                          <w:rPr>
                            <w:rFonts w:ascii="Calibri"/>
                            <w:b/>
                            <w:color w:val="231F20"/>
                            <w:spacing w:val="1"/>
                            <w:sz w:val="36"/>
                          </w:rPr>
                          <w:t xml:space="preserve"> </w:t>
                        </w:r>
                        <w:r>
                          <w:rPr>
                            <w:rFonts w:ascii="Calibri"/>
                            <w:b/>
                            <w:color w:val="231F20"/>
                            <w:spacing w:val="-4"/>
                            <w:sz w:val="36"/>
                          </w:rPr>
                          <w:t>nga:</w:t>
                        </w:r>
                      </w:p>
                      <w:p w:rsidR="004E72D7" w:rsidRDefault="00AB59BE">
                        <w:pPr>
                          <w:spacing w:before="1"/>
                          <w:ind w:right="106"/>
                          <w:jc w:val="center"/>
                          <w:rPr>
                            <w:rFonts w:ascii="Calibri"/>
                            <w:b/>
                            <w:sz w:val="36"/>
                          </w:rPr>
                        </w:pPr>
                        <w:r>
                          <w:rPr>
                            <w:rFonts w:ascii="Calibri"/>
                            <w:b/>
                            <w:color w:val="231F20"/>
                            <w:sz w:val="36"/>
                          </w:rPr>
                          <w:t>Vjetore</w:t>
                        </w:r>
                        <w:r>
                          <w:rPr>
                            <w:rFonts w:ascii="Calibri"/>
                            <w:b/>
                            <w:color w:val="231F20"/>
                            <w:spacing w:val="-15"/>
                            <w:sz w:val="36"/>
                          </w:rPr>
                          <w:t xml:space="preserve"> </w:t>
                        </w:r>
                        <w:r>
                          <w:rPr>
                            <w:rFonts w:ascii="Calibri"/>
                            <w:b/>
                            <w:color w:val="231F20"/>
                            <w:spacing w:val="-4"/>
                            <w:sz w:val="36"/>
                          </w:rPr>
                          <w:t>2018</w:t>
                        </w:r>
                      </w:p>
                    </w:txbxContent>
                  </v:textbox>
                </v:shape>
                <w10:wrap anchorx="page"/>
              </v:group>
            </w:pict>
          </mc:Fallback>
        </mc:AlternateContent>
      </w:r>
      <w:r>
        <w:rPr>
          <w:color w:val="231F20"/>
        </w:rPr>
        <w:t>Një</w:t>
      </w:r>
      <w:r>
        <w:rPr>
          <w:color w:val="231F20"/>
          <w:spacing w:val="-13"/>
        </w:rPr>
        <w:t xml:space="preserve"> </w:t>
      </w:r>
      <w:r>
        <w:rPr>
          <w:color w:val="231F20"/>
        </w:rPr>
        <w:t>numër</w:t>
      </w:r>
      <w:r>
        <w:rPr>
          <w:color w:val="231F20"/>
          <w:spacing w:val="-6"/>
        </w:rPr>
        <w:t xml:space="preserve"> </w:t>
      </w:r>
      <w:r>
        <w:rPr>
          <w:color w:val="231F20"/>
        </w:rPr>
        <w:t>i</w:t>
      </w:r>
      <w:r>
        <w:rPr>
          <w:color w:val="231F20"/>
          <w:spacing w:val="-8"/>
        </w:rPr>
        <w:t xml:space="preserve"> </w:t>
      </w:r>
      <w:r>
        <w:rPr>
          <w:color w:val="231F20"/>
        </w:rPr>
        <w:t>konsiderueshëm</w:t>
      </w:r>
      <w:r>
        <w:rPr>
          <w:color w:val="231F20"/>
          <w:spacing w:val="-12"/>
        </w:rPr>
        <w:t xml:space="preserve"> </w:t>
      </w:r>
      <w:r>
        <w:rPr>
          <w:color w:val="231F20"/>
        </w:rPr>
        <w:t>rastesh,</w:t>
      </w:r>
      <w:r>
        <w:rPr>
          <w:color w:val="231F20"/>
          <w:spacing w:val="-10"/>
        </w:rPr>
        <w:t xml:space="preserve"> </w:t>
      </w:r>
      <w:r>
        <w:rPr>
          <w:color w:val="231F20"/>
        </w:rPr>
        <w:t>131</w:t>
      </w:r>
      <w:r>
        <w:rPr>
          <w:color w:val="231F20"/>
          <w:spacing w:val="-6"/>
        </w:rPr>
        <w:t xml:space="preserve"> </w:t>
      </w:r>
      <w:r>
        <w:rPr>
          <w:color w:val="231F20"/>
        </w:rPr>
        <w:t>prej</w:t>
      </w:r>
      <w:r>
        <w:rPr>
          <w:color w:val="231F20"/>
          <w:spacing w:val="-7"/>
        </w:rPr>
        <w:t xml:space="preserve"> </w:t>
      </w:r>
      <w:r>
        <w:rPr>
          <w:color w:val="231F20"/>
        </w:rPr>
        <w:t>tyre</w:t>
      </w:r>
      <w:r>
        <w:rPr>
          <w:color w:val="231F20"/>
          <w:spacing w:val="-13"/>
        </w:rPr>
        <w:t xml:space="preserve"> </w:t>
      </w:r>
      <w:r>
        <w:rPr>
          <w:color w:val="231F20"/>
        </w:rPr>
        <w:t>ose</w:t>
      </w:r>
      <w:r>
        <w:rPr>
          <w:color w:val="231F20"/>
          <w:spacing w:val="-13"/>
        </w:rPr>
        <w:t xml:space="preserve"> </w:t>
      </w:r>
      <w:r>
        <w:rPr>
          <w:color w:val="231F20"/>
        </w:rPr>
        <w:t>13%</w:t>
      </w:r>
      <w:r>
        <w:rPr>
          <w:color w:val="231F20"/>
          <w:spacing w:val="-7"/>
        </w:rPr>
        <w:t xml:space="preserve"> </w:t>
      </w:r>
      <w:r>
        <w:rPr>
          <w:color w:val="231F20"/>
        </w:rPr>
        <w:t>të</w:t>
      </w:r>
      <w:r>
        <w:rPr>
          <w:color w:val="231F20"/>
          <w:spacing w:val="-8"/>
        </w:rPr>
        <w:t xml:space="preserve"> </w:t>
      </w:r>
      <w:r>
        <w:rPr>
          <w:color w:val="231F20"/>
        </w:rPr>
        <w:t>rasteve</w:t>
      </w:r>
      <w:r>
        <w:rPr>
          <w:color w:val="231F20"/>
          <w:spacing w:val="-7"/>
        </w:rPr>
        <w:t xml:space="preserve"> </w:t>
      </w:r>
      <w:r>
        <w:rPr>
          <w:color w:val="231F20"/>
        </w:rPr>
        <w:t>të</w:t>
      </w:r>
      <w:r>
        <w:rPr>
          <w:color w:val="231F20"/>
          <w:spacing w:val="-13"/>
        </w:rPr>
        <w:t xml:space="preserve"> </w:t>
      </w:r>
      <w:r>
        <w:rPr>
          <w:color w:val="231F20"/>
        </w:rPr>
        <w:t>raportuara</w:t>
      </w:r>
      <w:r>
        <w:rPr>
          <w:color w:val="231F20"/>
          <w:spacing w:val="-12"/>
        </w:rPr>
        <w:t xml:space="preserve"> </w:t>
      </w:r>
      <w:r>
        <w:rPr>
          <w:color w:val="231F20"/>
        </w:rPr>
        <w:t>nga</w:t>
      </w:r>
      <w:r>
        <w:rPr>
          <w:color w:val="231F20"/>
          <w:spacing w:val="-12"/>
        </w:rPr>
        <w:t xml:space="preserve"> </w:t>
      </w:r>
      <w:r>
        <w:rPr>
          <w:color w:val="231F20"/>
        </w:rPr>
        <w:t>totali i</w:t>
      </w:r>
      <w:r>
        <w:rPr>
          <w:color w:val="231F20"/>
          <w:spacing w:val="-13"/>
        </w:rPr>
        <w:t xml:space="preserve"> </w:t>
      </w:r>
      <w:r>
        <w:rPr>
          <w:color w:val="231F20"/>
        </w:rPr>
        <w:t>rasteve</w:t>
      </w:r>
      <w:r>
        <w:rPr>
          <w:color w:val="231F20"/>
          <w:spacing w:val="-2"/>
        </w:rPr>
        <w:t xml:space="preserve"> </w:t>
      </w:r>
      <w:r>
        <w:rPr>
          <w:color w:val="231F20"/>
        </w:rPr>
        <w:t>të</w:t>
      </w:r>
      <w:r>
        <w:rPr>
          <w:color w:val="231F20"/>
          <w:spacing w:val="-3"/>
        </w:rPr>
        <w:t xml:space="preserve"> </w:t>
      </w:r>
      <w:r>
        <w:rPr>
          <w:color w:val="231F20"/>
        </w:rPr>
        <w:t>reja</w:t>
      </w:r>
      <w:r>
        <w:rPr>
          <w:color w:val="231F20"/>
          <w:spacing w:val="-8"/>
        </w:rPr>
        <w:t xml:space="preserve"> </w:t>
      </w:r>
      <w:r>
        <w:rPr>
          <w:color w:val="231F20"/>
        </w:rPr>
        <w:t>janë</w:t>
      </w:r>
      <w:r>
        <w:rPr>
          <w:color w:val="231F20"/>
          <w:spacing w:val="-8"/>
        </w:rPr>
        <w:t xml:space="preserve"> </w:t>
      </w:r>
      <w:r>
        <w:rPr>
          <w:color w:val="231F20"/>
        </w:rPr>
        <w:t>referuar</w:t>
      </w:r>
      <w:r>
        <w:rPr>
          <w:color w:val="231F20"/>
          <w:spacing w:val="-6"/>
        </w:rPr>
        <w:t xml:space="preserve"> </w:t>
      </w:r>
      <w:r>
        <w:rPr>
          <w:color w:val="231F20"/>
        </w:rPr>
        <w:t>nga</w:t>
      </w:r>
      <w:r>
        <w:rPr>
          <w:color w:val="231F20"/>
          <w:spacing w:val="-3"/>
        </w:rPr>
        <w:t xml:space="preserve"> </w:t>
      </w:r>
      <w:r>
        <w:rPr>
          <w:color w:val="231F20"/>
        </w:rPr>
        <w:t>aktorët</w:t>
      </w:r>
      <w:r>
        <w:rPr>
          <w:color w:val="231F20"/>
          <w:spacing w:val="-8"/>
        </w:rPr>
        <w:t xml:space="preserve"> </w:t>
      </w:r>
      <w:r>
        <w:rPr>
          <w:color w:val="231F20"/>
        </w:rPr>
        <w:t>e</w:t>
      </w:r>
      <w:r>
        <w:rPr>
          <w:color w:val="231F20"/>
          <w:spacing w:val="-3"/>
        </w:rPr>
        <w:t xml:space="preserve"> </w:t>
      </w:r>
      <w:r>
        <w:rPr>
          <w:color w:val="231F20"/>
        </w:rPr>
        <w:t>tjerë</w:t>
      </w:r>
      <w:r>
        <w:rPr>
          <w:color w:val="231F20"/>
          <w:spacing w:val="-13"/>
        </w:rPr>
        <w:t xml:space="preserve"> </w:t>
      </w:r>
      <w:r>
        <w:rPr>
          <w:color w:val="231F20"/>
        </w:rPr>
        <w:t>si</w:t>
      </w:r>
      <w:r>
        <w:rPr>
          <w:color w:val="231F20"/>
          <w:spacing w:val="-3"/>
        </w:rPr>
        <w:t xml:space="preserve"> </w:t>
      </w:r>
      <w:r>
        <w:rPr>
          <w:color w:val="231F20"/>
        </w:rPr>
        <w:t>mediat,</w:t>
      </w:r>
      <w:r>
        <w:rPr>
          <w:color w:val="231F20"/>
          <w:spacing w:val="-1"/>
        </w:rPr>
        <w:t xml:space="preserve"> </w:t>
      </w:r>
      <w:r>
        <w:rPr>
          <w:color w:val="231F20"/>
        </w:rPr>
        <w:t>të</w:t>
      </w:r>
      <w:r>
        <w:rPr>
          <w:color w:val="231F20"/>
          <w:spacing w:val="-8"/>
        </w:rPr>
        <w:t xml:space="preserve"> </w:t>
      </w:r>
      <w:r>
        <w:rPr>
          <w:color w:val="231F20"/>
        </w:rPr>
        <w:t>afërm</w:t>
      </w:r>
      <w:r>
        <w:rPr>
          <w:color w:val="231F20"/>
          <w:spacing w:val="-3"/>
        </w:rPr>
        <w:t xml:space="preserve"> </w:t>
      </w:r>
      <w:r>
        <w:rPr>
          <w:color w:val="231F20"/>
        </w:rPr>
        <w:t>të</w:t>
      </w:r>
      <w:r>
        <w:rPr>
          <w:color w:val="231F20"/>
          <w:spacing w:val="-8"/>
        </w:rPr>
        <w:t xml:space="preserve"> </w:t>
      </w:r>
      <w:r>
        <w:rPr>
          <w:color w:val="231F20"/>
        </w:rPr>
        <w:t>fëmijëve,</w:t>
      </w:r>
      <w:r>
        <w:rPr>
          <w:color w:val="231F20"/>
          <w:spacing w:val="-1"/>
        </w:rPr>
        <w:t xml:space="preserve"> </w:t>
      </w:r>
      <w:r>
        <w:rPr>
          <w:color w:val="231F20"/>
        </w:rPr>
        <w:t>linja</w:t>
      </w:r>
      <w:r>
        <w:rPr>
          <w:color w:val="231F20"/>
          <w:spacing w:val="-8"/>
        </w:rPr>
        <w:t xml:space="preserve"> </w:t>
      </w:r>
      <w:r>
        <w:rPr>
          <w:color w:val="231F20"/>
        </w:rPr>
        <w:t>Alo</w:t>
      </w:r>
      <w:r>
        <w:rPr>
          <w:color w:val="231F20"/>
          <w:spacing w:val="-6"/>
        </w:rPr>
        <w:t xml:space="preserve"> </w:t>
      </w:r>
      <w:r>
        <w:rPr>
          <w:color w:val="231F20"/>
        </w:rPr>
        <w:t>116 111 , Shërbimi i Provës, institucionet rezidenciale. Rritja e numrit të rasteve të raportuara nga aktorët e tjerë joshtetërorë dhe shte</w:t>
      </w:r>
      <w:r>
        <w:rPr>
          <w:color w:val="231F20"/>
        </w:rPr>
        <w:t>tërorë dëshmon për rritjen e sensibilizimit për të raportuar dhe identifikuar fëmijët në nevojë për mbrojtje.</w:t>
      </w:r>
    </w:p>
    <w:p w:rsidR="004E72D7" w:rsidRDefault="004E72D7">
      <w:pPr>
        <w:pStyle w:val="BodyText"/>
        <w:spacing w:line="276" w:lineRule="auto"/>
        <w:jc w:val="both"/>
        <w:sectPr w:rsidR="004E72D7">
          <w:pgSz w:w="11910" w:h="16840"/>
          <w:pgMar w:top="2500" w:right="1275" w:bottom="2220" w:left="850" w:header="1220" w:footer="1986" w:gutter="0"/>
          <w:cols w:space="720"/>
        </w:sectPr>
      </w:pPr>
    </w:p>
    <w:p w:rsidR="004E72D7" w:rsidRDefault="004E72D7">
      <w:pPr>
        <w:pStyle w:val="BodyText"/>
        <w:spacing w:before="181"/>
        <w:rPr>
          <w:sz w:val="28"/>
        </w:rPr>
      </w:pPr>
    </w:p>
    <w:p w:rsidR="004E72D7" w:rsidRDefault="00AB59BE">
      <w:pPr>
        <w:pStyle w:val="Heading2"/>
      </w:pPr>
      <w:bookmarkStart w:id="4" w:name="_TOC_250002"/>
      <w:r>
        <w:rPr>
          <w:color w:val="231F20"/>
        </w:rPr>
        <w:t>RASTE</w:t>
      </w:r>
      <w:r>
        <w:rPr>
          <w:color w:val="231F20"/>
          <w:spacing w:val="-8"/>
        </w:rPr>
        <w:t xml:space="preserve"> </w:t>
      </w:r>
      <w:r>
        <w:rPr>
          <w:color w:val="231F20"/>
        </w:rPr>
        <w:t>TË</w:t>
      </w:r>
      <w:r>
        <w:rPr>
          <w:color w:val="231F20"/>
          <w:spacing w:val="-5"/>
        </w:rPr>
        <w:t xml:space="preserve"> </w:t>
      </w:r>
      <w:r>
        <w:rPr>
          <w:color w:val="231F20"/>
        </w:rPr>
        <w:t>MENAXHUARA</w:t>
      </w:r>
      <w:r>
        <w:rPr>
          <w:color w:val="231F20"/>
          <w:spacing w:val="-2"/>
        </w:rPr>
        <w:t xml:space="preserve"> </w:t>
      </w:r>
      <w:r>
        <w:rPr>
          <w:color w:val="231F20"/>
        </w:rPr>
        <w:t>SIPAS</w:t>
      </w:r>
      <w:r>
        <w:rPr>
          <w:color w:val="231F20"/>
          <w:spacing w:val="-3"/>
        </w:rPr>
        <w:t xml:space="preserve"> </w:t>
      </w:r>
      <w:r>
        <w:rPr>
          <w:color w:val="231F20"/>
        </w:rPr>
        <w:t>NIVELIT</w:t>
      </w:r>
      <w:r>
        <w:rPr>
          <w:color w:val="231F20"/>
          <w:spacing w:val="-3"/>
        </w:rPr>
        <w:t xml:space="preserve"> </w:t>
      </w:r>
      <w:r>
        <w:rPr>
          <w:color w:val="231F20"/>
        </w:rPr>
        <w:t>TË</w:t>
      </w:r>
      <w:r>
        <w:rPr>
          <w:color w:val="231F20"/>
          <w:spacing w:val="-5"/>
        </w:rPr>
        <w:t xml:space="preserve"> </w:t>
      </w:r>
      <w:bookmarkEnd w:id="4"/>
      <w:r>
        <w:rPr>
          <w:color w:val="231F20"/>
          <w:spacing w:val="-2"/>
        </w:rPr>
        <w:t>RREZIKUT</w:t>
      </w:r>
    </w:p>
    <w:p w:rsidR="004E72D7" w:rsidRDefault="00AB59BE">
      <w:pPr>
        <w:pStyle w:val="BodyText"/>
        <w:spacing w:before="104" w:line="276" w:lineRule="auto"/>
        <w:ind w:left="153" w:right="769" w:hanging="2"/>
        <w:jc w:val="both"/>
      </w:pPr>
      <w:r>
        <w:rPr>
          <w:color w:val="231F20"/>
        </w:rPr>
        <w:t>Një hap i rëndësishëm i menaxhimit të rastit është të bëhet vlerësimi i nivelit të rrezikut të çdo rasti të referuar dhe të identifikuar të fëmijës në nevojë për mbrojtje. Vlerësimi i nivelit të rrezikut përcakton dhe hapat që do të ndiqen për menaxhimin e</w:t>
      </w:r>
      <w:r>
        <w:rPr>
          <w:color w:val="231F20"/>
        </w:rPr>
        <w:t xml:space="preserve"> tij, hartimin e Planit Individual të Mbrojtjes dhe masat që do të ndërmerren për rastin.</w:t>
      </w:r>
    </w:p>
    <w:p w:rsidR="004E72D7" w:rsidRDefault="004E72D7">
      <w:pPr>
        <w:pStyle w:val="BodyText"/>
        <w:spacing w:before="40"/>
      </w:pPr>
    </w:p>
    <w:p w:rsidR="004E72D7" w:rsidRDefault="00AB59BE">
      <w:pPr>
        <w:pStyle w:val="BodyText"/>
        <w:spacing w:line="276" w:lineRule="auto"/>
        <w:ind w:left="153" w:right="788" w:firstLine="3"/>
        <w:jc w:val="both"/>
      </w:pPr>
      <w:r>
        <w:rPr>
          <w:color w:val="231F20"/>
        </w:rPr>
        <w:t>Shumica e rasteve të menaxhuara që janë raportuar nga NJMF/PMF i përkasin rasteve me rrezikshmëri</w:t>
      </w:r>
      <w:r>
        <w:rPr>
          <w:color w:val="231F20"/>
          <w:spacing w:val="-6"/>
        </w:rPr>
        <w:t xml:space="preserve"> </w:t>
      </w:r>
      <w:r>
        <w:rPr>
          <w:color w:val="231F20"/>
        </w:rPr>
        <w:t>të</w:t>
      </w:r>
      <w:r>
        <w:rPr>
          <w:color w:val="231F20"/>
          <w:spacing w:val="-8"/>
        </w:rPr>
        <w:t xml:space="preserve"> </w:t>
      </w:r>
      <w:r>
        <w:rPr>
          <w:color w:val="231F20"/>
        </w:rPr>
        <w:t>ulët</w:t>
      </w:r>
      <w:r>
        <w:rPr>
          <w:color w:val="231F20"/>
          <w:spacing w:val="-8"/>
        </w:rPr>
        <w:t xml:space="preserve"> </w:t>
      </w:r>
      <w:r>
        <w:rPr>
          <w:color w:val="231F20"/>
        </w:rPr>
        <w:t>dhe</w:t>
      </w:r>
      <w:r>
        <w:rPr>
          <w:color w:val="231F20"/>
          <w:spacing w:val="-1"/>
        </w:rPr>
        <w:t xml:space="preserve"> </w:t>
      </w:r>
      <w:r>
        <w:rPr>
          <w:color w:val="231F20"/>
        </w:rPr>
        <w:t>të</w:t>
      </w:r>
      <w:r>
        <w:rPr>
          <w:color w:val="231F20"/>
          <w:spacing w:val="-8"/>
        </w:rPr>
        <w:t xml:space="preserve"> </w:t>
      </w:r>
      <w:r>
        <w:rPr>
          <w:color w:val="231F20"/>
        </w:rPr>
        <w:t>mesme.</w:t>
      </w:r>
      <w:r>
        <w:rPr>
          <w:color w:val="231F20"/>
          <w:spacing w:val="-7"/>
        </w:rPr>
        <w:t xml:space="preserve"> </w:t>
      </w:r>
      <w:r>
        <w:rPr>
          <w:color w:val="231F20"/>
        </w:rPr>
        <w:t>Raste</w:t>
      </w:r>
      <w:r>
        <w:rPr>
          <w:color w:val="231F20"/>
          <w:spacing w:val="-6"/>
        </w:rPr>
        <w:t xml:space="preserve"> </w:t>
      </w:r>
      <w:r>
        <w:rPr>
          <w:color w:val="231F20"/>
        </w:rPr>
        <w:t>me</w:t>
      </w:r>
      <w:r>
        <w:rPr>
          <w:color w:val="231F20"/>
          <w:spacing w:val="-8"/>
        </w:rPr>
        <w:t xml:space="preserve"> </w:t>
      </w:r>
      <w:r>
        <w:rPr>
          <w:color w:val="231F20"/>
        </w:rPr>
        <w:t>rrezikshmëri</w:t>
      </w:r>
      <w:r>
        <w:rPr>
          <w:color w:val="231F20"/>
          <w:spacing w:val="-6"/>
        </w:rPr>
        <w:t xml:space="preserve"> </w:t>
      </w:r>
      <w:r>
        <w:rPr>
          <w:color w:val="231F20"/>
        </w:rPr>
        <w:t>të</w:t>
      </w:r>
      <w:r>
        <w:rPr>
          <w:color w:val="231F20"/>
          <w:spacing w:val="-7"/>
        </w:rPr>
        <w:t xml:space="preserve"> </w:t>
      </w:r>
      <w:r>
        <w:rPr>
          <w:color w:val="231F20"/>
        </w:rPr>
        <w:t>mesme</w:t>
      </w:r>
      <w:r>
        <w:rPr>
          <w:color w:val="231F20"/>
          <w:spacing w:val="-12"/>
        </w:rPr>
        <w:t xml:space="preserve"> </w:t>
      </w:r>
      <w:r>
        <w:rPr>
          <w:color w:val="231F20"/>
        </w:rPr>
        <w:t>që</w:t>
      </w:r>
      <w:r>
        <w:rPr>
          <w:color w:val="231F20"/>
          <w:spacing w:val="-8"/>
        </w:rPr>
        <w:t xml:space="preserve"> </w:t>
      </w:r>
      <w:r>
        <w:rPr>
          <w:color w:val="231F20"/>
        </w:rPr>
        <w:t>janë</w:t>
      </w:r>
      <w:r>
        <w:rPr>
          <w:color w:val="231F20"/>
          <w:spacing w:val="-6"/>
        </w:rPr>
        <w:t xml:space="preserve"> </w:t>
      </w:r>
      <w:r>
        <w:rPr>
          <w:color w:val="231F20"/>
        </w:rPr>
        <w:t>menaxh</w:t>
      </w:r>
      <w:r>
        <w:rPr>
          <w:color w:val="231F20"/>
        </w:rPr>
        <w:t>uar,</w:t>
      </w:r>
      <w:r>
        <w:rPr>
          <w:color w:val="231F20"/>
          <w:spacing w:val="-6"/>
        </w:rPr>
        <w:t xml:space="preserve"> </w:t>
      </w:r>
      <w:r>
        <w:rPr>
          <w:color w:val="231F20"/>
        </w:rPr>
        <w:t>janë 861</w:t>
      </w:r>
      <w:r>
        <w:rPr>
          <w:color w:val="231F20"/>
          <w:spacing w:val="-3"/>
        </w:rPr>
        <w:t xml:space="preserve"> </w:t>
      </w:r>
      <w:r>
        <w:rPr>
          <w:color w:val="231F20"/>
        </w:rPr>
        <w:t>raste</w:t>
      </w:r>
      <w:r>
        <w:rPr>
          <w:color w:val="231F20"/>
          <w:spacing w:val="-3"/>
        </w:rPr>
        <w:t xml:space="preserve"> </w:t>
      </w:r>
      <w:r>
        <w:rPr>
          <w:color w:val="231F20"/>
        </w:rPr>
        <w:t>ose</w:t>
      </w:r>
      <w:r>
        <w:rPr>
          <w:color w:val="231F20"/>
          <w:spacing w:val="-3"/>
        </w:rPr>
        <w:t xml:space="preserve"> </w:t>
      </w:r>
      <w:r>
        <w:rPr>
          <w:color w:val="231F20"/>
        </w:rPr>
        <w:t>45 %</w:t>
      </w:r>
      <w:r>
        <w:rPr>
          <w:color w:val="231F20"/>
          <w:spacing w:val="-3"/>
        </w:rPr>
        <w:t xml:space="preserve"> </w:t>
      </w:r>
      <w:r>
        <w:rPr>
          <w:color w:val="231F20"/>
        </w:rPr>
        <w:t>e</w:t>
      </w:r>
      <w:r>
        <w:rPr>
          <w:color w:val="231F20"/>
          <w:spacing w:val="-3"/>
        </w:rPr>
        <w:t xml:space="preserve"> </w:t>
      </w:r>
      <w:r>
        <w:rPr>
          <w:color w:val="231F20"/>
        </w:rPr>
        <w:t>rasteve, kurse</w:t>
      </w:r>
      <w:r>
        <w:rPr>
          <w:color w:val="231F20"/>
          <w:spacing w:val="-3"/>
        </w:rPr>
        <w:t xml:space="preserve"> </w:t>
      </w:r>
      <w:r>
        <w:rPr>
          <w:color w:val="231F20"/>
        </w:rPr>
        <w:t>raste me</w:t>
      </w:r>
      <w:r>
        <w:rPr>
          <w:color w:val="231F20"/>
          <w:spacing w:val="-3"/>
        </w:rPr>
        <w:t xml:space="preserve"> </w:t>
      </w:r>
      <w:r>
        <w:rPr>
          <w:color w:val="231F20"/>
        </w:rPr>
        <w:t>rrezik të ulët</w:t>
      </w:r>
      <w:r>
        <w:rPr>
          <w:color w:val="231F20"/>
          <w:spacing w:val="-3"/>
        </w:rPr>
        <w:t xml:space="preserve"> </w:t>
      </w:r>
      <w:r>
        <w:rPr>
          <w:color w:val="231F20"/>
        </w:rPr>
        <w:t>që</w:t>
      </w:r>
      <w:r>
        <w:rPr>
          <w:color w:val="231F20"/>
          <w:spacing w:val="-4"/>
        </w:rPr>
        <w:t xml:space="preserve"> </w:t>
      </w:r>
      <w:r>
        <w:rPr>
          <w:color w:val="231F20"/>
        </w:rPr>
        <w:t>janë menaxhuar, janë</w:t>
      </w:r>
      <w:r>
        <w:rPr>
          <w:color w:val="231F20"/>
          <w:spacing w:val="-3"/>
        </w:rPr>
        <w:t xml:space="preserve"> </w:t>
      </w:r>
      <w:r>
        <w:rPr>
          <w:color w:val="231F20"/>
        </w:rPr>
        <w:t>651</w:t>
      </w:r>
      <w:r>
        <w:rPr>
          <w:color w:val="231F20"/>
          <w:spacing w:val="-13"/>
        </w:rPr>
        <w:t xml:space="preserve"> </w:t>
      </w:r>
      <w:r>
        <w:rPr>
          <w:color w:val="231F20"/>
        </w:rPr>
        <w:t>raste ose 34 % të tyre në total.</w:t>
      </w:r>
    </w:p>
    <w:p w:rsidR="004E72D7" w:rsidRDefault="00AB59BE">
      <w:pPr>
        <w:pStyle w:val="BodyText"/>
        <w:spacing w:before="201" w:line="273" w:lineRule="auto"/>
        <w:ind w:left="155" w:right="806" w:hanging="2"/>
        <w:jc w:val="both"/>
      </w:pPr>
      <w:r>
        <w:rPr>
          <w:color w:val="231F20"/>
        </w:rPr>
        <w:t>Rastet me rrezikshmëri të lartë përbëjnë numrin më të vogël të rasteve të menaxhuara dhe raportohen 295 raste ose 15% e raste</w:t>
      </w:r>
      <w:r>
        <w:rPr>
          <w:color w:val="231F20"/>
        </w:rPr>
        <w:t>ve në total dhe emergjente 90 raste ose rreth 5 % e rasteve ne total.</w:t>
      </w:r>
    </w:p>
    <w:p w:rsidR="004E72D7" w:rsidRDefault="00AB59BE">
      <w:pPr>
        <w:pStyle w:val="BodyText"/>
        <w:spacing w:before="3"/>
        <w:rPr>
          <w:sz w:val="15"/>
        </w:rPr>
      </w:pPr>
      <w:r>
        <w:rPr>
          <w:noProof/>
          <w:sz w:val="15"/>
        </w:rPr>
        <w:drawing>
          <wp:anchor distT="0" distB="0" distL="0" distR="0" simplePos="0" relativeHeight="487588864" behindDoc="1" locked="0" layoutInCell="1" allowOverlap="1">
            <wp:simplePos x="0" y="0"/>
            <wp:positionH relativeFrom="page">
              <wp:posOffset>636269</wp:posOffset>
            </wp:positionH>
            <wp:positionV relativeFrom="paragraph">
              <wp:posOffset>126990</wp:posOffset>
            </wp:positionV>
            <wp:extent cx="5039885" cy="3165348"/>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5039885" cy="3165348"/>
                    </a:xfrm>
                    <a:prstGeom prst="rect">
                      <a:avLst/>
                    </a:prstGeom>
                  </pic:spPr>
                </pic:pic>
              </a:graphicData>
            </a:graphic>
          </wp:anchor>
        </w:drawing>
      </w:r>
    </w:p>
    <w:p w:rsidR="004E72D7" w:rsidRDefault="004E72D7">
      <w:pPr>
        <w:pStyle w:val="BodyText"/>
        <w:rPr>
          <w:sz w:val="15"/>
        </w:rPr>
        <w:sectPr w:rsidR="004E72D7">
          <w:pgSz w:w="11910" w:h="16840"/>
          <w:pgMar w:top="2500" w:right="1275" w:bottom="2180" w:left="850" w:header="1220" w:footer="1986" w:gutter="0"/>
          <w:cols w:space="720"/>
        </w:sectPr>
      </w:pPr>
    </w:p>
    <w:p w:rsidR="004E72D7" w:rsidRDefault="004E72D7">
      <w:pPr>
        <w:pStyle w:val="BodyText"/>
        <w:spacing w:before="49"/>
        <w:rPr>
          <w:sz w:val="32"/>
        </w:rPr>
      </w:pPr>
    </w:p>
    <w:p w:rsidR="004E72D7" w:rsidRDefault="00AB59BE">
      <w:pPr>
        <w:pStyle w:val="Heading1"/>
        <w:jc w:val="both"/>
      </w:pPr>
      <w:bookmarkStart w:id="5" w:name="_TOC_250001"/>
      <w:r>
        <w:rPr>
          <w:color w:val="231F20"/>
        </w:rPr>
        <w:t>PROBLEMATIKAT</w:t>
      </w:r>
      <w:r>
        <w:rPr>
          <w:color w:val="231F20"/>
          <w:spacing w:val="-4"/>
        </w:rPr>
        <w:t xml:space="preserve"> </w:t>
      </w:r>
      <w:r>
        <w:rPr>
          <w:color w:val="231F20"/>
        </w:rPr>
        <w:t xml:space="preserve">E RASTEVE TË </w:t>
      </w:r>
      <w:bookmarkEnd w:id="5"/>
      <w:r>
        <w:rPr>
          <w:color w:val="231F20"/>
          <w:spacing w:val="-2"/>
        </w:rPr>
        <w:t>MENAXHUARA</w:t>
      </w:r>
    </w:p>
    <w:p w:rsidR="004E72D7" w:rsidRDefault="004E72D7">
      <w:pPr>
        <w:pStyle w:val="BodyText"/>
        <w:spacing w:before="230"/>
        <w:rPr>
          <w:rFonts w:ascii="Cambria"/>
          <w:b/>
          <w:sz w:val="20"/>
        </w:rPr>
      </w:pPr>
    </w:p>
    <w:p w:rsidR="004E72D7" w:rsidRDefault="00AB59BE">
      <w:pPr>
        <w:pStyle w:val="BodyText"/>
        <w:ind w:left="-86"/>
        <w:rPr>
          <w:rFonts w:ascii="Cambria"/>
          <w:sz w:val="20"/>
        </w:rPr>
      </w:pPr>
      <w:r>
        <w:rPr>
          <w:rFonts w:ascii="Cambria"/>
          <w:noProof/>
          <w:sz w:val="20"/>
        </w:rPr>
        <mc:AlternateContent>
          <mc:Choice Requires="wpg">
            <w:drawing>
              <wp:inline distT="0" distB="0" distL="0" distR="0">
                <wp:extent cx="5495925" cy="4077335"/>
                <wp:effectExtent l="0" t="0" r="0" b="8889"/>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4077335"/>
                          <a:chOff x="0" y="0"/>
                          <a:chExt cx="5495925" cy="4077335"/>
                        </a:xfrm>
                      </wpg:grpSpPr>
                      <wps:wsp>
                        <wps:cNvPr id="45" name="Graphic 45"/>
                        <wps:cNvSpPr/>
                        <wps:spPr>
                          <a:xfrm>
                            <a:off x="477837" y="1891105"/>
                            <a:ext cx="4632960" cy="440055"/>
                          </a:xfrm>
                          <a:custGeom>
                            <a:avLst/>
                            <a:gdLst/>
                            <a:ahLst/>
                            <a:cxnLst/>
                            <a:rect l="l" t="t" r="r" b="b"/>
                            <a:pathLst>
                              <a:path w="4632960" h="440055">
                                <a:moveTo>
                                  <a:pt x="120650" y="285762"/>
                                </a:moveTo>
                                <a:lnTo>
                                  <a:pt x="0" y="285762"/>
                                </a:lnTo>
                                <a:lnTo>
                                  <a:pt x="0" y="439813"/>
                                </a:lnTo>
                                <a:lnTo>
                                  <a:pt x="120650" y="439813"/>
                                </a:lnTo>
                                <a:lnTo>
                                  <a:pt x="120650" y="285762"/>
                                </a:lnTo>
                                <a:close/>
                              </a:path>
                              <a:path w="4632960" h="440055">
                                <a:moveTo>
                                  <a:pt x="571500" y="431812"/>
                                </a:moveTo>
                                <a:lnTo>
                                  <a:pt x="450850" y="431812"/>
                                </a:lnTo>
                                <a:lnTo>
                                  <a:pt x="450850" y="439813"/>
                                </a:lnTo>
                                <a:lnTo>
                                  <a:pt x="571500" y="439813"/>
                                </a:lnTo>
                                <a:lnTo>
                                  <a:pt x="571500" y="431812"/>
                                </a:lnTo>
                                <a:close/>
                              </a:path>
                              <a:path w="4632960" h="440055">
                                <a:moveTo>
                                  <a:pt x="1022350" y="323862"/>
                                </a:moveTo>
                                <a:lnTo>
                                  <a:pt x="901700" y="323862"/>
                                </a:lnTo>
                                <a:lnTo>
                                  <a:pt x="901700" y="439813"/>
                                </a:lnTo>
                                <a:lnTo>
                                  <a:pt x="1022350" y="439813"/>
                                </a:lnTo>
                                <a:lnTo>
                                  <a:pt x="1022350" y="323862"/>
                                </a:lnTo>
                                <a:close/>
                              </a:path>
                              <a:path w="4632960" h="440055">
                                <a:moveTo>
                                  <a:pt x="1473200" y="314337"/>
                                </a:moveTo>
                                <a:lnTo>
                                  <a:pt x="1352550" y="314337"/>
                                </a:lnTo>
                                <a:lnTo>
                                  <a:pt x="1352550" y="439813"/>
                                </a:lnTo>
                                <a:lnTo>
                                  <a:pt x="1473200" y="439813"/>
                                </a:lnTo>
                                <a:lnTo>
                                  <a:pt x="1473200" y="314337"/>
                                </a:lnTo>
                                <a:close/>
                              </a:path>
                              <a:path w="4632960" h="440055">
                                <a:moveTo>
                                  <a:pt x="1924050" y="111125"/>
                                </a:moveTo>
                                <a:lnTo>
                                  <a:pt x="1803400" y="111125"/>
                                </a:lnTo>
                                <a:lnTo>
                                  <a:pt x="1803400" y="439801"/>
                                </a:lnTo>
                                <a:lnTo>
                                  <a:pt x="1924050" y="439801"/>
                                </a:lnTo>
                                <a:lnTo>
                                  <a:pt x="1924050" y="111125"/>
                                </a:lnTo>
                                <a:close/>
                              </a:path>
                              <a:path w="4632960" h="440055">
                                <a:moveTo>
                                  <a:pt x="2374900" y="295287"/>
                                </a:moveTo>
                                <a:lnTo>
                                  <a:pt x="2254250" y="295287"/>
                                </a:lnTo>
                                <a:lnTo>
                                  <a:pt x="2254250" y="439813"/>
                                </a:lnTo>
                                <a:lnTo>
                                  <a:pt x="2374900" y="439813"/>
                                </a:lnTo>
                                <a:lnTo>
                                  <a:pt x="2374900" y="295287"/>
                                </a:lnTo>
                                <a:close/>
                              </a:path>
                              <a:path w="4632960" h="440055">
                                <a:moveTo>
                                  <a:pt x="2828937" y="0"/>
                                </a:moveTo>
                                <a:lnTo>
                                  <a:pt x="2708287" y="0"/>
                                </a:lnTo>
                                <a:lnTo>
                                  <a:pt x="2708287" y="439801"/>
                                </a:lnTo>
                                <a:lnTo>
                                  <a:pt x="2828937" y="439801"/>
                                </a:lnTo>
                                <a:lnTo>
                                  <a:pt x="2828937" y="0"/>
                                </a:lnTo>
                                <a:close/>
                              </a:path>
                              <a:path w="4632960" h="440055">
                                <a:moveTo>
                                  <a:pt x="3279787" y="415937"/>
                                </a:moveTo>
                                <a:lnTo>
                                  <a:pt x="3159137" y="415937"/>
                                </a:lnTo>
                                <a:lnTo>
                                  <a:pt x="3159137" y="439813"/>
                                </a:lnTo>
                                <a:lnTo>
                                  <a:pt x="3279787" y="439813"/>
                                </a:lnTo>
                                <a:lnTo>
                                  <a:pt x="3279787" y="415937"/>
                                </a:lnTo>
                                <a:close/>
                              </a:path>
                              <a:path w="4632960" h="440055">
                                <a:moveTo>
                                  <a:pt x="3730637" y="384187"/>
                                </a:moveTo>
                                <a:lnTo>
                                  <a:pt x="3609987" y="384187"/>
                                </a:lnTo>
                                <a:lnTo>
                                  <a:pt x="3609987" y="439813"/>
                                </a:lnTo>
                                <a:lnTo>
                                  <a:pt x="3730637" y="439813"/>
                                </a:lnTo>
                                <a:lnTo>
                                  <a:pt x="3730637" y="384187"/>
                                </a:lnTo>
                                <a:close/>
                              </a:path>
                              <a:path w="4632960" h="440055">
                                <a:moveTo>
                                  <a:pt x="4181487" y="415937"/>
                                </a:moveTo>
                                <a:lnTo>
                                  <a:pt x="4060837" y="415937"/>
                                </a:lnTo>
                                <a:lnTo>
                                  <a:pt x="4060837" y="439813"/>
                                </a:lnTo>
                                <a:lnTo>
                                  <a:pt x="4181487" y="439813"/>
                                </a:lnTo>
                                <a:lnTo>
                                  <a:pt x="4181487" y="415937"/>
                                </a:lnTo>
                                <a:close/>
                              </a:path>
                              <a:path w="4632960" h="440055">
                                <a:moveTo>
                                  <a:pt x="4632350" y="314337"/>
                                </a:moveTo>
                                <a:lnTo>
                                  <a:pt x="4511687" y="314337"/>
                                </a:lnTo>
                                <a:lnTo>
                                  <a:pt x="4511687" y="439813"/>
                                </a:lnTo>
                                <a:lnTo>
                                  <a:pt x="4632350" y="439813"/>
                                </a:lnTo>
                                <a:lnTo>
                                  <a:pt x="4632350" y="314337"/>
                                </a:lnTo>
                                <a:close/>
                              </a:path>
                            </a:pathLst>
                          </a:custGeom>
                          <a:solidFill>
                            <a:srgbClr val="4D81BF"/>
                          </a:solidFill>
                        </wps:spPr>
                        <wps:bodyPr wrap="square" lIns="0" tIns="0" rIns="0" bIns="0" rtlCol="0">
                          <a:prstTxWarp prst="textNoShape">
                            <a:avLst/>
                          </a:prstTxWarp>
                          <a:noAutofit/>
                        </wps:bodyPr>
                      </wps:wsp>
                      <wps:wsp>
                        <wps:cNvPr id="46" name="Graphic 46"/>
                        <wps:cNvSpPr/>
                        <wps:spPr>
                          <a:xfrm>
                            <a:off x="627062" y="894155"/>
                            <a:ext cx="4636135" cy="1437005"/>
                          </a:xfrm>
                          <a:custGeom>
                            <a:avLst/>
                            <a:gdLst/>
                            <a:ahLst/>
                            <a:cxnLst/>
                            <a:rect l="l" t="t" r="r" b="b"/>
                            <a:pathLst>
                              <a:path w="4636135" h="1437005">
                                <a:moveTo>
                                  <a:pt x="120650" y="0"/>
                                </a:moveTo>
                                <a:lnTo>
                                  <a:pt x="0" y="0"/>
                                </a:lnTo>
                                <a:lnTo>
                                  <a:pt x="0" y="1436763"/>
                                </a:lnTo>
                                <a:lnTo>
                                  <a:pt x="120650" y="1436763"/>
                                </a:lnTo>
                                <a:lnTo>
                                  <a:pt x="120650" y="0"/>
                                </a:lnTo>
                                <a:close/>
                              </a:path>
                              <a:path w="4636135" h="1437005">
                                <a:moveTo>
                                  <a:pt x="571500" y="0"/>
                                </a:moveTo>
                                <a:lnTo>
                                  <a:pt x="450850" y="0"/>
                                </a:lnTo>
                                <a:lnTo>
                                  <a:pt x="450850" y="1436763"/>
                                </a:lnTo>
                                <a:lnTo>
                                  <a:pt x="571500" y="1436763"/>
                                </a:lnTo>
                                <a:lnTo>
                                  <a:pt x="571500" y="0"/>
                                </a:lnTo>
                                <a:close/>
                              </a:path>
                              <a:path w="4636135" h="1437005">
                                <a:moveTo>
                                  <a:pt x="1022350" y="0"/>
                                </a:moveTo>
                                <a:lnTo>
                                  <a:pt x="901700" y="0"/>
                                </a:lnTo>
                                <a:lnTo>
                                  <a:pt x="901700" y="1436763"/>
                                </a:lnTo>
                                <a:lnTo>
                                  <a:pt x="1022350" y="1436763"/>
                                </a:lnTo>
                                <a:lnTo>
                                  <a:pt x="1022350" y="0"/>
                                </a:lnTo>
                                <a:close/>
                              </a:path>
                              <a:path w="4636135" h="1437005">
                                <a:moveTo>
                                  <a:pt x="1473200" y="0"/>
                                </a:moveTo>
                                <a:lnTo>
                                  <a:pt x="1355725" y="0"/>
                                </a:lnTo>
                                <a:lnTo>
                                  <a:pt x="1355725" y="1436763"/>
                                </a:lnTo>
                                <a:lnTo>
                                  <a:pt x="1473200" y="1436763"/>
                                </a:lnTo>
                                <a:lnTo>
                                  <a:pt x="1473200" y="0"/>
                                </a:lnTo>
                                <a:close/>
                              </a:path>
                              <a:path w="4636135" h="1437005">
                                <a:moveTo>
                                  <a:pt x="1927225" y="0"/>
                                </a:moveTo>
                                <a:lnTo>
                                  <a:pt x="1806575" y="0"/>
                                </a:lnTo>
                                <a:lnTo>
                                  <a:pt x="1806575" y="1436763"/>
                                </a:lnTo>
                                <a:lnTo>
                                  <a:pt x="1927225" y="1436763"/>
                                </a:lnTo>
                                <a:lnTo>
                                  <a:pt x="1927225" y="0"/>
                                </a:lnTo>
                                <a:close/>
                              </a:path>
                              <a:path w="4636135" h="1437005">
                                <a:moveTo>
                                  <a:pt x="2378075" y="0"/>
                                </a:moveTo>
                                <a:lnTo>
                                  <a:pt x="2257425" y="0"/>
                                </a:lnTo>
                                <a:lnTo>
                                  <a:pt x="2257425" y="1436763"/>
                                </a:lnTo>
                                <a:lnTo>
                                  <a:pt x="2378075" y="1436763"/>
                                </a:lnTo>
                                <a:lnTo>
                                  <a:pt x="2378075" y="0"/>
                                </a:lnTo>
                                <a:close/>
                              </a:path>
                              <a:path w="4636135" h="1437005">
                                <a:moveTo>
                                  <a:pt x="2828937" y="0"/>
                                </a:moveTo>
                                <a:lnTo>
                                  <a:pt x="2708287" y="0"/>
                                </a:lnTo>
                                <a:lnTo>
                                  <a:pt x="2708287" y="1436763"/>
                                </a:lnTo>
                                <a:lnTo>
                                  <a:pt x="2828937" y="1436763"/>
                                </a:lnTo>
                                <a:lnTo>
                                  <a:pt x="2828937" y="0"/>
                                </a:lnTo>
                                <a:close/>
                              </a:path>
                              <a:path w="4636135" h="1437005">
                                <a:moveTo>
                                  <a:pt x="3279787" y="0"/>
                                </a:moveTo>
                                <a:lnTo>
                                  <a:pt x="3159137" y="0"/>
                                </a:lnTo>
                                <a:lnTo>
                                  <a:pt x="3159137" y="1436763"/>
                                </a:lnTo>
                                <a:lnTo>
                                  <a:pt x="3279787" y="1436763"/>
                                </a:lnTo>
                                <a:lnTo>
                                  <a:pt x="3279787" y="0"/>
                                </a:lnTo>
                                <a:close/>
                              </a:path>
                              <a:path w="4636135" h="1437005">
                                <a:moveTo>
                                  <a:pt x="3730650" y="0"/>
                                </a:moveTo>
                                <a:lnTo>
                                  <a:pt x="3609987" y="0"/>
                                </a:lnTo>
                                <a:lnTo>
                                  <a:pt x="3609987" y="1436763"/>
                                </a:lnTo>
                                <a:lnTo>
                                  <a:pt x="3730650" y="1436763"/>
                                </a:lnTo>
                                <a:lnTo>
                                  <a:pt x="3730650" y="0"/>
                                </a:lnTo>
                                <a:close/>
                              </a:path>
                              <a:path w="4636135" h="1437005">
                                <a:moveTo>
                                  <a:pt x="4181487" y="0"/>
                                </a:moveTo>
                                <a:lnTo>
                                  <a:pt x="4060837" y="0"/>
                                </a:lnTo>
                                <a:lnTo>
                                  <a:pt x="4060837" y="1436763"/>
                                </a:lnTo>
                                <a:lnTo>
                                  <a:pt x="4181487" y="1436763"/>
                                </a:lnTo>
                                <a:lnTo>
                                  <a:pt x="4181487" y="0"/>
                                </a:lnTo>
                                <a:close/>
                              </a:path>
                              <a:path w="4636135" h="1437005">
                                <a:moveTo>
                                  <a:pt x="4635512" y="0"/>
                                </a:moveTo>
                                <a:lnTo>
                                  <a:pt x="4514862" y="0"/>
                                </a:lnTo>
                                <a:lnTo>
                                  <a:pt x="4514862" y="1436763"/>
                                </a:lnTo>
                                <a:lnTo>
                                  <a:pt x="4635512" y="1436763"/>
                                </a:lnTo>
                                <a:lnTo>
                                  <a:pt x="4635512" y="0"/>
                                </a:lnTo>
                                <a:close/>
                              </a:path>
                            </a:pathLst>
                          </a:custGeom>
                          <a:solidFill>
                            <a:srgbClr val="C2504F"/>
                          </a:solidFill>
                        </wps:spPr>
                        <wps:bodyPr wrap="square" lIns="0" tIns="0" rIns="0" bIns="0" rtlCol="0">
                          <a:prstTxWarp prst="textNoShape">
                            <a:avLst/>
                          </a:prstTxWarp>
                          <a:noAutofit/>
                        </wps:bodyPr>
                      </wps:wsp>
                      <wps:wsp>
                        <wps:cNvPr id="47" name="Graphic 47"/>
                        <wps:cNvSpPr/>
                        <wps:spPr>
                          <a:xfrm>
                            <a:off x="386370" y="2330907"/>
                            <a:ext cx="4965700" cy="1270"/>
                          </a:xfrm>
                          <a:custGeom>
                            <a:avLst/>
                            <a:gdLst/>
                            <a:ahLst/>
                            <a:cxnLst/>
                            <a:rect l="l" t="t" r="r" b="b"/>
                            <a:pathLst>
                              <a:path w="4965700">
                                <a:moveTo>
                                  <a:pt x="0" y="0"/>
                                </a:moveTo>
                                <a:lnTo>
                                  <a:pt x="4965103" y="0"/>
                                </a:lnTo>
                              </a:path>
                            </a:pathLst>
                          </a:custGeom>
                          <a:ln w="9525">
                            <a:solidFill>
                              <a:srgbClr val="989A9D"/>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2" cstate="print"/>
                          <a:stretch>
                            <a:fillRect/>
                          </a:stretch>
                        </pic:blipFill>
                        <pic:spPr>
                          <a:xfrm>
                            <a:off x="109280" y="2457272"/>
                            <a:ext cx="4588017" cy="1193812"/>
                          </a:xfrm>
                          <a:prstGeom prst="rect">
                            <a:avLst/>
                          </a:prstGeom>
                        </pic:spPr>
                      </pic:pic>
                      <pic:pic xmlns:pic="http://schemas.openxmlformats.org/drawingml/2006/picture">
                        <pic:nvPicPr>
                          <pic:cNvPr id="49" name="Image 49"/>
                          <pic:cNvPicPr/>
                        </pic:nvPicPr>
                        <pic:blipFill>
                          <a:blip r:embed="rId23" cstate="print"/>
                          <a:stretch>
                            <a:fillRect/>
                          </a:stretch>
                        </pic:blipFill>
                        <pic:spPr>
                          <a:xfrm>
                            <a:off x="4800028" y="2472131"/>
                            <a:ext cx="326275" cy="306959"/>
                          </a:xfrm>
                          <a:prstGeom prst="rect">
                            <a:avLst/>
                          </a:prstGeom>
                        </pic:spPr>
                      </pic:pic>
                      <pic:pic xmlns:pic="http://schemas.openxmlformats.org/drawingml/2006/picture">
                        <pic:nvPicPr>
                          <pic:cNvPr id="50" name="Image 50"/>
                          <pic:cNvPicPr/>
                        </pic:nvPicPr>
                        <pic:blipFill>
                          <a:blip r:embed="rId24" cstate="print"/>
                          <a:stretch>
                            <a:fillRect/>
                          </a:stretch>
                        </pic:blipFill>
                        <pic:spPr>
                          <a:xfrm>
                            <a:off x="3929989" y="168516"/>
                            <a:ext cx="119329" cy="153822"/>
                          </a:xfrm>
                          <a:prstGeom prst="rect">
                            <a:avLst/>
                          </a:prstGeom>
                        </pic:spPr>
                      </pic:pic>
                      <wps:wsp>
                        <wps:cNvPr id="51" name="Graphic 51"/>
                        <wps:cNvSpPr/>
                        <wps:spPr>
                          <a:xfrm>
                            <a:off x="1431099" y="3846118"/>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4D81BF"/>
                          </a:solidFill>
                        </wps:spPr>
                        <wps:bodyPr wrap="square" lIns="0" tIns="0" rIns="0" bIns="0" rtlCol="0">
                          <a:prstTxWarp prst="textNoShape">
                            <a:avLst/>
                          </a:prstTxWarp>
                          <a:noAutofit/>
                        </wps:bodyPr>
                      </wps:wsp>
                      <wps:wsp>
                        <wps:cNvPr id="52" name="Graphic 52"/>
                        <wps:cNvSpPr/>
                        <wps:spPr>
                          <a:xfrm>
                            <a:off x="2940761" y="3837000"/>
                            <a:ext cx="60960" cy="83820"/>
                          </a:xfrm>
                          <a:custGeom>
                            <a:avLst/>
                            <a:gdLst/>
                            <a:ahLst/>
                            <a:cxnLst/>
                            <a:rect l="l" t="t" r="r" b="b"/>
                            <a:pathLst>
                              <a:path w="60960" h="83820">
                                <a:moveTo>
                                  <a:pt x="20091" y="31813"/>
                                </a:moveTo>
                                <a:lnTo>
                                  <a:pt x="9867" y="31813"/>
                                </a:lnTo>
                                <a:lnTo>
                                  <a:pt x="9867" y="67665"/>
                                </a:lnTo>
                                <a:lnTo>
                                  <a:pt x="18241" y="82016"/>
                                </a:lnTo>
                                <a:lnTo>
                                  <a:pt x="21801" y="83350"/>
                                </a:lnTo>
                                <a:lnTo>
                                  <a:pt x="28307" y="83350"/>
                                </a:lnTo>
                                <a:lnTo>
                                  <a:pt x="32885" y="82511"/>
                                </a:lnTo>
                                <a:lnTo>
                                  <a:pt x="32575" y="82511"/>
                                </a:lnTo>
                                <a:lnTo>
                                  <a:pt x="33127" y="82334"/>
                                </a:lnTo>
                                <a:lnTo>
                                  <a:pt x="36372" y="78790"/>
                                </a:lnTo>
                                <a:lnTo>
                                  <a:pt x="36266" y="74612"/>
                                </a:lnTo>
                                <a:lnTo>
                                  <a:pt x="24968" y="74612"/>
                                </a:lnTo>
                                <a:lnTo>
                                  <a:pt x="22936" y="73621"/>
                                </a:lnTo>
                                <a:lnTo>
                                  <a:pt x="20662" y="69697"/>
                                </a:lnTo>
                                <a:lnTo>
                                  <a:pt x="20091" y="66789"/>
                                </a:lnTo>
                                <a:lnTo>
                                  <a:pt x="20091" y="31813"/>
                                </a:lnTo>
                                <a:close/>
                              </a:path>
                              <a:path w="60960" h="83820">
                                <a:moveTo>
                                  <a:pt x="57467" y="23393"/>
                                </a:moveTo>
                                <a:lnTo>
                                  <a:pt x="1473" y="23393"/>
                                </a:lnTo>
                                <a:lnTo>
                                  <a:pt x="939" y="23685"/>
                                </a:lnTo>
                                <a:lnTo>
                                  <a:pt x="0" y="29095"/>
                                </a:lnTo>
                                <a:lnTo>
                                  <a:pt x="190" y="30162"/>
                                </a:lnTo>
                                <a:lnTo>
                                  <a:pt x="927" y="31483"/>
                                </a:lnTo>
                                <a:lnTo>
                                  <a:pt x="1422" y="31813"/>
                                </a:lnTo>
                                <a:lnTo>
                                  <a:pt x="48933" y="31813"/>
                                </a:lnTo>
                                <a:lnTo>
                                  <a:pt x="48986" y="66789"/>
                                </a:lnTo>
                                <a:lnTo>
                                  <a:pt x="51135" y="82511"/>
                                </a:lnTo>
                                <a:lnTo>
                                  <a:pt x="57000" y="82511"/>
                                </a:lnTo>
                                <a:lnTo>
                                  <a:pt x="57746" y="82334"/>
                                </a:lnTo>
                                <a:lnTo>
                                  <a:pt x="58534" y="82016"/>
                                </a:lnTo>
                                <a:lnTo>
                                  <a:pt x="58813" y="81813"/>
                                </a:lnTo>
                                <a:lnTo>
                                  <a:pt x="59069" y="81445"/>
                                </a:lnTo>
                                <a:lnTo>
                                  <a:pt x="58991" y="24714"/>
                                </a:lnTo>
                                <a:lnTo>
                                  <a:pt x="58149" y="23685"/>
                                </a:lnTo>
                                <a:lnTo>
                                  <a:pt x="58343" y="23685"/>
                                </a:lnTo>
                                <a:lnTo>
                                  <a:pt x="57467" y="23393"/>
                                </a:lnTo>
                                <a:close/>
                              </a:path>
                              <a:path w="60960" h="83820">
                                <a:moveTo>
                                  <a:pt x="35814" y="73126"/>
                                </a:moveTo>
                                <a:lnTo>
                                  <a:pt x="33946" y="73126"/>
                                </a:lnTo>
                                <a:lnTo>
                                  <a:pt x="32762" y="73621"/>
                                </a:lnTo>
                                <a:lnTo>
                                  <a:pt x="31851" y="73952"/>
                                </a:lnTo>
                                <a:lnTo>
                                  <a:pt x="29315" y="74612"/>
                                </a:lnTo>
                                <a:lnTo>
                                  <a:pt x="36266" y="74612"/>
                                </a:lnTo>
                                <a:lnTo>
                                  <a:pt x="36181" y="73952"/>
                                </a:lnTo>
                                <a:lnTo>
                                  <a:pt x="36060" y="73621"/>
                                </a:lnTo>
                                <a:lnTo>
                                  <a:pt x="35953" y="73329"/>
                                </a:lnTo>
                                <a:lnTo>
                                  <a:pt x="35814" y="73126"/>
                                </a:lnTo>
                                <a:close/>
                              </a:path>
                              <a:path w="60960" h="83820">
                                <a:moveTo>
                                  <a:pt x="18415" y="8280"/>
                                </a:moveTo>
                                <a:lnTo>
                                  <a:pt x="11549" y="8280"/>
                                </a:lnTo>
                                <a:lnTo>
                                  <a:pt x="10490" y="8775"/>
                                </a:lnTo>
                                <a:lnTo>
                                  <a:pt x="10223" y="8991"/>
                                </a:lnTo>
                                <a:lnTo>
                                  <a:pt x="9931" y="9499"/>
                                </a:lnTo>
                                <a:lnTo>
                                  <a:pt x="9867" y="23393"/>
                                </a:lnTo>
                                <a:lnTo>
                                  <a:pt x="20091" y="23393"/>
                                </a:lnTo>
                                <a:lnTo>
                                  <a:pt x="20002" y="9499"/>
                                </a:lnTo>
                                <a:lnTo>
                                  <a:pt x="19672" y="8991"/>
                                </a:lnTo>
                                <a:lnTo>
                                  <a:pt x="19405" y="8775"/>
                                </a:lnTo>
                                <a:lnTo>
                                  <a:pt x="18415" y="8280"/>
                                </a:lnTo>
                                <a:close/>
                              </a:path>
                              <a:path w="60960" h="83820">
                                <a:moveTo>
                                  <a:pt x="56527" y="0"/>
                                </a:moveTo>
                                <a:lnTo>
                                  <a:pt x="51689" y="0"/>
                                </a:lnTo>
                                <a:lnTo>
                                  <a:pt x="50025" y="444"/>
                                </a:lnTo>
                                <a:lnTo>
                                  <a:pt x="48209" y="2171"/>
                                </a:lnTo>
                                <a:lnTo>
                                  <a:pt x="47752" y="3809"/>
                                </a:lnTo>
                                <a:lnTo>
                                  <a:pt x="47871" y="8991"/>
                                </a:lnTo>
                                <a:lnTo>
                                  <a:pt x="48196" y="10159"/>
                                </a:lnTo>
                                <a:lnTo>
                                  <a:pt x="49974" y="11861"/>
                                </a:lnTo>
                                <a:lnTo>
                                  <a:pt x="51612" y="12280"/>
                                </a:lnTo>
                                <a:lnTo>
                                  <a:pt x="56451" y="12280"/>
                                </a:lnTo>
                                <a:lnTo>
                                  <a:pt x="58078" y="11861"/>
                                </a:lnTo>
                                <a:lnTo>
                                  <a:pt x="59890" y="10159"/>
                                </a:lnTo>
                                <a:lnTo>
                                  <a:pt x="60114" y="9499"/>
                                </a:lnTo>
                                <a:lnTo>
                                  <a:pt x="60255" y="8991"/>
                                </a:lnTo>
                                <a:lnTo>
                                  <a:pt x="60376" y="8559"/>
                                </a:lnTo>
                                <a:lnTo>
                                  <a:pt x="60401" y="3809"/>
                                </a:lnTo>
                                <a:lnTo>
                                  <a:pt x="59970" y="2171"/>
                                </a:lnTo>
                                <a:lnTo>
                                  <a:pt x="58192" y="444"/>
                                </a:lnTo>
                                <a:lnTo>
                                  <a:pt x="56527" y="0"/>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3458159" y="3846118"/>
                            <a:ext cx="69850" cy="69850"/>
                          </a:xfrm>
                          <a:custGeom>
                            <a:avLst/>
                            <a:gdLst/>
                            <a:ahLst/>
                            <a:cxnLst/>
                            <a:rect l="l" t="t" r="r" b="b"/>
                            <a:pathLst>
                              <a:path w="69850" h="69850">
                                <a:moveTo>
                                  <a:pt x="69723" y="0"/>
                                </a:moveTo>
                                <a:lnTo>
                                  <a:pt x="0" y="0"/>
                                </a:lnTo>
                                <a:lnTo>
                                  <a:pt x="0" y="69748"/>
                                </a:lnTo>
                                <a:lnTo>
                                  <a:pt x="69723" y="69748"/>
                                </a:lnTo>
                                <a:lnTo>
                                  <a:pt x="69723" y="0"/>
                                </a:lnTo>
                                <a:close/>
                              </a:path>
                            </a:pathLst>
                          </a:custGeom>
                          <a:solidFill>
                            <a:srgbClr val="C2504F"/>
                          </a:solidFill>
                        </wps:spPr>
                        <wps:bodyPr wrap="square" lIns="0" tIns="0" rIns="0" bIns="0" rtlCol="0">
                          <a:prstTxWarp prst="textNoShape">
                            <a:avLst/>
                          </a:prstTxWarp>
                          <a:noAutofit/>
                        </wps:bodyPr>
                      </wps:wsp>
                      <wps:wsp>
                        <wps:cNvPr id="54" name="Graphic 54"/>
                        <wps:cNvSpPr/>
                        <wps:spPr>
                          <a:xfrm>
                            <a:off x="4762" y="4762"/>
                            <a:ext cx="5486400" cy="4067810"/>
                          </a:xfrm>
                          <a:custGeom>
                            <a:avLst/>
                            <a:gdLst/>
                            <a:ahLst/>
                            <a:cxnLst/>
                            <a:rect l="l" t="t" r="r" b="b"/>
                            <a:pathLst>
                              <a:path w="5486400" h="4067810">
                                <a:moveTo>
                                  <a:pt x="0" y="4067187"/>
                                </a:moveTo>
                                <a:lnTo>
                                  <a:pt x="5486400" y="4067187"/>
                                </a:lnTo>
                                <a:lnTo>
                                  <a:pt x="5486400" y="0"/>
                                </a:lnTo>
                                <a:lnTo>
                                  <a:pt x="0" y="0"/>
                                </a:lnTo>
                                <a:lnTo>
                                  <a:pt x="0" y="4067187"/>
                                </a:lnTo>
                                <a:close/>
                              </a:path>
                            </a:pathLst>
                          </a:custGeom>
                          <a:ln w="9525">
                            <a:solidFill>
                              <a:srgbClr val="989A9D"/>
                            </a:solidFill>
                            <a:prstDash val="solid"/>
                          </a:ln>
                        </wps:spPr>
                        <wps:bodyPr wrap="square" lIns="0" tIns="0" rIns="0" bIns="0" rtlCol="0">
                          <a:prstTxWarp prst="textNoShape">
                            <a:avLst/>
                          </a:prstTxWarp>
                          <a:noAutofit/>
                        </wps:bodyPr>
                      </wps:wsp>
                      <wps:wsp>
                        <wps:cNvPr id="55" name="Textbox 55"/>
                        <wps:cNvSpPr txBox="1"/>
                        <wps:spPr>
                          <a:xfrm>
                            <a:off x="3559873" y="3824046"/>
                            <a:ext cx="568960" cy="127000"/>
                          </a:xfrm>
                          <a:prstGeom prst="rect">
                            <a:avLst/>
                          </a:prstGeom>
                        </wps:spPr>
                        <wps:txbx>
                          <w:txbxContent>
                            <w:p w:rsidR="004E72D7" w:rsidRDefault="00AB59BE">
                              <w:pPr>
                                <w:spacing w:line="200" w:lineRule="exact"/>
                                <w:rPr>
                                  <w:rFonts w:ascii="Calibri"/>
                                  <w:sz w:val="20"/>
                                </w:rPr>
                              </w:pPr>
                              <w:r>
                                <w:rPr>
                                  <w:rFonts w:ascii="Calibri"/>
                                  <w:color w:val="231F20"/>
                                  <w:sz w:val="20"/>
                                </w:rPr>
                                <w:t>Raste</w:t>
                              </w:r>
                              <w:r>
                                <w:rPr>
                                  <w:rFonts w:ascii="Calibri"/>
                                  <w:color w:val="231F20"/>
                                  <w:spacing w:val="-3"/>
                                  <w:sz w:val="20"/>
                                </w:rPr>
                                <w:t xml:space="preserve"> </w:t>
                              </w:r>
                              <w:r>
                                <w:rPr>
                                  <w:rFonts w:ascii="Calibri"/>
                                  <w:color w:val="231F20"/>
                                  <w:spacing w:val="-2"/>
                                  <w:sz w:val="20"/>
                                </w:rPr>
                                <w:t>total</w:t>
                              </w:r>
                            </w:p>
                          </w:txbxContent>
                        </wps:txbx>
                        <wps:bodyPr wrap="square" lIns="0" tIns="0" rIns="0" bIns="0" rtlCol="0">
                          <a:noAutofit/>
                        </wps:bodyPr>
                      </wps:wsp>
                      <wps:wsp>
                        <wps:cNvPr id="56" name="Textbox 56"/>
                        <wps:cNvSpPr txBox="1"/>
                        <wps:spPr>
                          <a:xfrm>
                            <a:off x="1531937" y="3824046"/>
                            <a:ext cx="1731645" cy="127000"/>
                          </a:xfrm>
                          <a:prstGeom prst="rect">
                            <a:avLst/>
                          </a:prstGeom>
                        </wps:spPr>
                        <wps:txbx>
                          <w:txbxContent>
                            <w:p w:rsidR="004E72D7" w:rsidRDefault="00AB59BE">
                              <w:pPr>
                                <w:spacing w:line="200" w:lineRule="exact"/>
                                <w:rPr>
                                  <w:rFonts w:ascii="Calibri"/>
                                  <w:sz w:val="20"/>
                                </w:rPr>
                              </w:pPr>
                              <w:r>
                                <w:rPr>
                                  <w:rFonts w:ascii="Calibri"/>
                                  <w:color w:val="231F20"/>
                                  <w:sz w:val="20"/>
                                </w:rPr>
                                <w:t>Nr</w:t>
                              </w:r>
                              <w:r>
                                <w:rPr>
                                  <w:rFonts w:ascii="Calibri"/>
                                  <w:color w:val="231F20"/>
                                  <w:spacing w:val="-3"/>
                                  <w:sz w:val="20"/>
                                </w:rPr>
                                <w:t xml:space="preserve"> </w:t>
                              </w:r>
                              <w:r>
                                <w:rPr>
                                  <w:rFonts w:ascii="Calibri"/>
                                  <w:color w:val="231F20"/>
                                  <w:sz w:val="20"/>
                                </w:rPr>
                                <w:t>i</w:t>
                              </w:r>
                              <w:r>
                                <w:rPr>
                                  <w:rFonts w:ascii="Calibri"/>
                                  <w:color w:val="231F20"/>
                                  <w:spacing w:val="-2"/>
                                  <w:sz w:val="20"/>
                                </w:rPr>
                                <w:t xml:space="preserve"> </w:t>
                              </w:r>
                              <w:r>
                                <w:rPr>
                                  <w:rFonts w:ascii="Calibri"/>
                                  <w:color w:val="231F20"/>
                                  <w:sz w:val="20"/>
                                </w:rPr>
                                <w:t>rasteve</w:t>
                              </w:r>
                              <w:r>
                                <w:rPr>
                                  <w:rFonts w:ascii="Calibri"/>
                                  <w:color w:val="231F20"/>
                                  <w:spacing w:val="-2"/>
                                  <w:sz w:val="20"/>
                                </w:rPr>
                                <w:t xml:space="preserve"> </w:t>
                              </w:r>
                              <w:r>
                                <w:rPr>
                                  <w:rFonts w:ascii="Calibri"/>
                                  <w:color w:val="231F20"/>
                                  <w:sz w:val="20"/>
                                </w:rPr>
                                <w:t>sipas problema</w:t>
                              </w:r>
                              <w:r>
                                <w:rPr>
                                  <w:rFonts w:ascii="Calibri"/>
                                  <w:color w:val="231F20"/>
                                  <w:spacing w:val="67"/>
                                  <w:sz w:val="20"/>
                                </w:rPr>
                                <w:t xml:space="preserve"> </w:t>
                              </w:r>
                              <w:r>
                                <w:rPr>
                                  <w:rFonts w:ascii="Calibri"/>
                                  <w:color w:val="231F20"/>
                                  <w:spacing w:val="-4"/>
                                  <w:sz w:val="20"/>
                                </w:rPr>
                                <w:t>kave</w:t>
                              </w:r>
                            </w:p>
                          </w:txbxContent>
                        </wps:txbx>
                        <wps:bodyPr wrap="square" lIns="0" tIns="0" rIns="0" bIns="0" rtlCol="0">
                          <a:noAutofit/>
                        </wps:bodyPr>
                      </wps:wsp>
                      <wps:wsp>
                        <wps:cNvPr id="57" name="Textbox 57"/>
                        <wps:cNvSpPr txBox="1"/>
                        <wps:spPr>
                          <a:xfrm>
                            <a:off x="4958143" y="2021535"/>
                            <a:ext cx="2044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164</w:t>
                              </w:r>
                            </w:p>
                          </w:txbxContent>
                        </wps:txbx>
                        <wps:bodyPr wrap="square" lIns="0" tIns="0" rIns="0" bIns="0" rtlCol="0">
                          <a:noAutofit/>
                        </wps:bodyPr>
                      </wps:wsp>
                      <wps:wsp>
                        <wps:cNvPr id="58" name="Textbox 58"/>
                        <wps:cNvSpPr txBox="1"/>
                        <wps:spPr>
                          <a:xfrm>
                            <a:off x="4538408" y="2121611"/>
                            <a:ext cx="1409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32</w:t>
                              </w:r>
                            </w:p>
                          </w:txbxContent>
                        </wps:txbx>
                        <wps:bodyPr wrap="square" lIns="0" tIns="0" rIns="0" bIns="0" rtlCol="0">
                          <a:noAutofit/>
                        </wps:bodyPr>
                      </wps:wsp>
                      <wps:wsp>
                        <wps:cNvPr id="59" name="Textbox 59"/>
                        <wps:cNvSpPr txBox="1"/>
                        <wps:spPr>
                          <a:xfrm>
                            <a:off x="4086796" y="2089861"/>
                            <a:ext cx="1409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74</w:t>
                              </w:r>
                            </w:p>
                          </w:txbxContent>
                        </wps:txbx>
                        <wps:bodyPr wrap="square" lIns="0" tIns="0" rIns="0" bIns="0" rtlCol="0">
                          <a:noAutofit/>
                        </wps:bodyPr>
                      </wps:wsp>
                      <wps:wsp>
                        <wps:cNvPr id="60" name="Textbox 60"/>
                        <wps:cNvSpPr txBox="1"/>
                        <wps:spPr>
                          <a:xfrm>
                            <a:off x="3635438" y="2120484"/>
                            <a:ext cx="140970" cy="127635"/>
                          </a:xfrm>
                          <a:prstGeom prst="rect">
                            <a:avLst/>
                          </a:prstGeom>
                        </wps:spPr>
                        <wps:txbx>
                          <w:txbxContent>
                            <w:p w:rsidR="004E72D7" w:rsidRDefault="00AB59BE">
                              <w:pPr>
                                <w:spacing w:line="200" w:lineRule="exact"/>
                                <w:rPr>
                                  <w:rFonts w:ascii="Calibri"/>
                                  <w:sz w:val="20"/>
                                </w:rPr>
                              </w:pPr>
                              <w:r>
                                <w:rPr>
                                  <w:rFonts w:ascii="Calibri"/>
                                  <w:color w:val="231F20"/>
                                  <w:spacing w:val="-5"/>
                                  <w:sz w:val="20"/>
                                </w:rPr>
                                <w:t>33</w:t>
                              </w:r>
                            </w:p>
                          </w:txbxContent>
                        </wps:txbx>
                        <wps:bodyPr wrap="square" lIns="0" tIns="0" rIns="0" bIns="0" rtlCol="0">
                          <a:noAutofit/>
                        </wps:bodyPr>
                      </wps:wsp>
                      <wps:wsp>
                        <wps:cNvPr id="61" name="Textbox 61"/>
                        <wps:cNvSpPr txBox="1"/>
                        <wps:spPr>
                          <a:xfrm>
                            <a:off x="925766" y="2136359"/>
                            <a:ext cx="140970" cy="127635"/>
                          </a:xfrm>
                          <a:prstGeom prst="rect">
                            <a:avLst/>
                          </a:prstGeom>
                        </wps:spPr>
                        <wps:txbx>
                          <w:txbxContent>
                            <w:p w:rsidR="004E72D7" w:rsidRDefault="00AB59BE">
                              <w:pPr>
                                <w:spacing w:line="200" w:lineRule="exact"/>
                                <w:rPr>
                                  <w:rFonts w:ascii="Calibri"/>
                                  <w:sz w:val="20"/>
                                </w:rPr>
                              </w:pPr>
                              <w:r>
                                <w:rPr>
                                  <w:rFonts w:ascii="Calibri"/>
                                  <w:color w:val="231F20"/>
                                  <w:spacing w:val="-5"/>
                                  <w:sz w:val="20"/>
                                </w:rPr>
                                <w:t>12</w:t>
                              </w:r>
                            </w:p>
                          </w:txbxContent>
                        </wps:txbx>
                        <wps:bodyPr wrap="square" lIns="0" tIns="0" rIns="0" bIns="0" rtlCol="0">
                          <a:noAutofit/>
                        </wps:bodyPr>
                      </wps:wsp>
                      <wps:wsp>
                        <wps:cNvPr id="62" name="Textbox 62"/>
                        <wps:cNvSpPr txBox="1"/>
                        <wps:spPr>
                          <a:xfrm>
                            <a:off x="2700337" y="2000326"/>
                            <a:ext cx="2044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192</w:t>
                              </w:r>
                            </w:p>
                          </w:txbxContent>
                        </wps:txbx>
                        <wps:bodyPr wrap="square" lIns="0" tIns="0" rIns="0" bIns="0" rtlCol="0">
                          <a:noAutofit/>
                        </wps:bodyPr>
                      </wps:wsp>
                      <wps:wsp>
                        <wps:cNvPr id="63" name="Textbox 63"/>
                        <wps:cNvSpPr txBox="1"/>
                        <wps:spPr>
                          <a:xfrm>
                            <a:off x="1797367" y="2021535"/>
                            <a:ext cx="2044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164</w:t>
                              </w:r>
                            </w:p>
                          </w:txbxContent>
                        </wps:txbx>
                        <wps:bodyPr wrap="square" lIns="0" tIns="0" rIns="0" bIns="0" rtlCol="0">
                          <a:noAutofit/>
                        </wps:bodyPr>
                      </wps:wsp>
                      <wps:wsp>
                        <wps:cNvPr id="64" name="Textbox 64"/>
                        <wps:cNvSpPr txBox="1"/>
                        <wps:spPr>
                          <a:xfrm>
                            <a:off x="1345882" y="2029790"/>
                            <a:ext cx="2044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153</w:t>
                              </w:r>
                            </w:p>
                          </w:txbxContent>
                        </wps:txbx>
                        <wps:bodyPr wrap="square" lIns="0" tIns="0" rIns="0" bIns="0" rtlCol="0">
                          <a:noAutofit/>
                        </wps:bodyPr>
                      </wps:wsp>
                      <wps:wsp>
                        <wps:cNvPr id="65" name="Textbox 65"/>
                        <wps:cNvSpPr txBox="1"/>
                        <wps:spPr>
                          <a:xfrm>
                            <a:off x="442597" y="1992706"/>
                            <a:ext cx="2044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202</w:t>
                              </w:r>
                            </w:p>
                          </w:txbxContent>
                        </wps:txbx>
                        <wps:bodyPr wrap="square" lIns="0" tIns="0" rIns="0" bIns="0" rtlCol="0">
                          <a:noAutofit/>
                        </wps:bodyPr>
                      </wps:wsp>
                      <wps:wsp>
                        <wps:cNvPr id="66" name="Textbox 66"/>
                        <wps:cNvSpPr txBox="1"/>
                        <wps:spPr>
                          <a:xfrm>
                            <a:off x="2248852" y="1817192"/>
                            <a:ext cx="204470"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434</w:t>
                              </w:r>
                            </w:p>
                          </w:txbxContent>
                        </wps:txbx>
                        <wps:bodyPr wrap="square" lIns="0" tIns="0" rIns="0" bIns="0" rtlCol="0">
                          <a:noAutofit/>
                        </wps:bodyPr>
                      </wps:wsp>
                      <wps:wsp>
                        <wps:cNvPr id="67" name="Textbox 67"/>
                        <wps:cNvSpPr txBox="1"/>
                        <wps:spPr>
                          <a:xfrm>
                            <a:off x="3151822" y="1706702"/>
                            <a:ext cx="205104" cy="127000"/>
                          </a:xfrm>
                          <a:prstGeom prst="rect">
                            <a:avLst/>
                          </a:prstGeom>
                        </wps:spPr>
                        <wps:txbx>
                          <w:txbxContent>
                            <w:p w:rsidR="004E72D7" w:rsidRDefault="00AB59BE">
                              <w:pPr>
                                <w:spacing w:line="200" w:lineRule="exact"/>
                                <w:rPr>
                                  <w:rFonts w:ascii="Calibri"/>
                                  <w:sz w:val="20"/>
                                </w:rPr>
                              </w:pPr>
                              <w:r>
                                <w:rPr>
                                  <w:rFonts w:ascii="Calibri"/>
                                  <w:color w:val="231F20"/>
                                  <w:spacing w:val="-5"/>
                                  <w:sz w:val="20"/>
                                </w:rPr>
                                <w:t>580</w:t>
                              </w:r>
                            </w:p>
                          </w:txbxContent>
                        </wps:txbx>
                        <wps:bodyPr wrap="square" lIns="0" tIns="0" rIns="0" bIns="0" rtlCol="0">
                          <a:noAutofit/>
                        </wps:bodyPr>
                      </wps:wsp>
                      <wps:wsp>
                        <wps:cNvPr id="68" name="Textbox 68"/>
                        <wps:cNvSpPr txBox="1"/>
                        <wps:spPr>
                          <a:xfrm>
                            <a:off x="561276" y="148653"/>
                            <a:ext cx="4785995" cy="688340"/>
                          </a:xfrm>
                          <a:prstGeom prst="rect">
                            <a:avLst/>
                          </a:prstGeom>
                        </wps:spPr>
                        <wps:txbx>
                          <w:txbxContent>
                            <w:p w:rsidR="004E72D7" w:rsidRDefault="00AB59BE">
                              <w:pPr>
                                <w:tabs>
                                  <w:tab w:val="left" w:pos="4839"/>
                                </w:tabs>
                                <w:spacing w:line="364" w:lineRule="exact"/>
                                <w:ind w:right="656"/>
                                <w:jc w:val="center"/>
                                <w:rPr>
                                  <w:rFonts w:ascii="Calibri"/>
                                  <w:b/>
                                  <w:sz w:val="36"/>
                                </w:rPr>
                              </w:pPr>
                              <w:r>
                                <w:rPr>
                                  <w:rFonts w:ascii="Calibri"/>
                                  <w:b/>
                                  <w:color w:val="231F20"/>
                                  <w:sz w:val="36"/>
                                </w:rPr>
                                <w:t>Numri</w:t>
                              </w:r>
                              <w:r>
                                <w:rPr>
                                  <w:rFonts w:ascii="Calibri"/>
                                  <w:b/>
                                  <w:color w:val="231F20"/>
                                  <w:spacing w:val="-11"/>
                                  <w:sz w:val="36"/>
                                </w:rPr>
                                <w:t xml:space="preserve"> </w:t>
                              </w:r>
                              <w:r>
                                <w:rPr>
                                  <w:rFonts w:ascii="Calibri"/>
                                  <w:b/>
                                  <w:color w:val="231F20"/>
                                  <w:sz w:val="36"/>
                                </w:rPr>
                                <w:t>i</w:t>
                              </w:r>
                              <w:r>
                                <w:rPr>
                                  <w:rFonts w:ascii="Calibri"/>
                                  <w:b/>
                                  <w:color w:val="231F20"/>
                                  <w:spacing w:val="-7"/>
                                  <w:sz w:val="36"/>
                                </w:rPr>
                                <w:t xml:space="preserve"> </w:t>
                              </w:r>
                              <w:r>
                                <w:rPr>
                                  <w:rFonts w:ascii="Calibri"/>
                                  <w:b/>
                                  <w:color w:val="231F20"/>
                                  <w:sz w:val="36"/>
                                </w:rPr>
                                <w:t>rasteve</w:t>
                              </w:r>
                              <w:r>
                                <w:rPr>
                                  <w:rFonts w:ascii="Calibri"/>
                                  <w:b/>
                                  <w:color w:val="231F20"/>
                                  <w:spacing w:val="-6"/>
                                  <w:sz w:val="36"/>
                                </w:rPr>
                                <w:t xml:space="preserve"> </w:t>
                              </w:r>
                              <w:r>
                                <w:rPr>
                                  <w:rFonts w:ascii="Calibri"/>
                                  <w:b/>
                                  <w:color w:val="231F20"/>
                                  <w:sz w:val="36"/>
                                </w:rPr>
                                <w:t>sipas</w:t>
                              </w:r>
                              <w:r>
                                <w:rPr>
                                  <w:rFonts w:ascii="Calibri"/>
                                  <w:b/>
                                  <w:color w:val="231F20"/>
                                  <w:spacing w:val="-16"/>
                                  <w:sz w:val="36"/>
                                </w:rPr>
                                <w:t xml:space="preserve"> </w:t>
                              </w:r>
                              <w:r>
                                <w:rPr>
                                  <w:rFonts w:ascii="Calibri"/>
                                  <w:b/>
                                  <w:color w:val="231F20"/>
                                  <w:spacing w:val="-2"/>
                                  <w:sz w:val="36"/>
                                </w:rPr>
                                <w:t>problema</w:t>
                              </w:r>
                              <w:r>
                                <w:rPr>
                                  <w:rFonts w:ascii="Calibri"/>
                                  <w:b/>
                                  <w:color w:val="231F20"/>
                                  <w:sz w:val="36"/>
                                </w:rPr>
                                <w:tab/>
                              </w:r>
                              <w:r>
                                <w:rPr>
                                  <w:rFonts w:ascii="Calibri"/>
                                  <w:b/>
                                  <w:color w:val="231F20"/>
                                  <w:spacing w:val="-4"/>
                                  <w:sz w:val="36"/>
                                </w:rPr>
                                <w:t>kave</w:t>
                              </w:r>
                            </w:p>
                            <w:p w:rsidR="004E72D7" w:rsidRDefault="00AB59BE">
                              <w:pPr>
                                <w:spacing w:line="437" w:lineRule="exact"/>
                                <w:ind w:right="655"/>
                                <w:jc w:val="center"/>
                                <w:rPr>
                                  <w:rFonts w:ascii="Calibri"/>
                                  <w:b/>
                                  <w:sz w:val="36"/>
                                </w:rPr>
                              </w:pPr>
                              <w:r>
                                <w:rPr>
                                  <w:rFonts w:ascii="Calibri"/>
                                  <w:b/>
                                  <w:color w:val="231F20"/>
                                  <w:sz w:val="36"/>
                                </w:rPr>
                                <w:t>Vjetore</w:t>
                              </w:r>
                              <w:r>
                                <w:rPr>
                                  <w:rFonts w:ascii="Calibri"/>
                                  <w:b/>
                                  <w:color w:val="231F20"/>
                                  <w:spacing w:val="-13"/>
                                  <w:sz w:val="36"/>
                                </w:rPr>
                                <w:t xml:space="preserve"> </w:t>
                              </w:r>
                              <w:r>
                                <w:rPr>
                                  <w:rFonts w:ascii="Calibri"/>
                                  <w:b/>
                                  <w:color w:val="231F20"/>
                                  <w:spacing w:val="-4"/>
                                  <w:sz w:val="36"/>
                                </w:rPr>
                                <w:t>2018</w:t>
                              </w:r>
                            </w:p>
                            <w:p w:rsidR="004E72D7" w:rsidRDefault="00AB59BE">
                              <w:pPr>
                                <w:tabs>
                                  <w:tab w:val="left" w:pos="711"/>
                                  <w:tab w:val="left" w:pos="1423"/>
                                  <w:tab w:val="left" w:pos="2134"/>
                                  <w:tab w:val="left" w:pos="2845"/>
                                  <w:tab w:val="left" w:pos="3557"/>
                                  <w:tab w:val="left" w:pos="4269"/>
                                  <w:tab w:val="left" w:pos="4980"/>
                                  <w:tab w:val="left" w:pos="5692"/>
                                  <w:tab w:val="left" w:pos="6403"/>
                                  <w:tab w:val="left" w:pos="7114"/>
                                </w:tabs>
                                <w:spacing w:before="41" w:line="240" w:lineRule="exact"/>
                                <w:rPr>
                                  <w:rFonts w:ascii="Calibri"/>
                                  <w:sz w:val="20"/>
                                </w:rPr>
                              </w:pP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p>
                          </w:txbxContent>
                        </wps:txbx>
                        <wps:bodyPr wrap="square" lIns="0" tIns="0" rIns="0" bIns="0" rtlCol="0">
                          <a:noAutofit/>
                        </wps:bodyPr>
                      </wps:wsp>
                    </wpg:wgp>
                  </a:graphicData>
                </a:graphic>
              </wp:inline>
            </w:drawing>
          </mc:Choice>
          <mc:Fallback>
            <w:pict>
              <v:group id="Group 44" o:spid="_x0000_s1056" style="width:432.75pt;height:321.05pt;mso-position-horizontal-relative:char;mso-position-vertical-relative:line" coordsize="54959,40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8+g7g0AAFtaAAAOAAAAZHJzL2Uyb0RvYy54bWzsXG1v20YS/n7A/QdB&#10;3xtzX/gmxCna5BIUKHrBNYf7TMuyLVQSdSQdO//+nt3ZoZaUKJK27CS+FGiWsoar2WdedmZ2yNc/&#10;369Xk8+Lolzmm/OpeBVMJ4vNPL9cbq7Pp//+9P6nZDopq2xzma3yzeJ8+mVRTn9+8/e/vb7bzhYy&#10;v8lXl4tigkk25exuez69qart7OysnN8s1ln5Kt8uNvjyKi/WWYWPxfXZZZHdYfb16kwGQXR2lxeX&#10;2yKfL8oSf31HX07f2Pmvrhbz6p9XV+WimqzOp+Ctsv8W9t8L8+/Zm9fZ7LrItjfLuWMjewAX62y5&#10;wY/WU73LqmxyWyz3plov50Ve5lfVq3m+PsuvrpbzhV0DViOC1mo+FPnt1q7lenZ3va1hArQtnB48&#10;7fyPzx+LyfLyfKr1dLLJ1pCR/dkJPgOcu+31DDQfiu2f248FrRCXv+fzv0p8fdb+3ny+3hHfXxVr&#10;cxMWOrm3qH+pUV/cV5M5/hjqNExlOJ3M8Z0O4lipkOQyv4Hw9u6b3/yj586zbEY/bNmr2bnbQsfK&#10;HYzl42D88ybbLqx0SgMRw4iFMIykVdquxvw4qAyKFtZyVjpAWxjpOE5UPJ0ADJGkQgQODIZLR0qm&#10;EXTZwqWDILQE9Zqz2fy2rD4scgt89vn3siIlv+Sr7Iav5vcbvixgKsZIVtZIqukERlJMJzCSCxLG&#10;NqvMfUaa5nJyB2ExKzdGfSwn5ut1/nnxKbeElZGekEEUgmGsSCZhHEkzIfjd0a02Pv0BUibgcWsn&#10;JkKt0kQoNycT8EiEHgfjqBv88pzzVV4uaAkGiQcgEsYiDJh7kYg+RHQYJA5BrTx65ohHWm2Duheb&#10;Bi/jqA9w8nhsRCClcotVUiW96pIGInZgNugZFB4JHI96iCp4zIwkP8jLCeDRscLGZ61JCa3gKo5b&#10;k1ChDBlP/wbGhUdnKh75kBV77Iwkb3DPTJwAoFTqwK1X4D/sLD0AJYGC8yKP69/APPHoAPLIzYoD&#10;cdz1eOyMJG9wz0w8HiCpYp269co0lEmfBkkZaukQbdzAPPFIAPnkA1TCZ2ck+UFmTgBQIpPUbcE2&#10;QjyyV8k4ADVt10zLcPDoYPEoByiC9JgYSd7m4/GIKBmnsVulFqEB57hNKRAJB2HjBsaER8KmQd6/&#10;nTfYGUnuc89MnACgWAWRW69KtOi1KRUFaeoQbdzAPPHoAPLIBxiJ8tgZSX6QmccDBEiEHqNBOogC&#10;joMHaFCDvF8lGuyMJH8aDTKxdB32+Nt0V5SsQyEi1iD/BtYcHkmDfPIBKuGzM5J82L4On1pnFLj2&#10;c5YyXy0v3y9XKxNZl8X1xdtVMfmcITnR7xLx63vnezwy5HmcT5mri/zyC9KxO6T159Pyv7dZsZhO&#10;Vr9tkPBhm6/4ouCLC74oqtXb3FYKbFBflNWn+/9kxXayxeX5tEIO9kfOeV824+TKrKWmNXdu8l9u&#10;q/xqaTIvyxtx5D4gBzWJ9XMko9FeMhoZ9AYnoxH2NwTgJnVLUpjhfi4aIb6kXBQ6iDicoy3Oan3B&#10;Ml4okzxJMkq8IBllVowsdvZDhuDlgrxR7kiaNkMxIVPxdzzSdC5u1CqKo8FJKPgbQ97m4Lg7HoSC&#10;l/Xx7F0oeOkkkzIEPLKLqbPUIQv0WBhJ3mbjBHj4WSdP3wWIl0IyKQPBIwHiEQ5Zoc/DWPo2I6eA&#10;xEvtePouSOAEwtjU8OAomJax4NGZn0c5aJEeF2Pp25ycApRUxkhwGgvtBCVB3Stu0jIYPDpQPMpB&#10;i/S4GEv/BKAghUuC1kK7QAF4MbLJBoAMBo8Eik85ZJE+F2PpnwIUL4Hj6TtB8XJDpmUweHSgeJSD&#10;FulxMZa+zckJzMfP3Hj6LlD8pJBpGQweCRSfcsgifS7G0rc5OQUoJltz9RWevhMULxFkWgaDRweK&#10;RzlokR4XY+nbnJwAFD9D4+m7QPGTP6ZlMHgkUHzKIYv0uRhL3+bkFKBE2D1xWuBvs52ghEi4Xeze&#10;ZqUFikc5aJEeF2Pp25zsgfKgvPAtypP6R1544AiZk1WX8fEhJQqWrUNKW9EbnBfiWAbJntVDqVSQ&#10;Bvb2bFYfUqaIfEyN2RxSCiSRLmd//qzQMXIoE2ymd512hBlEoBo2R/bjVNWeZXbVMlYbc1CKKnto&#10;2wO8mkWrtJEm6S/pu/3SBpUW3mXlDZVA7AyObLVxFQU6SjbS+x5KH9vlfIb/XTsDrvbO4fvbPnBX&#10;dWvKOtQ6sh40xzor/rrd/oTOC4hrebFcLasvtosEsjFMbT5/XM5Nl4P54B3po4eFrOW3dXa9mOjE&#10;4M805g5T5tmb4GK13HIVy1w7VnGu3mreOLBaagx5l89v14tNRZ0uxWIFrvNNebPcljifny3WFws0&#10;bhS/XQoYGrpsKjRvbIvlpjL8Qb+qYlHN7fn0Fapp/8IJv2HU+8IyvePTLKGjK0EEqUycwWukerE9&#10;svYMPkxwEga3Yg1epGp3qM02b0pkpi3BFdNMw4G1Ca4KuSoadS5YzogXewnWCHJcfD+Kk7YUJ/3W&#10;FAehxBMrjk6CIJCwINP9oWMplD0v3WmOkigyIh80ioM4GL1ABiQow/+v3phcwHc4+AxIjHUap/Qt&#10;OBxsh0+sNyqVOCCDAZkAIkpCYQvXO7UR8DESX1t/E6pEcg/N6dTG7KdP3i8Wwnc3QzH8BdIeHIoh&#10;AodzJqBweBcJYbenHVJRanuHDFB02TSvZyvQOz5QnqerQyFZlMbYXYekN83gjRMaHinbIxqakxbN&#10;3/NIdLtfHUPLMS3PdZpU5scRl+noPdQNeziVCbGFtezHeoLB9iNT9JxGsEKz/+DEGduVsT/PfoK6&#10;3TKBn2Gxs595PvshPmA/xMYh+0FnWOqWggN3Po/qSm3SJKLOFdNTyMSszjySidSkOLeK+IyPSXgk&#10;UpFITTwALHLb2M2ZhkeilcL0TxnoE3T9MrRMw6OjTRTSzGG0SiYJ1ZgTiXNyF1HwfDzSvAoV6cG0&#10;Csks8YC813ZId65NIUWmUg1aZ9Lja1ORjHBWCxxieHDeyphPHh0OOo3IRw6glaly8+InjuOALl1X&#10;LopS+MGjmO30LIpi7NLHvOuO9pCa7XlN6gswWTMKmKbP+ajC4zDB6TDkkbIOdym8wGGSRdknZnR5&#10;JJRTRVuqVAg+jq6PdhmZBulxOgEdsE4GRnFcwjjdIUpU8HhJzB2PxKXQiHvspL0WrNHTRos/JIbm&#10;tKBNSG36xQvzMh0AxoR7Tc3UhAiEIbQQrZu3z9TCJIQxEg99LgeJKnydpe3FLEyRkDhaTX38neYe&#10;JqlzvUhzxHHXEKIZaqh6hYnSrLR9qnjYGli2jzQ1Zbi2YMTwgjYcBxhdpgZrdOLzqZkVHtkDm4cC&#10;jEjiXi8F5TUhs6VFWe2oZcL5CVLNfk85xgOrCJozkAc0+hknNmxtYRqSqPEMDJKbY171sDQY10eK&#10;WqCFkW0aVR/io0vSQuAJHrtCnDUyMTPCo3NXATqPiTTGnntsfbYZgkiNXR0jTSFmS5lq5EFHKTng&#10;6ff/u11rEG1A+tvLgUgjFxRYd3GMWYHA1AmhF6xD8mLoH6kLYRS67Yhl26UIyNFdws6UzAKPpAV4&#10;9MU1AGh6yKzTp2pEkM5Pivi4EuCxKZMKwM5UgnuOAasRj7mgs0+1dAKB2VlFgL7P49OmSF6JViRI&#10;KI6xAKjcMZ6QfUYTRujdpHn7adGHQbEhygB9PKC8QsbYv7YoEM7392p4BOE6te1DNwpU7Lb4sAfc&#10;KNAuUegVbwg50Lpkn9JgR0tJafo0cd8KWKf3zAva3HUa1H38I5V4X6eWHtmPztaOtB/7ZCvtt5Hy&#10;4LRfaQgfSkce4/svm0kKHNjzdvloMgymYh3mkfwz0QwqhblfHUPb/u3T2M+PDoCRZTPsVC37sSnL&#10;YPvRHLLbC+x1u4JZiL4T+0CdKTmj4yZOBAv92YtmNS+oIjArhwpnpPOGov/ZnXpOt7zdHWxHPLp4&#10;h/EAPQPBFDz6ljeEpskpzzLGln50JnylhzJMdESm9wntMhf5/YQeq/BMb1Ld/5rf4+DLBJHm7x2n&#10;8ugGw0Nk5PlRmtYBUu6mKSIi53cFmDYcqm0jQmFDHHcov2PFXFX3F/f21RHIFR2fJ2o/+VaenwkR&#10;nbZEZQF+gKhEqHBi6ep6h0QlUCdBpO9ONJ9OVvUCXpqsgG1LVu2etqFmhReSoNRFZiUDCdFZBd/t&#10;cDLQ2uQY9vD56URV8//SRIUUtSUqe2b9ALPSOPrXAaW8Ukik1dZn7kQldGDTwScWVc3/SxMVMqSW&#10;qGwV5CGiClB9c9UUGZgThq8jqpr/FyYqs883RYW/uH3ZvXloqAPE0WWoVW1VgU5sctBpVSA3v3Tq&#10;uIIKIkbVXpqoUM9riaoO9UaKCm/Owom8LWOgtw6CsOr97JKq2X9pkkJ5sCWpdnvJUKMycYJ5XY+p&#10;OOF0IUDjYzNYf56oghrlXqJR1SVBzqvogewHbFUCrzvBE9pOVF8tAER17WXmVVFdfapF1a4+DbUq&#10;YQq5CRXxEaunrtNm5wCfyapq/l+aA9yrVlD71wOsSuO5X/QVGf8nUvS4BF/H/73UYoWJAlpbVZ3r&#10;jwwqpNTonyOjQqtDbE7J4Ime3ahq/l+aUe3VKrDZPDBUFyEaLp2oYFIxOhFaosLja/C3T5sAo0Xg&#10;hW5Ve7UKNF8+TFQhzvzdebd5NBetPg1BoS0BR9euABglaPvig4CTFmvxLM6zS8q+hxdvMLYponvb&#10;snlFsv8Z1/47od/8DwAA//8DAFBLAwQKAAAAAAAAACEAY96S77r4AAC6+AAAFAAAAGRycy9tZWRp&#10;YS9pbWFnZTEucG5niVBORw0KGgoAAAANSUhEUgAAA8MAAAD7CAYAAABOtEZrAAAABmJLR0QA/wD/&#10;AP+gvaeTAAAACXBIWXMAAA7EAAAOxAGVKw4bAAAgAElEQVR4nOydd1zUyPv4WWxnvfP63efuEggs&#10;dekICIIgUlRERVApNsSCWAB7wd4r9oaioICKWLAgooAFFAQbFooiTVja7sIuy+4m+f3Bb76Xy2WX&#10;ol5cTF6v9x9kJmFmkp3M88xTWDiOqzAHczAHczAHczAHczAHczBH5zxEIlHv0PnB0cXFxZono6OG&#10;/vzzzx/obhNzMMeXcKjS3QDmYA7mYA7mYA7mYA7mYA7m+HzH6rCw/ck3b44qLSlRf/TwoR3d7WEO&#10;5vhSDhazM8wczKGi0tTU1Cvp+nWPsrJyuEsXVXSIo+NltpbWC7rb9TUcUqm0W8qtWyMrKir+srSy&#10;uqOrq/uE7jZ9DQeGYaoVFRV/PX/2zKx79+7Ng2xtk7p37y6hu11fw4FhmOqD+/eHvH//XkOVpYoN&#10;drC/+ttvv5XR3a6v4Xj96pXBndu3RzQ0NHyrr895PNTZKaFbt25Sutv1NRzlZWVQ4pXE8UKhsG+/&#10;fn15I0eNOs3sTv53xwBTM26TSNQ7Lv68NfOd/W8OHMdZjx4+tDsbGzetZ6+eQnUEee3r57ef+dZ+&#10;/qNBIPj28uXL3n379uXb2tnd+O677+rkVsZxnIHhq+ZJbu6AgQMsyhEIxokETPW/IuDzv6W7fZ0V&#10;DMNY+/fuXW5hZlZJHHfPMR73c3JyLOluX2cGRVHVxQsWHieO+xh394fv379Xp7ttnZ3379+rj3B1&#10;fUIcezMj45rT0dEzxWLxN3S3rzOTmZFpp6+tIySO/QQvr7RXL18a0N22zgyGYawTEcfnsdURGXHs&#10;tTU0JTu2bV+PYRiL7jZ2VlAUVT0VGRlUVVX1mxGHw/OfPOUq3W36WsjPz9d1tLd/Q15b2tvaFebl&#10;5RnR3b7OzMWEBB9DfQ4fjLmhnr5g3549K1AUVaWqz+wMM8dXfaTeuTNs9sxZ8T169BD7B0zb8cuv&#10;v5ZXVVb+79CBg0ubmpp6GRgaZp2MjnLs27evgO62drZjy6ZNW48ePrLwp59+qrQbPPh6t+7dJHfT&#10;0p3Lysrgnj17io6dOD7cwtIyle52dsZj1vQZCck3b45isVg4giCvCwsLdVRUVFR69+7deDo2ZrA+&#10;h/OY7jZ2xuNDRcWf7m4jHzcIBN95jR9/VFWVhb1+9drwcXa2NYZhqhaWFmlHIiJG9O7du5Hutna2&#10;o66u7kcbS6tyiUTS3XXYsPM8Hu/7p0+eWIhEot59+/XlR50+PYR57z/PsX7t2t2Rx0/M09XVfeLt&#10;63uwZ6+ewkcPH9rFxcQGqKioqPhNmrhv1Zo1c+huZ2c8rl296jl3dtBZDQ2NV/U83g+GhoaPjkQc&#10;c6O7XZ39KCsrg8d5jL1fVVX1e2BQ0AaXYa7n37x6bbA3PHxVSUmJ+rffflsfGXXKiWNgkE13Wzvb&#10;kZaa6how1T8RwzDVXr16CVEU7dLc3PyNioqKitvIkTFbd2yf9C9rILqldwYGumhqauppbWlVaqjP&#10;4ZO1dHfT04cCjdL9e/eG0N3Wzsbj7OyBQENaUV7+JzgvEAj6eYwanYFAMO5gN7iA7nZ2Rmpra3/U&#10;gNUw5yGOL9+9fauJYRjrxfPnJkCDbcTh8Jid+U8PhmEsj1GjMhEIxi8mJPgQyy5dvOgN5pvLly5N&#10;oLutnZGjhw8vQCAYPxsXNxWcKyos0hoy2D4fgWDc1NColtkh/vRkPXpkg0AwPnqk+6P6+vrviWUb&#10;12/YjkAwztHRbZRIJN3obmtnRCwWfzN54sQbYH5hvqv/DVMmTrqOQDB+Ojp6JvF8TU3NT5Zm5h8Q&#10;CMa3b922ge52dkb8vH1uaaqpo5cuXvRGUVS1sbGxT+yZmACOjm4jAsH4nNmz46RSaVfiNbQ3+mun&#10;pKRELScnx5Ixx/20lJWWQrk5uRaK6oAFKHlCEolEvSb6+CYjEIxHHD0aQndfOiMBU/2vIBCMFxcX&#10;I8TzFeXlf9oPsi3SZWs1paelO9Hdzs5I6p07rggE48k3k0cSz9fU1Pw0zNnlGQLBuIGuXsOjhw8H&#10;0d3WzkR2VpY1AsF4yLz50eSy09HRM4GLQENDQ1+629oZWbJwUYQxx6CebJJbUVHxh/0g2yIEgnFz&#10;E1Nufn6+Lt1t7UwEz513GoFg/HF29kDi+fw3b/QGmJpV6Wlpi+6mpw+lu52dmaampp5+3j63GIXb&#10;x8Pj8fpHR0XNkslkXeTVqamu/pmtjsg8Ro3OIJcd3L9/KQLB+HR//8tisbgH3f3pbEgkkm46bLY4&#10;aFbgOXJZWmqqi7aGpgSBYHxuUFAsUSCmveFfK1VVVb8BzRECwbgWoiF1dhya9/TJE3O626bs8Pn8&#10;72ytrYtNDAzrXrx4YSyv3rYtWzciEIxfv3bNA5xramrqyQjCnx89LW2RhZlZJfEcIwj/N1xNTPSk&#10;UkTgeMuuMfBn1dPSFjFWEZ+O8F27VyEQjMefOz+JeP7wwUOLgCAsEAj60d3OzgSGYazsrCzr2tra&#10;H4MCA88Od3F5SlWvrLQUGjTQ+j0CwbilmfmHt0VFbLrb3lkA80lTU1NPcC4/P193gKlZlb62jjDj&#10;wQN7utv4NSAUCntP8PJKQyAY11RTRxMvXxlHd5uUken+/pcRCMYXhS44IU8gznjwwB6BYHzJwkUR&#10;xPMHDxxYAuLRMIJw+2lsbOxTWVn5O1VZQUGBjvMQx5cpt26NQCAYP3jgwBKqekk3bowGsQvmz5l7&#10;BgjETGolGo6K8vK/xox0z7p3966TpZXVHQNDw6xu3bpJCgsKdMe4j3p06ODBJXS3UZmP7t27N//1&#10;F1TE5/P7T/T2Scl78cKEql63bl2lKioqKmWlpWoqKioqYrG454xpAZfv37vnuGzlipCp06btJNbf&#10;tmXrphfPn5t+/h50/qNb924SAV/Qv7m5uYeKSosvpc/4CalVVVW/Hz52dOQg20E3Qd3a2tqfDh88&#10;tBjHcRZ9LVbeo6Ghod+2LVs36bK1mtnqCLpj2/aNKioqKjKZrBu57vfff19z6vTpIbq6uk/EYnHP&#10;aVOnXk29c2fYf9/qznd0795NoqKiosLj875XUWmJMrpj2/YNWzdv3mJiavogIvKEKzE2waWLF31q&#10;qqt/oau9yn68eP7c1H6Q7dtxYz3vDTAxrU67kzpMLG7uSVX3f3/88T7qzGmHX375paK6uvpXPx/f&#10;lJKSEvX/us2d8ejevXuzioqKSsn794iKiopKQUGBru8E7zvipqZex09GulhaWd0BdUUiUe+5QUFx&#10;fD6/P13t7axHr169hEePHx9uYmr6AMMw1ZD5809fv3ZtLN3tUraDY2CYpaKiohJ//vzkJYsWHUdR&#10;tAu5Tu/evRtUVFRUXr9+bQDWLYcOHlyyfcvWTQ5DhiTuPbB/bI8ePZpB/biY2IDwXbvW/Fd9UMaj&#10;oaGh3yRf31uDrAaWUq1JHmdl2xQWFuqEBgdHq6ioqPTp04cyzo+Ts3PCzt27fVRVVbErly9PWBS6&#10;4CSKol1ol/S/NqRSadfRI90fsdURWUJ8vB84LxaLv1mzatUesFP8Mu+lId1tVWaEQmFv73HjUhEI&#10;xk0MDOtePH9uQq5zMylpFALBuI3VwBIej9cf7Agfj4iYT65bUFCgowGrYXNmz46ju2/KCNkfzH2E&#10;WzYCwfj5c+cmV5SX/2lva1eoy9Zqunf3riP52gP79i1DIBhn/Fg7Nu6T/fySyNEsEQjGT0VGBsm7&#10;rr6+/vuRw0c8BhFfmR3i9iMUCnunpaa6gL+TbtwYjUAw7urk/FwikXRbHRa2V96OsFAo7G3E4fBm&#10;TZ9xge5+KCMvnj83MdTTF5DfeU01dfTqlUQvedcVFRZpgej2ttbWxTwerz/dfVE2mpubuxP/Xrls&#10;+UEEgvHQ4OBTYEfYUJ/Dz3n82Ip8LfDrPn/u3GS6+6FsSCSSbnExMdPmBgXFzg0Kij1y6PBC4m48&#10;QCAQ9Bvj7v4QgWCcrY7Ibly/Pobutisb+/bsWQHmlNDg4FPkHeLGxsY+Omy2GIFg/HZKynBFO8Ji&#10;sbiHo739GzMj4xq6+/Ulk//mjZ4GrIYhEIyvX7N2F1Wd8F27VhOfi6Io9fHnzk8CdUPmzY+mvYNf&#10;G2ALf8O69TuI51EUVV2+dOlhBILxaVOmJgqFwt50t1XZaWxs7DPe0ytdnkAskUi62VpbF4NyeYIw&#10;iqKq06dNu4RAMH41MdGT7n4pG09ycweMHT3mAfFczOkz04GPHjCNphK4KsrL/+To6DYOMDWrIi+y&#10;GFrn+rVrHggE404OQ17dTkkZfuF8/ETvcePvIBCMa8BqGNlklwiPx+vvPsItm6Oj2/js6VMzuvui&#10;TDQ1NfX0neCdgkAwnvXokQ2OtyhC7axt3iEQjAOT3LGjxzygMo3eunnzZgSC8ZMnIufQ3RdlxM/b&#10;55a2hqYkLjbW/21REfve3buOQCnEVkdkRNcYMm9ev9Y3MzKumejjm6zIL/BrpPjdOw15qUlwHFdJ&#10;vpk80ojD4RF98V6/esUhpjcx5hjUU7mDVZSX/2lpZv7BUJ/D53K5v9LdV2VCKBT2BnE4iDg7Ds2j&#10;StfG5/O/A8pOLURDejMpaRTdfVA2gJIegWA8ZH5wFHmuWLt6dTiIvwHW9VSm0UCAkyfgMfxN7JmY&#10;gMAZM+OplDw43uIWs33rtg3guWzbsnWjIoH4TPTpGQgE44sXLDxOe+e+NhaGhkYiEIwTg9OgKKq6&#10;YtmyQwgE45P9/JKYXJOfjoaGhr5eHmPvAYH3+bNnpsTyhAsXfP/vwzHE8SV57DEMY23dvGUTiEDH&#10;5EP8J3fT04eaGhrVyvPxbWpq6mmopy8YYGpWRTyPoqgqEMrkLfpFIlGvqZMmXyNHgGVoOwtCQk7q&#10;srWaamtrfwTnpFJpVzDfaMBqGNFChYxAIOjHBBRqH2KxuAeIBzF54sQbRKuI8+fOTQbv/ABTsyqq&#10;ncdbyclubHVE5uY6LFeR4MFAjVQq7aqtoSlZEBJyknheIpF08xzjcR8IAEk3boyWd4+qqqrf6O7H&#10;l8btlJThWoiGNGz5igPyvoM2VgNLEAjGyZZAG9at3wHee6rrBQJBP/CdPnLo8EK6+6pMoCiqCt5r&#10;t2HDc/aG71m5Yd36HcAyYtqUqYlUwkNdXd0Pw11cngLrHyqrLIaW+WRv+J6V0VFRs8jvLdjxBbuL&#10;RIFYJBL1ApHqNWA17M3r1/rke9+5fXuYDpsttjQz/8BYobSPkpIStQleXmnkuEAYhrG2bNq0BTyX&#10;1vKYZ2dlWUul0q60d+hrI2R+cBQC/Z2uB0VRVWBG5DN+wm2RSNSLWD/jwQN7ZkH0cTQ0NPQdO3rM&#10;AwSCcWOOQT1RIMYwjEWc0Oysbd7duH59TG1t7Y8v814arloZtg+B/p0CiKEFkLJBXtAroVDYG+wA&#10;k8uqqqp+A4snQ30O/3hExHywiHr18qXBuLGedxEIxoPnzjvNKCHax6EDBxefP3dusp+3z63RI90f&#10;kctRFFUNW77iwP8JxBcu+NLd5s5ANZf7C9gRBjvyRGUDhmEssGOAQDA+L2hOTF1d3Q+g7GpioqeB&#10;rl6DiYFh3etXrzh09+dLQyKRdJOnnKmsrPzd2XFoHrC+OnTg4GJynZbUbS3prbQQDWly0k13uvuk&#10;LABrBQSC8fVr1+2kmpOtLSzLEAjGyVY8KIqqLggJOQmun+DllZaTk2NZWVn5e05OjiUw250ZMD2B&#10;nPKEQTFxsbH+wASXOO65ObkW+to6QgSCcd8J3imNjY19yNfW1NT85DLU6YW+to6QCd5KzbEjR0LB&#10;e5ty69YIcvmRQ4cXgvLgufNOE9/fwsJCbTMj4xoEgnF9bR3h3vA9K7lc7q8VFRV/bN64cau2hqbE&#10;UE9f0Frmk6+RhoaGvmtWrdrz4P59B6rySb6+NxEIxs2MjGvI30oMw1hEBdzO7dvXtbaGpL3DXxtg&#10;lxFoR8GCdNxYz7vkyUogEPTT19YRHti3bxnd7VZ2iIsgY45BPdns83R09EwQcp2Mo739m4qKij/o&#10;7sOXCDH6MJVAjKKoKgLBuLmxSTXV9QUFBToDB1iUg7EGZtPAN2SSr+9NeSYxXzMXzsdPNDcx5UYc&#10;OxZMLisvK/tLC9GQAiWDz/gJt6nugWEYCyh7QE4+uvulzJSWlsLgtzDUweG1s+PQPPBer129Ohx8&#10;jDEMYx06cHAxiGiJQDA+ZLB9vquT83PwWwGm1Qx/I+DzvwUKMirlzaEDBxcTzRKpfhvgPkD40tbQ&#10;lNxKTnaju2/KAIqiqsuWLDkC3tntW7dtIC8w7W3tChEIxqms2yQSSbdFoQtOUH1jEQjGgwIDzzLu&#10;Ye1DKpV2NTc2qTbU0xeQczjn5eUZmRubVIPx9RzjcZ/P539Hvkc1l/sL2WKO4W/SUlNd9LV1hAMH&#10;WJTLU8QRBWZihGIcx1WeP3tmam1pVUr1zutpaYsyMzLt6O7jl8is6TMugDGqqan5iVxe/O6dBlg7&#10;UqXEIyued+/cuUbR/6O9w52Z5ubm7qvDwvYSBani4mJEU00dZasjMrCr5jFqVCaV3xjQbDDBJD4N&#10;fD7/u9Ej3R/JE4hfvHhh7D95ylWwSB3q4PD64P79S5kc0Iqpq6v7wc11WC4CwbgOmy0mC8T62jpC&#10;RcEh6uvrv9+/d+9yXbZWE5i4Bg6wKA/ftXsV4ydMDciLqsvWaqKyHLmamOipqaaOAmWOPN9HDMNY&#10;IHCfppo6yuSf7BgYhrFGuY3M0lRTR4k7wcTnQF70PM7OHgjMGwErli07xFigUFNQUKADxmnVyrB9&#10;5HKZTNYFWF4hEIwHzpgZL8+qivgt0NbQlFDt+DD8GxRFVZcuXnwUjPHe8D0rieXA7FaRAvNqYqIn&#10;UEZoqqmjUyZOun792jUPxvqn/eTm5FogEIxv3rhxK/F8cXExYmJgWGdhZlYZHRU1CwRzchs2PIfo&#10;MsPQNt6/f68OBLLm5ubuVHN0xLFjwUSLH6JA3NTU1PNUZGTQyOEjHpsYGNaZGBjWrVoZtq+wsFCb&#10;7r59qUQcPRqCQDA+0cc3WZ61CDHgoaWZ+YeiwiItYjlxwxGBYDx81+5V8v4f7R1WVsRicY/Q4OBT&#10;ipLFg2ih5Ci4wG8YgVoii1Jp69JS05zZ6ojMfYRbNmMm/eng8Xj9QeAIIw6HR2UaJBKJegn4/G+Z&#10;jzM1dXV1P5C10PX19d+7DRueAwTitNQ0Z1A2wNSsytTQqLa1+3K53F/TUtOcsx49smFM5RSTdOPG&#10;aD0tbZEiX+qECxd8wQ77gpCQk4oE4nVr1uwGWlhmJ779ZGZk2iEQjC9ZtPgYuQwoG+QFSKmqqvqt&#10;+N07Dcb6pHUunI+fGDJvfrS8fMwymawL0RxXkX8rn8//DkS1X7ZkyRG6+/Yl8ub1a33yGgdFUdUl&#10;ixYfA2N89PDhBaAMKHfI7l5UiMXib5hcqx8Hj8fr7+Qw5BXRzLampuYn+0G2RdaWVqXv3r7VxPGW&#10;wGZAye/sODSP8YnvGDKZrIv3uPF35K0dT0Qcnwd+F3ODgmKp1jEYhrGY9U3rYBjGSktNdQEWs9Vc&#10;7i/ApYhIfn6+rrmJKRdsohQXFyPEcrJFCzHDAxHaO6ysAD8Neb6SOI6rTJsyNRGBYJycQqCuru4H&#10;oJVmqyOyy5cuTSB+sB89fDjIiMPhGerpC6hSAjHI5/mzZ6aTfH1v2lnbvBtsM+jt1s1bNpGDedTX&#10;138PdjLlTWoM1Lx6+dLAynxAhY3VwJK3RUVs8rgCRQNRIB5sM+itoT6HT+WzxNBxwAcVwzDWqcjI&#10;oJKSEjVynbNxcVPBR2BhaGikIoF4b/ielfLmMgbFnI6OnolAML5vz54V5LLEy1fGIRCMb1y/YTvd&#10;7exMlJSUqAXPnXearESQyWRdiOa4q8PC9soTiHk8Xv/wXbtXMYvTf1NWWgoZ6nP4CNSSHoZYhqKo&#10;6uIFC4+DMQZp2oAf37WrV8fm5+frtkUoZvg4yHM62Lkn+1p6eYy9BwTiSb6+N+lutzLS2NjYx8lh&#10;yCtFa8eTJyLngN/FnNmz45i55eP58OHD/wYNtH4/eqT7I6rNw9evXnGAb7aN1cCS0tJSmFgOFHhL&#10;Fy8+Ks/akPZOKivEgBDyBGKQjudxdvZAchkxDy4CtUQyXhS64MSMgICL8sx4GRSTcuvWCD0tbRHZ&#10;L4NqQiJGUmQE4rYD8kAiEIyfO3t2Crmcx+P1H+U2MosoEA9zdnkGrrE0M//g5TH23oKQkJN7doeH&#10;Xbp40Ts3J9eiprr6Z7LSgqFtXE1M9ESglnQ979+/VyeXR0dFzQLjvyh0wQnG0uTzPYORw0c8Jgte&#10;wXPnnW7RSP9tLYHjLTuTdLdbmQFuRlTBDVEUVV2ycFEEeO/XrVmzm7H0aR8PMzNtgYm/vJSDRKVD&#10;7JmYgJkB0xPI39+BAyzKx431vAvm/IQLF3wZK4iOsX/v3uVTJk66Ls+3uq6u7gctREM6xt39IbnM&#10;yWHIq8ULFh4PDQ4+RcxmwtA+uFzur0SB+Elu7gBynaiTJ2cTfeGZtc3H8f79e3Ur8wEVCATj7iPc&#10;sqkib+fl5RmBFKmDbQa9ba+7Ee2dVGZkMlkXsNCh8pWcP2fuGQSC8eysLGuq6yUSSbed27evI/pK&#10;AjMWxpegfeTn5+vqaLKbdTTZzYcOHFx87+5dx6OHDy8Amm2yDweOtwR/AoKavEmN4Z80Nzd337h+&#10;w/Y9u8PD5O0yEv3xdNhssfMQx5fWllalwGRXHvLMVxgUU1dX9wMwUbexGlhCNhPCcVzleETEfDDO&#10;SxYuimAE4k9LU1NTT2CqtXP79nVgfIEiYtxYz7tAGDseETHfwsyskq2OyEa4uj5hlJ4dIycnxxLM&#10;7/aDbIvKy8r+IpaT/VvlRUBmkM/VxETPiGPHguXNFzKZrAtw+9KA1TA312G5IfODo7w8xt4jBkYk&#10;w8RBaT8V5eV/AuWE97hxqVQCccaDB/YIBON+3j63iOffFhWxEQjGmWCs7UcsFn8TefzEXOJvgMvl&#10;/uo8xPElArUEqaSKBg2shRAIxoNmBZ5j5p6Po7CwUBv4B7sNG55DdtXDcVzl2dOnZkYcDg+BYNzB&#10;bnBBZWXl7229P+0dVHakUmnXoMDAs1S+ksBOvbXIoAKBoF9y0k33q4mJnrdTUoYzeYbbB4ZhrJHD&#10;RzzWVFNHb1y/PoZYlpOTYwk+IOQofziOq9RUV//sMtTpBQLBeGhw8Cm6+/IlUlNT85M8H73MjEy7&#10;pYsXHyW/s3w+/zsQJIWjo9uY8/ixlVgs/qaosEgr9c4d16iTJ2dvXL9h+6zpMy6MHD7i8b49e1Yw&#10;H4uOQzRRt7a0Ki1+906DXAdE20UgGF+6ePFRRiDuGM3Nzd3Dd+1aTRa+HmZm2gLhzNLM/IOttXUx&#10;AsH46JHuj+rq6n5AUVR1/Zq1u4DgACJ+a2toSsiBPxjaRm5OrgUY88E2g96WlZZCxHIURVWXL116&#10;GLz3mzZs2MbMMx0jLTXVxclhyCvyu0r20962ZetGUNbU1NSzoKBA53ZKyvCTJyLnLAwNjYyLiZlG&#10;d1+UlbNxcVOBUnmCl1ca2fWoorz8TzC/gKBwxe/eadhZ27xDIBinUpQyKAYE5SNb9lRzub+AjAGG&#10;+hw+OTYQjuMqMafPTEeglhR7TDDQ9sHj8fqPG+t5Ny421h+cI/oHu7kOy6UKBpebk2sBcmwPdXB4&#10;3Vb3PNo7rCxgGMbasW37ege7wQWvXr40IJZJJJJuIAw4USBev3bdTgSCccYk5fOSnZVljUAtQYKI&#10;51EUVQXBawDBc+edJu9oVnO5v4Tv2rWaCebxb969fatpZmRcM9TB4XVDQ0NfYplEIukG/DSmTJx0&#10;nSwQC/j8b0E6K0N9Dp/ZAWs71VzuL4rKd+/cuWayn18S8RzRRN3awrIMBE8hsmd3eBjVopWh7YB0&#10;DYNtBr0lC8TZWVnWQbMCz5kbm1Tra+sIo06dCmxubu4ulUq7hsybH41AMD7M2eVZ/ps3elVVVb8B&#10;y5Qd27avp7tfysrTJ0/MwW6AnbXNOyp/sZXLlh8E733yzeSRdLdZGQE7YdYWlmVkoUomk3UJDQ4+&#10;BcaY2YH8fIB4NfIEYrA5owGrYTqa7GYgPB85dHgh3W1XRsB87z1uXCq5jLiZYqinLyDHB8JxXCU9&#10;Ld2JrKRjUIyAz/8WrGW2bNq0hVhG9A8e7uLylCrt0uPs7IEcHd3GoMDAs21V+tPeaWWhuLgYARNQ&#10;wFT/K+Ty5ubm7tP9/S//LRCnuuzasWMteGBBgYFn161Zs/vIocMLLyYk+GRmZAx+W1TEZoIKfTzh&#10;u3atRiAYJ/v97t65cw3Y8U2+mTwS7MSEzA+Okmfiy/BPwBgiEIzfTEoaRS4nfpjlC8SjMxAIxk0M&#10;DOte5r00pLtPXzq7duxYy9HRbczMyBhMVV5UWKSFQDA+3tMrnVxG3JEfOMCinBzkDMMw1rYtWzfq&#10;a+sI79y+PYzuviojWY8e2QDNM5VAjOO4Smhw8CkNWA17/eoVp7GxsQ/wpfQZP+E2MSIm8DUmK/IY&#10;/gmGYaxqLveXDx8+/I8qIM2zp0/NjDkG9QgE47bW1sXkYHJAMRo0K/AcE9CmYxQWFmoDv71BA63f&#10;kxf4MpmsC1D4IBCMn4g4Po/uNndW4mJipoFxHu/plU5cRwoEgn4h84OjQLAsl6FOL6jiezC0jcrK&#10;yt9BaioqYbctAjFD23n//r06WDPaWdu8oxpPon/wMGeXZzXV1T+T65SUlKi1xwqI9o4rCxiGsZYs&#10;WnzMmGNQL8+3VCwW95gycdJ1IBBP9vNLUuQjCVixbNkhuvunzBQXFyOzps+4QHzxr1y+PB6BYHy6&#10;v/9lsPi5dPGiNxjz0ODgU4xA3DoikahX0KzAc4rMC1sViAWCfmNHj3mAQDBubmxSnf/mjR7d/fqS&#10;GeHq+gSYl1PFG8jLyzMCfqhU1xMVEFbmAyqocu+1tvPMoJgnubkDgPBFJRBfTEjwQaCW4IocHd1G&#10;YJpODqRy7uzZKQgE44cPHlpEd/gePm4AACAASURBVJ/o4m1REXu8p1d6xoMH9lTlN65fH2NtYVkG&#10;5pghg+3zye4wON6SSQAskOQFk2P4+GcFfIHtB9kWUUXyBnFUEAjGGZPojoGiqGrO48dWihbzwAQX&#10;fAvIlluVlZW/5+fn6zLKn48HWBhSbYTheItA7Ork/BwIxFRBcxlaJy01zVlbQ1NClpG2b922gVz3&#10;xfPnJuAb7DLU6cXHrmlo77wygWEYCwQtkEgk3S5fujSBbForFou/AekFtBANadTJk7NvJSe7nYg4&#10;Pm/t6tXhAVP9r7gMdXoBoh472tu/odpZYJCPUCjsrcikubGxsY+lmfkHe1u7QqJgJhQKeyNQS7As&#10;BILxyOMn5tLdF2Uj69Ejm/Vr1u4iKxKIAvHkiRNvUAnEIAellfmACiaXrXxqa2t/BAKxoZ6+gByc&#10;493bt5oIBONeHmPvybsHcbwtzcw/MAH5Pj0v814aAv8lsr+qRCLptnjBwuOaauoosEghPwOhUNjb&#10;yWHIK46ObiOVqdfXAvA31dfWEZJdiu7dvetooKvXQKVEplIgvHj+3AQIxPKCyTF8HMXv3mlYW1qV&#10;AsUEOWetVCrtCoKHasBqGJW7BoNitm3ZuhGBWg/6RgzS5OUx9h5ZIGb4NHz48OF/OprsZgSCcbKb&#10;JKCmpuYn4PbiM37CbbrbrGwUFRZpcXR0G+2sbd5lZ2VZV1ZW/h5/7vwkMO5XryR6ka95+uSJOYgZ&#10;4TzE8SWXy/21o/+f9gFQVlatDNuHQDDuP3nKVbJgJhKJevmMn3AbgWBcT0tbdO/uXUfy9RiGsbhc&#10;7q8CPv9buvuiTFRzub+4uQ7Lnejjmywv0Fj8ufOTEAjGDx44sIR4HpiXno6Onrk6LGwv8+FoH/X1&#10;9d+DyOcLQkJOkgViYnAPKoG4oaGh72Q/v6TwXbtX0d2XL526urofiLmwifnGq6qqfkMgGB87eswD&#10;RfdoaGjo6+Ux9h4CwbiFmVklIxB/egoKCnSA6ShVAKf6+vrvgasBUakhkUi6AaVp1MmTs+nuB50Q&#10;F5EGunoNRLM4EBRu144da5uamnq+e/tWE8QhQCAYp5pL8vLyjEwNjWoRqCWYHFXUUQbFVFVV/XY1&#10;MdHzZd5LQ6pcwcXFxYiN1cASsAglmylKpdKuC0NDI6NOnQpkApa1n80bN24F73hrAvG+PXtWgLqe&#10;YzzuM+sa+WAYxkq+mTySSkkmkUi6paelO8mzGARr/vlz5p6Rd//a2tofF4UuOMH4CLefwBkz4xHo&#10;36loQUaGEa6uT6iuy8nJsQRuS04OQ151NGUh7QOgrDx7+tQMaCSoBGKhUNh7vKdXOtGHmO42dwaS&#10;byaPBBP/tClTE6ki9AGt6qYNG7YRzwMfbrIfJUPbOXjgwBIw/osXLDxODk7QmkDMQM3j7OyBVIIU&#10;EAZMDY1qgUa6sbGxDwLBuMeo0Rmt3bexsbHPeE+vdB1NdjNjutU+xGJxj0m+vjcDpvpfUWSJUvzu&#10;ncaggdbvgY8T+TmC38z8OXPPoCiqmp6W7uQ7wTsFgWA8bMXK/UxU75ZFJMj7bqjP4T998sS8pqbm&#10;JwSC8SWLFh8j1iUGI0MgGN+3Z88K8v1e5r00NDMyrvGfPOUq4w7TPiKPn5hL3IEfbDPo7cPMTFty&#10;vZKSEjXw3g9zdnlG9IVn+DgwDGMRg3+uX7N2lzyB+NHDh4OAIgmBWtJI0t3+L5X9e/cuB+808X0V&#10;i8U9ZgQEXESglgjEFxMSfMjm5RUVFX/oaLKbNdXUUcbipH3UVFf//Dg7e6C8d7ipqamnppo66jzE&#10;8SW5TMDnfwvWQPLun52VZQ3ckTxGjcqUl4dbEbQPkjKT8/ixFZiAqATihoaGvsBXUkeT3XwrOdmN&#10;7jZ3Bogf61nTZ1wg++ElxMf7IVBLypLr1655vHjxwjh81+5V4IdCd/uVHaJAvGzJkiOMQPxx3E5J&#10;Ga4Bq2EDB1iUk3exeDxef/cRbtkIBOPmJqbc/Px8XRRFVTVgNWyog8PrF8+fm7RmXcLj8fpT5UFk&#10;UExOTo6lIl94IuVlZX+B3UiyQFxYWKgNPtRAg41AML5185ZNzK7Z3xDdA4w5BvWXL12agEDUOWnb&#10;Er24msv9hZl72kfChQu+wLzZ3taukCgUU7kVlZaWwiBtj9uw4Tk8Hq8/3X1QVi5dvOh9KjIyCMwJ&#10;GIaxVoeF7QXjv27Nmt1U80VaapozAsH4hfPxE22sBpaAlEoM/2bDuvU7gKUUMS0PsDgkvu9DBtvn&#10;XzgfP5EoFIctX3EAgWB8+dKlh+nui7IgEol6DXVweI1AMH7owMHFVHXq6+u/RyAYNzMyriHP2RUV&#10;FX8Av2BF/yfjwQN7YFJ97MiR0Pa2k/aBUiaSbtwYTdYWPXr4cJC+to5QnkAs4PO/BdFdtTU0JfKC&#10;hDC0jxMRx+eBSWtuUFAs8bkIhcLewDyUiJmRcQ2zK9w+3hYVsT1Gjc4gjxtRIA5bvuIA+SNNFIjn&#10;zJ4dR3c/vmS2bNq0BYFgnK2OyMgR0XG8JUL06JHuj8BHHPjWkN9tj1GjMoPnzju9a8eOtfHnzk/K&#10;zMgYTFYUMbQPYpCayX5+SYp83YGPNhCIif5L2VlZ1nbWNu/0tXWE9oNsi6hyUjL80z0ABFKRF/Vc&#10;JpN1WRgaGgnGnOwWw9B+XIY6vTAxMKx79PDhIAzDWFVVVb8FTPW/Asb4TPTpGeRrykpLocE2g94C&#10;ZTOzE99+ok6enA3GmJjPliwQr129Opz8rT24f/9SBILx/Px8Xbr78aUjkUi6RZ06FQjWM1KptCtY&#10;s0ul0q6XLl70Bi4bAHtbu8Lz585Nlkgk3SrKy//U1tCU6GiymysrK3+nuz/KAJfL/RWsBZctWXKE&#10;qg6GYSyQs3nVyrB94B0nKj1PRUYGgbrJSTfdF4SEnFy/Zu0u4nu/feu2DQjUknKsve2kfaCUhb3h&#10;e1YiUEtaHnLZg/v3HYAvJZVAzOfzv3Mf4ZbtaG//hpwDkaHjEAXi0ODgU8QdSi6X++v8OXPPmBoa&#10;1ZqbmHJD5gdHFRQU6NDdZmXi9atXHAszs0oNWA2jsmo4dODgYjD+a1at2iNPIN6/d+9yuvvyJYFh&#10;GGvP7vAwPS1tETDH2rp58+ariYme8q4hp0wa4+7+0M/b55b9INsikEKDjBaiIWWC17SPmurqnxeE&#10;hJxMT0t3AufiYmP9wcfcz9vnFpUPJY7jKuPGet71GT/htseo0Rn2g2yLiDsPDG2HKBAjkOJI2zKZ&#10;rMui0AUn2lKXQTENDQ19Eejf+celUmlXkLsWgWCcKk1PRXn5n0MdHF7HnD4zne5+KBtks3RyXlUM&#10;w1jAXxW4h4GAexkPHtjra+sILczMKhl3i/bR2NjYZ/LEiTdC5s2PJipwMAxj3UpOdgNWnUR3gbjY&#10;WP8lixYfQyAY37h+w3a6+6AspN6547pk0eJjiix1rl+75gEUoBN9fJPXrVmzG2TFWB0WthfDMFZl&#10;ZeXv06ZMTSQ+Fz0tbdGLFy+Mcfxv//nZM2edb28baR8kZQAIwggE45pq6iiVg3Z6WroTyEUmb4eY&#10;CeTRPmqqq39uzeTneETEfEUmuwwdI+vRIxtg9jlr+owL8sLWEwViqkAfTCCJf7Ny2fKDYPcw+Wby&#10;SHJ55PETc2cEBFxUlLNZl63VBKxMpFJp15KSErX79+4NiT0TE7Bty9aNocHBp4gCHUPrCPj8bx3t&#10;7d+AHXjifH3u7NkpQCD2Hjf+DtknCcMwlqWZ+Yfp06Zdqq+v/54q7yFD26mvr//ebdjwHGAxoUhR&#10;hKKoKligTvf3v0x325UNDMNYKIqqcrncXxEIxuNiY/3JdSQSSTfgU6kBq2GXLl70JtfpiJ/e107E&#10;sWPBwI0OWAh5jxuXSvWMNq7fsB18azk6uo0gcJ8i81MG+eTn5+uCTSyqVJsYhrEyMzLtyClSgWsk&#10;R0e3kVnT/5vcnFyLFcuWHZJnRVVeVvbXdH//y0CAJXIzKWkU0ZXIUJ/Djz0TEyAWi795//69OrBA&#10;CQoMPBsXEzMNWMx5eYy9dzUx0RPIaOSsBG2B9oH70gGC8GCbQW+BP9Pd9PShVHVvp6QMB5oNKoGY&#10;oe1IpdKuQwbb52traEqoBAYiRIEYaJDobr8yExcb66+ppo4SPwBsdUR2+dKlCVT1iQLx5o0btzLj&#10;L5+CggIdDVgNMzMyriHn6MTxFuUBELoCpvpfIQeII+ZslpeHmKFjgOB8DnaDC6gseC6cj5/4t0A8&#10;LpVoJgcWtXvD96ykux/KBo/H6z8zYHoC+V0mBpBjqyOy69eueci7B4qiqomXr4xjBLL2cTslZbiT&#10;w5BX+to6wok+vskI1OJ7SlVXLBb38J885Sp4HteuXh1Ld/u/dBTl+D1y6PBCBGoJsJp6546rUCjs&#10;zVZHZBwd3UZ510WdOhUIlNRg4d9atGkG+aSnpTsBP1MqgRjw/Nkz09kzZ50H8z8CtaQsbGxs7EN3&#10;H74kMAxjgZzwk3x9b1LtBAfNCjyHQDBuYmBYRyUQi8Xib0Cw24sJCT44jqvkv3mjB5Q/e3aHh4G6&#10;Hz58+B9IX1hYWKjt5jostzV5QR60Dx7dVFVV/SZv4gGCsL2tXWFFefmfIEoxVfRKwM2kpFEgr+T/&#10;F4iZAB4dAEVRVeAPpq2hKUlOuumuqD7RVG7j+g3bmY9Dx4g/d34SWx2R2dvaFV5MSPC5mZQ0ipg3&#10;u6iwSIvqusMHDy0C479967YNzPhTczEhwQdoMhU9A/DRDZwxM57s90tMmWSopy94kps7gO5+KTMS&#10;iaTbs6dPzc6fOzcZgWBckdCVcOGCL1AUmRubVK8OC9sLlBNaiIaU8SNrHzwerz8QeC3MzCrJi1Fi&#10;ADm2OiK7cf36GLrb3FmIi4mZRuVeMTcoKFaehVVTU1NPP2+fW+B97+jC82sgOemmuy5bq4lKufD6&#10;1SsOMPEkbq4Aa4iXeS8N5d23oaGh78WEBJ/Ey1fGMak5P56UW7dGgE0sqpSRRAoLC7UXhS444TN+&#10;wm3GBYmaO7dvDwPjSRV4khiF3sTAsI6YNhLw7u1bTQRqSY23ICTkJNgtJgdKxDCMpaelLTI3MeV+&#10;bLtpHzg62bM7PAyBWoISkMuOHTkSikAw7mhv/+bDhw//w/G/dw6mTZmaqOi+VxMTPdnqiMzawrKM&#10;MZfrOMQAKVqIhvRmUtIoeXXDd+1exVZHZNaWVqUIBONXLl8eT3f7lQ2hUNjb3MSUa21hWUY0i25u&#10;bu4+bqznXQSC8Q3r1u+Qdz1RIN6wbv0ORiD+N4+zsweCMSKmW4uOippF9LcjCsTzgubEkD/QDQ0N&#10;fcEzMeYY1FN9UBjaxtygoFgtREO6bMmSIwgE460FOUy8fGUcCJoIMOYY1DO79O2DKAgDBUNeXp4R&#10;Vb1RbiOzwHcg6caN0XS3XdkpKy2FtDU0JcYcg/rI4yfmxp6JCQBm0AjUks5KnkBMTBv5tefIVoS5&#10;sUk1ArVkASCXoSiqejYubmpmRqYd8TyIVkwVqIzh45BKpV2vX7vmEbZi5f6E+Hg/YlnSjRujQeyN&#10;1gRihtZJvpk8krQp+A8r2dYEYgzDWHNmz44jfmNXLFt2iPx/biUnuyHQp4nuTfug0YkRh8NDIBi3&#10;H2RbRC5LunFjtJfH2HvEiKDVXO4vYEegtYV+6p07ruVlZX/R3UdlhxggRdFCaPnSpYfZ6ojs+bNn&#10;pgtCQk4yGtP2k56W7gQWQuSylFu3RgD/YUX3IArEiZevjKO7T18aGIaxvMeNSwU7YTk5OZYggIoO&#10;my0mxiMgmuUuDA2NJC9OGxsb+0zw8koDbhyM8qFjEP2BEQjGz8bFTW3tmmou95fwXbtXrVuzZveG&#10;det3MMH52gdREF62ZMmRFcuWHUIgGD8dHT2Tqj4xonprilGG1ok6dSoQgWA8MyNjMPE8MN1FIBhf&#10;unjxUXkCcUNDQ9+rVxK9mDnnbzAMY508ETln/dp1O5uamnqeiDg+z8ZqYEl7ds8vnI+fCOZ7ctm9&#10;u3cdq6qqfqO7n8oIj8frT4z2j0Aw/uzpUzNinatXEr2AUm5haGgkIxB/HDeuXx8DFAzT/f0vk12+&#10;WhOIRSJRr9spKcM3bdiwDYFgPHzX7lXE8uJ37zTsB9kW6Wlpiz6FRRbtA0YnmRkZgz3HeNynSmeC&#10;4y2TG/kccOAmJ91ubm7uzkxUHYfL5f4atnzFgTmzZ8eRfSlRFFVdvGDhcbAQiouJmUYudxnq9MLK&#10;fEAF3f1QZpKTbrojUEvEXHJZ0o0boxGoJUhWa/cBPiFDBtvn092nL5Gy0lIIfASAv5K+to7w3t27&#10;juS6RIF4+dKlh8lzklAo7D1r+owL8tLPMFAjFou/EQgE/cDfxJ34Sb6+N5mUVB9HQ0ND3/Bdu1YD&#10;qyoiREE4bMXK/SiKqsafOz9JnhAAIAvEhYWF2nT3U9nIzMi0OxUZGbRj2/b1CATj5CA3GIaxQCAn&#10;oKhgglK2DoZhrHlBc2LAwv5hZqYtufxiQoKPIvNnHP/bPHSog8Nr4vnoqKhZYJeN7r4qG42NjX2A&#10;q8WMgICLL168MJZIJN2o1vcJFy74EhXQjED8cRAVDDMCAi6SBeLS0lLY1tq6WJHJdGFhoTYCwfgo&#10;t5FZ4HkUFBToWJkPqNBCNKSfKlAo7YP1X8Pj8fpTRcZtbm7uvmXTpi1ksxUyYMIDjt043uJzNmv6&#10;jAvEEN8MbeduevpQEwPDOgSCcTfXYblUC3sURVWXLFwUAT7SwXPnnS4oKNCpKC//c/3adTvBworu&#10;vigztbW1PwLhjBgsq66u7gdHe/s3mmrqKFiACoXC3rFnYgLCVqzcv3P79nVEzVxeXp4ReE509+lL&#10;paKi4g9g0t+auWFCfLwf+EBTpbBiaB81NTU/jXF3f2hjNbCEmKMwIT7eD3y4ybnLGdrHrOkzLiBQ&#10;SxowsjAFBLF1a9bsBu9yUWGRFpUQQAakGPOfPOUqeWHFoBiZTNYF+N45Ow7N02VrNVHVwzCMtXXz&#10;5s2MQNx2rl5J9AJudVTrSxArwszIuEaRQIxhGAsEyAKRis/GxU1FoJaAiVmPHtnQ3VdlY8O69TsQ&#10;CMZ3bt++ri31wXgjEIwvCl1wghGIP46LCQk+imKgtCYQS6XSrhZmZpUI1BK4cuTwEY9B5p7YMzEB&#10;n6qdtA/Uf0lLapJRmQNMzarIIdEjjh4NATs0ZNMhIiC37ZpVq/aABzU3KCgWgWB8mLPLMya3ZPso&#10;Lyv7y1BPX6CFaEjPxsVNVTTxoCiqSkxAT2SAqVkVk8P54wG7Aga6eg0LQkJOLggJOQm0qkcOHV6I&#10;4y3mKWBnEzDUweG1QCDoh6KoKljsjnF3f0h3f75UTkVGBhHHz4jD4SkKhEUUiDdt2LCNEYg7Doia&#10;a25sUv3g/n0HYtnFhAQfIBCT808ytB3gf+o+wi2bPIaNjY19Io4dCya+wyiKqhpzDOqJQoA8pFJp&#10;V0Y46xhECwgEgnGqnXsc/7dAvHzp0sPMmMtnZsD0BASC8eioqFlU5cXFxQhQfrYmEIOI3WmpqS5g&#10;p9JAV6+BEYTbj0wm62JqaFSrr60jbI/y7HR09Ezw7jMZAj4e4rwTNCvwHFnR3JpAfPnSpQnE9dLI&#10;4SMev3r50uBTtpH2QfqvEPD5345xd3+IQDDuMWpUJjkkejWX+4uz49C81gTi3JxcCwSC8dEj3R+h&#10;KKoaGhx8CoFgfLiLy1NGEG4/YStW7kcg+ekcyGAYxjp/7txkO2ubd+CHMcbd/eHrV684dPdF2ZDJ&#10;ZF3EYnEP4qJUKpV2BcHIwPgacwzqgR9lQUGBDvioT5syNfHYkSOhIO/esSNHQh9mZtqCCe1tURGb&#10;7j5+qUz280syMTCsu5iQ4GM/yLYIgVpy6uXm5FrIu4ZownX08OEFdPdBWdHT0haZG5tUy4srcOni&#10;RW+i7xgjBLQfgUDQ78L5+IkgkqhIJOrVmmJh8sSJNxAIxlPv3HEl32vfnj0rGAXQp4Go8HF1cn5e&#10;U1PzE1W9FoF4yybwHXicnT2Q7rZ/qYB14GQ/vyTifJGZkTEYxIF4//69OlAiKxKIQRYTL4+x9zTV&#10;1FEDXb0GJjhfxxCJRL0QqCU3tkgk6tWeayOPn5jrYDe44P379+p096MzQIxeT2V5RRaIK8rL/ySW&#10;Z2dlWYfv2r0q+WbyyM9htUX7AP0XEAVhzzEe94m+YkRqqqt/dhnq9EKRQCwWi3voaLKbtTU0JSCw&#10;0whX1yeMINwxHOwGFyAQjJMXnBiGsdLT0p0ijh0LvpWc7EaORieTybo8f/bMNCcnx5JZJLWPFy9e&#10;GC9fuvQwCCBnZ23zLuXWrRHEZ1D87p1G4IyZ8QgE40BoeJKbO8DMyLgGgWD84IEDS0Dd69eueYCF&#10;AI63+LmSJzKGf8Lj8fqD1AwVFRV/gN+BoT6Hn5OTYynvuoQLF3zNTUy5VP7FDPIRiUS9tm3ZuvFt&#10;URFbX1tHODNgeoKi+lcuXx4PFEKKAgkx4Cpvi4rYft4+t54/e2ZKVf7hw4f/DXdxeTp/ztwzihYx&#10;u3fuXINAML5758414Fx9ff33wE/4dkrKcLr72lkgvt/DnF2eKRKIw3ftWk1OacLwTx7cv+8AFAzb&#10;tmzdiON/7y6GzJsfDeqVlJSogQW/qaFRLZVA/OD+fQcgNBjo6jUwSoiOg6KoKkjzQ/bjJpOcdNOd&#10;bHXFWAZ9Wog77sFz550mjy8QiKkyaHxuaB+czw3wMUIgGJ/g5ZXW0NDQV1H9murqn12dnJ8rEog9&#10;Ro3KBA/UzXVYbl1d3Q9091NZcXMdlotAMB516lRgU1NTz5qamp/WrFq1ByTuBniMGpXZXs0ew7+J&#10;PRMTQNz1JeI5xuM+8V2OOX1mOgLB+NRJk68d3L9/KUdHt1GHzRaT01Y9e/rUDIFgPCgw8Czd/VNW&#10;Pnz48D9He/s3CNSSOzjn8WMreXWFQmFvuturbIAATTZWA0vMjU2q2xKI5uqVRC/wW1m5bPlBRulG&#10;TVBg4FlgQUKO0IrjuMq1q1fHgjlmXtCcGHkCceqdO65EpVpNdfXPw11cniIQkzu+I6AoqpqZkWl3&#10;5/btYVTCLkgBybh4fRpAkCsEasmvikAteYTJisvS0lIYWLaZGhrVktOJyWSyLn7ePrcYQfjTAMzO&#10;PUaNyiRvqhAByjh5Sj2GT8PJE5FzwO8kNDj4FFnoFQgE/ehQQtA+MJ8TYvRJ3wneKW1dRNbU1Pw0&#10;zNnlGZjMyALx8YiI+QgE427Dhue05t/E8O+xJSaZT4iP9wM/DHNjk2qiP9N4T690/8lTrgKNK3HH&#10;gKH9nIk+PQMIBJcuXvQuKSlRy87KsvYeN/7O30qH0Rlg4VRXV/fDwAEW5USBOeHCBV/yfXdu374O&#10;gf4ZVI7hn5SXlf11Ojp65qOHDwfJq1NVVfWbk8OQV0AgZhZCnw6ZTNYFmDIiEIzb29oVtuW6/8sZ&#10;b2lVykSYpqaqquq3oQ4Or4HvO1V2BmLKHnnByerq6n4A96ioqPgD/BbWrl4dzgjC7eNsXNxUoisR&#10;Wx2RTff3v0w2+bxx/foYkA+UcfX6eLZt2boRjLm2hqZEnrtdWWkpBDKTUAnEIpGoF7AcYvg4Xr18&#10;aQACgwZM9b9CJRBjGMYCsVFKSkrU6G5zZwfEaPqSXJFoH5TPiZ+3zy2wsFQktOa/eaN3YN++ZcQH&#10;Ultb+yPQSpMFYhRFVU+eiJwjz7Toa6WmpuYnRQKRQCDoN9TB4fXkiRNvEM/v37t3ORB4dTTZzSuX&#10;LT9YVFikBcqB87yz49A8uvuorJSUlKjpsrWaDPU5fLIvL4ZhrOvXrnkAc6JJvr43weKzoqLij4ij&#10;R0NAuqS01DRn4rWPs7MHstUR2QhX1yeMsPBvZDJZl00bNmwDY4tALTn35CnmuFzuryB2AeMr9umf&#10;BXBtQSAYPxFxfF5brrt+7ZoHY/avGKIiR55ATFwAzZk9O45KIB4y2D4fgVpycCMQjIctX3GAEYTb&#10;BwjyiUAw7jLU6YW5iSkX/G2oz+Ffv3bNg1g/OemmO5ifRri6PmEs3TpO1MmTs4nK4z27w8Pk1S0v&#10;K/sLxIugEogZPh1E89zp06ZdIscMOnTg4GIEgnHy2pTh8wHGHIFgfPGChcfpbg/tA/I5IebL8/P2&#10;uUVlZpuXl2dkbmxSjUAwnvHggT2xrLa29scRrq5P5O0QM/xNc3Nzd2BeLi+4z9309KFA2KK6XiwW&#10;96BaIJWVlkLAzIXufiora1evDkcgGN++ddsGeXUunI+fCH4v5Hcd7CpvXL9hOzj37OlTMzMj4xoD&#10;Xb2G1vInfo00NTX1BClmtDU0JUTT//GeXumKYheA35KBrl6DoqBaDO0DRVHVJYsWHwPPIerUqUC6&#10;29RZ4HK5vxIFYqro6ERBLSgw8CxZgbYgJOQkKGd8tdsPsFoz1Ofwb1y/PgbDMBaGYayHmZm2wCUJ&#10;gWA88fKVccTrbiUnu4HdM88xHvfp7ocyAvKh6mlpi8BGDLBok6fQqSgv/9Pe1q4QCMTEVG8Mnw4M&#10;w1grli07BJ7JAFOzqvBdu1cdj4iYvzA0NBL8Zj51hGIGxezbs2cFIwz/B2AYxlq/Zu0u8APwGT/h&#10;NnFH5tnTp2Ygv+36NWt3UU1YdXV1P4CPiJ6WtohZmFKDoqgqcSETefzEXHKd7Kwsa3nCsCKAGW74&#10;rl2r6e7nl0bGgwf2rk7Oz9+8fq2vqN54T690KiGXDMijTX5GWY8e2RC1eD7jJ9wGHxBFAZ++ZjZt&#10;2LANgVqinddUV/+M47jKvbt3HYHybYy7+0Mej9ef6lrgqqHL1mpidoc/LSiKqi5fuvQweJ8/Za7C&#10;rx0ul/ur8xDHl2BuoPpeEn3GgmYFniMKxMXFxYipoVHtl2I6p0wIhcLehvocvr62jrCgoECHXC4Q&#10;CPoB/0ltDU0J2Tfyzu3bw3TYbDETLKvjnIk+PSM3J9dCKpV2nT9n7hnwnu/Ytn29XIH4/wdQ1NPS&#10;FimKFcHwcWAYxjobFzdVv2tMdQAAIABJREFUT0tbRNy9RyAY10I0pPfv3RtCdxuVidevXnGC5847&#10;bWttXWxrbV0cOGNmfEeyuqSlprp8CdY/tA/o5wbDMBZIuo1ALUG0Ghsb+zzOzh5oqM/hIxCMb928&#10;ZZOih1FfX/+927DhOcYcg/rid+806O7TlwrZDPF0dPRMYnleXp5Re4RhFEVVD+zbtwyBYNzawrJM&#10;3k7a1wwI5mZuYspVpFUGAT3OnT07RdH98vPzdRGoJRgO8TyGYSyisgOBYHzcWM+7+W/e6NE9Bl8i&#10;xcXFiI4mu9llqNMLstkhiL4NzBLluVvU1dX9QM63x/BpQFFUNWz5igMI1JJ24/y5c5PpblNngZim&#10;UJ6yjGhOOnvmrPNEgVgkEvViBOH2A9yJ5s+Ze0ZeHbFY/A1Q7s8ICLhILgdKO4a2c/VKoheXy/2V&#10;fF4mk3UJmTc/GrznitaZFRUVfzCC8H9DSUmJ2rYtWzcGTPW/EjDV/8runTvXVFRU/EF3u5SJrEeP&#10;bPS1dYRkpQJHR7fx6OHDC74E4ba90N6A/wIMw1gb12/YDh6Y+wi3bI6ObiPYbWzLg+Pz+d8xP5jW&#10;QVFUdfGChcfBWIP8tDiOq7x7+1azLcIwl8v9deP6DdtBmit5KQgY/pmbzcLMrLKwsFCbqh7I5+w9&#10;blyqovddKBT2RiAY12VrNZHLgG9x1KlTgbk5uRbtSWL/tQECqZBzphYUFOjYWA0s4ejoNhpzDOqB&#10;L3xVVdVvdLf5awPDMNaaVav2AIGYCQDXcXg8Xn+iUoeYplBedHSiH1/gjJnxTMyBj2P71m0bgFmu&#10;onqZGZl2CATjmmrqqDzLFIa2cfnSpQkasBo21MHhNdUcTg7cR07dw9AxMAxjVVRU/JGZkWkHcpkz&#10;/De8evnSwFCfwzc3NqnOzcm14PF4/bOzsqyXLVlyRJFl6JcO7Q34r8AwjAXMFgGM2e3ngeiXpwGr&#10;YQnx8X44jqtUVlb+3hZhuL6+/nuXoU4vDHT1GtatWbO7msv9he4+fckQUzVYmQ+oIAfIwvGWIHEg&#10;auje8D0r5d3rSW7uAASCcS+Psffo7pcyAhY6IfODo0wMDOuIKQIqysv/NOJweLpsrabMjIzBr1+9&#10;4liZD6hAIBh3sBtcUF5W9hfd7f/aILrSaKqpo2mpqS50t0nZEAgE/caN9bxra21dTAxMQxaIqaKj&#10;x56JCaBSnDK0n4hjx4LbEgQIwzCWjdXAEgSCccby5OMg+sk72tu/qays/J1ch2wxt37tup2MQNxx&#10;amtrf/TyGHsPjKeFmVnliYjj8xhrkv8GzzEe97UQDSnZNa++vv57EKwvOipqFt3tbC+0N+C/BMMw&#10;1uaNG7eCH5HvBO+UpqamnnS3qzOCoqjq0sWLj4JFZuLlK+MEAkE/BILxgQMsyrdt2boxLjbWPzMj&#10;066iouIP8kQmFot7kCP+McinrLQUAgLxwAEW5VTm/Fs3b94M3v3DBw8tIo95Q0NDX5BeIOb0mel0&#10;90mZkEgk3bZt2bpxvKdXemNjY5/6+vrvL1286A3KMQxjTfbzS9JCNKREs9F7d+86gmdia21dXFZa&#10;CtHdl68NoCi1sRpYwqTVaB/19fXfg/SFVAGvyMHgqPzfz509OyVkfnAUszP8cTzOzh4I5hKqfM9E&#10;3IYNz0EgGGfcXD4eLpf7K0gtNmSwff6HDx/+R66DoqjqkoWLIsDzYdKFdYzKysrfgSUcmUWhC07I&#10;y2HO8GkoKizSQqC/c8EDeDxe/5HDRzxGIBg/eODAErrb2RFob8B/DYZhLGKU6cl+fkmMmcXngRio&#10;hq2OyK4mJnpSTWIIBOM6bLbY2XFo3nR//8urVobtY/Idth9i7kJrS6tSck5JsVjcg+jDNGv6jAtl&#10;paVQbW3tj69evjSY4OWVBoLa0JH0XJkBZtE6muxmKq1oxoMH9mBXgHgeBJXzGDU6Q4fNFlOlpGFo&#10;URrcu3vXke52MPxNQUGBDvA/ZasjsgUhISeprFJAMDggEGc9emRDd9s7IxiGsTzHeNwHrhfyYmxU&#10;Vlb+rgGrYbbW1sXMbtqnoaqq6jdHe/s3wMqHyqWOuEGgo8luZize2s+ObdvXA+vCioqKPz58+PA/&#10;kPYR+MszAvHn48H9+w4IBONLFi6KAOd4PF5/sIlCTiUGotnT3e62QHsD6ADDMBZxl2zalKmJVIm4&#10;GT4eFEVVVy5bfhBE7PMeN/5OdFTUrM0bN26dPXPWebdhw3OMOBweUTD28/a5xfijdozysrK/gEA8&#10;aKD1+9LSUphYLpVKu4bMD46Sp5QYO3rMA8Zaov3YWlsXa2toSuRF6wZKofS0dCfi+bjYWH8EgvE3&#10;r1/rMyaL1OTm5FpoqqmjmmrqKJWpLcN/z+2UlOEgE4MRh8MDaXm0EA0pORc5jreYNg53cXkKgqw8&#10;evhwEN19UFYkEkm3Rw8fDsrMyBhMzleel5dnBL6nQwbb55Pn/7q6uh+AiSkTNfrTUllZ+TsQiO1t&#10;7QqpcpOjKKq6e+fONUk3boymu73KyFAHh9fOQxxfEpX1GIaxwnftXgXWMMFz551mBOLPw9MnT8wR&#10;CMZdnZyfoyiqyufzvxvlNjILgVrSdpIF37WrV4eHzJsfTXe72wLtDegImRmZdoZ6+oIjhw4v7Og9&#10;MAxjgd0cEFmRMdP6PBAjtyIQdZoBHo/X//mzZ6a3kpPd+Hz+d3S3WZkpLyv7y36QbRECwbidtc07&#10;si8qhmGs8+fOTQb+fAjUEvX1VGRkEKMU+jcYhrGSbtwYTfWBvZqY6NnQ0NDXxMCwzneCd4q8ewQF&#10;Bp5FIBjftmXrRnBOwOd/6+Y6LJfZoVFM8bt3GmZGxjXGHIN6eQHiGP47aqqrfzbU5/AN9Tl8kI5E&#10;wOd/CyLWDxpo/Z7KsoQsEDMm6e0n9kxMAFsdkYF5e4CpWRU5Q8D9e/eGGOjqNYBAiOvXrN2VeueO&#10;a1xMzDRrS6tSBILxmQHTExiLuH8jFot7yLNAiYuJmTYvaE6MImXxhw8f/jdksH0+AsG4/SDbIiYO&#10;xMcjkUi6rQ4L25ubk2thoKvXsHzp0sPkOi0C8a7VRIGYsW77PM9i0EDr98DVboy7+0MEgvGN6zds&#10;J6/pBXz+t+YmplxrS6tSutvdFmhvQEcAwQh0NNnNH7N4xzCMBSIwItC/UzwwtI2Kioo/VixbdsjG&#10;amDJwAEW5ePGet69mpjoSdberVoZtg+M9dbNmzcri/mEMlJRXv6nva1dIfgoU5ltYRjGEggE/QQC&#10;QT/mvacGwzDW+rXrdiIQjB86cHAxsez+vXtDNNXU0ZHDRzy2trAsI/vREEmIj/cjmnIdPHBgCQi8&#10;oqw+Np+bysrK34ECorys7C9GePoyAIvOC+fjJxLPNzY29rG2sCxDIBiXZwpdW1v74whX1yeTfH1v&#10;Mrs37ePqlUQvohBMtOghbwy8LSpij3B1fUJl/TMzYHoCM/b/BkVR1TmzZ8eZG5tUk8uEQmFvQz19&#10;AXCta00gBvE7BtsMesvEgfg44mJipoF3XofNFu/cvn2dvLr79+5dzgjEn5foqKhZxPlkzapVe8hr&#10;eQzDWMAaLi421p/uNrcF2hvQEXg8Xv8ZAQEXb1y/PuZj74VhGAv4IZgbm1TX19d/T3f/lIncnFwL&#10;SzPzD8BvjPgjCZwxM55o7oxhGGt1WNheUE6lTWJoOyiKqt5KTnZLvHxl3O2UlOFkTX9FRcUfQCB2&#10;sBtcQBXYg0E+GIax1q5eHY5ALXmc8/LyjIjlTU1NPSf5+t4E77PLUKcX8u4lk8m6zJ8z9wx5YRq+&#10;a/cq5jfwb+7dveuor60jnDZlaiJxfOrq6n6Ii4mZFjDV/8okX9+bIfODo+6mpw+lu71fEwFT/a8A&#10;035yGYhJoOiZiMXiHswitX2IxeIe5iamXEN9Dv/6tWseMpmsS1FhkRZx/iEr68Ri8TcXzsdPnDN7&#10;dpzLUKcXAVP9r9y4fn0MY4VCTW1t7Y9gLKmUw9lZWdZgx32Sr+9NRQIxcA0D1lmMIq/jiMXib/wn&#10;T7lK3LRS9M08fPDQIkYg/jjq6up+SLpxY3TChQu+ZOsGiUTSbezoMQ8QSH5KwoMHDixBIBj3GT/h&#10;trIo3mhvQFt59vSp2fRp0y6RJxUURVXT09Kd9obvWXkm+vSMFy9eGLd3cYlhGCsuNtafiazYPgoL&#10;C7V12GwxR0e3MeXWrREoiqqWl5X9dWDfvmWaauooAsH4kkWLj5HHGggYQCCmux/KSGZGxmBgokIU&#10;xpKTbroT3/+Kioo/HOwGFyBQS+oHJp9t28AwjAVyM1tbWJbJM89tamrq6eftcwuBWqKmkwVmIiiK&#10;qkZHRc0KmhV4btmSJUc6Mld9LYC88BqwGgYCAfH5/O/AbjoZKn8lhs8DMPnfsW37euJ5iUTSzclh&#10;yCsdNltcV1f3A7GMiUPwcYBAe8cjIuYTz8tksi5zg4Jiwe+AsTLpOCiKqgLfd3nfyZzHj63ADvFE&#10;H99kee912IqV+00MDOumT5t2SQvRkMqLJcHQNsRicQ+ghEOg1nNpgzRj9oNsi5i5p31cvZLoBZQ+&#10;CATj2hqaknVr1uwmKhVEIlGvqZMmXwPf6EWhC04k3bgx+mJCgg/4PtgPsi0i5p7/0qG9AW0FmF95&#10;jxt/B5yr5nJ/IeYbA0yZOOk6Y5ry+Zkze3YcAsH47ZSU4cTzzc3N3YGgtm/PnhXk64i5PadNmZpI&#10;dz+UjSuXL48Hu/CDbQa9BX54AHLaBqIfk5PDkFdMFEvFoCiqumLZskNgQm9Nqy8SiXr5jJ9wG4Fg&#10;3MTAsK61tCYMrcPj8frPnzP3zLWrV8fieIv/EYhYuX7tup2NjY19CgsLtYmuF+RI3Qyfh1vJyW5g&#10;ERRz+sx0FEVVRSJRL+AzvGnDhm043mJaunXzlk1ursNytRAN6WQ/v6Sa6uqf6W6/MvHg/n2H0ODg&#10;UxfOx0+UZ34ulUq7Eq1OmMBYHQfE2niZ99JQXp2cnBxLQ30OHwjEIpGoF7nO1EmTrw0wNauSSCTd&#10;GL/hT0Nzc3P36dOmXSJaVSmqf/3aNQ9yADkGxRQVFmkBhZClmfkHojtGaHDwKaJALBaLvyF+f4lM&#10;8vW9qUyCMI4rkTB88kTkHHMTUy7I3dnQ0NAX5HYLW77iwOGDhxYtCAk5aW5sUg3MGpmd3s+HRCLp&#10;pqPJbnawG1xAFLyam5u7zwyYntAyWe1aLe96DMNYCfHxflQfEgb5XL2S6KWppo6aGRnX5ObkWoDz&#10;lZWVv48b63mXKBATryNGunR2HJqnLKYr/zXE9BcIBOMH9+9f2pbrhEJhb5CaylCfw2eiHn9a9uwO&#10;D5OnXJs1fcYFsDClu51fAxiGsYg5U82MjGtABHvgGiMSiXp5jxuXSl4kTfDySmN28NvORB/fZARq&#10;idiNQDD++tUrDlU9mUzWZUFIyEkwzlS/E4bWAe8sOeo/mdycXAsgEHt5jL1HTAVZUFCgw9HRbZwz&#10;e3Yc3f1RRmpqan66mJDgk5eXZ0Q2cSauLxHo36l8GD4OsEkVFxMzTSaTdZFIJN02rFu/A4w3Veqq&#10;p0+emK9dvTp89sxZ52fPnHX+8qVLE5Rxjqe9AR1lYWhoJALB+MkTkXOI5ysrK3835hjUMya4H4dE&#10;IukWc/rM9FvJyW5U5Q0NDX0RCMZHDh/xmHgNWJiSBWEMw1iM78bHIZVKu1qZD6hAIBh/cP++A7mc&#10;uOOOQDBOfnaVlZW/Ow9xfLl548atdPflS0Qmk3UBwfmAmT8CwXjsmZiAtlzf2NjYBygkODq6jYxp&#10;3KfDeYjjS46ObiNZeRZ/7vwkDVgNGz3S/REThf7TIhaLe9xMShoVFxMz7WJCgg8xby2GYazoqKhZ&#10;YCfN0d7+TdTJk7NRFFUVCAT9xnt6pQMrrTevX+unp6U7gR0HRbtuDP+ksrLyd6D0RyAYT7l1a4S8&#10;uiiKqi5ZtPgYqHv44KFFdLf/S0UkEvW6nZIynLxoB2kHE/4fe+8ZFrXWvf8fbMfT+3lOe74JZGbo&#10;vShio0gREUVFRUUUxYYoYkFUFAXF3rsoig0RQRQVsYCCggUbYAMBUcpQZ2hTk/8L/uv35OTM0NQT&#10;RveLz3VpsifsnckkWXuvdd9nzoxv7RiPHj4019PSbiAwnOpj0ettaMjKzevCw8Nh4iLl+nUntsep&#10;ShQVFWn4+fqe1OJwJXAN97eyKjwSGelL/54kEkn3WdNnnEYTP++fMaPcbzgOss9m/i4ORRycA+fb&#10;d+bMUx+j4CrrHegIfD7/N20eT+Tm6ppJ3063Sxo9ctTN+vr6r9nuqyoSdeTITJBP1yQ4UkViKBKJ&#10;pLsWhyvR5vLEfD7/N/oNSlH6yoljx31sB1q/qK2t/YHt8akq6WlptiBKoKyNTCbrOmXS5PMEhlMO&#10;tna5TL/murq6b9geR2dEJpN1DfD3P0JgzR6ReXl5WqPcRqTDA6Ctioh1dXXfwOd0NbUaW1thQLQN&#10;LQ5X0tvMvJS+LS42dgIHVyeHuQy9Sw+ESZJUQ5kP70bW/fuWMPEGGOrpC84nnBvNfFEy1NUTDnZw&#10;fCyVSrtV8Pn/gXT24KXLdtInQGGiKfHceXe2x6dK8Pn83xzsBuW0JeONXuKxc/v2JWz3vbPi4+2d&#10;QGDNVnf06xncRQ7s2xfQluNcu3rVuZeZWRkzA2L71m3L2B6jKlFWVvYH6EH4+805tn7tutX0zJLg&#10;pct2MgNiqE1FpQHvD5fBzlm+M2eeUrQv6vDhWXC+meK4HwOsd6AjQM3SqpCQLbCNbpM0YtiwDPos&#10;NqLt7Nm1exFc8P5+c47Fx8WNUyZAAIIG/n5zjsGNSVHailwu7zLYwfExV11DzhRWQbSdmFOnJhEY&#10;TrWWfiUUCL6DFC6Urts6Uqm0m7/fnGME9ndf5rq6um9ANZHAcOpUdPTkthxPKBR+O2LY8NsE1mz/&#10;hgLid8fU0KiKwHAKtCDi4+LGcdU15MxAmKKaV2wcbO1ykTNAx3jy+LGpoa6e0NTQqCp05apNCwPm&#10;H3Kyd3ii7MUUJkEdbO1yzYyMKwmsWdmYGTSD0FP2kycmbI9R1aisqPh1sIPj47YExCRJqt3JzOyn&#10;iqmK/xawAkxgOLUufO0aOFfHjh6dTmA4tXbNmrVtPdbr16/VFwQERI4bM/baHN/ZJxSp6yKUQ5Kk&#10;mstg5ywC+7sAHEmSavv37p2vLNNNKpV2o4vHofPeftLT0mxHuY1INzMyrrS3sX1qrG9QM8Nn2hll&#10;7U8cO+4D53va1Knx72Jt29lgvQMd4UbqDXt6UEC3RxrqPOQ+8+XoclLSsPS0NFu2+93ZuXnjxiAC&#10;a7aYaotdSdb9+5b02VBl9RuQYhEasnIz22NUZWASyM7a+nlrLzqg9HcuIWEM2/3u7JS8fftfbR5P&#10;1Neyz2umWBY9sOXg6mSbA2KB4LsRw4ZlcNU15Gk3b9qxPUZVg5mGBeUXvjNmxpyNj/dQFgiTJKkG&#10;IivK6isRyhEIBN/3MjMr0+bxRI8ePjSn76O7ABS8esWF7c+fPdPrY9HrLeyzHWj9gnnckrdv/6vD&#10;02wa5jL0LgrSFFNbW/vDuYSEMbExpycmnjvvzry2waOZwJo9V1+8eKHDdp9VFZlM1hUmQOkB8bWr&#10;V50JDKcWBAREst3HT4UHWQ96ERhOzZvrH8XcF3nwkB+BNQvnNjQ0fMXcD+JxA6z6FtDvSYjWuXrl&#10;yhAOrk4ysxpsBgx8KRQIvlP2uVPR0ZPhc95ekxI/lvs56x3oCCUlJX9x1TXk2lyeuOTt2/9u2rBh&#10;FYHh1GAHx8fMlUeSJNWGOg+538ei11u2+93ZGeo85D6B4RSIlLUFeo2Sv9+cY8xV5K2btyyHmhq0&#10;Ktw+Xrx4ofPwwQML+H9paemfUMsaefCQX0ufhZX6ixcujGB7HKpAdna2sTLlSQhsISCOOXVqUluO&#10;KRQIvqOLnCH+SU5OjpGbq2vm09xcA9i2a8eOINchLvfo2T3Pnj7Vh2sfUqMVlVwknD07lsBwaupk&#10;73Nsj00VOXwocraielN6+u28uf5RTP2HpqamL6qqqn4e5jL0rlVvy2L6vurq6p/sbWyfctU15Oj3&#10;oJg9u3YvgppqQJvHE+3euXMx3Re4urr6J3hOo4D43fhnQBwe/jQ314DAcMqqt2XxmrCw9Uejombc&#10;SL1hX1hQwPkY6yQ/NCRJqm3fum3ZyhUrtirTjNm+ddsyAsOp0zExXvTtEAiPGzP2mqJAmP49IiHW&#10;9gOlFwsCAiLv3rnTd114eDjUa48YNvx2S9m1Z07HenLVNeSTJ3pdYHsc7wvWO9BR5s2Ze5TAmq1M&#10;IEVLkW1DbMzpiZDaxXafOzNNTU1fEBhO8TQIWXuErqRSabdF8xcchAeKg92gnN27dgUmnD07Fuxm&#10;WvJp/VTJzck1ZFpS0Xmam2tgqKsnZAqRweqMNpcnvnf3rpWiz1ZVVf1srG9Qo8XhStAExPtBKBB8&#10;B3ZhHFydZD64ER0DPJotTM3KX+Xn80A12tLcoqSsrOwPelvI/iGwZl9hepBAUc2WJ9o8nkhPS7uh&#10;sKCAw/bYOiOtvdCD3gA9yJJIJN3hecu012ACAnLRJ05MkcvlXVJTUh0geIs6cmQm2+PvjByJjPSl&#10;r8q4jxiZZtXbshi2TZk0+Tx9paa2tvaH4UNd76CA+N1hBsRBgYH7mCtlAFddQz7Aqm/BBI9xV4IC&#10;A/ft2bV70bmEhDGqZiHzbwLZbASmXOhq5/btSwgMpyIOHPCHbTApN27M2GvMQPd0TIwX89mAaB9v&#10;37z5PwLDqaVBQXvoK7sPHzyw6G1mXtqWgPjJ48emH9MkBOsd6Cj5efma2jyeCAI4+soCkJ2dbWyg&#10;o1tnYmBYjYSbWqaysvIXuGkVFhYSitrcv3evT9SRIzPnzZl7NHjJ0l23b92ylslkXUmSVDsYETGX&#10;ObNNYDjl4jT4QVFRkQbb4+tMvMrP5xnq6gl5GoRMmZgMzJYyg2GhUPjtAKu+BQSGU6aGRlVJly4N&#10;p++XSCTdvSZMSCIwnFoYMP8Q22P9mBAIBN/DSygHVydjY05PZLtPqk5ZWdkfjoPsswkMpwx19YQE&#10;hlOOg+yzFXlzyuXyLnN8Z5+Ae4ubq2vmtatXne/fu9cnfPXqddo8nkiLw5WANzHi72RmZPS3NLco&#10;Sb6cPFRZm2lTp8YT2P/8bEUiUU/YpigQPhIZ6UsXUqFrToCwEE+DkLVVgO5T43JS0jCuuobcUE9f&#10;kHX/viVsF4vFPehp6V4TJiTRJ3/o2Sq9zMzKWlo5Q7QMMyD28vS8dCQy0nf5suAdEzzGXbHq1fuN&#10;sgBZm8cToWwH5VTw+f+xNLcoMdY3qFFW5x4fFzeOwHBqkI3NM4lE0h0C4fFjPa4yg636+vqvjfUN&#10;anxnzIxhe2yqSG1t7Q8rgoO3p6akOhAYTiUnXXZltsnLy9OCgHjkcLdbn4r+EusdUEZjY+OXSxYv&#10;3mtnbf28v5VV4bSpU+OZlgypKakOIBTkYDcoJysrq7dYLO4hFAq/PZeQMMbS3KIEKbq2DZIk1Vyc&#10;Bj8gMJwa5TYi/fXr1+rV1dU/VVVV/Xz86LFp4FHLZJLnxItQRF9UVKSxdfOW5X6+vif9fH1Pnjkd&#10;6/mx1BO8T4RC4bfuI0amwYvi+YRzo5lt9u3Zu0BRMExR1Gfl5eW/2wwY+BK+g+lTfeKiDh+edTQq&#10;agasXvpMmXL2YxI36CwIBILvQS2Xg6uTZ07HerLdJ1WnsrLyF7iPE9g/hVLoiMXiHksWL95Lt74C&#10;NAmOtC2WKJ8qoCOgxeFKlGWlrF2zZi1MpNXX138NK/fz5807zAyEIaWU7sUtl8u7rFyxYqsmwZHy&#10;NAjZmFHuN1oSe/qUIUlSzbpf/3wOrk5m3M4YoKjNoYiDczQJjhRW2+n7hELht57jxie3R+wJoRiZ&#10;TNYVsh8I7J/qxPX19V8/efzYND4ubtymDRtW+c6cecp1iMu9y0lJw9jue2enrKzsD8jUEYlEPZmi&#10;nkKh8FsQSARLNkWBMEVRn4HnLdNSFdE2lixevJfAmkX4CEyxRSdFfZoBMesdUERZWdkfEJgxX3aY&#10;s/737t61okvb62lpN8AKg4GObt3tW7es2R6PqpBxO2MA3eNNGS6DnbNgVZ7AFAsfIFqmrq7uG0gp&#10;5KpryJl12qBqqSgYpqhmQRp4uWUSuGBhBKpv+nDU1tb+AKmfHFydjIuNncB2n1QVkiTVQpYv30a/&#10;fg119YT0WnlFFBYWEoELFkb4+8055u8359i68LVrXuXn89geT2emsqLiV1CF1ubyxKkpKY7MNm+K&#10;izEIvgb27fdKWSBMkqTaJM+JFwkMpzIzMvozj1NfX/91SyIsiOY0QwLDqeFDXe+01A4mRs2MjCvR&#10;Of1wMANiZI/UPkQi0efz5vpHbVi3PkzZIoifr+9JRe87sDoM9x1FgfC9u3eteBqEzMHWLhdZRHaM&#10;qqqqn0GVnsBwqqV3l7y8PC2IrT6FgJj1DihiVUjIFgLDKdchLveSLl0afiExcWRfyz6vYSUt8fz5&#10;UfT2lRUVvwYuXHQAgmD4bH5evibbY1E1kpMuu1qYmpXTX04tTM3K/f3mHMu4fXsgpGo1NTV9AfYE&#10;HFydRDUc7ae+vv7rse7uqRAQ01e14OGgLBgG0tPSbH28vRPGjRl7bcqkyeeRbcm/Q01NzY9gB8HB&#10;1clLFy+6sd0nVQQyUmwGDHyZm5Nr6GBrl0tgOGWsb1DDzARCvDt/C4h5PJEi14Dgpct2wr1/zCj3&#10;G4pqhHfv3LmYwHBq8kSvCyj7p2MkJ112hXPYUjuRSPQ5pOq2lOKOeHeYAfHWzVuWs90nVeFCYuJI&#10;OG9bNm0KUdQG3u2Z7zskSarR67UXBsw/xOfzf4PvJObUqUk6PM0mLQ5XglwC3o3KiopfQTzLzMi4&#10;UlGJKUAPiJW5xXwssN4BJiRJqlmYmpW7OA1+QFcmFggE30PgoKzWUiwW9xAKBN8JBYLv0AO649TV&#10;1X1z6eJFtwuJiSOhKwTMAAAgAElEQVQvJyUNU1YkL5FIuoOvpLLaV0Qzr1+/VvedMTMmOzvbmL69&#10;oaHhK4/RY64zVxmTLycPbUswjGCPmpqaH12cBj/Q5vFEyD7p3c5jBZ//H4qiPuPz+b/Z29g+hVSu&#10;ly9farPdv48NekCsw9NsYqbK1dXVfeMxenQKPWUUMk3EYnEPWKkcZGPzDIkHdRywlDEzMq5szRM7&#10;wN//CIHh1MnjJ6ay3e+PHWZAvHnjxpXofbJ15HJ5F/pEmiLBLJIk1ZYFLdmtqMxIKpV2AxcMyOwc&#10;MWz4bchQ0eJwJW2x/ES0Dp/P/w1KH82MjCtbmmDIy8vTWrJ48V66NsTHCOsdAGQyWdczp2M9Qchp&#10;w7r1Ycw2bam1RPy7DHMZeldZIT7if4xyG5FOYDjVr49VEfPB2tDQ8BUob4Mw0+1bt6wJDKeGODk9&#10;3Lh+Q2jMqVOTMjMy+peVlf3BVNFFsEdNTc2PzAkOxLtRXl7++yAbm2cE1qwqTRf0I0lSbVVIyJby&#10;8vLf2e6nKlNZWfkLBMS6mlqNzJpVkUjUky5Wps3jiTxGj04BkUQHW7tcZUKLCMXU19d/Tf+/RCLp&#10;Dv7MoSErN7f0WRB4aqutG+LdYAbELaX+Iv4HSZJqK4KDt8N5271rVyCzjVwu7wIOJExnBrlc3uVs&#10;fLwH3P+B4UNd72Tcvj2Q7fF9TJSWlv4J2jPmxiYVz58902O7T2zCegeAA/v2BUDhPIHh1LGjR6cr&#10;aldfX/81zFpz1TXkCWfPjmW7758q1dXVP+lr69QTGE69fv1ane3+dGZAuGD2rFnRivY3NjZ+CWI1&#10;HFydpM+wMtHV1Gp0HGSf7TNlytmwVaEb0UMaoSqIxeIeMadOTXJ2dHzkYDcoJ/rkSW+pVNqN2a6s&#10;rOwPmLm26m1ZDDXE4CO8cf2GULbH0lkRCATfl5SU/NVaXR09INbX1qkHBWmAJEm1mFOnJln3H5BH&#10;v//4+805xgzsPnUUXcN00tPSbE0MDKuZ38nBiIi5cM9XNrkvFAq/NTEwrNbT0m5obQUZ8f6gB8Sa&#10;BEeKJuDaBkmSanQl9AP79gW0dG45uDrJVJsXiUSfFxYWEmfj4z2QAN+Ho+Tt2//Cyru5iSn/Uw6I&#10;We8AQFcvU/YDAuiBg6JifMSHhyRJtQUBAZEEhlNzfGefYLs/nR2RSPT5g6wHvSDl/PXr1+pMQYLG&#10;xsYvJ44ffxl+A0sWL957NCpqxpqwsPUzp02PdXEa/MBIX7+W/mK6NChoD9tjQyDaAp/P/40ZWBEY&#10;Tg11HnJfkR92WVnZH7YDrV9AO8dB9tnaXJ5Ym8cToboxxTx88MDCWN+gBtIKp0yafP7M6VhPgUDw&#10;vaL2lZWVv4CgioGObh3d3gcgSVKtsKCAk5eXp1VSUvIX22PsbGRlZfU2NTSqOhoVNUNZG5h0YAaz&#10;IpGoJ+wD0Sa6C0BNTc2P3l6TEgkMp0JXrtrE9lhVjby8PK3Qlas2jXIbkR4UGLivvdoOMpms65qw&#10;sPXxcXHj2B6LKkGSpFpoyMrNcF1HHjzkx2zDTIs+cey4D9v9/hgQCoXfKnqeKqO4uBjv18eqCALi&#10;T9W3nPUO0MnPy9e0NLcoITCcsrO2fl5aWvqnsrZNTU1fgJ9qvz5WRWz3/VOisrLyF6hhsuptWYzE&#10;s9pHTk6OkbmxScXI4W63mCsF9Otai8OVpFy/7kTfT5KkWk1NzY+PHz0yu5WeboNWhRGqgFQq7QYK&#10;3GNGud9Iu3nT7mhU1AxQpR/i5PRQ0QO8tLT0T+t+/fPhhUmHp9mUnpZmy/Z4OiNVVVU/MyfLAAiM&#10;Y2NOT2QGxvSA2FBPX9Cakjfi70QdOTITznPU4cOzFLWBSR1F1zjdv5zAcGqAVd+C4KXLdoavXr0O&#10;0hhHDBt+G3kJtx2pVNpt7my/44p+C4ELFka0tpKP6DgkSaoVvHrFjTx4yI++wBV15MhMZluJRNId&#10;fMxbyghFKOZ0TIyXnbX1c1jRrays/GWIk9PD/lZWhSKRqGdbj1NUVKRh1duymMCaBXM/xUlP1v4w&#10;SZJqaTdv2jFf5l/l5/Ogjsa6X//8N8XFmLJjiESiniHLl29DqqMfHrlc3uX6tWuDw1evXgcrD5bm&#10;FiUohaX9pN28aQcWVmPd3VOZAmUikagn2Jbo8DSbUK0MQtXZunnzCgLDqaDAwH1026+srKzeJgaG&#10;1QSGUy5Ogx8oSgOtr6//OunSpeFJly4NR2miymlqavqCbkk4berU+KmTvc/pamo1KgqMI/bvn5eT&#10;k2MklUq70QNiI3392sePHpmxPR5VYteOHUFwfo9ERvoy9zsOss8mMJyqqqr6WdHnq6urf5rjO/sE&#10;T4OQMYO3eXPmHkWBcNshSVINJutHDne7VfDqFTcnJ8do4/oNoRxcnSQwnPKdOfMUCojfPwWvXnGh&#10;vEURilZ/RSLR55D90NKEEuKfwESxqaFR1bWrV53hPuPn63uyvfaaBa9ecS3NLUo8Ro9OoWenfCqw&#10;9ofXhYeHExhOrV+7bjUzIC549YoLVgL9+lgVgWE3gj0aGxu/7G9lVQg3rAUBAZHKUu8QrZOcdNkV&#10;AmLPceOTmbN4IpGoJzwgDHR067Kysnqz3WcEoiMIBILvjfT1awdY9S2gOwRQVLMdB1ddQw73FZfB&#10;zlko4O041dXVP4HlF0+DkF26eNGttrb2h3MJCWPmz5t3GGwy6Jgbm1QsXxa8I+X6dSdQ8jbWN6hB&#10;wnDtY/vWbcvgnB6KODiHvm/EsGEZBIZTralvP3r40HzHtm1Lfby9E9auWbMWqam3n5Tr151Af4Y5&#10;ibB548aVcM1/ii/8HxKhUPgtrC56eXpeSjh7duzr16/Vy8vLf18dGrYBfhunoqMnMz8rEol60kvE&#10;9u/dO5/t8agCr/LzeWA7C7zLRM+nLNDK2h9eGhS0B748RQFxYUEBB35YluYWJXl5eVpsnyxV4U1x&#10;MfYh0mcr+Pz/3LxxY9CnXGT/PqEHxN5ekxKZD2eRSPT51Mne5+DlNCcnx4jtPiMQ7SU1JdWBwHDq&#10;YETEXPr2a1evOmtxuBI3V9fMx48emYG/+VDnIfdra2t/YLvfqkpNTc2PkJKuxeFK6N60crm8S/aT&#10;JyY7t29f4j5iZBpzJdLc2KQC/m1iYFj9sdtpvAvnEhLGMEu5IAOCwHAq4sABf9juOW58MoHhVGVF&#10;xa9s9/tjB1aFmRPIOTk5RiYGhtXmxiYVLXmrIjoGiOB6jB6dwpz0ZFoqgYUkncbGxi/BZpLAcEpR&#10;G8Q/ycnJMYKMBw6uTqKsno7B2h+Wy+VdFgbMP9RiQFxYSNDz2JFoSuvs2LZtKYEpNz1H/PuUlpb+&#10;CSmJzH30gHj6VJ84ZmqLSCT63GfKlLME1ux3yPZYEIj2IhQIvpvkOfHi2zdv/g+2vcrP52lzeWJ7&#10;G9unEPjm5uQa6mlpNxAYTrkOcbmHAuKOU1tb+wPY3mkSHGnSpUvDFbUTCATfJ54/P2rR/AUHQa8D&#10;8PH2TvhUVwla4/ChyNnNL/5jrtO3kySptmnDhlVwDkEIdPpUnzgCwylIS2e7/x8zcN2DdzlFNd9b&#10;TA2NqsyMjCtRIPxhAJcXZV7Ycrm8C0xUKHOCqa+v/3qsu3sqgeFUX8s+r2UyWVe2x9WZaWho+MrB&#10;1i4XAmFImc5+8sSE7b6pGqz+cZlM1hV+HMoC4qKiIg1IAzA1NKr6VJXO2gqkmowc7naL7b4gqM/i&#10;zpwZr8PTbCIwnLIdaP1C0ctl8uXkoRAQ+/n6nmS+LInF4h5nTsd6opcoxMeCt9ekRC0OV8LM+LG3&#10;sX0KD/W5s/2Os91PVYYuzKRJcKQXL1wY0VJ7kiTVcnNyDdeEha3ftWNHEFPtHtHMiWPHfQgMpwx1&#10;9YQPsh70UnQe14WvXQPvNfv27F1Af8/h4OpkbzPzUtchLvd8vL0TlgUt2b1967Zl0SdPeqMSgXcH&#10;nEZupN6wpyjqs6e5uQZmRsaVigLhurq6bxwH2WcXvHrFZbvfqs4otxHpyuqCAalU2g2CZp4GIUs8&#10;f34Usw2fz/8NSmfQAphyZDJZV7FY3MNlsHPWvDlzj754/lwXykuN9Q1q0Apx+2C9AzKZrCsYyhMY&#10;Tq0LX7uGGRC/fv1avV8fqyJjfYOawsJCgu0+d2aqqqp+Dl+9el1LStyIf4e42NgJBIZTZkbGlcr8&#10;VAF6QBzg738ErcggVBGZTNY1bFXoxvnz5h1Wdr2XlZX9QWA4Nclz4kX6dpIk1fpY9Hq7NChoT8jy&#10;5dtQOca7IxAIvndzdc2El09lXraItnE6JsaLwHBKT0u7genLTIckSbXw1avXwXuNnbX1cwdbu1yY&#10;GFWGIsVdRPvYsG59GIHh1DCXoXezs7ONzY1NKpStCO/ZtXsRSsl9PwQuXHSAwHBq+FDXOy29v9At&#10;l3gahCw1JdWBvv9NcTHGwdVJLQ5XgsoKFFNZUfGr6xCXe8XFxTh9e8GrV1wQIDbS169VNFmHUMwH&#10;/wNyubzLpg0bVrXk7yaVSrv5+fqebCkgLisr+6MlZelPmbgzZ8b7TJlylinOUV9f/3X0iRNTwlev&#10;Xnf86LFpaFX930MkEvW0MDUrN9DRrWur4vaV5GQXCIgXL1q0HwXECFXjTXExpq+tUw9CHooULS8n&#10;JQ2DYJh+n8+4nTGAwHAq+uRJb7bH8TEhFAi+GzFs+G1ITzwbH+/Bdp9UkbPx8R4cXJ3U4Wk23b51&#10;y7q19iRJqoWtCt0I7zWHD0XOlsvlXcrKyv64e+dO37jY2AlbN29ZPn/evMNj3d1Td27fvgTd89+d&#10;ysrKX8BiTJPgSE0NjaoUOY4UFxfjOjzNJlNDoyqk1v3u5ObkGkJWz97dexYqa7cqJGSLJsGRnjx+&#10;Ymp/K6vC/Lx8TdhHF+FaERy8ne0xsUF5efnvA/v2e3X4UORsZW2gdE7RBM+r/HwelLwY6uoJ79+7&#10;1wf21dXVfTNyuNutkrdv/8v2ODsbH/wPHDt6dHprdUsU1ew3Nmv6jNMtBcSIf1JbW/sDnLPgJUt3&#10;wXZ6ygSgxeFKVoeGbaDX0iA+DCAatCokZIui/a/y83l5eXlazGucHhBfu3rVme1xIBDt5U5mZj8I&#10;iGdNn3GaGRA/f/ZMj64aCr6U5iamfBMDw2pFXqyId0MoFH4LaYxcdQ05WglrHxcvXBjB0yBk2lye&#10;mLmS1RIkSaqtCgnZwqwhRrSNtJs37Triex1z6tQkOOeKSo+qqqp+dh3ico/AcCrx3Hl3tsf5sQBZ&#10;ntpcnvhKcrKLojYTPMZdsTA1K1d2jBXBwdtDQ1Zu/lTf/7du3rIcrl2mKj0A93Jl9e/5efma4PGs&#10;r61Tn5qS4igSiT6fP2/eYQLDqaNRUTPYHmdn44P/geZZ6WZbAU2CI72clDRMWVuRSPQ53WZjXXh4&#10;ONsnSBVYFx4ebjvQ+gUINBUVFWlYmluU6GlpN+zdvWfhwYiIuYvmLzgIs6U2Awa+LC8v/53tfqsy&#10;AoHg++iTJ70XBsw/tH/v3vnMlLkLiYkjCQynvCZMSIKbulAg+G7/3r3zHewG5cA1bm9j+5QprHX9&#10;2rXBu3bsCELiEQhVJTMjoz+IYc2cNj2WHhCTJKk2bszYa/AbMNTVE/I0CJkmwZFCnR/i/VNXV/eN&#10;+4iRaVC3ejomxovtPqkC6WlptpoER9qSOBBFNU+A7t65czHzvk2SpNqK4ODtcL3v3rUrkO0xqQLJ&#10;SZddYSW+I04K9LptJ3uHJ9evXRv88uVL7dMxMV6w+rgmLGw92+NUJUQi0efRJ096T5s6NX7lihVb&#10;7929a0Xf39TU9AXUBBMYTm3dvGU5/d6feP78KJgkZXssnRWxWNxjhs+0M3AO6ar0AJzjlsTg8vLy&#10;tOhWejBBbd2vf359ff3XbI+zs/Gv/BG6kAfT6oGJrqZWI/jZmhgYVrfXOPpThyRJNWdHx0cEhlNM&#10;wZSM2xkDII0l5tSpSWz3VVW5e+dOX6jLoDN1svc58Avm8/m/GerpCwgMp0a5jUifOtn7nImBYTW0&#10;1dXUagRbE+t+/fOROBbiYyPj9u2BuppajQTWrJROt+kRCATfL5q/4KAOT7OJp0HIhjg5PbyVnm7D&#10;dp8/durq6r4ZPXLUTQiIUUp669BXWaz79c9XlGKYmpLiqM3liTm4OqnIG5gkSbXgJUt3wf1/+9Zt&#10;y9geV2fn+NFj0+Cd8dHDh+bt/TxJkmrr165bTV9goRO8ZOmuT3X1sSOUlZX9AT7kgDaXJ14VErKF&#10;fm8XCgTfgZUYgTUL3/rOnHlq7my/49pcnlibyxNnZmT0Z3s8nRlmpizTd3nKpMnnWwuGKarZkcdr&#10;woQkOI6L0+AHSE9IMf/aHxIIBN9DWooWhytRlEJRXV39E4E1q0qfjonxevL4sSnbJ0jVyLh9eyCB&#10;4VTgwkUH6Nvplg+KPG0RbSPq8OFZsOI1xMnpofuIkWngjworwVD3dTkpaRhTMGX8WI+rqSkpjhTV&#10;LHbQr49VEYHhFGxDIFQFkiTVWhPouH3rljUExD5Tppxl3nfq6+u/FgoE37E9lk8Jun3JDJ9pZ9ju&#10;jypAX2Wx7tc/n24TlpqS6qDN44laW22Xy+VdlixevBeeBUjcpmVIklSLPnFiyrtOkpWWlv65MGD+&#10;IW+vSYneXpMS582ZezQ1JcURBcLtA1YjXQY7Z61ds2Yt6BAQGE4tC1qym34+JRJJ99WhYRu0eTwR&#10;/f3HUFdPmHbzph3bY+lsSCSS7sxsTYlE0t135sxTcO7oddhzfGefaEswTFHNv6PMjIz+uTm5hijb&#10;UDnv/YC1tbU/KHu5qa2t/WGo85D7EBAzAwCo80ACHx1n965dgcx0Lrlc3gXqlqZMmnweBcIdI/rk&#10;SW9YUTl8KHI23PwbGxu/pFtn0GuQCgsKOFevXBly9cqVIXw+/zfmMcGIXpHnHgLRmQHV1l07dgS1&#10;1O5WeroNBMT/f/YEuv+wTENDw1d7d+9ZiL6LtvPixQsdcxNTPoHh1MC+/V69KS7Gbt64MQgC4VPR&#10;0ZNbO4ZcLu8SvHTZzrVr1qxFYlntIy42dkJoyMrN6IX+3ycvL0+LwHBqgse4K5DFRpKk2qno6Mmw&#10;8r4qJGQLc4Khurr6p4SzZ8du2bQpZNuWrcHIwuqfyOXyLt5ekxJ1NbUamYuETHFhKLEICgzcR2A4&#10;1ZF6eoRi2vWFLQtasntdeHi4ohm1urq6b7w8PS9BsGDdr3/+6ZgYL2bbmpqaH10GO2cRGE7p8DSb&#10;ggID9126eNFt4/oNoYa6ekItDlfCVEVGtJ2DERFzm2s1Nq+gqGark8AFCyOUBcKHIg7OQSvwrZNw&#10;9uxYkPu/kJg4krlfLpd3AVGD8WM9rrblmFKptJuTvcMTDq5OoocEQtWIPHjIr61pn1GHD8+CtmhC&#10;DqGqPH/2TM/c2KSCwHDKqrdlMWT+oHTzD4tQKPwWMrIC/P2PoID434EkSbXKyspfok+cmEJgOJWe&#10;lmbLbBMfFzeupYAY0TI5OTlGdLE35n6pVNpt7my/49Bm5/btS0JXrtoE/7cwNSsfMWz4bX+/Occ2&#10;b9y48nRMjNedzMx+paWlf6Lyu7bT5obJl5OH/k/Y6u9KzxKJpDukXTHx8vS8JBQKv6UfSyAQfD9m&#10;lPsNRe2jDh+exfZJUWWuJCe7EBhOWZpblNTU1PwIs0qKVmTq6uq+MTU0qpoyafJ5tvvdmXnx4oUO&#10;1PeGhqzcrKxdctJlVwLDqV5mZmWtHVMsFvdYNH/BQQLDqXlz/aPYHiMC0RbkcnkX+n0EfDpBLEXZ&#10;51KuX3ciMJwy0NGtIzCcClm+fBvbY0EgOsKzp0/1zYyMK+G637Nr96KW2j95/Nh09MhRN9tqsYdQ&#10;TMr1607aXJ6YwHBq3py5R1FA/OEJXrJ0l5G+fi1kvtXU1PyoqN35hHOj6e9IKCBuOyRJqh2Nipox&#10;e9asaGW+yjKZrOu8OXOPwj3H3sb2aV/LPq9BA0gZLb2vIv5Ou74wukXAlk2bQmAfpI+OH+tx9dnT&#10;p/rFxcU4ve0otxHpdXV139CPJxaLexyNipphM2DgSwLDKQe7QTmJ58+PYvuEqDoSiaT7IBubZwT2&#10;P/U4H2/vBEUrMSHLl29jplQj/kl1dfVPoADNwdVJZbYkdzIz+0EKnbJjFRcX4xcSE0eCoJyD3aAc&#10;ZCWD6Izk5+Vrek2YkFRYWEhQ1P+eAQ62drn0Uhi6FcSWTZtCFL0InY2P9yCwZruw8WM9rmY/eWLC&#10;9vgQiI6Sm5NraGpoVAUvpopKYCiK+iz7yRMTY32DGgLDqdiY0xPZ7reqQ7ce9PebcwytfL0bz54+&#10;1VfkwQzQVdAJDKdasuW8eOHCCFBdD125ahMKiDtGWVnZHwsD5h9i1hDLZLKu9HK8qCNHZopEos9f&#10;5efzUlNSHKOOHJm5OjRswwyfaWdcnAY/8PL0vFRVVfUz2+NRFdrVmBkQ79y+fQlFUZ95e01K7GPR&#10;6y1T+TkuNnYCzFy4jxiZxgyIgdra2h9Q/cz7Iz0tzRa+I3NjkwpFP4i4M2fGgwgUSllsncqKil8d&#10;B9ln/7+A+MyZ8cw24atXrwMxCWXHWRoUtAe+m5UrVmxFNytEZ2XyRK8LBIZT/a2sCkvevv3v3t17&#10;FhIYTvXrY1VEf1CTJKm2Ljw8HK7rzRs3rmQea3Vo2AYCw6k3xcUYeklCfAxkZ2cbg0OAg61dLjNQ&#10;oO9vbfUY8U9upN6wD125ahOzjCvp0qXhsAo5d7bfcRQQd4wXL17o6GpqNRrq6gmVBcRM0beDERFz&#10;WzpmctJlV5is2Ldn7wK2x9jZqKqq+nmsu3vqiWPHfZS18Zky5SxMsikKiBcEBETC94FcYd4f7f4A&#10;MyDeu3vPwkE2Ns98pkw5q6h9zKlTkyAgHj1y1E3kb/XuvCkuxrwmTEgyNzHlmxoaVc3xnX0iPy9f&#10;k97mbHy8B8zSjRzuduvRw4fmIpHoc7FY3CPiwAF/LQ5X0sei11tY9UG0TmVFxa9O9g5PCAynuOoa&#10;crrQ2727d620uTyxvrZOfXFxMa7sGGKxuMe5hIQxiuw3EIjORMGrV9wBVn0LoOyCwJqVdN8UF2PM&#10;tsznwry5/lHl5eW/SySS7mfj4z30tLQbHAfZZ7M9JgTifUJf+XWwG5QDaY45OTlGsHJ8YN++ALb7&#10;qUrI5fIuixct2t9SHWXiufPuUKc6x3f2CRQQt59nT5/qG+rqCXV4mk1Z9+9btvR9QEkXgeFUS4Ec&#10;RVGfXb92bbDNgIEvX79+rc72GDsbJ4+fmNraeXz08KG5kb5+LYHh1CAbm2fMgJj+fXBwdRIJDr8f&#10;OvQh5ouPJsGRLpq/4KCy9rExpydCQDxmlPsNFBB3nNLS0j+t+/XPZ9YGGOjo1t2+dcua3vZyUtIw&#10;8LolMJzS09JuAPEPHZ5mU0e8+z51Kisrfxns4PgYAuKEs2fH3snM7Acp6WdOx3qy3UcEor3cSL1h&#10;r0iZsrS09E+6P/a1q1edlR2DJEk1euaDNpcnBn9WTYIjVSS+gkCoOo8fPTKDl1cne4cn6WlptlBT&#10;3NpKGuKfrF2zZi2B4ZTvzJmnWkrhjY+LGwfvlX6+vidRQNw2GhoavoJMzJcvX2q3dI4BZopua8rp&#10;dN9hRLP3cnFxMU63OCUwnDp+9Ng0Re0fP3pkBpNsdtbWz8vKyv6g76dPGPE0CNmlixfd2B6jqtPh&#10;D5IkqRYasnIzfKlTJ3ufa6l93Jkz42Emb6y7e6pIJOrJ9uBVETDQnj1rVvSdzMx+EQcO+MODV5vH&#10;E91IvWFPb//69Wv1AH//IxCscXB1co7v7BMt1X4gWqaqqurnIU5ODyEgBtuYo1FRM9juGwLRXk5F&#10;R0+GgJUp8gOp0fSyixcvXugoO5ZcLu+ydfPmFaD8SmDNNnroYY34mHn44IEFfeKZwJAYaEcoKirS&#10;4KpryD3HjU9ui0AWfaFl9qxZ0cxSPcTfycrK6m1ubFLBXE1vbGz8cu/uPQvdXF0zhzg5PfTy9LzE&#10;nByVSqXdwN+Wg6uTqAa+bTx/9kyvt5l5qa6mVmNWVlZvkiTV1q9dtxruE8eOHp2u6HNPHj82hYDY&#10;dqD1i9LS0j/p++kp7FocrgS5wrwbLe4UiUSfl5aW/qlMopsZEEefODGlpeOdjY/34KpryM2NTSqU&#10;qdIhlFNeXv47pCDS6+7Ky8t/d3Ea/ABWfG/euDGI+Vm5XN5FJpN1RQqM74fq6uqf4JwTGE4FBQbu&#10;Y7tPCERHOH702DQIhpnp+86Ojo/MTUz5N1Jv2EPKdG8z89LWrMAqKyp+TU1JdUi7edMOWeUhPgWy&#10;srJ6G+rqCVta8UG0zK4dO4IIDKdOx8R4MfcJBYLvcnJyjHJycozoOidg+0NgOBW4YGEE22PozMCq&#10;JN3CtKys7A+wO6XDVdeQBy9Zuou+cCWVSrv5zpgZAwFxfFzcOLbH1JkpKSn5q7+VVSGB4dSK4ODt&#10;AoHge4r6p86GsoWU7CdPTCAzS1lAvHxZ8A4vT89LjY2NX7I9XlXmHxtIklS7e+dOX3+/Ocfos/vG&#10;+gY1WzZtCmHWQ/4jIG7Fby/t5k2758+e6bE9cFWiqqrq53MJCWMybt8eSGA4dS4hYQyzDT040+Fp&#10;NqXdvGnHdr8/duie2VocruRyUtIwtvuEQLQXkiTVYk6dmkSvG4M0N6FQ+C3oEbwpLsYG9u33isBw&#10;qq9ln9eKaocRCFVFKBB89+jhQ/MTx477PM3NNejIKmNOTo5RS6UEnzJlZWV/uI8YmdaSewUo09OD&#10;2pycHKOgwMB9dBsZl8HOWfTA4GhU1AxtHk908cKFEWyPszPT1NT0Rdiq0I1wnkQi0edurq6ZIIhb&#10;VVX184vnz3W3bt6yHISwpk/1iaMfQyKRdJ8+1ScOAmZF76OIZiDgDV66bCdzH0mSamvCwta3lklC&#10;D4htBgx8yQyIEe+Hv/1HJBJ9TlcqUwQHVycj9u+fR1+ZpAfEHFydbK2eANE+/P3mHAMhLALDqTuZ&#10;mf0UtaMHZyaaXY0AACAASURBVDo8zSZUo/fhqamp+XGo85D7sLKGHsYIVUYul3dZGhS0x3Pc+GRF&#10;M80lb9/+17r/gDwCwynr/gPymLVM27duW4ZKMBCqxqno6MlQ7gJ4jB6dgryB3x/w4s/TIGS1tbU/&#10;KGqT/eSJCShF2wwY+JKuj6LN44kMdHTrIEgbPtT1Dv2zyjxaEco5GBExl8BwavvWbcvo20mSVPPz&#10;9T0JtdvMz4nF4h5TJk0+T2DN7gIo41AxsIquTFmbJEm1sFWhG+EaPxIZ6auoXXZ2tjEI8tkMGPiy&#10;pKTkL7bH9rHx//4hkUi6z/CZdobAcMpQT1+we9euQKFQ+G1TU9MXmRkZ/bdt2Rqsw9Nsgi8tbFXo&#10;xn8ExCtXbYKAWFGaC6Jj0GeGCAynUq5fd1LWlh6c6WpqNd5KT7dhu/8fO7W1tT8Mcxl6Fx705xPO&#10;jWa7TwhER6ipqfkRNAiUBsQlJX+BP7ydtfVzSJlOunRpOIHhVMjy5dvYHgcC0VaOREb6QhrihnXr&#10;w+bN9Y+CDAhDPX0Bmtx/PzzNzTWw6tX7Tcjy5dtaslc7FR09mb4K7GTv8GTLpk0hDQ0NX1FUsw4K&#10;TFwgxeJ3w8FuUI4OT7OJngpNkqTalk2bQmBVWJkYlkgk6hmyfPk2lOmpnIj9++cRGE5Z9er9BgJY&#10;sVjcY+5sv+OQQcIUJD58KHK2omPRFeqt+w/IU2ZVi+gYn1FUcyA8c9r0WAJr9p1VNutQXV3907gx&#10;Y6/Bl7Z+7brV9P3MgBgV2L8/6AHxiGHDb0PtgSJqa2t/cB3icq8twmaI94NAIPge0o1Q6hBClcnO&#10;zjYG4Q5lAXFpaemftgOtX8CzAIIHHZ5mU05OjhHbY0Ag2sKTx49NNQmOdIBV3wL6yqJMJusK7zp6&#10;WtoNbPdTVSktLf3zwL59AaARAyrGFNWciZibk2uYm5NryHyxr66u/inl+nUnZY4XY93dUwkMp5iW&#10;kohmSJJUO3n8xNTpU33iWgqatLk8sbmJKZ++DQLhGT7TziBV6HejqanpC3g22llbPy95+/a/Pt7e&#10;CQSGU+vC166hf18hy5dvg+dp5MFDfoqOl5uTa2hmZFw51t09Famnv18+E4vFPSD/32Wwc1Z1dfVP&#10;LX1AIBB8D9YyilYpmQHxhcTEkWwPUtWor6//WpEIFj0gdhnsnFVVVfWzsmPU1tb+sHLFiq18Pv83&#10;tsfzqSAUCL4bMWxYBoHh1KYNG1ax3R8EoqM8fvTIDNRxJ3iMu6IoIC4uLsY9Ro+5Ds8CQz19Aaqb&#10;R3QWKvj8/7RW9zt/3rzDBIZTzOdtXV3dNx6jR6fwNAgZKn3pOHB/8Jky5SxsE4lEn69ds2Yt2DwS&#10;GE4Z6uoJQ1eu2tSW1a6ampofjfT1a431DWqQK4libqWn28C5bSlTx8LUrJzAcCovL0+LoqjPtm7e&#10;vILAcGrmtOmxzN/O3Tt3+g51HnK/tRgB8Xfy8vK0+lj0eguTxQSGU8FLlu5iZkeQJKkWvHTZTvje&#10;DkUcnKPoeOXl5b8je9r3z2c+U6achTz0tio8V1ZW/tLXss9rWElW9KWGrly1qZeZWVlbPMwQ/0Mq&#10;lXaDGWlF6Vn0gNhxkH02CnY7F0KB4LtT0dGTW0oDQyA6E8+ePtVXZMuQlZXV20BHt66lgJgkSbXk&#10;pMuuUYcPz2LWDyMQbPHk8WNTQz19gaKXejr9rawKtXk8Ef1+XVNT86Obq2smV11Djkpe3g0QENqw&#10;bn0YRTVnIc6d7XccRPh8pkw5O3mi1wWw3XRzdc0UCgTfKTsePTsReTgrp6qq6mfHQfbZJgaG1UyH&#10;ADoLA+YfIjCc8vebcwxWhJX9ZiB7FFn4tJ+HDx5YQJCrxeFKlNkTkiSptixoyW5oG3HggD/bff9U&#10;+IyuCteeG//VK1eGwBd2/dq1wYq+VDSD1H4kEkl3b69JibCyrki6nim3XvL27X/Z7rcqIBaLe8zx&#10;nX1iju/sE3RrBgTiU6SxsfHLJYsX7+Wqa8i1uTzxs6dP9Zlt7t650xc8ypUFxAhEZ+NWerqNNpcn&#10;bunlnqKoz6z79c/n4OokrEiWl5f/7mTv8ISDq5NxZ86Mp7dtamr64vChyNn0VF9E69CDsQP79gUQ&#10;GE6NdXdPpd9LMm5nDAD3klUhIVuYx8i6f99yRXDwdrgX7dm1exHb4+rs1NfXfw3KwyRJqikqX3n5&#10;8qU2vT5b2W/l+rVrg6FsBk30t4/GxsYv6ZoyBIZTluYWJcrsCeVyeZegwMB9KCD+d/lMLBb3gNVh&#10;ngYhSzx/flRbPwxBW+DCRQfYHsjHhEgk6unl6XkJJikUpZrTA+IBVn0LioqKNNjud2fnclLSMLjB&#10;XLp40Y3t/iAQbFFTU/Mj1N15jB6dkp6WZqvsJT/j9u2BIFgzfqzHVRQQI1SB69euDW4tIPYYPToF&#10;VhnfFBdjoJSuKCvrfMK50QSGU6kpqQ5sj00VkUgk3c2NTSrMjU0qQAwLAI9mQz19gaI64ckTvS4Q&#10;WLPFJxI0az9LFi/eS2A4FbF//zzmPihrJDCcWhgw/xAz2L13966Vkb5+rTaPJ0JiWe2nurr6p/5W&#10;VoXjx3pcfZqba9DLzKyMwHDKqrdlsbL3drlc3iVw4aIDbRHNRbwfPqOo5hqOqZO9z0FA3NY63z27&#10;di8iMJyaMmnyebYH8rHR1NT0hee48ckE1mzZk3w5eSizDT0g7mPR6y2yNGkZUPHznTEzBtUaIT5l&#10;wApvTVjY+rbM9KfdvGmnzeOJUECMUCWuXb3q3FJAfOniRTcCwyltLk8ML6nHjh6dzjyOWCzuYd2v&#10;f76+tk59ZWXlL2yPSxV58vixKYHh1Lw5c4/St2dlZfU21NMXGOsb1CgTzBKJRD2vXb3qzAyiEW0D&#10;UtMJDKf27t6zkL6PJEm1jes3hML+SZ4TL545HeuZmZHRPzRk5WYtDlfCwdXJ5KTLrmyPQ1WprKj4&#10;Fep8Xzx/rgv18v2trArfvnnzf4o+I5fLuyyav+CgMhFLxPvl//1DJBJ9Diu9PA1C1paVs6gjR2Yi&#10;xeIPR2Nj45dQH6PN5YlTU1IcmW0gIB7s4Pi4qanpC7b73NkgSVLtxLHjPopSUqRSabf79+71yc/L&#10;10Spb4hPBZIk1UwMDKvNjIwrFamFkiSp1tjY+CXzN5Fy/boTBBaBCxZGsD0OBKItXL1yZQh40zID&#10;YpIk1SBDQpnYkEwm6wq2k5s3blzJ9nhUlQdZD3qBXQ99m6GevsDU0Kgq+8kTE3r77OxsY6QW/X6Q&#10;SCTdZ02fcRqu8107dgTR95MkqXYkMtIXJjzpmBkZV6JsiPdLbk6uId0mCdLZEezxt/+IRKKekzwn&#10;XoTVyNaUQSG9Yu2aNWvZHogqUldX982i+QsOtiSC1dDQ8BU8rHV4mk2KfIPfvnnzfy2JTnzKgDqi&#10;iYFhtVAo/Ba2X7t61RkU/iAdfWHA/EMtKXQjEB8DTU1NXxAYTpkaGlXRA4OSkpK/tm7estzJ3uEJ&#10;geHUmFHuN5hiKVeSk116m5mXKlvBQSA6I1eSk12UBcTFxcU4rAprc3niuNjYCZAtUVNT8yOIDHl7&#10;TUpEdiYdh8/n/0ZgOKWrqdXI5/N/g0DY3MSU/zQ314DZfsqkyed7m5mXoonqjhF94sSUwoICDvyf&#10;GRBv27I1mPmZglevuGvXrFk7fqzH1fFjPa5uXL8hFK3Gt4/CggJO2KrQjb4zZsbMm+sfdSczs5+i&#10;dtlPnpgY6evXgu0SEsNll39sEIlEPb0mTEgC1TNF6bkU1WyxZKSvX6tJcKSFhYUE2wNRRZYGBe1p&#10;iwhWfX3916NHjroJnofKflyIf3IlOdkFVCrhBehUdPRkDq5OmpuY8mdOmx7rMtg5S5PgSMHiIev+&#10;fUu2+41AfEiGOg+5T2A45eXpeelgRMRcb69JiXQhFcBY36CGmVUhk8m6st1/BKK9JF9OHtpSQOzs&#10;6PgIrnttLk88crjbLShDGuzg+BjZmShHKBR+y7xPZGZk9GdOpk3wGHelWadgzHVDPX1BLzOzMkXK&#10;utnZ2cYEhlPDh7reYXtsqsjO7duXEBhOLQgIiKRvl0gk3X1nzIyB63zzxo0rkSDW+yMzI6O/uYkp&#10;n/kcDV66bKeiSZ2HDx5YGOrqCQkMpxzsBuWgEgz2ULiRXq+qxeFKriQnu9D3kySpFrhgYQSB4dSy&#10;oCW72R6EqlJcXIz3t7IqhNqBliYVnj97pgc/LAMd3bqsrKzebPdfVXj9+rU6rArn5OQYaXN54t5m&#10;5qX0CYjKiopfIUCwHWj9gu0+IxAfkjuZmf3gRR8w0tevXTR/wcGU69edCgsKOINsbJ4RGE6tCw8P&#10;Z7u/CMT7IDnpsitMfDID4sqKil/DVoVutDS3KIHfhCbBkW7asGGVQCD4nu2+d1ZkMllX9xEj0/S0&#10;tBvArznp0qXhWhyuxKq3ZTG97b27d61AUZeDq5OKrDcrKyp+dbC1y9XhaTYxU6cRrbNvz94FBNZs&#10;l0rPhgMkEkl335kzT8E1vn7tutUoIH53mpqavoBa4NEjR93cunnzCnsb26dwnhcvWrRfUUB87+5d&#10;K1BJd3Z0fITuNeygdEdjY+OX48d6XIWA+NrVq86wD/zIBlj1LUDpue8GPSC2NLcoUeYJ9/r1a3UC&#10;wyl4QR0/1uMq231XRebNmXuUwHDqRuoNe/r2kpKSv0BJdOvmLcvZ7icC8aEpefv2v+vC166ZO9vv&#10;eNKlS8OZ6XDJSZddCQynpk2dGs92XxGI98XlpKRhygJiimoO7goLCjiFBQWcmpqaH9nub2cjNub0&#10;RCd7hyewSCKVSruBRac2lydeExa2XpPgSBUtpFAU9dnZ+HgPCBBGDne7RQ947929a2U70PoFgeFU&#10;1OHDs9geqyohEAi+pwe58L6oaEJBKpV2mz1rVjS0a6uQIkI5cF1vXL8hFM6lRCLpvi587Ro4z4EL&#10;Fx1QFBBn3M4YoKup1Th65KibyPaTHVrc2djY+KXH6DHX4SZ3/dq1wZs2bFhFYDjVy8ys7FV+Po/t&#10;AXwM0ANic2OTCkV+cLdv3bImMJw6Gx/vceLYcR9U29p+SJJU09PSbmDWIZWWlv5pM2DgS5Q2hED8&#10;D1hhQJNDCFWitLT0z5UrVmwd5jL07rrwtWtqa2t/YLZJunRpeEsBMUIxoMHRy8ys7OTxE1Nhu0gk&#10;6gnvirCAcvXKlSHKjnMkMtIX2nJwddLN1TUTMrMIDKf8fH1PolrhtiMSiT53HzEyDQKundu3L4Hs&#10;ThMDw2p67TAglUq7+fn6noRzHhqycjN692k/QqHw27q6um8g6FW0QAjOOwSGU4vmLzioqNSosKCA&#10;g+5D7NFqA7qAE1ddQ05gzf5YSOWv/ZSUlPylbKaZHhAb6xvUZGdnG9P3LwtaspvAcAqlR3cckiTV&#10;tDhciZG+fi3c9MvKyv6AmegtmzaF0B8GdXV130DaFwLxKXH/3r0+Bjq6dfraOvWVFRW/st0fBKIt&#10;RJ84MQUUz+l174qcGC5euDACUnZRQNw6eXl5Wlx1Dbmhrp5QkTsDfcVXV1OrMT0tzbal46XdvGnX&#10;r49VEf27suptWRx58JAfCsraB9QI00Wx5HJ5lzm+s08QGE7Nm+sfpehzUqm0G7QhMJzatGHDKrbH&#10;okqIRKLPnR0dHw3s2++V78yZp0wNjaqUtd2/d+98OM8LAgIikfZG56JNjegCTtb9+ucXFxfjbHe8&#10;MyEUCL7zGD3mevTJk96K9hcWFHBAoRXSyxWlD9EDYl1NrcbQkJWb42JjJ4AH3ACrvgVotvTdgMD3&#10;5o0bg8rLy3+3s7Z+rigQpijqs7jY2AlcdQ35i+fPddnuNwLxb8Dn8387Ehnpa2FqVs7B1cnEc+fd&#10;2e4TAtEWQCDLUFdPuH3rtmWRBw/5QcaPNo8nUmQPcyExcSQKiNtGfFzcOALDqQke464w9+Xk5Bhx&#10;1TXkXHUNOQS4OjzNptYseWQyWddb6ek2Z07Het5KT7dBAUL7kclkXc1NTPnmxiYVzOu3qKhIA5wD&#10;lH2eGRAjP+G2I5FIuk+e6HUBzp2hnr6gpfYR+/fPg7YB/v5H0PXeeWhzw7q6um+2bt6yXJlB9KfM&#10;7l27AiHdJ+bUqUn0fXw+/zerXr3fwMo6XbE1fPXqdcxjlZaW/uk4yD6bqUanw9NsyszI6M/2WFWd&#10;yIOH/GAGGgLhrZs3r2C2EwgE3w/s2++VgY5unaI0OwTiY+P6tWuDIXVUV1Or8VxCwhi2+4RAtAU+&#10;n/9bbzPzUlNDoyq6EGVNTc2P48aMvQYBsaJMn8Tz50dBQJx4/vwotsfSWbmResMeUqDpjgsp1687&#10;xcacnrggICDy0sWLbhV8/n8cbO1yobyOrjeDeP8IBYLvQISVuU8ikXTnaRAyq16937R0DKlU2m3e&#10;XP8oAsMpcxNTviLhLYRiRCJRT2+vSYnwrp5y/bpTS+0jDhzwh7bKFtAQ/z6sd+BjgC5Xz8HVyTOn&#10;Yz1hX8jy5dsgLYLP5/9WVFSkMX/evMPwY9iza/ci5vEaGxu/PLBvXwDMant7TUpkWhQgOkZjY+OX&#10;dH9hRRMSJEmqgbfkgX37AtjuMwJBRyAQfP8hMkSkUmm3QxEH5xzYty8AaRIgVIn1a9etJjCcio05&#10;PZG+XSqVdgOrSJhUTrt50475+cTz50etDg3bgFaGlSOVSruNchuRDjXDRUVFGpcuXnTTJDhSXU2t&#10;xsbGxi+hLT0g1uJwJYpWG1uyk0S073sx1NMXEBhOMeu0IXU9cOGiA7CtoaHhq9u3blnfyczsR3+O&#10;iESingY6unUEhlN379zpy/a4VAmRSPT51Mne5+B6T7p0aXhL7SMPHvIbM8r9Blpo6Tyw3oGPBXpA&#10;zFXXkMfHxY2jKOozq96WxSOGDctgPmShxqM10SakLNd+Hj54YLEgICBy3lz/qJUrVmwtKirSoO+/&#10;d/eulZmRcSWsENMVvMVicQ94sRo/1uMqSktHdCZAdXL6VJ84dG0iPgVqamp+dHZ0fDRz2vRYesBF&#10;x8HWLtfS3KKEnnYoEol6+vvNOUZgOHUkMtJ3hs+0MxAQt1bPilBMYWEhYaxvUENgOGVmZFzJ0yBk&#10;TLcRgB4QaxIcKX3VPTUlxVGZsBOi/YSGrNxMYDilr61THx8XNy43J9fw2NGj07W5PLGdtfVzmHi4&#10;nJQ0rK9ln9fw7jnW3T0V/LMrKyp+1dXUaiQwnFLmaoJQjlgs7jFt6tR4AsMpngYhSzh7dizbfUK0&#10;HdY78DGhKCAGqXVF7bdt2RqMlPzeL1eSk130tLQb6CnmmgRHeuLYcR96u6e5uQZgjq5JcKRDnYfc&#10;nz7VJ87C1KycwHDKzdU1E83aITob68LDw+GFHl2fiE+B0JWrNsG9/Pq1a4MVtdmyaVPI2jVr1tK3&#10;BS5cdIDAcGrXjh1BFNU8sTzBY9wVKAO4lZ5uw/bYVJHcnFxD8FMlMJw6GhU1Q1lbPp//GwTEXHUN&#10;+Z5duxfdvnXL2qq3ZTGB4dTDBw8s2B7Px0BDQ8NXkzwnXmSW1znY2uWWl5f/TpKk2vat25bBtT/K&#10;bUQ6CM0tDQraA0JQkMXI9ng6I0VFRRqrQ8M2uLm6Zrq5umb6TJly9uKFCyPo7+1isbgHTLpxcHXy&#10;VHT0ZLb7jWgbrHfgY4NuaA7q2y2l2u7Ytm0p3LiCAgP3oYL6jvMqP58H53LxokX7t27evII+C8p8&#10;aPP5/N+mTZ0aT6/j1iQ40tWhYRvQijyiMyISiXquCQtbj1a2EJ8KMHG5aP6CgyKRqGdbPnP/3r0+&#10;XHUNeVBg4D769uNHj02jKx4jDZT2k3juvLsWhyuB89ivj1URM/uKDj0gphOyfPk2tsfSGXmam2uQ&#10;mpLq0N7FEZlM1jU+Lm4ciN2uX7tutVwu7yKTyboGL1m6i8Bwyt7G9ml5efnvFPW/GnAjff1aimqu&#10;Zd2wbn1YU1PTF2yfg87GrfR0G0NdPSHzGiYwnJo2dWq8QCD4HtpKJJLus6bPOA37kV+2asB6Bz5G&#10;6AExgTUbmrfUfvfOnYuhrTIJfETrbFi3PozAcCruzJnxsK26uvonqOVQNotdUlLy19UrV4ZcvXJl&#10;iCLLCASCTW6lp9u4DnG5dyczsx99u1Qq7ZZ8OXnoqpCQLWvXrFl7LiFhDJpMQ3zsFLx6xW2tJg9W&#10;Z57m5hrQtx/Yty+AwHDq2NGj01euWLEVZWO1n6HOQ+5rEhzpti1bg00MDKuh3KillOe6urpvwlev&#10;Xmdnbf3cztr6ecSBA/6ozOOfVFdX/wT1vx0Vc7t/714fAsOpWdNnnM64fXsgvP84Ozo+otvkkSSp&#10;ZmJgWG2go1vH9rg7M7dv3bLW4Wk2wfv52fh4j4SzZ8cumr/gICykWPfrnw+TDBT1zxhg/96989ke&#10;B6JlWO+AqlJVVfVzXl6e1qv8fJ5UKu3G3E//MWhzeWJl6V0AmHK7jxiZhl5o24dQKPxWLBb3mOAx&#10;7kpfyz6vmftFIlFPegpR1JEjM9nuMwLRVhzsBuUQGE4NdR5yH7aVlpb+6TLYOYs5S+1k7/Ak+8kT&#10;E7b7jEB8CKqqqn7ua9nndWspiNb9+ucTGE7l5eVpwTa5XN5l/FiPq3bW1s/ZHocq86a4GIN7TE5O&#10;jpGpoVEVgeFUH4teb1/l5/Na+zwKgpVTWVn5i1Vvy2KeBiG7nJQ0rCPHEIvFPSANHXAZ7JxVU1Pz&#10;I71dYWEhwVXXkI8c7naL7XF3VmQyWVewO1VUA3wrPd0GsiQ8Ro9OoV/bdMsqL0/PS2yPBdEyrHdA&#10;lRCLxT3Oxsd7jBnlfoN+ozE1NKravXPn4jfFxRi9vVQq7UYPiFuTXI+PixuH6gDbRwWf/58+Fr3e&#10;eowenTLMZehdj9FjritqR1f7Q6krCFUi5fp1J9uB1i9SU1IcKapZ6AT8skOWL992PuHc6P17984f&#10;2LffKwLDKQMd3boHWQ96sd1vBOJ9IxKJPp8yafJ5uI9HnzgxRVE7SBX18vS81NTU9AVJkmpbN29Z&#10;TmA4tW3L1mC2x9EZEYvFPRYEBESOGDYs40Ji4si2Tso/zc01gBpiS3OLkvy8fE22x6JqVFdX/1RX&#10;V/cNRTWnlb/r/Ts7O9t45HC3W4NsbJ4p0q0hSVIN9G1Q7bxyUq5fdyIwnJo62fucsjZpN2/awcox&#10;c4JOKpV2izx4yA9ZVXV+WO+AqsDn838bMWxYBjyEeRqEDGqCAW0uT3w2Pt6D/jlmQAwvtIj3Q2VF&#10;xa/W/QfkwXcweuSom8raisXiHtOn+sShgBihysybM/cogeHUwYiIufTtVVVVP/c2My8lMJxaFRKy&#10;he1+IhAfApFI9LmPt3cC3MeZ4ogURX2WcPbsWNhvbmxS0a+PVRGo5yI9CMVAXSlgb2P79MzpWM+2&#10;2E09f/ZMDwQpe5uZlyI14rbz4sULHQMd3TpnR8dHzNrTQxEH5wxzGXp3kI3NMzdX18wTx477KFNU&#10;V0RJSclfBIZTCwPmH4Jtcrm8y9zZfsdBWwWVCihnTVjY+rakOe/asSMIJoPQ+VRNWO+AKlBZWfkL&#10;pCraDBj48kJi4kiSJNUkEkn3rPv3LXfv3LmYXlwfceCAP/3zUqm02+xZs6IJDKe0eTxRakqqA9tj&#10;+pgoKSn5C1bKjPT1a1uamaYrfhMYTj16+NCc7f4jEG2lurr6Jy0OV+Ls6PiI+dDdvWtXIIHh1ASP&#10;cVfa88KEQHR2ysrK/qCXI9FtTKAGmPmZmFOnJsFzmYOrk4ELFkagzCvl+Pn6niQwnOpr2ec11K0S&#10;GE71t7IqjDpyZGZr4mUvXrzQ6WVmVkZgOGVhalb+4vlzXbbHpArAxA1Pg5BBjXtNTc2P48d6XFUk&#10;2DTYwfExvfa3JYRC4bc8DULGwdXJqMOHZ928cWOQt9ekRAiEUcp6y0AwHLpy1aaW2tXX138N6tx8&#10;Pv83tvuNaD+sd6CzU1lR8avjIPtsAsOp2bNmRSt7ySwpKflrsIPjY7hhHT96bBp9PzMgvpF6w57t&#10;sakq9fX1XzMDgbKysj8gJcjC1Kz82dOn+so+L5VKuwX4+x8JXLjoAHoYIFSJu3fu9CUwnFo0f8FB&#10;+va9u/csRIEw4mPjQdaDXqBEbG5iyqff18VicY+Z06bHtqQFIZVKu2VmZPSHFFSEcp48fmwKE8rF&#10;xcX4pg0bVtEn+XuZmZXt27N3QUvnMi8vTwuyU8xNTPkoIG4b8XFx48AhQCqVdhvqPOQ+BGE1NTU/&#10;isXiHulpabZQn+1k7/CkLSv2FEV9tnjRov3MgHrThg2r0LvPP5FKpd3o75anoqMnQ7YD+DErA94/&#10;UZmAasJ6BzozFXz+f2BF2N9vzjFFQll03hQXY2Dlo83liZ8/e6ZH308PiHV4mk2orq/9vHj+XNfc&#10;xJSvyJeZbuFgamhU9eTxY1O2+4tAvE+ynzwxITCcGuU2Ih227d+7d76yQDjx/PlRhw9Fzma73whE&#10;e4k+cWIKqLUOdR5yf8nixXtfvHihQ2/DzPRBpS/vhue48ckE9j9v5pqamh+ZQbGJgWH11s2bVzAF&#10;mYD8vHzNPha93nJwdbKjIlCfMhCABQUG7mO+46xds2YtgeGUi9PgB20NZkUiUc/VoWEbbAdav1gQ&#10;EBCZcfv2QLbH2BkRCoXfjhzudovu2iAUCL6DLIkVwcHblaVAC4XCb7W5PLGuplYjqg9WTVjvQGdF&#10;KBR+CzM9Xp6el9oqJvEqP58HPx7fGTNjmPulUmk3P1/fky6DnbOqqqp+ZnucqgZYY0BdJPPmVMHn&#10;/wdW8g319AX3793rw3afEYj3RV1d3TfaPJ6IwHAqMyOjf8T+/fOUBcJyubyLg92gHH1tnXpUx4RQ&#10;JZ48fmzKwdVJHZ5mU+K58+4ttYVnKjwX0ORPx0m7edMO6qwbGhq+gu2KgmJ9bZ36NWFh6+mWMkBh&#10;QQGnNcFQhGK8JkxIIjCcYgqygkf2ECenh+jdsX1UV1f/NMxl6N1lQUt2K5tEWBgw/xCB4RTTtm3f&#10;nr0LvEkq6wAAIABJREFU4JpXFBCTJKm2fu261QSGU8FLl+1ke6yIjsF6Bzor1dXVP4EghJ6WdkPG&#10;7YwBbf3swYiIuVCnpMhqQCqVdkPG5h2DJEm1FcHB2+HmFLJ8+TbmzamysvIXSFnX19apv33rljXb&#10;/UYg3hehK1dtgskeAsOp8WM9ripKjT4aFTUDPaARqkiAv/8RAsOpuNjYCW1pL5VKu4EoEIEp9pNH&#10;tA5JkmqQosvUPqGo5qDYxWnwg78Jh/J4ouAlS3cVFxfjbPf/YwDOr1Ag+A62nTh23AcyJJgr8qgE&#10;oHVupN6whywTZQExZJgwg2GSJNWWBgXtgevd22tS4uNHj8wkEkl3qVTabXVo2AYCwykzI+NKVC+s&#10;urDegc7Mi+fPdUEQQk9LuyEzI6N/Wz4nk8m62tvYPiUwnIrYv38e2+P42CBJUi146bKdcHNavix4&#10;BzMgrqqq+nmIk9NDSElHKt4IVaO+vv5r+gsRUFVV9bOluUUJXP+PHz0yY7bJuH17oA5Ps8nS3KKk&#10;urr6J7bHgkC0B/AJbo/glUwm6wpK60hNveOcTzg3GpRx6aJZdHuqfn2sirZu3rLcwtSsHO5DPA1C&#10;Frhw0QG2+6/qeIwenUJgOJV8OXkoRTWXCxAYTrm5umbS1aYpivrs9evX6oZ6+gJmSR7in8TFxk6A&#10;gHhpUNAeZkCsbGWYopon2+gK9qBNA5kS5sYmFVlZWb3ZHiOi47Degc7Oy5cvtUEQQl9bp/7unTt9&#10;2/K5+fPmHSYwnFoXHh7O9hg+RkiSVKNbQQQvWbqLeXOrrq7+yWWwcxaB4dTaNWvWst1nxP/H3ntH&#10;RbE1+989A4IBwzEdczc0OasgIEmyYMCsIIIBMWHOOWePCcWIWZRkToAgWcyCCkhQYMhBMkzsfv/w&#10;t987d+6A6PHYoPVd67Oex97Vs6rmDN1dvfeuAppDaUnJ397z5gepkcoCVCwlLjbWVtxGvLennpZ2&#10;9aULF7zLy8u7V1RUdPU7c2aZpqpag7qyCj82JsaO6XgA4HtByfDrV69MmrKrrq7uJL76SigUyoSH&#10;hjk3d1sT8H8RCASy6PtHM+wURbH27dm7m8QJ2srcIgst4W1oaGh38fyFhahWimThUOD7Oel7YjWJ&#10;f21tdenCBW9UI0LaXtTNGzcdI3GCfnD//gSm/W4N3AgOcW8sIUbfpbRkmKa/XltuBIe4Dx1ilI+e&#10;OzVV1RqWLlp8tSA/vz/TsQH/DsYdaA2gghAkTtC6mlo1L1+8MP3WOWjmcv/efbuY9r+1kv35s3JT&#10;BThEIhF747r1J9CFSdrbvsrKyr8uX7y44FvFzwCgJVBaUvI3ahMmyQlf3zXitmmpqTqWpmafpdlq&#10;qanXP4mMdGI6HgD4EdAszK4dOw80ZRcZETFCX0enEqoW/1zQFgsLU9NsHo8nt2PrtkMkTtB21tZp&#10;hYWFfSXteTyeXGZmpjrTfv8OVFdXd9LX0alE13KXSZOipS2FfpqQYKWiqCRychiezOPx5Jj2u7UQ&#10;EhTsgRLi9WvXnkLPjPv27NnTVDKMEAgEsuXl5d1fPH9uJm3lFtA6YdyB1sLnT59UTI2M81BC/K03&#10;1qhH3J3bt12Y9r01Ul5e3t3U2ISjTChSQYGBMxqzE4lE7PVr155CN451a9achpYBQGtl25YtR9C+&#10;pKS3bw0T4uOtUYVXEifo4z4+68Xta2trFY77+Kw3NTLOU1FUEuloaNauWr7iPLR3AFozMdEx9iRO&#10;0N9a3eB77Ni65jzAAt9HQ0NDO1QzZcyo0S9InKCH29m/Ly0p+Ztp334HKIpiRUdFDT9x/PjaZ4mJ&#10;FpLbvOJiY21R39rxY8Y+ldyP/frVK5PBevrlyoQihVoyAc0nKDBwhmRC7HPk6EYSJ+hbN29OhYKT&#10;fx6MO9CayM7OJtFyID0t7erG9gig9iemRsZ532pUD0inrq6ug8ukSdGoEFlIULBHY7YikYg9afyE&#10;OJQwQDN5oLViaWr2WbKHpEgkYu/cvuOfxhJiceAmDvwOUBTFQlV1G6v5UFdX18HacliGiqKSCIo3&#10;/XyO+/isR9ecUY5Ob6CC8c+hpKSk1/gxYxLFV/KMHzMm8f379wPF7e7fvTdJRVFJhP4GdmzbfvDC&#10;ufOL1qxafRYVT5TWWxtoHoEBATNRQrxuzZrT4p1K9HV0Kp1Hjnq5cMGCgAP79u8MDAiY+Swx0aKw&#10;sLAvzML/njDuQGsjNzdX0XyoaQ6q5irZK5jL5bZFb1Kv+1+bzbS/rZm6uroOrpOnPEEJ8Y3gEPfG&#10;bFcsW3YRtZwhcYKOePx4JNP+A0BzEAgEssd9fNYX5Of3J3GC3rF12yFJG4qiWLt37tyPft/Hjh7d&#10;wLTfAPBvyM/LG+Dl6XnbxHBIgYnhkILxY8Y+DQwImIleZJaXl3d3sLX7gH7zBw8c2I4KatXW1ipM&#10;c536mMQJevWKleeYjuV3pLKy8i8dDc1aEod2VT8LPp/fBlXr1lRVazAyMChCCZmetk7V2zdvhojb&#10;P4mMdEK1IcTR09Ku/lbLMeDbBFy/Pgt9p8PMzD9ZmVtkoVodjbHYe+E1pv0Gfj6MO9Aa4XA4BNqr&#10;p6etU5X09q0hTdMYl8uVR3udZrh7PITZyX9PfX19e7TkXJlQpG7euOEmzc7DzS3M2nJYxq2bN6fC&#10;UmmgNXHe79xiEidoa8thGdL2BiMkE2KfI0c3Mu07APwIQYGBMxp76Jw9c9ZdlPQWFxf3drCxTRGv&#10;WOxga/dBS029nsQJepTTiNdQLf2/A7VxszQ1+wx1N/498XFxNmgbTFlZWQ+a/roFDyXI0hListLS&#10;nmdOnVoxe+asu3Nmz74VcO2ap7RiWsCPcd3/2mx0fdm+dethgUAgy+FwiIT4eOuA69dnHdi3f+di&#10;74XXxo8Zkzjd3f0RtLL6PWHcgdZKfl7eAFRxUV9Hp/LlixemnjNm3kMl8OEP5ufR0NDQzsPNLYzE&#10;CVpFUUl0+9YtV8lxA/2BZdPd3R8x7SsAfC/iWwJInKB3bt/xT2O2kgnxkUOHNzPtPwB8D9FR0Q5q&#10;pLJAR0Oz9tSJk6ueP3tm/iwx0QK1NkEvhspKS3vS9NdZ4JO+J1ajBBgxZ/bsW5AU/LcU5Of3Ry8t&#10;GnsRDTSfQ//8s43ECTr782dl8eMlJSW90EsfaSsOgf8W1MeZxKV3JgF+fxh3oDVTUFDQD83mICZP&#10;mBgLFeb+N9mfPyv7Hju2rrH9jLExMXZTJk6KMR9qmjPd3f3RhXPnF0nacrnctjPcPR6SOEGrkcqC&#10;/Xv37SouLu79KStL1Xv+/EASJ+hTJ06uYjpWAPgRamtrFVBCrKGqyo2OinZozFY8ITYfapojvr8Y&#10;AFoyJSUlvbTVNerUSGVB1JMnjuJjFEWxAq5d81RVIoUkTtAebm5h4veB4uLi3uGhYc7hoWHOGRkZ&#10;GkzH8qewcvnyCyT+tcUbJAk/xtrVq89MmTgpZuXy5Rf0tHWqpD0LQUL84wQFBs6Y6TH9wb8p8Hb1&#10;ypW5UHfmz4VxB1o7hYWFfW2trD6SOEFPnzYttL6+vj3TPrUkuFxuWyMDgyISJ+gtmzb5SN4EYqJj&#10;7FHVxP/z1l/ipQKXy22LZt8lsbKwzKyoqOjKdLwA8KN8b0J83u/c4uzsbJJpvwGgufidPbuUxAl6&#10;z65d+xqzEV9CHRwUNJ1pn/900j9+1ELblHJzcxWZ9qe1UV9f397KwjITPasMHWKU35htSUlJL3tr&#10;m1SUEDdWpBX4HyorK/9qzqqq5oBaipE4Qa9cvvwC9Cv/c5DZsmULBvpxKSgo1Ax3dAzp3r1H8fpN&#10;G5e0bduWy7RPLUkyMjKiyorKbq9evjRLTkoaUlNT3cXcwiKUxWJh9fX1HVwnTY6tr6/vMH3GjCML&#10;Fy/axmazqbTUNL1PWZ/UE58+tXZycgqSl5fnYRiGycrKCoc7OgbLycnxP3x4P5jP47fFMAwzMjaK&#10;Pnn61JgePXsWMRstCPTjkpOT4w93cgp+/eqlWW5OLvnw4YOJunr6z3Ecz5K0ZbFYmP7Agc+6dOlS&#10;wYSvINCP6Myp06uysrI0Zs/xOkCSZJo0G00trbd1dXUdX796ZVqQl0+4TJ166lf7CfofdevWrbSh&#10;oaGD89ixV8zMzB4z7U9rU5s2bQR29na3wsPCxlZXV3fhcrntR44aef2vv/4ql7Tt0KFD7XAnx5Co&#10;yMiRxUVFfR/evz/ZzNw8rOfffxcy4XtrUNu2bbl1dfUdsz9/Vtuxe9ecf3NP1NXVfdm1a9eyqCdR&#10;Tqkpqfo9evYo0tXVffkz/QW1UDGdjQO/PxRFsQ7s279T/O0dRVGsRw8fjpP29j/i8eORmqpqDSRO&#10;0GNHOz+vqqrqIvmZdXV1HeLj4mxQ8TIA+F2ora1VmDJxUgyaIY6JjrFn2icA+BnMnzM3pDktYfLz&#10;8gaQ+Nc+w9AuDPgd4HA4BOpEYmI4pODzp08qjdmiGeJBunpf0tPTNZn2vSVy+9YtV7R6SiQSscWf&#10;E8vLy7u/eP7cTNqzY3O4dOGC9+QJE2NhteGfA+MOAH8GFEWxDh44sB0lxHt27dqH/i3tghUXG2uL&#10;EuIxo0a/QNVFAeBPABJi4Hfkn/0HdpA4QY8YPjyJy+XKN2ZHURQLLZWGrUfA70JOTo6SqbEJBy2X&#10;biohList7QnL0qXz9s2bIWjp/rvk5MHo+Me0NO0lCxf5o613KopKojmzZ99KTkoyYNpnoGXDZnpm&#10;GvRniMVi0UuWLdu0cPGibRiGYWdOnV4ZeD3As3PnzhWdOnWqlLQ3NTN7fOac38i2bds2vEtONvBw&#10;mxZeWVnZ9dd7DgL9enXo0KH27PlzTgaGhnF8Hl9+zmzPO69fvRrKtF8gUHPF4/Hk79+9N7m8vLwH&#10;OjbNw/2YvLw8Ny01TffYUZ9NjZ2bmZmpIRQKZXv36cNp165d/a/xGAT6bzVgwIBPV/yvWvfs2bOw&#10;uLi4j5uL65Oc7Gxlabbduncv6d+//+df7WNrULt27eq7dOnypVOnTpVycnI8DPt6zZg21S3i7p07&#10;Lg7Dh4c4jRwR2K1bt5LHYeHOkydOjIuOinJk2m9QCxbT2Tjw53Hk0OHNaIZYQ0WV19QyuKcJCVba&#10;6hp1qKckLFsB/iRqa2sVJk+YGDt0iFE+h8MhmPYHAJpDbEyMHeq04ObiGiE+hnrXkjhB+1+5Okda&#10;54CZHtMfkDhBnzl1agXTsQDAzyYrM0sNFRY1NTLOg0KI3w+HwyHQzHlFRUXXIYMNilUUlUS3bt6c&#10;imyqqqq6uLm4RqAVVuXl5d2Z9htomTDuAPBn4nPk6Eb0QHTC13dNU7aJTxMtUULsf+XqHKZ9BwBx&#10;cnNzFYuLi3v/V59fW1urgHquAkBL50ZwiLu6sgrfQH9g2cXzFxYWFhb2FR+vq6vrMHvmrLvo+u86&#10;eXIUWsaYnp6u6Tp5chSJE/ToESNf8Xg8OabjAYD/gvT0dE3DQYNLSJygTY1NOJAQ/zioCrTksyRF&#10;Uawtmzb5kDhBHzxwYDu0SwIag0XTNNOT06DfRDweT/7e3bsuMdHRw98lvzOgKYr9V9euZSNHj7o2&#10;1c3thLy8/P+qtO177Nj6gwf+2YFhGLZqzZrVXnPn7Gvss58/e2bxJDJy5JJlyzai6tIgENNKTUnV&#10;mzxhQnz7Du1rb965Y9C7d+88pn0CgZhSVVXVX+YmQzlt27ZtCAwJHkooKmZIs+Pz+XLe8+aHREZE&#10;jETH2rdvX1dfX98BwzBMV0/vxamzZ0b36NEDOgSAflulf/yo7ebi+uTLly/djU1Mnly55m/NtE+t&#10;UXM8Pe9EPI4Y9TA8TEtFRSUFwzCMpmnWrh07/znv57d0zrx5e1asWrmOxWJBwgOSLqazceD3IC01&#10;VQcti5OGjoZmrc+Roxsll8SdOH58LbKBJXFAayMmOsYeVb1N+ZCix7Q/AMAkwUFB00mcoH2OHN0o&#10;bbyurq4DKpwlEonY4aFhzmYmQ3P//37x5hZZvseOreNyuW2ZjgUAmkNaaqpOeFj46B/dwpXyIUXP&#10;eeSol3D/+HGmu7s/InGCfv/+/UCa/jojvHvnzv0kTtA7tm0/KPncefvWLVeYJQbEkWU6GQe1fr1L&#10;TjaYNtUtoramphNOEJnzvRfs7NWrV15OTo5yakqKflBA4Kz6+voOhw8e3Jafl0fs2L3LS0ZGRoRh&#10;GDZ3/vzdbLaMaN+ePXv37Nq9n81mUzM9PQ8yHRMI1ByZW5iHnTnnN7J9+/Z1GpoaSUz7AwIxqdKS&#10;kt4YhmF8Pl8eHROJRDJRT5443bp5c1pMVLSjgoJC9Sjn0f4rVq1aa2tvd9timOXDrMwsDdk2sgJl&#10;ZeVUmL0BtQbV1tZ2XLV8xcWw0NCxGIZh8vLy3KnTpvkuXrpkc4cOHWqb+zkamhpJt+7eMfjvPP39&#10;1avX1xVZIUFBMzQ1Nd/u37t3z9nTZ1ZM83A/tm7D+uXi15SMjAzNZYuXXK2sqOzmPt3DhzmvQS1J&#10;sEwa9K/05s0b41ke0x9WV1d3mTNv3p7FS5dslpOT44vb5GRnK2/fuu1I1JMnThiGYWPHj7u0d//+&#10;GWw2m0I2Z0+fXrFn1+79GIZh6zZuWDZz1qxDvzYSEKh5ys3NVVq1fMVFl6muJ53HjLmKjlMUxU6I&#10;j7eJjIgYJRKKZPv07ZszzcP9WPv27euY9BcE+lV6/erV0EnjJ8SzWCx6pqfnQZqmWXdu35paVlr2&#10;t6St4winIJ/jxycx4ScI9G9E0zRrrpfXrYjwx6Mlx4aamkacOntmNFRB/3VKiI+3cZ/q9pjFYtGO&#10;I5yCHty7P2mKq8vp7Tt3zhVPhGmaZs308HgUGxNrf/X6NSsjY+MoBt0GtSQxPTUNtF4S4uOtdTQ0&#10;a0mcoP3Onl3alC2Px5NzmTQpGi2HO3v69HJJG78zZ5ah8XN+fkuYjg8ApLFi2bKLJE7QqkqkEBX4&#10;qa2tVZg/Z26I5PaAYWbmn8JCQ8cw7TMA/Cq2bt58VPLvwN7aJjXg2jXPkpKSXnfv3JmCjksW1wKA&#10;1sCrly+HkjhBz3D3eFhWWtqzuqqq85lTp1ZoqanXkzhBT53iEllXV9eBaT//JJYsXOSPrites2bd&#10;kbYM+uaNG24kTtDTp00LbaqLCfDnwbgDQOskOiraQUNVlfs9iWtNTU3H0SNGviJxgtZW16iTVub+&#10;nJ/fEhIn6A3r1p1kOkYAkEZGRobG6BEjX125fHkeTdNYQ0NDO/S7XrJwkf+9O3cnH/fxWT95wsRY&#10;dHP+1ssiAPidCA8Nc164YEGAz5GjG+Pj4mwEAoGs+Ljr5ClPSJygnyUmWjDtKwB8L+jFfUF+fn/x&#10;4w/u35+gqkQKSZygXSZNiq6trVVg2tffhaqqqi7HfXzWu091C9+za9c+yZfMVVVVXeysrdNInKD1&#10;tHWqAq5d80QJMZ/Pb3POz2+JMqFIDRlsUFxWVtaD6XiAlgXjDgCtk3/2H9iBHvQvnr+wsLnnff70&#10;SUWNVBaQOEEf+uefbdJsEuLjreGtHdBaQC9wNq5bf0L8bTRFUSz00D/d3f0R034CQEuAy+XKmxoZ&#10;56krq/BLSkp6Me0PAHwPFEWx/tl/YIeGiipP2uzjwwcPxqNnnEnjJ8RVV1d3Ytrn1k5WZpaasYFh&#10;oeSKk00bNh4Xf9HG4XAIU2MTDhp3chiePH/O3BCbYVbpJE7QA3V0Kz58+KDPdDxAy0Nmy5YtTK/U&#10;BrVCGRkbRxXkF+CpKSn60VFRjl27di3T1dN78a3zuvz11xehUNjm+bPnlvn5+cSMmTMPS9r079//&#10;M4vF+m8cB4F+slYtX35RKBDKnb98yUF8v/yNkJDpF89fWKynr/fi1JkzztASDATCsO1btx19mpBg&#10;M83D/bijk1Mw0/6AQN8Sj8dru3fX7v3HfY5tPHnixNqc7GyVmurqLvO9vXdKPqsoq6ikqqqpvQ99&#10;9Gh8fl4e8Swx0crRyTEYrv8/JoFA0GbSuPFPCwsL+xubmDyxtrW5Jy8vz8vPz8ffJScb1tXWdTK3&#10;sAhjsVhYp06dKp3HOF/98uVLz7TUNL2ysrK/szIzNSorK7vp6Oq+PHbCd4KWltZbpmMCtUAxnY0D&#10;rRehUCizfOnSS+gt3NUrV+Y257zUlBRddA6fz2/DdBwA0Bi3bt6c2tTKh/r6+vYkTtAONrYp4sdD&#10;goI9lAlFapyz87PqqqrOTMcBAExSX1/fPi421nbl8uUXSJygR48Y+aqmpqYj034BwLeoq6vrMM7Z&#10;+Zm0lpGxMTF2jZ0XHhrmrK6swidxgh472vl5VVVVF6ZjaY08TUiwInGCXrV8xXm0YpCiKJb/latz&#10;0H+HfXv27pZcTZjH4eDPnz0zv3bV3ys1JUWX6TiAlg3jDgCtG6FQKLNs8ZIr6KJ07aq/17fOKS4u&#10;7g3JMNDSSYiPt/7Wix6RSMRWJhQpXU2tmvr6+vY0TWM3Q0KmoURY8gEoOSnJYPvWrYfhdw/8SbhO&#10;nhyF/pbcXFwjfrQnKwD8anyPHVuHEtrLly7N9zlydCMqlKWlpl6fEB9v3di5j8PDR6krq/AH6+mX&#10;53E4ONOxtCZqamo65uflDTh29OgGEiforMwsNUmb6/7XZqPryoF9+3fC9jrgR2HcAaD1IxAIZMUr&#10;+QVcvz6rKfv09HRNEifoIYMNiuHiBbRUsj9/VjbQH1imTChSiU8TLRuzQ7MGx3181t+8ccOtsUSY&#10;pmls4YIFASRO0J+yslSZjg8AmktGRoZGwPXrs6a7uz9as2r1Wb8zZ5ZxuVz55p6fn5c34KTvidWP&#10;w8NHMR0LAHwP48eMfWpkYFAkXh06LTVVx9TIOA8lxIlPnw5r7PzEp0+HwT7V74OiKNY016mP9bS0&#10;q71mzbqjqkQKpe3PpmkaCwoMnKFMKFIkTtAHDxzYDs+UwI/AuAPA74FAIJBFD/rKhCIVFBg4ozHb&#10;9WvXniJxgt6+dethpv0GgKZITUnRff7smTn6t7QE4P7de5NInKBVFJVEKopKosaWxL1//36giqKS&#10;aOK48fFwwwZaCxGPH49EBYHEcbR3eCdZTRcAfgcoimKdOXVqBYfDIcyHmuYsXbT4qqRNdnY2aWYy&#10;NBd1x2jqhSnw/d//6hUrz4lfb1AbQ2ncvHHDTUVRSUTiBH344MGtTPsPtD4YdwD4feDz+W28580P&#10;QglxSFCwh6RNZmamuoaKKk9LTb0eKokCLY201FSdxm66J31PrNbX0al8++bNEPHjQqFQRnxP2Xm/&#10;c4slz83PyxtgamzC0VBV5b5/924Q03ECQHOIj4uz0VbXqNNW16i7d+fu5PSPH7UCrl+fNWSwQTGJ&#10;E7SFqWl2bm6uItN+AsD38vLFC9P0jx+1pI3duX3bhcQJ2sxkaK6+jk5lYy/uc3NzFS1MTbNRQgyt&#10;wn4eIpGIvWblKj90X/W/cnVOU/Z379yZgtpafWt1IgBIwrgDwO8Fn89vM89rzg2UEN+8ccMNjRUV&#10;FfWxthyWQeIEffnixQVM+woA4twIDnFXJhSp2TNn3ZU2cyvew/D1q1cm4mNFRUV9nByGJ6Mb96F/&#10;/tnG4XCI6qqqzpcuXPAeqKNbQeIEfenCBW+m4wSA5iAUCmWMDQwL9bS0q1++eGEqPpaWmqqDZmJC&#10;Hz0ay7SvAPA93Ll920VFUUmkra5RJ/lyk6a/9o6f7u7+CF3PVy5ffqGxz8rjcHArc4ssEidoHQ3N&#10;WvGVRMC/QyQSsdeuXn0G/XcIDAiY2ZT9g/v3J0yeMDEWivMB3wvjDgC/HzweT27O7Nm30NLR27du&#10;uRYWFvZFvd62bt58FJaJAi2NKRMnxZA4QasqkcKysrIekuO5ubmK5kNNc0icoHU1tWpePH9uJj5e&#10;VVXVxWvWrDviS7tQNVE1UlkAiTDQmoiLjbUlcYLesW37QfHjPB5PDv3Ojx4+solpPwHge7l86dJ8&#10;dB1PT0/XlGbD5XLbzvSY/oDECVpTVa2hqcrRBQUF/dDzjWRnAeDfIRKJ2Ghr3be24NH01y17TPsM&#10;tD4YdwD4PRF/YFJRVBKhYhOb1m/whUQYaIlkZGRoeHl63m5qpovD4RBoWZyOhmat5D4xiqJYgQEB&#10;M8eOdn6upaZer6WmXu/l6Xm7seV4ANBSOefnt0Ry2T+Px5Pz8vS8DYkw0JqhKIoVEhTs8a1ZXC6X&#10;K+85Y+a95iTERUVFfaa7uz96mpBgxXR8LZHq6upOP5qoikQi9sZ16080tQUPAP4NjDsA/L6I30hI&#10;nKDXrVlzurGKgADQkqAoiuV35swyabO5HA6HsDQ1+4z2iTXVWgMAWiuobcmalav8aPp/r/g5cujw&#10;Zkn7Tes3+N4IDnFn2m8A+F4O7Nu/c5yz87Py8vLukmNcLlcevdj/VkIMSOdxePgoZUKRWrl8+YUf&#10;nQyhKIq1acPG4yghhmsN8DNh3AHg94bL5cqvWr7i/I5t2w9CIgy0FqKjoh3QS5wrly/PkxzP43Dw&#10;YWbmn+ABCfhdSfmQokfiBK2hospL+ZCih2pBSEuE8zgcXENFlTd1iksk034DwPdQUVHRFfUNHjF8&#10;eJK0hFj8RZCmqlpDTHSMPdN+tyZQEqunrVPVVFXob0FRFGvLpk0+0mrSAMC/gXEHAAAAWhp8Pr+N&#10;9/z5gU31zs7PyxuACqdoqKpyo6OihjPtNwD8TObO9rqJft+NJcJCoVAGFRt6EhnpxLTPAPC9xMXG&#10;2mqqqjV8KyGeP2duCCTE3w+Xy5U/fPDg1p+xXYiiKNa2LVuOkDhBTxw3Pp7p2IDfA8YdAAAAaIlI&#10;9s6+GRIyTdKmID+/v5WFZSaaQYuMiBjBtN8A8D1QFMXKzMxU//Dhg35DQ0M78bH8vLwB+jo6lSRO&#10;0IYDB5VKFpajKIq1fevWwyRO0DM9pj+AehBAa6ChoaHdvj179ogvtY2Pi7NBCfFIR8e30hJi8faR&#10;mqpqDYlPnw5jOpaWSlBg4IyRjo5v379/P1D8eH19ffugwMAZG9atO7lh3bqTQYGBM7hcbtvv+WzS&#10;hqJ8AAAgAElEQVSKoljn/c4tLi0p+ZvpOIHfA8YdAAAAaKkIBALZRd7e11EhuHt37k6WtCkoKOiH&#10;WoapK6vwo6OiHZj2GwCaw9s3b4YMHWKUj1ZAmBgOKZCskp74NNESzQwP1tMvv3ThgjeHwyGSk5IM&#10;UDEtKwvLTGkV2AGgpSESidhuLq4RKKH9/OmTChpLiI+3RkumG0uI0T1BX0en8l1y8mCm42mpoKKp&#10;LpMmRaNjOTk5Sg42tiniHRdInKCHDDYolrzuAMCvhHEHAAAAmKa6qqpzfl7eAGkzWwKBQHax98Jr&#10;qO2StGrT4q3DBunqfRF/wAKAlkhcbKwtevBHM2Lopc+1q/5e4rZRT544DtbTL5d8iCVxgrYwNc0u&#10;KCjox3Q8ANAc0j9+1ELXacluADRNY08TEqzEE+IvX750k7QRCASyJSUlvZiOpSUTGRExYpSj05tn&#10;iYkWNE1j6enpmoYDB5WqKpFC32PH1kVHRQ0PCw0dM9LR8S3qzvD61SsTpv0G/kwYdwAAAIApBAKB&#10;7LIlSy+jhx8D/YFlVy5fnidZ7E0gEMguWbjIH83+Rjx+PFLyswoLC/vaW9ukkjhBOzkMT4Ylo0BL&#10;Bs3qnjh+fC2fz2/zMS1NG/Xalta+pLa2VuHIocObJ42fEGc4cFCpvbVN6knfE6srKiq6Mh0LADSH&#10;9I8ftZLevjUkcYI+4eu7pjG7xKdPh2mra9Q1lRAD34f7VLdwEidoydVVlZWVfw3U0a2Adm0AkzDu&#10;AAAAAFOgGV9JprlOfSy5j0kgEMguXbT4KtofLG05dGZmpjr6jOzPn5WZjg8AGsNAf2DZPK85N8SP&#10;8fn8NgvmzgtGM8R379yZIu1ciqJY8LIHaE0cPnhwK4kT9I5t2w+SOEEHBgTMbMoeEuKfR3Z2Nonu&#10;q+LHRSIRe/WKledInKC9588P5PP5bZj2FfgzYWMgEAj0B+pdcrLBvbt3p2hoaiTdvn9vUFhEhPry&#10;lSvWy8jIiBLi420Wzl8QxOfz5ZC9rKyscP/Bf9ydx4y5yufz5eZ5ed1KfPrUSvwzu3fvXtypU6dK&#10;BQWFGjk5Od6vjwoE+rZEIpFMRUVFN3UN9WTx423atBEcOnrEZcSokQEURbGXL1l6JfTRo3GS57NY&#10;LJrFYtG/zmMQ6N9JTV09WUZGRnTez28phmFYfl4e0ZS9kbFx1Nnz553atWtXn5qSqrdy2fJLv8TR&#10;ViaaplmnT55a9Tj88ejGbD5lZaljGIapqqm+R8coimKvX7vudHBQ0IyRo0ZdP3TkiGubNm0Ev8Jn&#10;EEhSkAyDQKA/UnGxsfYYhmHHT54cp6Wl9UaJVPo4b8GCXcdPnhzXpk0bQWRExMhF3t6B4gmxjIyM&#10;aN8/Bzycx4690kFBoUZBQaEajfH5fLnVK1eer66u7mIydGhE7z59OEzEBQJJ06uXL02XL1l6xc7a&#10;+uPsmbPuYRiGSXth06ZNG8E/hw65jXZ29heJRDKLvRcGREZEjPz1HoNA/17o+j3c0THk4OHDU9ls&#10;NoVhGPYk8skILpfbrqlzjYyNov0unHfs269vjtfcOXt/hb+tTT5Hjm7at2fP3oXz5wenpKToS7Np&#10;27ZtA4ZhWPrHdG0M+5oIb1i37lRQQMAs57Fjr/xz+JCbrKysENkHBgTMunzxoveviQAEwmCZNAAA&#10;fyb79uzdraupVSNtuWfE48cjNVRUeSRO0AvmzguWXL4lFAplcnJylMSP8Xg8uRnuHg/nz5kbUldX&#10;14Hp+AAA8fLFC1NlQpGS3A4wf87ckMaWOwuFQpkVy5ZdbGpbAAC0FPLz8ga4T3ULf/7smTlNf13K&#10;f/TwkU0WpqbZ4i14bt28ORX9Lcz0mP6Ay+XKM+17a+bRw4fjUEX5xpaSV1VVdUH308SniZbr1649&#10;ReIEvWr5ivNCoVBG3JbL5bYdMtig2MjAoIjp2IA/B8YdAAAA+BVQFMUKuHbN032qW7j3vPlBrpMn&#10;RxkOGlzSmP2TyEgndANfuGBBgEAgkGU6BgD4Xng8npz5UNMcEifoTes3+IYEBXvMnjnrLkqIt23Z&#10;cqSxhFgkErHXrFp9lsQJesO6dSeZjgUAGmP50qWXSJygtdTU66Ojoh327dmzh8QJ2tTIOI/D4RDi&#10;tiFBwR4oIfby9LzN4/HkmPa/NfMkMtIJfcd8Pr9NdXV1J0mbTes3+KIClCRO0GtXrz4jWaiSpmns&#10;vN+5xSRO0Pv27N3NdFzAnwPjDgAAAPzXCIVCmZXLl1+QnBlTUVQS5XE4eGPnRT154oh6rC5dtPiq&#10;5FtsAGjpxMfF2ZA4QZ/0PbEaHaMoioUeOpuTEPtfuToHZtCAlkxxcXHv4Xb271E1dBIn6KFDjPIb&#10;a3MXGBAwE/3+F8ydFwwvO5uHSCRiv3/3bpC0sfr6+vaukydHOdjafZBsPVVQUNBPX0enErUoTHr7&#10;1lDy/JshIdPUlVX4VuYWWbW1tQpMxwr8OTDuAAAAwH+N39mzS0mcoB1sbFM2bdh4fMHcecGoUugw&#10;M/NP+Xl5Axo7Nzoq2kFDVZWroqgkklwaDQAtlc+fPqmc9zu3+Lr/tdkkTtCfsrJUJW0unDu/CCUE&#10;WzdvPgoVooHWzJcvX7qZGptw0G/6ZkjItKbsr13190K2SxYu8oeXnd8GVX8+e/r0csmxstLSnuj7&#10;t7e2SS0uLu4tPv7+3btBxgaGhSghPnPq1IrUlBTd169emezdvXsviRO0trpG3ds3b4YwHSfwZ8G4&#10;AwAAAP81oxyd3gwzM/9UVVXVBR3L/vxZ2cLUNJvECdrK3CKrID+/f2PnRzx+PDIhPt6a6TgAoLlM&#10;GDsugcQJ2tLU7DOJE7T4vklxzpw6tQIlBFs2bfKBhBhoraAXPwg9bZ2q5KQkg6bOuXzx4gJkv2LZ&#10;sovSlu4CX2loaGiHtg6NGD48SZrN50+fVEwMhxSQOEHbDLNKLyws7Cs+npGRoWFnbZ0mraWhsYFh&#10;IdrzDQC/EsYdAAAA+K+4c/u2S0NDQztdTa2a1StWnpMcz87OJocOMcpHBUAKCgr6Me0zAPwMXr9+&#10;baynpV2NHjSzMrPUGrP1PXZsHbLbvHHTMUiIgdbI5AkTY40MDIpiomPs7a1tUkmcoAfp6n1JTUnR&#10;beo8tGVAT1unSjJ5A/439+/em+Tl6Xn7w4cP+o3ZZGZmqhsZGBT9//dViRfNdXV1HQ4fPLjVysIy&#10;U1tdo87BxjblpO+J1eXl5d2Zjg/4M2HcAQAAgP+CRw8fjlMmFCk3F9cITVW1hv179+2SZpeZmak+&#10;ZLBBMYkTtLXlsAx4GAJ+F148f26mo6FZS+IEPc7Z+Vl1VVXnxmyPHDq0BSXED+7fn8C07wDwvdTX&#10;17dH2wGKi4t7oxlIw0GDSzIzM9WbOve6/7XZr1+9MmE6htZEfX19+9UrVp6LjooaLjmWnp6uaTho&#10;cAlaedVUbQ4AYBrGHQAAAPgRcnNzFVevWHmusdncPA4HR0tESZygN65bf6Kxz0pNSdEdpKv3BS3t&#10;Kioq6sN0fADwM0h8+nSYlpp6/bcSYoqiWPv37tu1cMGCAC6X25ZpvwHgW1AUxXqakGC1e+fO/RUV&#10;FV0lx8UT4qFDjPIlaz6cOnFyVVPbY4CmQRW7NVRVudIS4rTUVB0D/YFlaLuGZFVvAGgpMO4AAADA&#10;jzDK0ekNiRP0+DFjEhuzyc/LG2BlbpH1P71S/+8NG5GclGSgp61TReIEPWn8hDim4wOA5iIUCmXe&#10;vnkz5POnTyrSljjHxcbaoqro45ydn4nvnQeA1giXy227dNHiq+hl55FDh7ZIsysuLu5ta2X1kcQJ&#10;2nyoac7HtDRtmv7aKUBViRQuWbjIn+lYWisVFRVdRzmNeP0/CfH/7UX+/v37gehFs/lQ0xwoQgm0&#10;RBh3AAAA4Ec45+e3hMQJ+tSJk6uasivIz+9vZWGZ2dQNG/HyxQtTU2MTTnxcnA3T8QFAc4iPi7NB&#10;heBQH89dO3Ye+PLlSzdxu6gnTxxR8Zuxo52fQ0IMtFb4fH6b8WPGPkU94Avy8/s3tc9dPCFG+1hV&#10;lUihqhIpTHyaaMl0PK2Z5iTEyUlJBqitkqmxCSf782dlpv0GAHEYdwAAAKC55HE4+J3bt11o+usS&#10;OfF+hxRFsbKzs0lp/VALCgr6WVsOy0A37NiYGDumYwGAf8vdO3emqCqRwsF6+uVenp63RwwfnoR6&#10;rA7U0a2QXAL6ODx8lBqpLCBxgh4zavQLSIiB1sjNGzfcSJygF3svvNbc6s/FxcW9Z7h7PEQJsaaq&#10;WsOlCxe8mY7ld6CioqLr6BEjXzWVEL95/cYIFfQbOsQov6l2hgDwq2HcAQAAgObQ0NDQbrid/XsS&#10;J+jbt265ih+/cvnyvJGOjm9JnKDVSGWBg63dB8kWDYWFhX1thlmlowchmP0FWjMZGRka2uoadQb6&#10;A8uys7NJdPzVy5dDB+vpl5M4QdtaWX2UPO/hgwfjVZVIIUqI+Xx+G6ZjAQBxwsPCRzs5DE9ubNZ2&#10;kbf3dRIn6Pfv3w+UHOPz+W1iomPspY1RFMWKjIgYcd7v3GLxvxmgeRQWFvZtbFa3srLyL+eRo16i&#10;hDgmOsZe0ubVy5dDdTW1atDqlPr6+vZMxwQANE1jbAwEAoFagWiaZn358qUHhmHYl/Kv/ysQCNos&#10;W7zk6uYNG30z0jO0unTp8kVWVlaQmZGh6ebi+uTO7duu6PxevXrlX71+bZiikmI6j8dr6zXL8+6z&#10;xMRhDIUDAv0rnTt7dllDQ0P7XXv3eOI4noWO6+nrPxs0eHAChmGYrZ3dbcnzhjs6hvxz+JAbm82m&#10;ev7ds0BGRkb0K/0GgZpSQ0ND+3leXrc+pqXpbN+65ag0Gy6X2w7DMCzp7VsjdOzlixdma1et9jM2&#10;MCye4e4eOmbkqFcrli27xOPx5JENi8Wirayt70+fOeOI+N8MqGmVlpb2Gjva+YW5yVCOzTCrDCtz&#10;i08vnj83F7fp3LlzxcUrl+10dHVf8nl8+TmzPe/ExsTai9sMGjw44ez5c04KCgo1yUlJhvv27Nn7&#10;ayMBgRoR09k4AABAc8nPyxtw/+69SWh/GCqgsmblKr/Kysq/aJrGqquqOs+d7XWTxAlaRVFJ9Cwx&#10;0UL8M8QrjGqra9S9ffNmCNNxAQAiKzNLzc7aOu2cn9+SpuyMDQwL9XV0KoVCoQw6JhQKZZYtXnKF&#10;xAl6x7btB5vaR/n+3btBzV1iCgC/kk3rN/iqkcoCabOLNE1jN4JD3NH1fdb0GfcdbGxT0PJnZUKR&#10;srO2TkPbAbZs2uTDdDytmeLi4t6oZzPagoGQdo2pqqrqMna08/OmZoj9r1ydQ+IEbWpknMd0fABA&#10;07BMGgCAVkpOTo4SiRP05AkTY8UTApqmsacJCVboZittbxK6wasrq/DfvH5jxHQsAIDwOXJ0I3rY&#10;9Dt7dmljdoaDBpfoaGjWooRWKBTKLF+69BKJE/TO7Tv+EX9IFQgEsvA7B1oT4q2SoqOiHWpqajqi&#10;fwuFQhnU1gcxUEe34sTx42vLSkt70jSNBVy75kniBG04cFBpUy+FgKY54eu7hsQJesnCRf6FhYV9&#10;MzIyNNALNxIn6L27d++VlhCPc3Z+hhLiz58+qYiPP4mMdNLT0q52chiezHR8AEDTkAwDANBCaWho&#10;aLdp/Qbf5KQkA2nj5/3OLSZxgpYsgvLyxQtTXU2tGlMj47ymqlaWlZb2fJecPJjpOAFAHD6f32bB&#10;3HnB30qIUXXcyIiIEUKhUGbl8uUXSJygd+3YeUDy4fThgwfj1ZVV+Elv3xoyHR8ASHLn9m2XKRMn&#10;xWRkZGhIjqFZxMkTJsaKJ8Q0TWPPnz0zP+fntyTp7VvDhoaGduJjFEWxtNU16lQUlUSQDP8406dN&#10;CzUfapojvoqEoijW3t2796Jr1OGDB7dKnlddVdV5/JgxiY72Du/EX2x8TEvTNjMZmkviBH3e79xi&#10;puMDAJqGZBgAgBZIQ0NDu+nTpoWihyBpNkcPH9lE4gR9+dKl+ejY61evTHQ1tWqktW/IysxSg2JB&#10;QGuAz+e38Z4/P/D/T4jPnFkmaYNmbCxNzT6jGeHdO3ful3zw5/F4cvbWNqlqpLIAKrgCLY3y8vLu&#10;6Hc+dYpLpOR4eGiYMyr4Ji0hboy42FhbEidoNxfXCKZjbM2McnR6M3vmrLuSxymKYm3bsuUI+m/n&#10;e+zYOkmbioqKrtVVVZ3Fj+Xn5Q2wMrfI2rZlyxHYpgG0FBh3AAAAQJyGhoZ2Hm5uYSRO0MPMzD8V&#10;FBT0k2Z39cqVuSRO0NNcpz6maRp7/fq1sZ6WdrWpsQlHslKoSCRi21pZfVy/du0ppuMDgOYgEAhk&#10;UdVcEifos6dPLxcf53K5bdEMC4kT9OaNm45JJsIURbE2bdh4HPZOAi0VgUAgu3TR4quaqmoN9+7c&#10;nSzN5sH9+xO+JyEuLSn529jAsFCZUKSgJsT3UVdX12H/3n27nByGJ69ZucrPcNDgEu9584Ok2VIU&#10;xVq/du2ppl7aAUBrgHEHAAAAEOKJsKmxCSc3N1exMdv8vLwBqEjKvj17d+tp61SZmQzNldYy49pV&#10;fy8SJ+gdW7cdYjpGAGguAoFAdsnCRf7oYfPMqVMrxMefJSZaqCur8FHvzvSPH7XEzz188OBWEifo&#10;4Xb277lcblum4wEAaVAUxUJLaSmKYkU9eeIouYrn0cOH49D1ftL4CXGSCbFQKJR59fLl0G1bthwZ&#10;MtigGJbhfj8lJSW9HGztPojvxf7W9UMkErHRFg0SJ+jLFy8uYDoOAPheGHcAAACApr8mwu5T3cJJ&#10;nKCNDAyKPmVlqX7rnAP79u9EN2ETwyEFOTk5SpI2ZaWlPQfp6n3R19GpzONwcKbjBIDvQSAQyIoX&#10;rDl98tRK8fHoqGiHQbp6X0icoFWVSOGyJUsv79i67RCqAGs+1DRHsoANALRULl244E3iBO09b36Q&#10;QCCQFR8LffRobGMJcXV1dSfDgYNK0YuhmyEh05iOpbXh5el5m8QJevq0aaFbNm3ymTR+Qhy67sya&#10;PuM+l8uVl3aeUCiUWey98BqJE7S15bAMpuMAgO+FcQcAAAAEAoEsSoQN9AeWic9wScLlcuXRQxKP&#10;x5ObOG58PKpaGRQYOEN8H1JWZpaalblFFokT9M0bN9yYjhMAfgTxStEkTtAnfU+sFh9PTkoycJ08&#10;5Yl46xMVRSXR2tWrzzS1ugIAWhqoCjSJE/Qib+/rkglxeGiYM1oNIZkQFxUV9Ul8mmjJ4/HkmI6j&#10;tVFRUdFVmVCkvOfND0L3UIqiWI/Dw0dpqKpySZygvWbNutPYdysQCGRP+PqugboEQGuEcQcAAACy&#10;s7NJ9ADkPtUtvLEbbmlJyd/21japi70XXkPHysvLu6NZMBIn6DGjRr/Yt2fv7pXLl19AswhHDh3e&#10;zHSMAPBvEK8YTeIEfcLXd42kTUF+fv+w0NAxYaGhY9LT0zWZ9hkAfgRUD4LECXrposVXJVvnPQ4P&#10;H4US4onjxsc3t6gW8H+pqanpeNL3xOo3r98YkThB3wgOcZe0iYyIGIG+7zmzZ9+Clw3A74bMli1b&#10;MBAIBGJSXbp0qejVq1d+xOOI0ZzcXKW01FR9eweHG7KysiJk8+XLl+7TprpFZmZkaPbt1y9ntLOz&#10;P4ZhWLt27epHjBoZUFNT0yU9PV27sKBgwKuXL81SU1L1ZdvICpYsW7p5wULvnSwWi7kAQSAMwxoa&#10;GtqzWCyazWZT0sZramo63QgOme5/9eq8z58+qXXq3KmyW7dupRiGYWw2m7a2sblbVFjYPyUlZWBC&#10;fLytnJwc38DQMA6d37Fjx2qSJNNIkkxD54FALV03gkM8qqtruvTr1y8HwzBMR1f3ZfcePYqfREaO&#10;/Pjxo05eHkfRxtb2DpvNpjEMw5SUlNI1tTTfhD56NCEvL494/uy55XAnx2B5eXkes5G0Pu3bs2ef&#10;77FjG7KzP6vm5+fjbu7TfAcMGPBJ3EZRUTFDWUU5JfTRo/FZmZkaGekZ2vbDHW7IyMhIvY6BQK1O&#10;TGfjAAAAiMCAgJloqafnjJn30B6lioqKrqMcnd6g/UyNFfNIT0/X3LF126G1q1efuXzp0vzKysq/&#10;mI4JAGj665J9C1PTbO/58wMll37S9NcCQbqaWjXihWtUlUjh/r37dom3JxGJROw1q1afbaqlCQC0&#10;Fq77X5uNOgdIjonPEK9avuK8ZCueyIiIERoqqjw9Le3q1JQUXaZjaYnExcbabt+69XBj98z8vLwB&#10;Fqam2eh7fnD//oTGPuvWzZtT0f15wdx5wdCqEPhdYNwBAAAAcUKCgj3QDXemx/QHpSUlf48ZNfoF&#10;6hnZ0NDQjmkfAeB7uX3rlit64FyycJG/+NLPj2lp2mgZouvkyVHbt249jIpikThBO9jafSgsLOyL&#10;7EUiEXvdmjWn0fhxH5/1TMcHAN9LcFDQdGVCkdJW16h7+eKFqTQb/ytX56Df+ZpVq89KJsQJ8fHW&#10;L54/N2M6lpZIeXl5d9SSau/u3Xsbs8vNzVU0NTbhoIJ7TdUZEN/Tffjgwa1MxwgAPwPGHQAAAJDk&#10;5o0bbiqKSiISJ2htdY06Eidol0mTouvq6jow7RsA/CinTpxchR4kly9degklxBvWrTtJ4gR93f/a&#10;bGTL4/Hkjhw6vBk9zDrY2n0Q3xspEonY6DwSJ+joqGgHpuMDgObQ0NDQbvPGTcfQS09VJVJoZWGZ&#10;GRQYOEOavXhCvH7t2lOSCTEgHYqiWPPnzA3R1dSqef/u3aCmbD9/+qRiYjikgMQJ2sLUNJvD4RCN&#10;2V48f2Ghg63dh+Li4t5MxwgAPwPGHQAAAJDGndu3XVBCrKupVfPly5duTPsEAP+WM6dOrUAP9qtX&#10;rDwnEonY9tY2qU4Ow5MpimJJ2sdEx9hrqanXkzhBb9qw8bj4mEgkYm/ZtMnHc8bMe7W1tQpMxwYA&#10;34KiKNbc2V43SZygVyxbdjHg+vVZ87zm3EB/Ew8fPBgv7TzxhHjT+g2+0v5WgK88TUiwamy2nM/n&#10;t0lOSjKQtsIqMzNT3cjAoIjECdrS1OwzVIYG/hQYdwAAAKAx7t25OxnNjE13d38ES6SB3wG/M2eW&#10;oQf7dWvWnDbQH1gmmeiKc+2qvxeaQXvz+o0R0/4DwI9y5/ZtFxInaC9Pz9tohlcoFMqsWLbsIokT&#10;tL21TWpjiS76OyBxgt64bv0JySrTwNctF2qkskBDVZWbnZ1NouM5OTlKMz2mPxioo1tB4gStrqzC&#10;X7hgQYD49guaprH0jx+1UL9mK3OLrIL8/P5MxwQA/zVspgt4gUAgUGMaMWpkwGGfo1NkZWWFsdEx&#10;Dp4zZt6vq6tTYNovEOjfaKan58H1mzYuxTAMC7h2fXZFRUU3WVkZYWP2k6ZMPmtmbhYuEolkAgOu&#10;e/46T0Ggn6vLFy95YxiG7dy1ywtVVZeRkRFt3b59fufOnSuysrLUCwsK+ks7d4qry+kdu3bNwTAM&#10;8796de7+vXv3/DrPW4fq6xs6YBiGYTTGqq+rV8AwDCstLe01fZp7WHRUlKMSqfRRU0vrDYvFoh/c&#10;uz/JeeSo12mpqbrofBVV1Q8Xr1yx7dKly5fc3FylqS6uT4qKivoyFA4I9EsEyTAIBGrRcnRyCj56&#10;/NgkWVlZYeLTp1YzPaY/qqmp6cS0XyDQv9GMmTMPb9y8eTH6d25OLknTtNT+X2w2m7JzcLiJYRiW&#10;/vGjzq/yEQT62SosLOyPYRjWRk6OL368ffv2dV3++qscwzCsg4JCTWPnT3F1Ob1r7x5PDMOwc2f9&#10;liUnJRn+l/62NukP1H/mH3Dd8lpggLmGpkZSXV2dgsukyTG5OTnkilUr1wXduGFy5/69QQ/DQrVI&#10;kkwrLyvr6T7VLaKqquov9BkamhpJF69ctuvYqWNVbk4O6ebi+qS8vLwHk3GBQP+lIBkGgUAtXvYO&#10;DjeP+fpOaNOmjeDVy5em06dNCxe/eYNArVEeM6Yf3bJtqzeGYdiTyMgRO7ZtO9xYQty+Xfu6r/+P&#10;Rf86D0Ggn6sBA/p/wjAMO+nru1b8+MsXL8xysrOVjYyNojt37lyBYRjG5XLbPXr4cHxcbKwdj8dr&#10;i2wnTZ7sN2jw4ASKotjJSUlDfm0ELV+DBg9O0NPXf45hGPbwwYOJ2Z8/q8yZN3fv3Pnzd7NYX68f&#10;OEFkOo0cEYhhGGZpNexBhw4d/tcLCC1t7dcXLl2yV1BQqKEoii0vL8/99ZGAQL9ITK/TBgAAaC4R&#10;jx+P1FBR5ZE4Qc+d7XWTaX8A4Gdw5fLleWgv5IZ1605KVssViUTsaa5TH5M4QZ84fnwt0/4CwI9y&#10;/969iei3vnP7jn9iomPsr165MldXU6tGV1Or5vWrVyY0TWOxMTF2lqZmn5GtsYFh4ce0NG2a/lqN&#10;2tpyWAaJE3RYaOgYpmNikqKioj7Lliy9XFJS0kvaOCpW9ikrS1X8+Hm/c4tJnKCXLV5ypam91+np&#10;6ZpQNRr43WHcAQAAgO/hSWSkk5GBQVHE48cjmfYFAJpDTU1Nx5CgYI8Tx4+vPXH8+NrEp0+HSSa8&#10;4tVyVy5ffiE5KckgOSnJIDwsfPTkCRNjSZygba2sPkJVdaA1Q1EU69jRoxvQbx0xUEe3AvUajo6K&#10;dtBQVeXqamrVOI8c9XLIYINiEidoVHF9urv7IxIn6InjxsdzuVx5pmNiiuLi4t62VlYfSZygD+zb&#10;v1OazdQpLpEkTtBZmVlq6NjF8xcWkjhBL1ywIEAgEMiK20OBPuBPhHEHAAAAAOB3JTYmxg5VcBVn&#10;zKjRL8SrvdI0jV33vzZb0g4xztn5WVlpaU+m4wGAb0FRFCs6KtphxbJlFxfMnRe8bs2a02/fvBki&#10;bvMuOXnwpvUbfNHLn/r6+vY0TWP3796bpK6swjc1NuGgv4+SkpJeelra1SRO0BwOh4h68sRx+9at&#10;h8vKynowHStTlJaU/G1vbZNK4gQ9fdq0UC6X21aa3WLvhddInKCP+/isp2kau3zx4gISJ/RDbZ8A&#10;ABgGSURBVOh5XnNu8Pn8NuK2HA6HIHGCvn/v3kSm4wOAXwnjDgAAAADA70h0VNRwHQ3NWhIn6Alj&#10;xyV4z58f6Dlj5j3UP1tPW6cqMiJihPg5Adevz1ImFCkSJ+gZ7h4Pr13190qIj7eWnEkGgJYIl8uV&#10;X7V8xXlpL3SWLlp8VTwBq62tVVBVIoUONrYp8XFxNseOHt2gTChSVuYWWRwOhxD/XDcX1wgSJ+ic&#10;nBwlpmNkmrLS0p4OtnYfSJygXSdPeYJeJEjj7p07U0icoHU0NGsP7Nu/k8QJ2nPGzHs8Hk9O0hYl&#10;zlFPnjgyHSMA/EoYdwAAAAAAfjeyP39W1lBR5WmoqPICAwJmio/FRMfYo16emqpqDSkfUvTEx4MC&#10;A2coE4qUiqKS6F1y8mCmYwGA5iASidjuU93C0RLcF8+fm71LTh7se+zYOvQCaMHcecHifYTnec25&#10;IZ4wmw81zZHsfcvlctsaDhpcMmSwQbHkbOafRllZWQ9He4d3JE7Qk8ZPiKutrVVoyl4oFMpMmTgp&#10;Bn2/bi6uEdJmkWNjYuxInKCnTJwUw3SMAPCrYdwBAAAAAPjd2L5162ESJ2i/s2eXShvncDiEg41t&#10;CtoLKbn38UZwiPvCBQsC/vSHf6D1cOf2bRc0Ayy5kmHHtu0HSZygzUyG5oonw1VVVV1WLl9+YcrE&#10;STHqyip8r1mz7kh+7r49e3eLL/X9UykrK+vh5DA8GW2bqK6u7tSYbV1dXQf0/zkcDoFevlmYmmY/&#10;f/bMXNw2PDTMWVNVrUFPS7tackYeAP4EGHcAAAAAAH43zEyG5pI4QRcUFPRrzKagoKCftrpGHYkT&#10;dMD167OY9hkA/g1oKbNk5WLUBcDUyDjv86dPKo2dr0YqC4bb2b9HyTJFUSxU9djR3uGdtKW9fxLB&#10;QUHT0Qzv4YMHtzZml5yUZKCvo1N56cIFb3Ts7Zs3Q9CWDbRneO/u3XtRlXoNVVVudFS0A9MxAgAT&#10;QJ9hEAgEAoF+sqr/Xx9sOTk5XmM2vXv3znOf7uGDYRgWExXt+Kt8A4H+C+Xn5+MYhmF9+/XLRsee&#10;REaO8J43P6R7jx5FVwOuWxKKihmNnU8QREZGerrWvj179t6/e2/y/Dlzb+zYtu3wABzP8jt/zklO&#10;To7/C8JosRo7btylyS5TzmAYhvkcObrpxPHj6yRtPrx/P8jDbVp4TXVNZz6fL4+O6+nrPw8MCR6q&#10;P3BgIoZhWFho6NjTJ0+tSoiPt+neo3vxydOnx1hYWoT+umhAoBYkprNxAAAAAPjdsLO2TiNxgg4K&#10;DJzRlF10VNRw2KsH/A6McnR6Q+IEjfbAR0ZEjNBQUeUNMzP/JLn8Nj8vb4CHm1uYeEXoG8Eh7pJF&#10;tyZPmBhbVFTUh+nYWgoikYi9Yd26k+j78TlydCMa+/Dhg/4gXb0vJE7QRw8f2STtfIqiWPFxcTYB&#10;16/P2r1z5/7QR4/G/ukz7gAgs2XLFqbzcRAIBAKBWq2eJT6zXDh/QXCfPn04OEFkYhiGFRQUDHj9&#10;6pXpu+Rkw4mTJ52Tl5fnSjs3NTVV78H9+5PU1NTej3Z29v+1noNAPyaKotiB1wM8u3XvVtKxY8dq&#10;DMOwjIwMraS3SUYlxUV9FRQUqhfMnXejd58+uVevX7Pq27dvrvj5Rw4f3nrn9h3XgYMGJiorK6di&#10;GIZpaGok9e3XL6e+rr6jhaVl6Oq1a1YvXrp0s4KCQg0TMbZEsVgsepiV1YPysvK/3717Z5D49KkV&#10;hrGwzp07V7hPdYuorKzsumCh947FS5duaeR8rP+AAZ+1tLXfmJmbh5PKymkyMjKiXxwGCNSixKJp&#10;mmkfQCAQCARqlSouLu5jZWHxic/jyw/A8azwyAg1GRkZUVlp6d9WFpafGhoa2ptbWoQe8fGZ0qlT&#10;p0rJ8+d6ed16HBbu7Hvq5Dh7B4ebTMQAAn2PKIpiL5g7LyQ8LGxMjx49iiKio5Tbt29fl/35s4q9&#10;jW0aRVFsDMMwJVLp42V/f+u///67QPz8nOxs5RHDHZO7d+9e/CAsVLt9+/Z1zETSekVRFHvrps3H&#10;rl65Mg/DMKxt27YNXC63ndfcOftWrl69hsViwcM9CNRMwZ5hEAgEAoF+UOGhoWP5PL68nb39rTv3&#10;7w1Esyzde/QoPn7yxHgZGRlRbHSMwzTXqRFpqam66DyRSCSzf+/ePY/Dwp1V1dTeW1lb32MuChCo&#10;+Xr+7JlleFjYmK7dupUuXrp0M9oXTygqZkzzcD+G7PT09Z916dKlXPzcnOxs5RnuHqFcLrfd5m1b&#10;vSER/jGx2Wxqy/ZtC9zc3Y9jGIZxudx2AwcNegqJMAj0/YJl0iAQCAQCfacqKiq6hYeFjS3/8qVn&#10;Qny87WGfoy6SS0Fxgsjs2q1raVTkkxGlJSW9r/n7z42NiXHIyszS8DlydPO9u3endO3WrfTchQuO&#10;3bt3L2EqFhDoe/TyxQvzsNCwsavWrF4zdZrbCTabTaExUzOzx9XV1X8lvU0ySktN1bt3965L5y6d&#10;v1RUVHQPe/Ro3IZ1608XFBQMWLDQe4fL1KmnmIyjtYvFYmGWw4Y9rKys6JaclDSkqLCwv1AobGMy&#10;1OQJi8Vi2j0QqNUIkmEQCAQCgb5TY0eNfnXN33+OUCiQy8/Px6e5ux/vJiWh1dXVfamopJSe/vGj&#10;TkVFRfeiwsL+b16/HlpUWNjfcMiQ2AuXLjoMwAd8YiIGEOh7FHj9uue8OXNvqmtqJMVGxwz3mDHj&#10;KE7gWeI2bDabsrC0fMRms6kXz59bVlZWdgsLDR13M+SGR1xsrH1DQ0OHZSuWb/BetGg7JGz/Xv8v&#10;IX5UXV31V9Lbt0YvX7wwr6mp7mJuYREK3y8I1DxBMgwCgUAg0Heqpqam89OEBBvUTsbKxvp+Y21j&#10;1NTU3k+eMuWsuoZ6ct9+fXMGGxjEb962deG8BfN3o+JDIFBL1zV//zlPExKsX714aS4QCOQshlk+&#10;UldXfydpx2KxMCNjo2gLS8tHPC6vfW1tTedu3bqXTpg08fyO3bu9HIYPvwGJ2s8Ti8XCLCwtQ2tq&#10;qru8ffPW+O2bt8YlJcV9rKyt78OSaRDo24ICWiAQCAQCiam4uLjP6ZMnV8fHxdsKBAI5DMOw4Y6O&#10;wXPnzd3TsVOnKmR38sSJNQf27tuNYRg2dvy4S/sOHJgOD5+g31VCoVB29YqVF27fujUVwzDMzd39&#10;+JZtW72Z9gv0VTRNs3bt2PnPeT+/pRiGYc5jx17Zu3/fDFlZWSHTvoFALVkwMwwCgUAg0P9TRkaG&#10;5sRx458+TUiw/vLlS4+qysquVZWVXV+9fGkWHxdv5zjCKaht27ZcDMMwA0PDuLZt2zXEx8XZpaWm&#10;6n0pL+9pOWzYQ0iIQb+j2Gw2ZWtndzsvj6OYlpqml5yUNKRXr175Wtrar5n2DfR1htjcwjysrq6u&#10;45vXr00+pqXptm3XrsHA0DCOad9AoJYsSIZBIBAIBMIwLDMzU8PddWpkWVnZ33b29rc8vWYfmOwy&#10;5QyPx2uXlZWlUVJS0icvj6Po6OQUjM4ZbGAQ36FDh9q42Fj7d8nJhkWFRf2trK3vs9lsSIhBrVof&#10;3r8fdO/u3SnqGhrJbdq0EWAYhrHZbNrG1vZOYUHBgNSUFP3IiMhR/fr1y9bQ1Exi2l/Q14TYzNw8&#10;nMttaF9ZWdF95erVa6S1dAOBQP8jSIZBIBAI9McrIyNDc5qr65Oy0rJeK1atXLd569aF2trarxWV&#10;lNKdRo4IrKqq7Jr0NskoIz1Dy9HJKbhbt26l6NxBgwc/VejYsTo2JsYh5cOHgRwOR8nG1uaueJVd&#10;EKi1iKIo9j/7D+xcuWz5pdjomOHy8vK8IUZGMWj8/yXEd4uKivt9eP9+0OPwcGecwDOl7R8G/Xqh&#10;hHiah8cxSIRBoG8LkmEQCAQC/dFK//hRe5rr1Mgv5eU9d+zaNXf6zJlHxAv8sFgszNjEJPLmjRse&#10;tTU1nXv37p0nufRw4KBBiR07daqKjY4Z/jEtTffTp0/qtnZ2t2VkZCAhBrUaURTFXjh/QVDAtWte&#10;gw0MEo74HHUZPcbZX7LgFYvFoq1trO+VlJT0ef/u/eDHYeFjSFI5TUVV9QNDroNAINAPic20AyAQ&#10;CAQCMalLFy8uLC8r60nTNKuB29Bemo28vDzPZKhJJIZhmEAgbCPNZsbMmYc3bt68GMMw7MG9+5OW&#10;LFx0/b/zGgT6+YqMiBwZ+ujROFMzs8eXrl6xGTR4cEJje+DZbDa1fefOua5Tp56kKIq9dPFi/9BH&#10;j8b9ap9BIBDo3wiSYRAIBAL90Vqzbt0KNNO7c9v2QxfOnV8sza68rLwnhmFY7z69OY19lseM6Uc3&#10;b92yEMMwrLKysut/4S8I9F/p4YMHEzEMwxYtWbxFXl6eJz5WX1/fIS01Vbe4uLgPOsZms6mtO7bP&#10;d3N3Py4SiWTWrFp1jsfjyf9qv0EgEOhHJcu0AyAQCAQCMSkFBYUavwvnHT1nzHzw4vlz8x3bth1m&#10;s9mU+3QPH2STk52tHB8XZ9exU8f/r707jWrqzMMA/r8hQCBVqrWCCwpUqHRErYJCkCAKLdQqIs7U&#10;BVDZBAF1FKnaWkFbu0xXq6ggIoiKLFZFK4ZNkL1uLGKBAGLBtlFsWWMC5M4Hhw7Ho7bTDibhPL+P&#10;9973nuf9kHPynDdv3lZnF5eUp73Pc8WKPRNMTatenTataODTA/z/dLS36RERNd5qnDDd0rKAiKi5&#10;qWn8vsjIrdmZWfMlEskoTU3Nbve/L47d+cEHAQzDsAzDsNsjwkMMDPSbjYyNax4t0QAAqgznDAMA&#10;ABBRZ2fnc37e3udKS0qFREThOyKCPby89orFYnPPpcuy7969axC2efPb/gGrP1F2VoCBcCQuLjhi&#10;e/jXPB5PusjdPa6srGzGzaqqqQqFgkNEpKOj0yWVPtxKELw2ZOf6DRveU25iAIC/BmUYAADgP7q6&#10;uvh+3t7nSopL7ImIAtas+TA5Kcmn5d69kT5+fp9t3rplE84RhsFKJpNpb94UFpt25szSvmvDhw+/&#10;5zJvXpKHp0ekqZnZjYNRUaEf7frwXwajRjVdKiwYh88DAKgzlGEAAIB+HhZin7MlxcWz+655+/p+&#10;vuWdraH44g+DSVNTk5GOjk5n/6PCWJZliouKHHKyc+ZZ21jnCO3t07lcbk//+5MmmncpFAqNG9Xf&#10;83CEGACoM+wZBgAA6EdXV7cz+lDMm/4+vmnFRUUORESTLCZdQRGGwYBlWSYlOXnVsYSjgRXl5ZYc&#10;Dkehb2DQ7OHpuXel96qvtLW1H9gIBNk2AkH248bfqKycJpPJeNMtLQtQhAFA3WFlGAAA4DGkUqmu&#10;v49vWlFh4RwNDY3ePfsiFzu99topZecC+LOkUqnuhnXrj2aIRAuJiLhcbk9PT89vCyOTLCyuxCUc&#10;cdLT0/vlceNvNTSY+nr7nLvV0GAaGx//up3QTvSssgMADAQcrQQAAPAYOjo6XVExB+cLbG2zent7&#10;NdYGBSfl5ea9ruxcAH8Gy7JM2MbQuAyRaOF4IyPxufTzkyu/v6lzNDFxtrOLSyoRUWVFxXSflSvP&#10;t7S0vNh/bG1Nzd+iD0RtWjh/wZVbDQ2mvv5+n6IIA8BggJVhAACAp5BKpboBfv6nC/LzHXk8njTm&#10;8GGXmdYzc5WdC+B/UVhQMNdruUemqZnZjYTjxxz67xMmIjp+9NjqHeHhX3d3d2s6u7ik7tkXuZiI&#10;qL29faijw5zalnv3Rg4ZOqR1w8aN73p4ee3FtgEAGAxQhgEAAH7HgwcPdAL8/E7nX8p34vP5HafP&#10;pk0zMjauVXYugD8qwN//VKYow/XAwegFcx0d0x73TGpKysq3QzfFEhGdSjtjOcnC4goRUW1t7SuV&#10;5RWWQnth+gsjRkieZW4AgIGEn0kDAAD8Dh6PJ90fHe0qtLdPnzJ1asnoMWMalZ0JoA/LskxBfr5j&#10;33nAj1NRVm5FRGRubl72pGcWubvH2c6alUlElBB/JKjvuqmpaZWb+6J4FGEAGGxQhgEAAP4AHo8n&#10;PRR32CX+aIKjlpaWXNl5AIiIFAoFZ+vmLdErPDwztm/bFvmkQqzL1+0gImpoaDB70rsYhmED1gR+&#10;SERUU1MzaWASAwCoDpRhAAAAADX15edf7Eg+ccKH6OG+34j3tu9hWZZ59LmJE83LiYgOH4pd/7T3&#10;jdTXv0NEJJfLtAciLwCAKkEZBgAAAFBT4traV4iIDEaNaiIiOpqQELgjPHz3o4V4xaqVXxER5WRn&#10;zztz+vSyJ73v2tWrNkREU6ZOLRm41AAAqkEjPDxc2RkAAAAA4E/Q5vGkZ9PSls60sb5oYWFxpbq6&#10;2qK8rGxGe3vb83ZC4QWGediJR48Zc7ul5f7IivJyqwyRyI3L5fZYWlnl990nIhKLxebrgkNOyGQy&#10;nR3v71xjYGDQrKx5AQA8CyjDAAAAAGpqvNF4cWpKyqrKigrLyKgDbh3tHXo3q6qmXr923bqjo2Oo&#10;ndBO1Fd4bQQ2OSXFJbPvNDePLyosnFtTXW0xYsQIieTnn0cXFBQ4hm0Mjbt///6LK1at3P2PJUti&#10;lDw1AIABhzIMAAAAoKY4HA4r7eriFxUWztXS0pK/FxG+ViKRjL5RWTn9+rVrNlJpF9921qxMhmGI&#10;y+X2LHB1PdbSck//RmXl9Dqx2PxkSurK5KQkn8yMDNfOzs4hPn5+n72zbdsGZc8LAOBZwDnDAAAA&#10;AGpMIpGMEgpsb/P5/PZLRYWGPB5PuiM8YndCfHwQEdHqwICPQ8PCtjAM89uXvgyRaGH84biQvn+N&#10;NjQ0rF/u4bFv4SK3I/2fAwAYzFCGAQAAANRcyJqg5PPffrv4/V27Vi9ZtjSKZVlm1/sffBYbE/NP&#10;IqLAoKBdG0I3vouiCwDwX/iZNAAAAICaGzZsWMs3qSdX/PDDDybLPTz2MQzD2gntRHK5jHfl8uVZ&#10;l7/7zo5lFRxrG5scZWcFAFAVKMMAAAAAam7s2LG3zp1NW1InFptbzbC6ZDhuXAPDMCSwtc1iWQWn&#10;tKTUvrSk1J6IoZnW1rnKzgsAoApQhgEAAABUjEwm472zeUt0xPbwPaWlJfaGhob1TzvqiGEY6unt&#10;5V7KzXNua297fv6CBYl9161tbHI0NDR6i4uK5pQUF8/W0NDonTFzZt6zmw0AgGrCnmEAAAAAFaJQ&#10;KDi+q7zP5eXmOve/PmXqlFIPT6+9b7w5L0lbW/vBo+N+/fXX4bYzrZvlcrl2Vu7FCePGjavvfz9q&#10;/4GwTz766GMioryC/PGjx4y5PbAzAQBQbVgZBgAAAFAhbW1tz29/d9s+hULBGf7CC3ffWrrk4E8/&#10;/Ty2Tiw2zxCJ3BKPHQtobW0bZmRkVDtk6NDWvnE8Hk96u7FxQlVV1ascjoZCaC+80P+90y0tC3R0&#10;dLtW+Xh/aTF58uVnPzMAANWClWEAAAAAFZN+/rz7+pC1iT09PVwjY+PauCPxTlevXhUcOhizoaK8&#10;3JKIiMPhKBydnE57eHnutREIshmGYcuuX5/hvtCt5LkhQ9oKiovG8Pn8DmXPBQBAVWFlGAAAAEDF&#10;TDA1vWlqZnZDlH7B/f79+y/mXrz4Rsi6dRHevj5fCGwFWW2tbcPq6+om1onF5t+cPOn17dmzbzEM&#10;kY1AkH0pL8+5uanJyMBA/87kKVO+U/ZcAABUFVaGAQAAAFSU6MIFt7VBwUk9PT1cYxPjmoTjxx30&#10;9fXvEBE1Nja+FBcbuy4lKdm7q6uLT0TE5/M79A30m+vr6l82ecmkOj0j4xUOh6NQ7iwAAFQTyjAA&#10;AACACssUZbiGBAUld3d3axqbGNccTUycPXLkyB/77re2tg47cTzRLz4uLuSnH38c239sbHz863ZC&#10;O9GzTw0AoPo4yg4AAAAAAE/m+JrT6a8jIxdramp2N9Q3mC1fsuSiRCIZ1XdfT0/vF/+A1Z/k5OWa&#10;fLH7q2V9f47FMAzL5+tizzAAwBNgZRgAAABADWRlZs4PDlyT2t3drWnykkl1wvHjDv1XiPuwLMtc&#10;uXzZViaT8WxnzcpURlYAAHWAMgwAAACgJrKzst4MDlyTKpfLtZ5WiAEA4PehDAMAAACokZzs7HlB&#10;AYEnUYgBAP4a7BkGAAAAUCMOc+acizyw301LS0teX1f/sufSZdn99xADAMAfg5VhAAAAADWUl5vr&#10;HODvf0ouk2tbWlnlJyYn2Sk7EwCAOsHKMAAAAIAaEtrbp++Pinbl8XhSXz+/T5WdBwBA3fwbZfz7&#10;MP24jA4AAAAASUVORK5CYIJQSwMECgAAAAAAAAAhAMkxTw1ZDAAAWQwAABQAAABkcnMvbWVkaWEv&#10;aW1hZ2UyLnBuZ4lQTkcNChoKAAAADUlIRFIAAABEAAAAQQgGAAAAaN4CAQAAAAZiS0dEAP8A/wD/&#10;oL2nkwAAAAlwSFlzAAAOxAAADsQBlSsOGwAAC/lJREFUeJzlW3lUFEca7xYGIpdK1mOzPruhh2FQ&#10;CKAY0BHkiAje4o0QzhgFjILGew03IiAaE4FF9Bk1hks8QIyCRhRJngFRUDxA4IHKjoMwPcPMMNN0&#10;7R++yrazQDgdYOu93x9d9X316vvV9dVX1QgAABmJqKutZfNsZjVsDwk51dHRMaqneqOQEZrycnPX&#10;NL1+PTkn+/wXr169mtJTPfXBbJQqk7ev7+Ga6hoTy+mWJZMnT67rsaKqh/ZAQiAQjN+xbfvJFzU1&#10;HOUyhUKh/uvNm66VFRXTGxoa8K7qULkRA4ngr7ecJTAcLFu85B7MoyhK7dj33+/h2cxqIDAcQESG&#10;RxySSCRaI3oN4XCNKxAEQQg2UYUgCAIAQPft2ZuSEBcfpaGh0f7Vpo2xjk5OuSiKgpNpacG+Xt5X&#10;xWKx7nuVqLpXBxoVDx/OgLtKWmpqCIHhwN/HN1ckEulCmdtFRfOmcoylBIaDyLDwxBE7ZZigaRp1&#10;sLWrMTc1E5Ikqccse/b06TQrC0uB/RzbFy8bG6f8XxBSV1dHEBgO/Lx98pj51dXVXGsrqyaezayG&#10;zhbXEbvtUhTFQhAEEYvFejCvrrbWyHOd+w0EQZDTZ884MbfjyoqKGerq6gqV9+RggRQKx7BxA5pj&#10;SFDV1dXc+vp6Q57NrIYZ5hbNT6qqzJTlA77amG1tZdWk8oYPBGiaRr//7rt9PGubxrvFxY4wf4Of&#10;3yUCw8HSRYv/sJ3Nqzc3NRM+fPDASln/t5ISewLDwZe+fpdVbsxA4EZh4ULoX2wLDv4R5tfV1rJN&#10;uSZtsKzk7l0HZV2RSKTr6jy/gmNIUJWVlZYqN2YgsH/vvmMEhoPUlJTtNE2jzLKc7GxPSIiXh8e1&#10;uro6gknY0kWL/yAwHCTExUcCABAUAPDBF7yBSuX3y62bmwUTCgsKlmT8nO5f9fyZBovFUijLJScl&#10;7YqPPRiDIAiioaEht7Ofmw9oelTRrSIXhULBWrNubWpYRESAuro6pfLe7StIoXDMVI6x1JhgKxYv&#10;WFhGYDiQy+WsruQLCwoWLVm4qJTpvk8z5kqiIiITFAqFOpQbtiMEAIDGH4yLTklK2gXzCm7e4OAG&#10;Bs+70lEoFKzKysoZD8sffKalrSV2cXXN0tXVJZUrHragaRqNjYmJhT0eExUVp7yG9BZqoaGhg9eN&#10;g5xQFEVm83iFMplUq6y0lFdWWjaboijWrNmzbqIo2qc6hxUh9fX1BE3TapqamjIURQGCvCOFN2dO&#10;gUQi0blfVjb7j3v3bOXy9o9m83iFfSJF1cO+J7hRWLjQy8PjGpwa9nNsX5xIS9sqk8k0mdMnKiIy&#10;AcpER0bF92X6qNzYv8K5sz9tgEba8Xh1c3lzapl+hVQqHc0kJTIsPPHPIFBYeGJvSVG5wd2h6FaR&#10;Mxs3oG2sZr5mnj+u5ue7cdlGcgLDwb49e5KZOjRNoxFhYYchKQcPHDgwYgiB0+TZs2dTmflCoXCs&#10;s6NTlSnXpO23khJ7ZT2aptHw0NAjBIaDfyWnfDMsCCFJUi8tNTWkq4Bve3u7BseQoFyd51e8pycU&#10;jnFbuvR3Ew5HVnznjlNX9dM0jZbfv//ZsJky/j6+uQSGg3mOjk86a7RUKh1NYDiY//m8RzBPJBLp&#10;rnJbUcxlG8lv3rixgCnf2to6rrGhAetvu1QWZNbR0SERBEEmTpz0srNyFosl19TUlL2oqeG+evly&#10;ikQi0d7g55f7oLzc+vDR79baOzhcYcqnpR7ftmL58t9lMtnofjVMVSNEIpFopSQl7yCFwjEAAKSt&#10;rU1bWSZoU0AmgeFgxbLlJR7r3AvZuAF9ISdnvbLcy8bGKWYmU8UOdnOrKYpS60+7VEYIEwKBYPxC&#10;F5cHyr6DcjzjpzNnv1LWpWkaDdy4KYvAcJCZkeHT37aonAwAAJJ+7px/V+eRrMxMb1gWuHFTluDN&#10;mwnMUbY9JOQUgeHg66Cgn/t7jhkyhNA0jcIgD4Hh4EB09EGmcUcSE0NhmbmpmTA8NPRIdGRUPM/a&#10;ppHAcLByudvdt2/ffjwQbVE5GRAdHR2j9u7enQINj42JiYWk0DSNZqSn+zrY2tUw4xkEhoMv1ntc&#10;b25u/ttAteODGHs1P98taFNAJgzgiEQiXY917oX79+47pkzKrh07jzO9TOZIkUqlo5OPJe3csW37&#10;yZioqLjHjx6bD3RbB50MuVzOsrKwFBAYDjb4+19saWnRX7d69S0Cw4Gvl/eVzkbKjm3bT/6XlNiY&#10;gVgbhgwhAADk1q+/uhgTbAWB4cB8milJYDhYs3LV7c62WgDe3djDxZLAcBAXezD6Q5HyQQgBACDZ&#10;mVle0EALM7PW1tbWcd3JUxSlFrJl6xmoE38wLupDkPJByJBIJFq+Xt5XmIvh5sDAdGZwtzMoFAr1&#10;LUGbz0Gdw4cOhY0IQhoaGnAu20i+wc/v0t3iYkfobPWUlKCAgAxIypW8vJXDnhAA3nmdMJhzt7jY&#10;Eb7P6AkpcrmcBd14Ew5H9vz5c5NhT4gyim4VOZtwODICw0FQQEAGkxQ+nz/ph6NH9yqTssjVtZzA&#10;cHAkMTF0sNrVr9Nu3uXcNRnp6X590bW1s712LDnZjcViKfLzrqzaErQ5XSgUjgMAoIfiEyIPxSdE&#10;VldXm0B5FoulMDU1K0UQBJFIJNr9aXe3qa9M3i+7bw3ndWFBwaK+1nP92vUlcEue/qn528WuC+4T&#10;GA4+d3B42t7ergHlrubnu306dZqIwHBQ9fjxp0NuyggEgvEOdnOrP5th9W/mBXJfkHvp8hojA8MO&#10;SPAMc4vm+vp6Q6bMkcTD33LZRvKc8+c9BosMAPpwlVnx8KHVPyZPrtPX1xeIRCI9iqJY48aNa0YQ&#10;BKEoSp2m6VEaGhry3o7Up0+emFVUVFjp6em1zubxCnR0dERKIxltaWn5WF9fX9DbunuVesNewfXr&#10;i9m4AT3P0fEJ81VffX294bbg4B+nGXMl8LrgRFraVuaQHy7o1aIqIsmxAAC0WdA8QaFQaCAIglQ9&#10;rjJ3W7L03oXzOZ66urpCTU1N2cvGl1hUeESip/v6GyKSHDM4XTlIqbcMXsnLW/n0yRNTAADyhs+f&#10;OHP6DD6XbSS/9ssvywB4d1S/mp/vZmYyVUxgOPD29PxF1b3eG/RLOS72YDSB4SArM9ObmU9RlJqf&#10;t08egeEgKiIyQdVGDhghr169mrzKbUVxZ5dBAADEfo7tCxMjTjtzrWAe3/fu3p3Sm39VhgK6LGhq&#10;avrEyd7hGYHhQDmQA2FjNfO1hZlZK0VRagqFQl0mk320e+fOVALDwZagzeeEQuFYkiT1SJLUa21t&#10;Hcfn8yep2uA+EcLn8yctmO/ykMs2km/w978oFot12tvbNZThMs+5kss2kpeVls6SyWSaofv3H+Wy&#10;jeQhW4NPk0LhGJFIpAuRk53tybO2aRyo2OcHI+QNnz/R2dGpCj6aZz45UEZ0ZFQ8geFglduK4v37&#10;/vkDgeEgZGvwaeW7EYqi1BYvWFjGMSQoZtR8KOK9D8GbNxPmfz7vEdwdZDLZR90p8/n8SdD3gNOk&#10;s5NrSlLyjs5u6oci/vRDmpubx3uu9yisfv58KoIgCEmSY+Xt7Zrdbdnjx49v+jY8LAh+S6USbalU&#10;qsWUyc7K8o6LjT3w908+afhm585d/1vLEEsAAOTt27cfL3RxeUBgOFjk6lrOMSQoeIXI9Ei7Qtrx&#10;48FwlFhbWTUlxMVHnj51KvBLX7/L8NA2mAeyAZ0yLS0t+vCEuW716lttbW3azMPW6hUr74jFYp2/&#10;qujihQvuMy2nv1G+N3Gwm1v96NEjC1Ub2mNC4GNWZcMvXrjgDklZu2p1UVcRciZIktQ7kZa2dXNg&#10;YHrI1uDTOefPe3T3mHYoAtm/d9+xFcuWlyj/dQTAu3fibNyAJjAcuK9Ze7Ozn/ZGGhCaptHuvMnM&#10;jAwfSIrHOvdC5iO3kYgeCTFv5708PK791XY8nNFjwbNnzmyEpPh84ZU/UknplfDpU6cCISl+3j55&#10;3XmxwxW9VjiZdmILJGWDn9+l4RgV6w69futuYWn5u7a2tvjO7dvOtS9qjSmqg8WbwyscHLdRBamv&#10;TKYkJe+w4/Hq+htxH2r4DycFqCuJygg6AAAAAElFTkSuQmCCUEsDBAoAAAAAAAAAIQCQsBng8gIA&#10;APICAAAUAAAAZHJzL21lZGlhL2ltYWdlMy5wbmeJUE5HDQoaCgAAAA1JSERSAAAAGQAAACEIBgAA&#10;ACzAAKMAAAAGYktHRAD/AP8A/6C9p5MAAAAJcEhZcwAADsQAAA7EAZUrDhsAAAKSSURBVEiJY/j/&#10;/z8DNfCHDx8E42NidqkqKv1Vllf4ryyv8N/VyenGlStXDBn////PQA1QVlKyYN2atfHo4nJycveY&#10;qGIDAwPDwwcPVbCJP378WJEFXfDZ06dyr169lvzP8J+RhZn5j5y8/F1+fv735FrOxMT0D8WSGdOn&#10;V/R0drUji7Gysv5eu3GDmZaW1gV8hnFycnzDJs7Dw/MJJbieP3sui67o9+/frK9fvZIk5OKUtLRu&#10;Nna2n8hijIyM/0vKyioxgotcYGNru3v33r3qV69eNfr37x8TAwMDg4qq6jUVFZXrVLOEgYGBQVpG&#10;5qG0jMxDdHGqpS58gOXI4cOuV65cMWZgYGC4euWyMTZF27ZsDbt+/bo+qYbz8PB8Co+ImM1obWH5&#10;+MXz5zKUuhYXqKqpLmZ69fKlFK0sYGBgYHj79q0YEywl0BIwSUpJPaa1JSw9fX2xt2/f0mZgYGDY&#10;unlLxOlTp2zRFUXHxk5TVVO9is+gq5evGK9etSoJqyXmFuYHzS3MDzIwMDDcvnVbG5slTs5OW+wd&#10;HLbjs2Tblq1huCyhSz4ZtWTUklFLqGTJnz9/KKpBUSxhZGTE2tK7cP6CBdUsEREReYlN0fy5cwvP&#10;njlj/fnzZ77Hjx8rLlqwMHfvnj2+xFqCEgyGRobHsSn68eMHZ3hI6BFkMSdn5y3OLi6bibEExScm&#10;pqZHuLm5vxCj8cePH5zEqMOwhJ2d/UdmdlYbMRqZWZj/kGUJAwMDQ3pmZkdoWNg8QhrV1NSvEGsJ&#10;1q7D////GQ/s3++1ft26uONHjzm/f/9emIGBgYGPj++DsorKdQdHh20JSUkTkIP28+fPfAvnL8h/&#10;+PCByt8/f1kYGRn/i0uIP42KiZkOAAgJGuU8dKS9AAAAAElFTkSuQmCCUEsDBBQABgAIAAAAIQAD&#10;NEmF3QAAAAUBAAAPAAAAZHJzL2Rvd25yZXYueG1sTI9BS8NAEIXvgv9hmYI3u0k1oaTZlFLUUxFs&#10;BfE2zU6T0OxsyG6T9N+7eqmXgcd7vPdNvp5MKwbqXWNZQTyPQBCXVjdcKfg8vD4uQTiPrLG1TAqu&#10;5GBd3N/lmGk78gcNe1+JUMIuQwW1910mpStrMujmtiMO3sn2Bn2QfSV1j2MoN61cRFEqDTYcFmrs&#10;aFtTed5fjIK3EcfNU/wy7M6n7fX7kLx/7WJS6mE2bVYgPE3+FoZf/IAORWA62gtrJ1oF4RH/d4O3&#10;TJMExFFB+ryIQRa5/E9f/A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Eo/PoO4NAABbWgAADgAAAAAAAAAAAAAAAAA6AgAAZHJzL2Uy&#10;b0RvYy54bWxQSwECLQAKAAAAAAAAACEAY96S77r4AAC6+AAAFAAAAAAAAAAAAAAAAABUEAAAZHJz&#10;L21lZGlhL2ltYWdlMS5wbmdQSwECLQAKAAAAAAAAACEAyTFPDVkMAABZDAAAFAAAAAAAAAAAAAAA&#10;AABACQEAZHJzL21lZGlhL2ltYWdlMi5wbmdQSwECLQAKAAAAAAAAACEAkLAZ4PICAADyAgAAFAAA&#10;AAAAAAAAAAAAAADLFQEAZHJzL21lZGlhL2ltYWdlMy5wbmdQSwECLQAUAAYACAAAACEAAzRJhd0A&#10;AAAFAQAADwAAAAAAAAAAAAAAAADvGAEAZHJzL2Rvd25yZXYueG1sUEsBAi0AFAAGAAgAAAAhADcn&#10;R2HMAAAAKQIAABkAAAAAAAAAAAAAAAAA+RkBAGRycy9fcmVscy9lMm9Eb2MueG1sLnJlbHNQSwUG&#10;AAAAAAgACAAAAgAA/BoBAAAA&#10;">
                <v:shape id="Graphic 45" o:spid="_x0000_s1057" style="position:absolute;left:4778;top:18911;width:46329;height:4400;visibility:visible;mso-wrap-style:square;v-text-anchor:top" coordsize="463296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dEwgAAANsAAAAPAAAAZHJzL2Rvd25yZXYueG1sRI/NasJA&#10;FIX3hb7DcAvdNRNFpYmO0hZasjW66e6SuWaimTshM8b49o4guDycn4+z2oy2FQP1vnGsYJKkIIgr&#10;pxuuFex3vx+fIHxA1tg6JgVX8rBZv76sMNfuwlsaylCLOMI+RwUmhC6X0leGLPrEdcTRO7jeYoiy&#10;r6Xu8RLHbSunabqQFhuOBIMd/RiqTuXZRm5miv9y+5e5o/0O13QyG7K2UOr9bfxaggg0hmf40S60&#10;gtkc7l/iD5DrGwAAAP//AwBQSwECLQAUAAYACAAAACEA2+H2y+4AAACFAQAAEwAAAAAAAAAAAAAA&#10;AAAAAAAAW0NvbnRlbnRfVHlwZXNdLnhtbFBLAQItABQABgAIAAAAIQBa9CxbvwAAABUBAAALAAAA&#10;AAAAAAAAAAAAAB8BAABfcmVscy8ucmVsc1BLAQItABQABgAIAAAAIQBBZFdEwgAAANsAAAAPAAAA&#10;AAAAAAAAAAAAAAcCAABkcnMvZG93bnJldi54bWxQSwUGAAAAAAMAAwC3AAAA9gIAAAAA&#10;" path="m120650,285762l,285762,,439813r120650,l120650,285762xem571500,431812r-120650,l450850,439813r120650,l571500,431812xem1022350,323862r-120650,l901700,439813r120650,l1022350,323862xem1473200,314337r-120650,l1352550,439813r120650,l1473200,314337xem1924050,111125r-120650,l1803400,439801r120650,l1924050,111125xem2374900,295287r-120650,l2254250,439813r120650,l2374900,295287xem2828937,l2708287,r,439801l2828937,439801,2828937,xem3279787,415937r-120650,l3159137,439813r120650,l3279787,415937xem3730637,384187r-120650,l3609987,439813r120650,l3730637,384187xem4181487,415937r-120650,l4060837,439813r120650,l4181487,415937xem4632350,314337r-120663,l4511687,439813r120663,l4632350,314337xe" fillcolor="#4d81bf" stroked="f">
                  <v:path arrowok="t"/>
                </v:shape>
                <v:shape id="Graphic 46" o:spid="_x0000_s1058" style="position:absolute;left:6270;top:8941;width:46361;height:14370;visibility:visible;mso-wrap-style:square;v-text-anchor:top" coordsize="4636135,143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SjxAAAANsAAAAPAAAAZHJzL2Rvd25yZXYueG1sRI/RasJA&#10;FETfC/7DcgXf6kZR26auIoqYJ6XWD7hkbzfR7N2QXU3067sFoY/DzJxh5svOVuJGjS8dKxgNExDE&#10;udMlGwWn7+3rOwgfkDVWjknBnTwsF72XOabatfxFt2MwIkLYp6igCKFOpfR5QRb90NXE0ftxjcUQ&#10;ZWOkbrCNcFvJcZLMpMWS40KBNa0Lyi/Hq1WwNavN244/pgezzx7nw2kzytqHUoN+t/oEEagL/+Fn&#10;O9MKJjP4+xJ/gFz8AgAA//8DAFBLAQItABQABgAIAAAAIQDb4fbL7gAAAIUBAAATAAAAAAAAAAAA&#10;AAAAAAAAAABbQ29udGVudF9UeXBlc10ueG1sUEsBAi0AFAAGAAgAAAAhAFr0LFu/AAAAFQEAAAsA&#10;AAAAAAAAAAAAAAAAHwEAAF9yZWxzLy5yZWxzUEsBAi0AFAAGAAgAAAAhAMpixKPEAAAA2wAAAA8A&#10;AAAAAAAAAAAAAAAABwIAAGRycy9kb3ducmV2LnhtbFBLBQYAAAAAAwADALcAAAD4AgAAAAA=&#10;" path="m120650,l,,,1436763r120650,l120650,xem571500,l450850,r,1436763l571500,1436763,571500,xem1022350,l901700,r,1436763l1022350,1436763,1022350,xem1473200,l1355725,r,1436763l1473200,1436763,1473200,xem1927225,l1806575,r,1436763l1927225,1436763,1927225,xem2378075,l2257425,r,1436763l2378075,1436763,2378075,xem2828937,l2708287,r,1436763l2828937,1436763,2828937,xem3279787,l3159137,r,1436763l3279787,1436763,3279787,xem3730650,l3609987,r,1436763l3730650,1436763,3730650,xem4181487,l4060837,r,1436763l4181487,1436763,4181487,xem4635512,l4514862,r,1436763l4635512,1436763,4635512,xe" fillcolor="#c2504f" stroked="f">
                  <v:path arrowok="t"/>
                </v:shape>
                <v:shape id="Graphic 47" o:spid="_x0000_s1059" style="position:absolute;left:3863;top:23309;width:49657;height:12;visibility:visible;mso-wrap-style:square;v-text-anchor:top" coordsize="496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ohdwQAAANsAAAAPAAAAZHJzL2Rvd25yZXYueG1sRI9Bi8Iw&#10;FITvgv8hPMGbpi6i0jVKESviba17fzTPtti8hCardX/9RljwOMzMN8x625tW3KnzjWUFs2kCgri0&#10;uuFKwaXIJysQPiBrbC2Tgid52G6GgzWm2j74i+7nUIkIYZ+igjoEl0rpy5oM+ql1xNG72s5giLKr&#10;pO7wEeGmlR9JspAGG44LNTra1VTezj9GgTv9LopZXhwP37nd7/YyC85mSo1HffYJIlAf3uH/9lEr&#10;mC/h9SX+ALn5AwAA//8DAFBLAQItABQABgAIAAAAIQDb4fbL7gAAAIUBAAATAAAAAAAAAAAAAAAA&#10;AAAAAABbQ29udGVudF9UeXBlc10ueG1sUEsBAi0AFAAGAAgAAAAhAFr0LFu/AAAAFQEAAAsAAAAA&#10;AAAAAAAAAAAAHwEAAF9yZWxzLy5yZWxzUEsBAi0AFAAGAAgAAAAhALPuiF3BAAAA2wAAAA8AAAAA&#10;AAAAAAAAAAAABwIAAGRycy9kb3ducmV2LnhtbFBLBQYAAAAAAwADALcAAAD1AgAAAAA=&#10;" path="m,l4965103,e" filled="f" strokecolor="#989a9d">
                  <v:path arrowok="t"/>
                </v:shape>
                <v:shape id="Image 48" o:spid="_x0000_s1060" type="#_x0000_t75" style="position:absolute;left:1092;top:24572;width:45880;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WcwAAAANsAAAAPAAAAZHJzL2Rvd25yZXYueG1sRE9Ni8Iw&#10;EL0v7H8Is+Bl0VSRRapRZBdBj7VevA3N2BabSU2iRn+9OQh7fLzvxSqaTtzI+daygvEoA0FcWd1y&#10;reBQboYzED4ga+wsk4IHeVgtPz8WmGt754Ju+1CLFMI+RwVNCH0upa8aMuhHtidO3Mk6gyFBV0vt&#10;8J7CTScnWfYjDbacGhrs6beh6ry/GgXuUvyVu5gdDE4v12cZd9/F46jU4Cuu5yACxfAvfru3WsE0&#10;jU1f0g+QyxcAAAD//wMAUEsBAi0AFAAGAAgAAAAhANvh9svuAAAAhQEAABMAAAAAAAAAAAAAAAAA&#10;AAAAAFtDb250ZW50X1R5cGVzXS54bWxQSwECLQAUAAYACAAAACEAWvQsW78AAAAVAQAACwAAAAAA&#10;AAAAAAAAAAAfAQAAX3JlbHMvLnJlbHNQSwECLQAUAAYACAAAACEAJj5lnMAAAADbAAAADwAAAAAA&#10;AAAAAAAAAAAHAgAAZHJzL2Rvd25yZXYueG1sUEsFBgAAAAADAAMAtwAAAPQCAAAAAA==&#10;">
                  <v:imagedata r:id="rId25" o:title=""/>
                </v:shape>
                <v:shape id="Image 49" o:spid="_x0000_s1061" type="#_x0000_t75" style="position:absolute;left:48000;top:24721;width:3263;height:3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O9xAAAANsAAAAPAAAAZHJzL2Rvd25yZXYueG1sRI9BawIx&#10;FITvgv8hPKEX0WylSN0aRSxCe6qugtfH5jW77eZlSbK67a9vBKHHYWa+YZbr3jbiQj7UjhU8TjMQ&#10;xKXTNRsFp+Nu8gwiRGSNjWNS8EMB1qvhYIm5dlc+0KWIRiQIhxwVVDG2uZShrMhimLqWOHmfzluM&#10;SXojtcdrgttGzrJsLi3WnBYqbGlbUflddFbB4TWWv/arO35wMPVZjvfduzdKPYz6zQuISH38D9/b&#10;b1rB0wJuX9IPkKs/AAAA//8DAFBLAQItABQABgAIAAAAIQDb4fbL7gAAAIUBAAATAAAAAAAAAAAA&#10;AAAAAAAAAABbQ29udGVudF9UeXBlc10ueG1sUEsBAi0AFAAGAAgAAAAhAFr0LFu/AAAAFQEAAAsA&#10;AAAAAAAAAAAAAAAAHwEAAF9yZWxzLy5yZWxzUEsBAi0AFAAGAAgAAAAhAKRmw73EAAAA2wAAAA8A&#10;AAAAAAAAAAAAAAAABwIAAGRycy9kb3ducmV2LnhtbFBLBQYAAAAAAwADALcAAAD4AgAAAAA=&#10;">
                  <v:imagedata r:id="rId26" o:title=""/>
                </v:shape>
                <v:shape id="Image 50" o:spid="_x0000_s1062" type="#_x0000_t75" style="position:absolute;left:39299;top:1685;width:1194;height:1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xiYwQAAANsAAAAPAAAAZHJzL2Rvd25yZXYueG1sRE9Ni8Iw&#10;EL0L/ocwwl5EU4VdpDYVURbU22oRvI3N2FabSWlirf9+c1jY4+N9J6ve1KKj1lWWFcymEQji3OqK&#10;CwXZ6XuyAOE8ssbaMil4k4NVOhwkGGv74h/qjr4QIYRdjApK75tYSpeXZNBNbUMcuJttDfoA20Lq&#10;Fl8h3NRyHkVf0mDFoaHEhjYl5Y/j0yi4XmT2HN/PWbN7zA98MNv1vjsp9THq10sQnnr/L/5z77SC&#10;z7A+fAk/QKa/AAAA//8DAFBLAQItABQABgAIAAAAIQDb4fbL7gAAAIUBAAATAAAAAAAAAAAAAAAA&#10;AAAAAABbQ29udGVudF9UeXBlc10ueG1sUEsBAi0AFAAGAAgAAAAhAFr0LFu/AAAAFQEAAAsAAAAA&#10;AAAAAAAAAAAAHwEAAF9yZWxzLy5yZWxzUEsBAi0AFAAGAAgAAAAhAOXnGJjBAAAA2wAAAA8AAAAA&#10;AAAAAAAAAAAABwIAAGRycy9kb3ducmV2LnhtbFBLBQYAAAAAAwADALcAAAD1AgAAAAA=&#10;">
                  <v:imagedata r:id="rId27" o:title=""/>
                </v:shape>
                <v:shape id="Graphic 51" o:spid="_x0000_s1063" style="position:absolute;left:14310;top:3846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jqwwAAANsAAAAPAAAAZHJzL2Rvd25yZXYueG1sRI9Ba8JA&#10;FITvQv/D8gredBNFW1JXkUKhHhSMQj0+sq9JaPZt2N0m8d+7guBxmJlvmNVmMI3oyPnasoJ0moAg&#10;LqyuuVRwPn1N3kH4gKyxsUwKruRhs34ZrTDTtucjdXkoRYSwz1BBFUKbSemLigz6qW2Jo/drncEQ&#10;pSuldthHuGnkLEmW0mDNcaHClj4rKv7yf6MAL+l+tm1P3P287Q/SXeb97sxKjV+H7QeIQEN4hh/t&#10;b61gkcL9S/wBcn0DAAD//wMAUEsBAi0AFAAGAAgAAAAhANvh9svuAAAAhQEAABMAAAAAAAAAAAAA&#10;AAAAAAAAAFtDb250ZW50X1R5cGVzXS54bWxQSwECLQAUAAYACAAAACEAWvQsW78AAAAVAQAACwAA&#10;AAAAAAAAAAAAAAAfAQAAX3JlbHMvLnJlbHNQSwECLQAUAAYACAAAACEAk4xI6sMAAADbAAAADwAA&#10;AAAAAAAAAAAAAAAHAgAAZHJzL2Rvd25yZXYueG1sUEsFBgAAAAADAAMAtwAAAPcCAAAAAA==&#10;" path="m69748,l,,,69748r69748,l69748,xe" fillcolor="#4d81bf" stroked="f">
                  <v:path arrowok="t"/>
                </v:shape>
                <v:shape id="Graphic 52" o:spid="_x0000_s1064" style="position:absolute;left:29407;top:38370;width:610;height:838;visibility:visible;mso-wrap-style:square;v-text-anchor:top" coordsize="6096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iVEwwAAANsAAAAPAAAAZHJzL2Rvd25yZXYueG1sRI/NasMw&#10;EITvgb6D2EIvIZYTcAlOFFMa+nMrcXLJbZE2tom1MpLqOG9fFQo9DrPzzc62mmwvRvKhc6xgmeUg&#10;iLUzHTcKTse3xRpEiMgGe8ek4E4Bqt3DbIulcTc+0FjHRiQIhxIVtDEOpZRBt2QxZG4gTt7FeYsx&#10;Sd9I4/GW4LaXqzx/lhY7Tg0tDvTakr7W3za90TnyTfFxON/f9/XXnDUWqJV6epxeNiAiTfH/+C/9&#10;aRQUK/jdkgAgdz8AAAD//wMAUEsBAi0AFAAGAAgAAAAhANvh9svuAAAAhQEAABMAAAAAAAAAAAAA&#10;AAAAAAAAAFtDb250ZW50X1R5cGVzXS54bWxQSwECLQAUAAYACAAAACEAWvQsW78AAAAVAQAACwAA&#10;AAAAAAAAAAAAAAAfAQAAX3JlbHMvLnJlbHNQSwECLQAUAAYACAAAACEAzholRMMAAADbAAAADwAA&#10;AAAAAAAAAAAAAAAHAgAAZHJzL2Rvd25yZXYueG1sUEsFBgAAAAADAAMAtwAAAPcCAAAAAA==&#10;" path="m20091,31813r-10224,l9867,67665r8374,14351l21801,83350r6506,l32885,82511r-310,l33127,82334r3245,-3544l36266,74612r-11298,l22936,73621,20662,69697r-571,-2908l20091,31813xem57467,23393r-55994,l939,23685,,29095r190,1067l927,31483r495,330l48933,31813r53,34976l51135,82511r5865,l57746,82334r788,-318l58813,81813r256,-368l58991,24714r-842,-1029l58343,23685r-876,-292xem35814,73126r-1868,l32762,73621r-911,331l29315,74612r6951,l36181,73952r-121,-331l35953,73329r-139,-203xem18415,8280r-6866,l10490,8775r-267,216l9931,9499r-64,13894l20091,23393,20002,9499r-330,-508l19405,8775r-990,-495xem56527,l51689,,50025,444,48209,2171r-457,1638l47871,8991r325,1168l49974,11861r1638,419l56451,12280r1627,-419l59890,10159r224,-660l60255,8991r121,-432l60401,3809,59970,2171,58192,444,56527,xe" fillcolor="#231f20" stroked="f">
                  <v:path arrowok="t"/>
                </v:shape>
                <v:shape id="Graphic 53" o:spid="_x0000_s1065" style="position:absolute;left:34581;top:3846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eYwgAAANsAAAAPAAAAZHJzL2Rvd25yZXYueG1sRI9Bi8Iw&#10;FITvgv8hPMGbpiqKVKOIIOxhPVhF9PZonm2xeSlNtNVfb4SFPQ4z8w2zXLemFE+qXWFZwWgYgSBO&#10;rS44U3A67gZzEM4jaywtk4IXOVivup0lxto2fKBn4jMRIOxiVJB7X8VSujQng25oK+Lg3Wxt0AdZ&#10;Z1LX2AS4KeU4imbSYMFhIceKtjml9+RhFLjJ7+7C7np47+mqm3uyPdt3oVS/124WIDy1/j/81/7R&#10;CqYT+H4JP0CuPgAAAP//AwBQSwECLQAUAAYACAAAACEA2+H2y+4AAACFAQAAEwAAAAAAAAAAAAAA&#10;AAAAAAAAW0NvbnRlbnRfVHlwZXNdLnhtbFBLAQItABQABgAIAAAAIQBa9CxbvwAAABUBAAALAAAA&#10;AAAAAAAAAAAAAB8BAABfcmVscy8ucmVsc1BLAQItABQABgAIAAAAIQBuDGeYwgAAANsAAAAPAAAA&#10;AAAAAAAAAAAAAAcCAABkcnMvZG93bnJldi54bWxQSwUGAAAAAAMAAwC3AAAA9gIAAAAA&#10;" path="m69723,l,,,69748r69723,l69723,xe" fillcolor="#c2504f" stroked="f">
                  <v:path arrowok="t"/>
                </v:shape>
                <v:shape id="Graphic 54" o:spid="_x0000_s1066" style="position:absolute;left:47;top:47;width:54864;height:40678;visibility:visible;mso-wrap-style:square;v-text-anchor:top" coordsize="5486400,40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DgxQAAANsAAAAPAAAAZHJzL2Rvd25yZXYueG1sRI/NasMw&#10;EITvhb6D2EIvpZGbvyZulBACJump2O0DbKyNZWKtjKXGzttHgUKPw8x8w6w2g23EhTpfO1bwNkpA&#10;EJdO11wp+PnOXhcgfEDW2DgmBVfysFk/Pqww1a7nnC5FqESEsE9RgQmhTaX0pSGLfuRa4uidXGcx&#10;RNlVUnfYR7ht5DhJ5tJizXHBYEs7Q+W5+LUKGtub5WSaZ591m70U71/78zHslXp+GrYfIAIN4T/8&#10;1z5oBbMp3L/EHyDXNwAAAP//AwBQSwECLQAUAAYACAAAACEA2+H2y+4AAACFAQAAEwAAAAAAAAAA&#10;AAAAAAAAAAAAW0NvbnRlbnRfVHlwZXNdLnhtbFBLAQItABQABgAIAAAAIQBa9CxbvwAAABUBAAAL&#10;AAAAAAAAAAAAAAAAAB8BAABfcmVscy8ucmVsc1BLAQItABQABgAIAAAAIQBHNaDgxQAAANsAAAAP&#10;AAAAAAAAAAAAAAAAAAcCAABkcnMvZG93bnJldi54bWxQSwUGAAAAAAMAAwC3AAAA+QIAAAAA&#10;" path="m,4067187r5486400,l5486400,,,,,4067187xe" filled="f" strokecolor="#989a9d">
                  <v:path arrowok="t"/>
                </v:shape>
                <v:shape id="Textbox 55" o:spid="_x0000_s1067" type="#_x0000_t202" style="position:absolute;left:35598;top:38240;width:56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4E72D7" w:rsidRDefault="00AB59BE">
                        <w:pPr>
                          <w:spacing w:line="200" w:lineRule="exact"/>
                          <w:rPr>
                            <w:rFonts w:ascii="Calibri"/>
                            <w:sz w:val="20"/>
                          </w:rPr>
                        </w:pPr>
                        <w:r>
                          <w:rPr>
                            <w:rFonts w:ascii="Calibri"/>
                            <w:color w:val="231F20"/>
                            <w:sz w:val="20"/>
                          </w:rPr>
                          <w:t>Raste</w:t>
                        </w:r>
                        <w:r>
                          <w:rPr>
                            <w:rFonts w:ascii="Calibri"/>
                            <w:color w:val="231F20"/>
                            <w:spacing w:val="-3"/>
                            <w:sz w:val="20"/>
                          </w:rPr>
                          <w:t xml:space="preserve"> </w:t>
                        </w:r>
                        <w:r>
                          <w:rPr>
                            <w:rFonts w:ascii="Calibri"/>
                            <w:color w:val="231F20"/>
                            <w:spacing w:val="-2"/>
                            <w:sz w:val="20"/>
                          </w:rPr>
                          <w:t>total</w:t>
                        </w:r>
                      </w:p>
                    </w:txbxContent>
                  </v:textbox>
                </v:shape>
                <v:shape id="Textbox 56" o:spid="_x0000_s1068" type="#_x0000_t202" style="position:absolute;left:15319;top:38240;width:173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4E72D7" w:rsidRDefault="00AB59BE">
                        <w:pPr>
                          <w:spacing w:line="200" w:lineRule="exact"/>
                          <w:rPr>
                            <w:rFonts w:ascii="Calibri"/>
                            <w:sz w:val="20"/>
                          </w:rPr>
                        </w:pPr>
                        <w:r>
                          <w:rPr>
                            <w:rFonts w:ascii="Calibri"/>
                            <w:color w:val="231F20"/>
                            <w:sz w:val="20"/>
                          </w:rPr>
                          <w:t>Nr</w:t>
                        </w:r>
                        <w:r>
                          <w:rPr>
                            <w:rFonts w:ascii="Calibri"/>
                            <w:color w:val="231F20"/>
                            <w:spacing w:val="-3"/>
                            <w:sz w:val="20"/>
                          </w:rPr>
                          <w:t xml:space="preserve"> </w:t>
                        </w:r>
                        <w:r>
                          <w:rPr>
                            <w:rFonts w:ascii="Calibri"/>
                            <w:color w:val="231F20"/>
                            <w:sz w:val="20"/>
                          </w:rPr>
                          <w:t>i</w:t>
                        </w:r>
                        <w:r>
                          <w:rPr>
                            <w:rFonts w:ascii="Calibri"/>
                            <w:color w:val="231F20"/>
                            <w:spacing w:val="-2"/>
                            <w:sz w:val="20"/>
                          </w:rPr>
                          <w:t xml:space="preserve"> </w:t>
                        </w:r>
                        <w:r>
                          <w:rPr>
                            <w:rFonts w:ascii="Calibri"/>
                            <w:color w:val="231F20"/>
                            <w:sz w:val="20"/>
                          </w:rPr>
                          <w:t>rasteve</w:t>
                        </w:r>
                        <w:r>
                          <w:rPr>
                            <w:rFonts w:ascii="Calibri"/>
                            <w:color w:val="231F20"/>
                            <w:spacing w:val="-2"/>
                            <w:sz w:val="20"/>
                          </w:rPr>
                          <w:t xml:space="preserve"> </w:t>
                        </w:r>
                        <w:r>
                          <w:rPr>
                            <w:rFonts w:ascii="Calibri"/>
                            <w:color w:val="231F20"/>
                            <w:sz w:val="20"/>
                          </w:rPr>
                          <w:t>sipas problema</w:t>
                        </w:r>
                        <w:r>
                          <w:rPr>
                            <w:rFonts w:ascii="Calibri"/>
                            <w:color w:val="231F20"/>
                            <w:spacing w:val="67"/>
                            <w:sz w:val="20"/>
                          </w:rPr>
                          <w:t xml:space="preserve"> </w:t>
                        </w:r>
                        <w:r>
                          <w:rPr>
                            <w:rFonts w:ascii="Calibri"/>
                            <w:color w:val="231F20"/>
                            <w:spacing w:val="-4"/>
                            <w:sz w:val="20"/>
                          </w:rPr>
                          <w:t>kave</w:t>
                        </w:r>
                      </w:p>
                    </w:txbxContent>
                  </v:textbox>
                </v:shape>
                <v:shape id="Textbox 57" o:spid="_x0000_s1069" type="#_x0000_t202" style="position:absolute;left:49581;top:20215;width:20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4E72D7" w:rsidRDefault="00AB59BE">
                        <w:pPr>
                          <w:spacing w:line="200" w:lineRule="exact"/>
                          <w:rPr>
                            <w:rFonts w:ascii="Calibri"/>
                            <w:sz w:val="20"/>
                          </w:rPr>
                        </w:pPr>
                        <w:r>
                          <w:rPr>
                            <w:rFonts w:ascii="Calibri"/>
                            <w:color w:val="231F20"/>
                            <w:spacing w:val="-5"/>
                            <w:sz w:val="20"/>
                          </w:rPr>
                          <w:t>164</w:t>
                        </w:r>
                      </w:p>
                    </w:txbxContent>
                  </v:textbox>
                </v:shape>
                <v:shape id="Textbox 58" o:spid="_x0000_s1070" type="#_x0000_t202" style="position:absolute;left:45384;top:21216;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4E72D7" w:rsidRDefault="00AB59BE">
                        <w:pPr>
                          <w:spacing w:line="200" w:lineRule="exact"/>
                          <w:rPr>
                            <w:rFonts w:ascii="Calibri"/>
                            <w:sz w:val="20"/>
                          </w:rPr>
                        </w:pPr>
                        <w:r>
                          <w:rPr>
                            <w:rFonts w:ascii="Calibri"/>
                            <w:color w:val="231F20"/>
                            <w:spacing w:val="-5"/>
                            <w:sz w:val="20"/>
                          </w:rPr>
                          <w:t>32</w:t>
                        </w:r>
                      </w:p>
                    </w:txbxContent>
                  </v:textbox>
                </v:shape>
                <v:shape id="Textbox 59" o:spid="_x0000_s1071" type="#_x0000_t202" style="position:absolute;left:40867;top:20898;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4E72D7" w:rsidRDefault="00AB59BE">
                        <w:pPr>
                          <w:spacing w:line="200" w:lineRule="exact"/>
                          <w:rPr>
                            <w:rFonts w:ascii="Calibri"/>
                            <w:sz w:val="20"/>
                          </w:rPr>
                        </w:pPr>
                        <w:r>
                          <w:rPr>
                            <w:rFonts w:ascii="Calibri"/>
                            <w:color w:val="231F20"/>
                            <w:spacing w:val="-5"/>
                            <w:sz w:val="20"/>
                          </w:rPr>
                          <w:t>74</w:t>
                        </w:r>
                      </w:p>
                    </w:txbxContent>
                  </v:textbox>
                </v:shape>
                <v:shape id="Textbox 60" o:spid="_x0000_s1072" type="#_x0000_t202" style="position:absolute;left:36354;top:21204;width:141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4E72D7" w:rsidRDefault="00AB59BE">
                        <w:pPr>
                          <w:spacing w:line="200" w:lineRule="exact"/>
                          <w:rPr>
                            <w:rFonts w:ascii="Calibri"/>
                            <w:sz w:val="20"/>
                          </w:rPr>
                        </w:pPr>
                        <w:r>
                          <w:rPr>
                            <w:rFonts w:ascii="Calibri"/>
                            <w:color w:val="231F20"/>
                            <w:spacing w:val="-5"/>
                            <w:sz w:val="20"/>
                          </w:rPr>
                          <w:t>33</w:t>
                        </w:r>
                      </w:p>
                    </w:txbxContent>
                  </v:textbox>
                </v:shape>
                <v:shape id="Textbox 61" o:spid="_x0000_s1073" type="#_x0000_t202" style="position:absolute;left:9257;top:21363;width:14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4E72D7" w:rsidRDefault="00AB59BE">
                        <w:pPr>
                          <w:spacing w:line="200" w:lineRule="exact"/>
                          <w:rPr>
                            <w:rFonts w:ascii="Calibri"/>
                            <w:sz w:val="20"/>
                          </w:rPr>
                        </w:pPr>
                        <w:r>
                          <w:rPr>
                            <w:rFonts w:ascii="Calibri"/>
                            <w:color w:val="231F20"/>
                            <w:spacing w:val="-5"/>
                            <w:sz w:val="20"/>
                          </w:rPr>
                          <w:t>12</w:t>
                        </w:r>
                      </w:p>
                    </w:txbxContent>
                  </v:textbox>
                </v:shape>
                <v:shape id="Textbox 62" o:spid="_x0000_s1074" type="#_x0000_t202" style="position:absolute;left:27003;top:20003;width:20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4E72D7" w:rsidRDefault="00AB59BE">
                        <w:pPr>
                          <w:spacing w:line="200" w:lineRule="exact"/>
                          <w:rPr>
                            <w:rFonts w:ascii="Calibri"/>
                            <w:sz w:val="20"/>
                          </w:rPr>
                        </w:pPr>
                        <w:r>
                          <w:rPr>
                            <w:rFonts w:ascii="Calibri"/>
                            <w:color w:val="231F20"/>
                            <w:spacing w:val="-5"/>
                            <w:sz w:val="20"/>
                          </w:rPr>
                          <w:t>192</w:t>
                        </w:r>
                      </w:p>
                    </w:txbxContent>
                  </v:textbox>
                </v:shape>
                <v:shape id="Textbox 63" o:spid="_x0000_s1075" type="#_x0000_t202" style="position:absolute;left:17973;top:20215;width:20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4E72D7" w:rsidRDefault="00AB59BE">
                        <w:pPr>
                          <w:spacing w:line="200" w:lineRule="exact"/>
                          <w:rPr>
                            <w:rFonts w:ascii="Calibri"/>
                            <w:sz w:val="20"/>
                          </w:rPr>
                        </w:pPr>
                        <w:r>
                          <w:rPr>
                            <w:rFonts w:ascii="Calibri"/>
                            <w:color w:val="231F20"/>
                            <w:spacing w:val="-5"/>
                            <w:sz w:val="20"/>
                          </w:rPr>
                          <w:t>164</w:t>
                        </w:r>
                      </w:p>
                    </w:txbxContent>
                  </v:textbox>
                </v:shape>
                <v:shape id="Textbox 64" o:spid="_x0000_s1076" type="#_x0000_t202" style="position:absolute;left:13458;top:20297;width:20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4E72D7" w:rsidRDefault="00AB59BE">
                        <w:pPr>
                          <w:spacing w:line="200" w:lineRule="exact"/>
                          <w:rPr>
                            <w:rFonts w:ascii="Calibri"/>
                            <w:sz w:val="20"/>
                          </w:rPr>
                        </w:pPr>
                        <w:r>
                          <w:rPr>
                            <w:rFonts w:ascii="Calibri"/>
                            <w:color w:val="231F20"/>
                            <w:spacing w:val="-5"/>
                            <w:sz w:val="20"/>
                          </w:rPr>
                          <w:t>153</w:t>
                        </w:r>
                      </w:p>
                    </w:txbxContent>
                  </v:textbox>
                </v:shape>
                <v:shape id="Textbox 65" o:spid="_x0000_s1077" type="#_x0000_t202" style="position:absolute;left:4425;top:19927;width:20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4E72D7" w:rsidRDefault="00AB59BE">
                        <w:pPr>
                          <w:spacing w:line="200" w:lineRule="exact"/>
                          <w:rPr>
                            <w:rFonts w:ascii="Calibri"/>
                            <w:sz w:val="20"/>
                          </w:rPr>
                        </w:pPr>
                        <w:r>
                          <w:rPr>
                            <w:rFonts w:ascii="Calibri"/>
                            <w:color w:val="231F20"/>
                            <w:spacing w:val="-5"/>
                            <w:sz w:val="20"/>
                          </w:rPr>
                          <w:t>202</w:t>
                        </w:r>
                      </w:p>
                    </w:txbxContent>
                  </v:textbox>
                </v:shape>
                <v:shape id="Textbox 66" o:spid="_x0000_s1078" type="#_x0000_t202" style="position:absolute;left:22488;top:18171;width:20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4E72D7" w:rsidRDefault="00AB59BE">
                        <w:pPr>
                          <w:spacing w:line="200" w:lineRule="exact"/>
                          <w:rPr>
                            <w:rFonts w:ascii="Calibri"/>
                            <w:sz w:val="20"/>
                          </w:rPr>
                        </w:pPr>
                        <w:r>
                          <w:rPr>
                            <w:rFonts w:ascii="Calibri"/>
                            <w:color w:val="231F20"/>
                            <w:spacing w:val="-5"/>
                            <w:sz w:val="20"/>
                          </w:rPr>
                          <w:t>434</w:t>
                        </w:r>
                      </w:p>
                    </w:txbxContent>
                  </v:textbox>
                </v:shape>
                <v:shape id="Textbox 67" o:spid="_x0000_s1079" type="#_x0000_t202" style="position:absolute;left:31518;top:17067;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4E72D7" w:rsidRDefault="00AB59BE">
                        <w:pPr>
                          <w:spacing w:line="200" w:lineRule="exact"/>
                          <w:rPr>
                            <w:rFonts w:ascii="Calibri"/>
                            <w:sz w:val="20"/>
                          </w:rPr>
                        </w:pPr>
                        <w:r>
                          <w:rPr>
                            <w:rFonts w:ascii="Calibri"/>
                            <w:color w:val="231F20"/>
                            <w:spacing w:val="-5"/>
                            <w:sz w:val="20"/>
                          </w:rPr>
                          <w:t>580</w:t>
                        </w:r>
                      </w:p>
                    </w:txbxContent>
                  </v:textbox>
                </v:shape>
                <v:shape id="Textbox 68" o:spid="_x0000_s1080" type="#_x0000_t202" style="position:absolute;left:5612;top:1486;width:47860;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4E72D7" w:rsidRDefault="00AB59BE">
                        <w:pPr>
                          <w:tabs>
                            <w:tab w:val="left" w:pos="4839"/>
                          </w:tabs>
                          <w:spacing w:line="364" w:lineRule="exact"/>
                          <w:ind w:right="656"/>
                          <w:jc w:val="center"/>
                          <w:rPr>
                            <w:rFonts w:ascii="Calibri"/>
                            <w:b/>
                            <w:sz w:val="36"/>
                          </w:rPr>
                        </w:pPr>
                        <w:r>
                          <w:rPr>
                            <w:rFonts w:ascii="Calibri"/>
                            <w:b/>
                            <w:color w:val="231F20"/>
                            <w:sz w:val="36"/>
                          </w:rPr>
                          <w:t>Numri</w:t>
                        </w:r>
                        <w:r>
                          <w:rPr>
                            <w:rFonts w:ascii="Calibri"/>
                            <w:b/>
                            <w:color w:val="231F20"/>
                            <w:spacing w:val="-11"/>
                            <w:sz w:val="36"/>
                          </w:rPr>
                          <w:t xml:space="preserve"> </w:t>
                        </w:r>
                        <w:r>
                          <w:rPr>
                            <w:rFonts w:ascii="Calibri"/>
                            <w:b/>
                            <w:color w:val="231F20"/>
                            <w:sz w:val="36"/>
                          </w:rPr>
                          <w:t>i</w:t>
                        </w:r>
                        <w:r>
                          <w:rPr>
                            <w:rFonts w:ascii="Calibri"/>
                            <w:b/>
                            <w:color w:val="231F20"/>
                            <w:spacing w:val="-7"/>
                            <w:sz w:val="36"/>
                          </w:rPr>
                          <w:t xml:space="preserve"> </w:t>
                        </w:r>
                        <w:r>
                          <w:rPr>
                            <w:rFonts w:ascii="Calibri"/>
                            <w:b/>
                            <w:color w:val="231F20"/>
                            <w:sz w:val="36"/>
                          </w:rPr>
                          <w:t>rasteve</w:t>
                        </w:r>
                        <w:r>
                          <w:rPr>
                            <w:rFonts w:ascii="Calibri"/>
                            <w:b/>
                            <w:color w:val="231F20"/>
                            <w:spacing w:val="-6"/>
                            <w:sz w:val="36"/>
                          </w:rPr>
                          <w:t xml:space="preserve"> </w:t>
                        </w:r>
                        <w:r>
                          <w:rPr>
                            <w:rFonts w:ascii="Calibri"/>
                            <w:b/>
                            <w:color w:val="231F20"/>
                            <w:sz w:val="36"/>
                          </w:rPr>
                          <w:t>sipas</w:t>
                        </w:r>
                        <w:r>
                          <w:rPr>
                            <w:rFonts w:ascii="Calibri"/>
                            <w:b/>
                            <w:color w:val="231F20"/>
                            <w:spacing w:val="-16"/>
                            <w:sz w:val="36"/>
                          </w:rPr>
                          <w:t xml:space="preserve"> </w:t>
                        </w:r>
                        <w:r>
                          <w:rPr>
                            <w:rFonts w:ascii="Calibri"/>
                            <w:b/>
                            <w:color w:val="231F20"/>
                            <w:spacing w:val="-2"/>
                            <w:sz w:val="36"/>
                          </w:rPr>
                          <w:t>problema</w:t>
                        </w:r>
                        <w:r>
                          <w:rPr>
                            <w:rFonts w:ascii="Calibri"/>
                            <w:b/>
                            <w:color w:val="231F20"/>
                            <w:sz w:val="36"/>
                          </w:rPr>
                          <w:tab/>
                        </w:r>
                        <w:r>
                          <w:rPr>
                            <w:rFonts w:ascii="Calibri"/>
                            <w:b/>
                            <w:color w:val="231F20"/>
                            <w:spacing w:val="-4"/>
                            <w:sz w:val="36"/>
                          </w:rPr>
                          <w:t>kave</w:t>
                        </w:r>
                      </w:p>
                      <w:p w:rsidR="004E72D7" w:rsidRDefault="00AB59BE">
                        <w:pPr>
                          <w:spacing w:line="437" w:lineRule="exact"/>
                          <w:ind w:right="655"/>
                          <w:jc w:val="center"/>
                          <w:rPr>
                            <w:rFonts w:ascii="Calibri"/>
                            <w:b/>
                            <w:sz w:val="36"/>
                          </w:rPr>
                        </w:pPr>
                        <w:r>
                          <w:rPr>
                            <w:rFonts w:ascii="Calibri"/>
                            <w:b/>
                            <w:color w:val="231F20"/>
                            <w:sz w:val="36"/>
                          </w:rPr>
                          <w:t>Vjetore</w:t>
                        </w:r>
                        <w:r>
                          <w:rPr>
                            <w:rFonts w:ascii="Calibri"/>
                            <w:b/>
                            <w:color w:val="231F20"/>
                            <w:spacing w:val="-13"/>
                            <w:sz w:val="36"/>
                          </w:rPr>
                          <w:t xml:space="preserve"> </w:t>
                        </w:r>
                        <w:r>
                          <w:rPr>
                            <w:rFonts w:ascii="Calibri"/>
                            <w:b/>
                            <w:color w:val="231F20"/>
                            <w:spacing w:val="-4"/>
                            <w:sz w:val="36"/>
                          </w:rPr>
                          <w:t>2018</w:t>
                        </w:r>
                      </w:p>
                      <w:p w:rsidR="004E72D7" w:rsidRDefault="00AB59BE">
                        <w:pPr>
                          <w:tabs>
                            <w:tab w:val="left" w:pos="711"/>
                            <w:tab w:val="left" w:pos="1423"/>
                            <w:tab w:val="left" w:pos="2134"/>
                            <w:tab w:val="left" w:pos="2845"/>
                            <w:tab w:val="left" w:pos="3557"/>
                            <w:tab w:val="left" w:pos="4269"/>
                            <w:tab w:val="left" w:pos="4980"/>
                            <w:tab w:val="left" w:pos="5692"/>
                            <w:tab w:val="left" w:pos="6403"/>
                            <w:tab w:val="left" w:pos="7114"/>
                          </w:tabs>
                          <w:spacing w:before="41" w:line="240" w:lineRule="exact"/>
                          <w:rPr>
                            <w:rFonts w:ascii="Calibri"/>
                            <w:sz w:val="20"/>
                          </w:rPr>
                        </w:pP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r>
                          <w:rPr>
                            <w:rFonts w:ascii="Calibri"/>
                            <w:color w:val="231F20"/>
                            <w:sz w:val="20"/>
                          </w:rPr>
                          <w:tab/>
                        </w:r>
                        <w:r>
                          <w:rPr>
                            <w:rFonts w:ascii="Calibri"/>
                            <w:color w:val="231F20"/>
                            <w:spacing w:val="-4"/>
                            <w:sz w:val="20"/>
                          </w:rPr>
                          <w:t>1897</w:t>
                        </w:r>
                      </w:p>
                    </w:txbxContent>
                  </v:textbox>
                </v:shape>
                <w10:anchorlock/>
              </v:group>
            </w:pict>
          </mc:Fallback>
        </mc:AlternateContent>
      </w:r>
    </w:p>
    <w:p w:rsidR="004E72D7" w:rsidRDefault="004E72D7">
      <w:pPr>
        <w:pStyle w:val="BodyText"/>
        <w:spacing w:before="283"/>
        <w:rPr>
          <w:rFonts w:ascii="Cambria"/>
          <w:b/>
          <w:sz w:val="32"/>
        </w:rPr>
      </w:pPr>
    </w:p>
    <w:p w:rsidR="004E72D7" w:rsidRDefault="00AB59BE">
      <w:pPr>
        <w:pStyle w:val="BodyText"/>
        <w:spacing w:line="276" w:lineRule="auto"/>
        <w:ind w:left="153" w:right="797" w:hanging="1"/>
        <w:jc w:val="both"/>
      </w:pPr>
      <w:r>
        <w:rPr>
          <w:color w:val="231F20"/>
        </w:rPr>
        <w:t xml:space="preserve">PMF- të trajtojnë raste të fëmijëve në nevojë për mbrojtje duke i trajtuar sipas kategorive të caktuara të problematikave. Rastet e fëmijëve që u përkasin familjeve me </w:t>
      </w:r>
      <w:r>
        <w:rPr>
          <w:b/>
          <w:color w:val="231F20"/>
        </w:rPr>
        <w:t xml:space="preserve">probleme socio- ekonomike, 580 raste </w:t>
      </w:r>
      <w:r>
        <w:rPr>
          <w:color w:val="231F20"/>
        </w:rPr>
        <w:t>ose 30 % të rasteve në total</w:t>
      </w:r>
      <w:r>
        <w:rPr>
          <w:b/>
          <w:color w:val="231F20"/>
        </w:rPr>
        <w:t xml:space="preserve">, </w:t>
      </w:r>
      <w:r>
        <w:rPr>
          <w:color w:val="231F20"/>
        </w:rPr>
        <w:t>janë më të raportuara</w:t>
      </w:r>
      <w:r>
        <w:rPr>
          <w:color w:val="231F20"/>
        </w:rPr>
        <w:t>t dhe si rrjedhim edhe më shumë të trajtuara. Shpesh problemet ekonomike janë të shoqëruara me të tjera problematika, si vështirësi për regjistrim në gjendjen civile, përkujdes prindëror, përkujdes shëndetësor, probleme psiko- sociale etj.</w:t>
      </w:r>
    </w:p>
    <w:p w:rsidR="004E72D7" w:rsidRDefault="004E72D7">
      <w:pPr>
        <w:pStyle w:val="BodyText"/>
        <w:spacing w:line="276" w:lineRule="auto"/>
        <w:jc w:val="both"/>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line="276" w:lineRule="auto"/>
        <w:ind w:left="153" w:right="755" w:hanging="2"/>
        <w:jc w:val="both"/>
      </w:pPr>
      <w:r>
        <w:rPr>
          <w:color w:val="231F20"/>
        </w:rPr>
        <w:t>Kategorisë</w:t>
      </w:r>
      <w:r>
        <w:rPr>
          <w:color w:val="231F20"/>
          <w:spacing w:val="-3"/>
        </w:rPr>
        <w:t xml:space="preserve"> </w:t>
      </w:r>
      <w:r>
        <w:rPr>
          <w:color w:val="231F20"/>
        </w:rPr>
        <w:t>së fëmijëve</w:t>
      </w:r>
      <w:r>
        <w:rPr>
          <w:color w:val="231F20"/>
          <w:spacing w:val="-2"/>
        </w:rPr>
        <w:t xml:space="preserve"> </w:t>
      </w:r>
      <w:r>
        <w:rPr>
          <w:color w:val="231F20"/>
        </w:rPr>
        <w:t>që vijnë</w:t>
      </w:r>
      <w:r>
        <w:rPr>
          <w:color w:val="231F20"/>
          <w:spacing w:val="-2"/>
        </w:rPr>
        <w:t xml:space="preserve"> </w:t>
      </w:r>
      <w:r>
        <w:rPr>
          <w:color w:val="231F20"/>
        </w:rPr>
        <w:t>nga familje</w:t>
      </w:r>
      <w:r>
        <w:rPr>
          <w:color w:val="231F20"/>
          <w:spacing w:val="-2"/>
        </w:rPr>
        <w:t xml:space="preserve"> </w:t>
      </w:r>
      <w:r>
        <w:rPr>
          <w:color w:val="231F20"/>
        </w:rPr>
        <w:t>me</w:t>
      </w:r>
      <w:r>
        <w:rPr>
          <w:color w:val="231F20"/>
          <w:spacing w:val="-3"/>
        </w:rPr>
        <w:t xml:space="preserve"> </w:t>
      </w:r>
      <w:r>
        <w:rPr>
          <w:color w:val="231F20"/>
        </w:rPr>
        <w:t>probleme</w:t>
      </w:r>
      <w:r>
        <w:rPr>
          <w:color w:val="231F20"/>
          <w:spacing w:val="-3"/>
        </w:rPr>
        <w:t xml:space="preserve"> </w:t>
      </w:r>
      <w:r>
        <w:rPr>
          <w:color w:val="231F20"/>
        </w:rPr>
        <w:t>socio-ekonomike i</w:t>
      </w:r>
      <w:r>
        <w:rPr>
          <w:color w:val="231F20"/>
          <w:spacing w:val="-2"/>
        </w:rPr>
        <w:t xml:space="preserve"> </w:t>
      </w:r>
      <w:r>
        <w:rPr>
          <w:color w:val="231F20"/>
        </w:rPr>
        <w:t>janë</w:t>
      </w:r>
      <w:r>
        <w:rPr>
          <w:color w:val="231F20"/>
          <w:spacing w:val="-2"/>
        </w:rPr>
        <w:t xml:space="preserve"> </w:t>
      </w:r>
      <w:r>
        <w:rPr>
          <w:color w:val="231F20"/>
        </w:rPr>
        <w:t>shtuar</w:t>
      </w:r>
      <w:r>
        <w:rPr>
          <w:color w:val="231F20"/>
          <w:spacing w:val="-3"/>
        </w:rPr>
        <w:t xml:space="preserve"> </w:t>
      </w:r>
      <w:r>
        <w:rPr>
          <w:color w:val="231F20"/>
        </w:rPr>
        <w:t>dhe një</w:t>
      </w:r>
      <w:r>
        <w:rPr>
          <w:color w:val="231F20"/>
          <w:spacing w:val="-2"/>
        </w:rPr>
        <w:t xml:space="preserve"> </w:t>
      </w:r>
      <w:r>
        <w:rPr>
          <w:color w:val="231F20"/>
        </w:rPr>
        <w:t>numër rastesh të</w:t>
      </w:r>
      <w:r>
        <w:rPr>
          <w:color w:val="231F20"/>
          <w:spacing w:val="-2"/>
        </w:rPr>
        <w:t xml:space="preserve"> </w:t>
      </w:r>
      <w:r>
        <w:rPr>
          <w:color w:val="231F20"/>
        </w:rPr>
        <w:t>fëmijëve</w:t>
      </w:r>
      <w:r>
        <w:rPr>
          <w:color w:val="231F20"/>
          <w:spacing w:val="-2"/>
        </w:rPr>
        <w:t xml:space="preserve"> </w:t>
      </w:r>
      <w:r>
        <w:rPr>
          <w:color w:val="231F20"/>
        </w:rPr>
        <w:t>që janë</w:t>
      </w:r>
      <w:r>
        <w:rPr>
          <w:color w:val="231F20"/>
          <w:spacing w:val="-2"/>
        </w:rPr>
        <w:t xml:space="preserve"> </w:t>
      </w:r>
      <w:r>
        <w:rPr>
          <w:color w:val="231F20"/>
        </w:rPr>
        <w:t>kthyer nga</w:t>
      </w:r>
      <w:r>
        <w:rPr>
          <w:color w:val="231F20"/>
          <w:spacing w:val="-2"/>
        </w:rPr>
        <w:t xml:space="preserve"> </w:t>
      </w:r>
      <w:r>
        <w:rPr>
          <w:color w:val="231F20"/>
        </w:rPr>
        <w:t>emigracioni, një</w:t>
      </w:r>
      <w:r>
        <w:rPr>
          <w:color w:val="231F20"/>
          <w:spacing w:val="-2"/>
        </w:rPr>
        <w:t xml:space="preserve"> </w:t>
      </w:r>
      <w:r>
        <w:rPr>
          <w:color w:val="231F20"/>
        </w:rPr>
        <w:t>fenomen që</w:t>
      </w:r>
      <w:r>
        <w:rPr>
          <w:color w:val="231F20"/>
          <w:spacing w:val="-2"/>
        </w:rPr>
        <w:t xml:space="preserve"> </w:t>
      </w:r>
      <w:r>
        <w:rPr>
          <w:color w:val="231F20"/>
        </w:rPr>
        <w:t>nuk ka</w:t>
      </w:r>
      <w:r>
        <w:rPr>
          <w:color w:val="231F20"/>
          <w:spacing w:val="-2"/>
        </w:rPr>
        <w:t xml:space="preserve"> </w:t>
      </w:r>
      <w:r>
        <w:rPr>
          <w:color w:val="231F20"/>
        </w:rPr>
        <w:t>qenë</w:t>
      </w:r>
      <w:r>
        <w:rPr>
          <w:color w:val="231F20"/>
          <w:spacing w:val="23"/>
        </w:rPr>
        <w:t xml:space="preserve"> </w:t>
      </w:r>
      <w:r>
        <w:rPr>
          <w:color w:val="231F20"/>
        </w:rPr>
        <w:t>i raportuar më përpara. Janë raste të familjeve, të cilat janë kthyer nga emigracioni dhe kanë nevojë të orientohen për përgatitje dokumentacioni apo përfitim shërbimesh për të cilat nuk kanë informacion. Gjithashtu trajtimi i rasteve të fëmijëve shqiptarë</w:t>
      </w:r>
      <w:r>
        <w:rPr>
          <w:color w:val="231F20"/>
        </w:rPr>
        <w:t xml:space="preserve"> të pashoqëruar që riatdhesohen nga vendet kryesisht të BE-së, kanë qenë në fokusin e punës së</w:t>
      </w:r>
      <w:r>
        <w:rPr>
          <w:color w:val="231F20"/>
          <w:spacing w:val="-13"/>
        </w:rPr>
        <w:t xml:space="preserve"> </w:t>
      </w:r>
      <w:r>
        <w:rPr>
          <w:color w:val="231F20"/>
        </w:rPr>
        <w:t>PMF.</w:t>
      </w:r>
    </w:p>
    <w:p w:rsidR="004E72D7" w:rsidRDefault="004E72D7">
      <w:pPr>
        <w:pStyle w:val="BodyText"/>
      </w:pPr>
    </w:p>
    <w:p w:rsidR="004E72D7" w:rsidRDefault="004E72D7">
      <w:pPr>
        <w:pStyle w:val="BodyText"/>
        <w:spacing w:before="34"/>
      </w:pPr>
    </w:p>
    <w:p w:rsidR="004E72D7" w:rsidRDefault="00AB59BE">
      <w:pPr>
        <w:spacing w:line="276" w:lineRule="auto"/>
        <w:ind w:left="152" w:right="793" w:firstLine="6"/>
        <w:jc w:val="both"/>
        <w:rPr>
          <w:b/>
          <w:i/>
          <w:sz w:val="24"/>
        </w:rPr>
      </w:pPr>
      <w:r>
        <w:rPr>
          <w:b/>
          <w:i/>
          <w:noProof/>
          <w:sz w:val="24"/>
        </w:rPr>
        <mc:AlternateContent>
          <mc:Choice Requires="wpg">
            <w:drawing>
              <wp:anchor distT="0" distB="0" distL="0" distR="0" simplePos="0" relativeHeight="487028224" behindDoc="1" locked="0" layoutInCell="1" allowOverlap="1">
                <wp:simplePos x="0" y="0"/>
                <wp:positionH relativeFrom="page">
                  <wp:posOffset>560703</wp:posOffset>
                </wp:positionH>
                <wp:positionV relativeFrom="paragraph">
                  <wp:posOffset>-36174</wp:posOffset>
                </wp:positionV>
                <wp:extent cx="5755640" cy="46666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5640" cy="4666615"/>
                          <a:chOff x="0" y="0"/>
                          <a:chExt cx="5755640" cy="4666615"/>
                        </a:xfrm>
                      </wpg:grpSpPr>
                      <wps:wsp>
                        <wps:cNvPr id="70" name="Graphic 70"/>
                        <wps:cNvSpPr/>
                        <wps:spPr>
                          <a:xfrm>
                            <a:off x="6350" y="3175"/>
                            <a:ext cx="5742940" cy="1270"/>
                          </a:xfrm>
                          <a:custGeom>
                            <a:avLst/>
                            <a:gdLst/>
                            <a:ahLst/>
                            <a:cxnLst/>
                            <a:rect l="l" t="t" r="r" b="b"/>
                            <a:pathLst>
                              <a:path w="5742940">
                                <a:moveTo>
                                  <a:pt x="0" y="0"/>
                                </a:moveTo>
                                <a:lnTo>
                                  <a:pt x="5742317" y="0"/>
                                </a:lnTo>
                              </a:path>
                            </a:pathLst>
                          </a:custGeom>
                          <a:ln w="6350">
                            <a:solidFill>
                              <a:srgbClr val="231F20"/>
                            </a:solidFill>
                            <a:prstDash val="solid"/>
                          </a:ln>
                        </wps:spPr>
                        <wps:bodyPr wrap="square" lIns="0" tIns="0" rIns="0" bIns="0" rtlCol="0">
                          <a:prstTxWarp prst="textNoShape">
                            <a:avLst/>
                          </a:prstTxWarp>
                          <a:noAutofit/>
                        </wps:bodyPr>
                      </wps:wsp>
                      <wps:wsp>
                        <wps:cNvPr id="71" name="Graphic 71"/>
                        <wps:cNvSpPr/>
                        <wps:spPr>
                          <a:xfrm>
                            <a:off x="6350" y="4662817"/>
                            <a:ext cx="5742940" cy="1270"/>
                          </a:xfrm>
                          <a:custGeom>
                            <a:avLst/>
                            <a:gdLst/>
                            <a:ahLst/>
                            <a:cxnLst/>
                            <a:rect l="l" t="t" r="r" b="b"/>
                            <a:pathLst>
                              <a:path w="5742940">
                                <a:moveTo>
                                  <a:pt x="0" y="0"/>
                                </a:moveTo>
                                <a:lnTo>
                                  <a:pt x="5742317" y="0"/>
                                </a:lnTo>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3175" y="12700"/>
                            <a:ext cx="1270" cy="4653915"/>
                          </a:xfrm>
                          <a:custGeom>
                            <a:avLst/>
                            <a:gdLst/>
                            <a:ahLst/>
                            <a:cxnLst/>
                            <a:rect l="l" t="t" r="r" b="b"/>
                            <a:pathLst>
                              <a:path h="4653915">
                                <a:moveTo>
                                  <a:pt x="0" y="0"/>
                                </a:moveTo>
                                <a:lnTo>
                                  <a:pt x="0" y="4653292"/>
                                </a:lnTo>
                              </a:path>
                            </a:pathLst>
                          </a:custGeom>
                          <a:ln w="6350">
                            <a:solidFill>
                              <a:srgbClr val="231F20"/>
                            </a:solidFill>
                            <a:prstDash val="solid"/>
                          </a:ln>
                        </wps:spPr>
                        <wps:bodyPr wrap="square" lIns="0" tIns="0" rIns="0" bIns="0" rtlCol="0">
                          <a:prstTxWarp prst="textNoShape">
                            <a:avLst/>
                          </a:prstTxWarp>
                          <a:noAutofit/>
                        </wps:bodyPr>
                      </wps:wsp>
                      <wps:wsp>
                        <wps:cNvPr id="73" name="Graphic 73"/>
                        <wps:cNvSpPr/>
                        <wps:spPr>
                          <a:xfrm>
                            <a:off x="5751843" y="12700"/>
                            <a:ext cx="1270" cy="4653915"/>
                          </a:xfrm>
                          <a:custGeom>
                            <a:avLst/>
                            <a:gdLst/>
                            <a:ahLst/>
                            <a:cxnLst/>
                            <a:rect l="l" t="t" r="r" b="b"/>
                            <a:pathLst>
                              <a:path h="4653915">
                                <a:moveTo>
                                  <a:pt x="0" y="0"/>
                                </a:moveTo>
                                <a:lnTo>
                                  <a:pt x="0" y="4653292"/>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B14DA64" id="Group 69" o:spid="_x0000_s1026" style="position:absolute;margin-left:44.15pt;margin-top:-2.85pt;width:453.2pt;height:367.45pt;z-index:-16288256;mso-wrap-distance-left:0;mso-wrap-distance-right:0;mso-position-horizontal-relative:page" coordsize="57556,4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mlEQMAAGEOAAAOAAAAZHJzL2Uyb0RvYy54bWzsV0tv2zAMvg/YfxB0Xx07TdoYdYqhXYsB&#10;RVegHXZWZPmB2ZYmKXH670fSdpIlh63dMPQQHwzKovj4+ImSLy7XdcVWyrpSNwkPT0acqUbqtGzy&#10;hH99uvlwzpnzoklFpRuV8Gfl+OX8/buL1sQq0oWuUmUZGGlc3JqEF96bOAicLFQt3Ik2qoHJTNta&#10;eBjaPEitaMF6XQXRaDQNWm1TY7VUzsHX626Sz8l+linpv2SZU55VCYfYPL0tvRf4DuYXIs6tMEUp&#10;+zDEK6KoRdmA042pa+EFW9rywFRdSqudzvyJ1HWgs6yUinKAbMLRXja3Vi8N5ZLHbW42MAG0ezi9&#10;2qy8Xz1YVqYJn844a0QNNSK3DMYATmvyGHRurXk0D7bLEMQ7Lb87mA7253Gcb5XXma1xESTK1oT6&#10;8wZ1tfZMwsfJ2WQyPYXiSJg7ncITTrq6yAKKd7BOFp9+szIQceeYwtuE0xrgmNvC6P4OxsdCGEXV&#10;cQhRD+MZJDLA2LEKvhCQpIUo9iPXA7qH0XQ8ARMAxTg863HYInUazQakwqgzvElWxHLp/K3ShLhY&#10;3TkPnoCS6SCJYpDkuhlEC3sEd0dFu8NzBrvDcga7Y9FVwQiP69AUiqzFknWB4Ldar9STplm/VysI&#10;bTtbNbtaaAESpEQJH9DtNEBAN8CtTiDXIO8mVzUYBSGFjp2uyvSmrCoa2HxxVVm2EpAU+LiJBvu/&#10;qBnr/LVwRadHU5guhUG8dnFXIGTNQqfPUN8W+kTC3Y+lsIqz6nMDDMKmMgh2EBaDYH11pan1EEDg&#10;82n9TVjD0H3CPVT2Xg9EEvFQNEx9o4srG/1x6XVWYkWB1ENE/QBIjTv1f7A7PGB3+Dp2w0aPzoEA&#10;RNEjwY8EfyMEjw4IHr2I4NS1sX1jf+7vFwO9qWX3x9xkPOuOOaj8cALstrihFfz7/l3gKdu5x9ay&#10;7dDmBf27O6LQTjQjgKhxYofH3nXs32+1f48P6D1+Eb3hshaen4KVI8M3VD/eUP7shkK3cfiPIeD6&#10;fy78Udodg7z7Zzj/CQAA//8DAFBLAwQUAAYACAAAACEALEEaVOEAAAAJAQAADwAAAGRycy9kb3du&#10;cmV2LnhtbEyPQWuDQBCF74X+h2UKvSWrpmnUOoYQ2p5CoEmh9LbRiUrcXXE3av59p6f29ob3eO+b&#10;bD3pVgzUu8YahHAegCBT2LIxFcLn8W0Wg3BemVK11hDCjRys8/u7TKWlHc0HDQdfCS4xLlUItfdd&#10;KqUratLKzW1Hhr2z7bXyfPaVLHs1crluZRQEz1KrxvBCrTra1lRcDleN8D6qcbMIX4fd5by9fR+X&#10;+69dSIiPD9PmBYSnyf+F4Ref0SFnppO9mtKJFiGOF5xEmC1XINhPkicWJ4RVlEQg80z+/yD/AQAA&#10;//8DAFBLAQItABQABgAIAAAAIQC2gziS/gAAAOEBAAATAAAAAAAAAAAAAAAAAAAAAABbQ29udGVu&#10;dF9UeXBlc10ueG1sUEsBAi0AFAAGAAgAAAAhADj9If/WAAAAlAEAAAsAAAAAAAAAAAAAAAAALwEA&#10;AF9yZWxzLy5yZWxzUEsBAi0AFAAGAAgAAAAhAPGcuaURAwAAYQ4AAA4AAAAAAAAAAAAAAAAALgIA&#10;AGRycy9lMm9Eb2MueG1sUEsBAi0AFAAGAAgAAAAhACxBGlThAAAACQEAAA8AAAAAAAAAAAAAAAAA&#10;awUAAGRycy9kb3ducmV2LnhtbFBLBQYAAAAABAAEAPMAAAB5BgAAAAA=&#10;">
                <v:shape id="Graphic 70" o:spid="_x0000_s1027" style="position:absolute;left:63;top:31;width:57429;height:13;visibility:visible;mso-wrap-style:square;v-text-anchor:top" coordsize="5742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3/wQAAANsAAAAPAAAAZHJzL2Rvd25yZXYueG1sRE/LisIw&#10;FN0P+A/hCu7G1C5UqlFEfOEMAz4WLi/NtSk2N6WJWv36yWJglofzns5bW4kHNb50rGDQT0AQ506X&#10;XCg4n9afYxA+IGusHJOCF3mYzzofU8y0e/KBHsdQiBjCPkMFJoQ6k9Lnhiz6vquJI3d1jcUQYVNI&#10;3eAzhttKpkkylBZLjg0Ga1oaym/Hu1WwvHC6eX8fvlbjrdkXq41P6SdXqtdtFxMQgdrwL/5z77SC&#10;UVwfv8QfIGe/AAAA//8DAFBLAQItABQABgAIAAAAIQDb4fbL7gAAAIUBAAATAAAAAAAAAAAAAAAA&#10;AAAAAABbQ29udGVudF9UeXBlc10ueG1sUEsBAi0AFAAGAAgAAAAhAFr0LFu/AAAAFQEAAAsAAAAA&#10;AAAAAAAAAAAAHwEAAF9yZWxzLy5yZWxzUEsBAi0AFAAGAAgAAAAhAG0tbf/BAAAA2wAAAA8AAAAA&#10;AAAAAAAAAAAABwIAAGRycy9kb3ducmV2LnhtbFBLBQYAAAAAAwADALcAAAD1AgAAAAA=&#10;" path="m,l5742317,e" filled="f" strokecolor="#231f20" strokeweight=".5pt">
                  <v:path arrowok="t"/>
                </v:shape>
                <v:shape id="Graphic 71" o:spid="_x0000_s1028" style="position:absolute;left:63;top:46628;width:57429;height:12;visibility:visible;mso-wrap-style:square;v-text-anchor:top" coordsize="5742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hkxQAAANsAAAAPAAAAZHJzL2Rvd25yZXYueG1sRI9Ba8JA&#10;FITvgv9heYI33ZiDldQ1lKBW2lLQevD4yL5mg9m3IbvV6K93C4Ueh5n5hlnmvW3EhTpfO1YwmyYg&#10;iEuna64UHL82kwUIH5A1No5JwY085KvhYImZdlfe0+UQKhEh7DNUYEJoMyl9aciin7qWOHrfrrMY&#10;ouwqqTu8RrhtZJokc2mx5rhgsKXCUHk+/FgFxYnT7f1j/75evJq3ar31KX2WSo1H/csziEB9+A//&#10;tXdawdMMfr/EHyBXDwAAAP//AwBQSwECLQAUAAYACAAAACEA2+H2y+4AAACFAQAAEwAAAAAAAAAA&#10;AAAAAAAAAAAAW0NvbnRlbnRfVHlwZXNdLnhtbFBLAQItABQABgAIAAAAIQBa9CxbvwAAABUBAAAL&#10;AAAAAAAAAAAAAAAAAB8BAABfcmVscy8ucmVsc1BLAQItABQABgAIAAAAIQACYchkxQAAANsAAAAP&#10;AAAAAAAAAAAAAAAAAAcCAABkcnMvZG93bnJldi54bWxQSwUGAAAAAAMAAwC3AAAA+QIAAAAA&#10;" path="m,l5742317,e" filled="f" strokecolor="#231f20" strokeweight=".5pt">
                  <v:path arrowok="t"/>
                </v:shape>
                <v:shape id="Graphic 72" o:spid="_x0000_s1029" style="position:absolute;left:31;top:127;width:13;height:46539;visibility:visible;mso-wrap-style:square;v-text-anchor:top" coordsize="1270,465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KRxAAAANsAAAAPAAAAZHJzL2Rvd25yZXYueG1sRI9PawIx&#10;FMTvBb9DeIK3mnWlVlajFEEQhOKfHjw+Ns/N4uZlSdJ19dM3hUKPw8z8hlmue9uIjnyoHSuYjDMQ&#10;xKXTNVcKvs7b1zmIEJE1No5JwYMCrFeDlyUW2t35SN0pViJBOBSowMTYFlKG0pDFMHYtcfKuzluM&#10;SfpKao/3BLeNzLNsJi3WnBYMtrQxVN5O31bBp3tO354dHw/lZZbvO98fNmej1GjYfyxAROrjf/iv&#10;vdMK3nP4/ZJ+gFz9AAAA//8DAFBLAQItABQABgAIAAAAIQDb4fbL7gAAAIUBAAATAAAAAAAAAAAA&#10;AAAAAAAAAABbQ29udGVudF9UeXBlc10ueG1sUEsBAi0AFAAGAAgAAAAhAFr0LFu/AAAAFQEAAAsA&#10;AAAAAAAAAAAAAAAAHwEAAF9yZWxzLy5yZWxzUEsBAi0AFAAGAAgAAAAhALiW4pHEAAAA2wAAAA8A&#10;AAAAAAAAAAAAAAAABwIAAGRycy9kb3ducmV2LnhtbFBLBQYAAAAAAwADALcAAAD4AgAAAAA=&#10;" path="m,l,4653292e" filled="f" strokecolor="#231f20" strokeweight=".5pt">
                  <v:path arrowok="t"/>
                </v:shape>
                <v:shape id="Graphic 73" o:spid="_x0000_s1030" style="position:absolute;left:57518;top:127;width:13;height:46539;visibility:visible;mso-wrap-style:square;v-text-anchor:top" coordsize="1270,465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kcKxQAAANsAAAAPAAAAZHJzL2Rvd25yZXYueG1sRI9Ba8JA&#10;FITvBf/D8gq91U2VakmzEREKhYJo9ODxkX1mg9m3YXcbU3+9Wyj0OMzMN0yxGm0nBvKhdazgZZqB&#10;IK6dbrlRcDx8PL+BCBFZY+eYFPxQgFU5eSgw1+7Kexqq2IgE4ZCjAhNjn0sZakMWw9T1xMk7O28x&#10;JukbqT1eE9x2cpZlC2mx5bRgsKeNofpSfVsFW3ebv94G3u/q02L2NfhxtzkYpZ4ex/U7iEhj/A//&#10;tT+1guUcfr+kHyDLOwAAAP//AwBQSwECLQAUAAYACAAAACEA2+H2y+4AAACFAQAAEwAAAAAAAAAA&#10;AAAAAAAAAAAAW0NvbnRlbnRfVHlwZXNdLnhtbFBLAQItABQABgAIAAAAIQBa9CxbvwAAABUBAAAL&#10;AAAAAAAAAAAAAAAAAB8BAABfcmVscy8ucmVsc1BLAQItABQABgAIAAAAIQDX2kcKxQAAANsAAAAP&#10;AAAAAAAAAAAAAAAAAAcCAABkcnMvZG93bnJldi54bWxQSwUGAAAAAAMAAwC3AAAA+QIAAAAA&#10;" path="m,l,4653292e" filled="f" strokecolor="#231f20" strokeweight=".5pt">
                  <v:path arrowok="t"/>
                </v:shape>
                <w10:wrap anchorx="page"/>
              </v:group>
            </w:pict>
          </mc:Fallback>
        </mc:AlternateContent>
      </w:r>
      <w:r>
        <w:rPr>
          <w:i/>
          <w:color w:val="231F20"/>
          <w:sz w:val="24"/>
        </w:rPr>
        <w:t>Janë</w:t>
      </w:r>
      <w:r>
        <w:rPr>
          <w:i/>
          <w:color w:val="231F20"/>
          <w:spacing w:val="-3"/>
          <w:sz w:val="24"/>
        </w:rPr>
        <w:t xml:space="preserve"> </w:t>
      </w:r>
      <w:r>
        <w:rPr>
          <w:i/>
          <w:color w:val="231F20"/>
          <w:sz w:val="24"/>
        </w:rPr>
        <w:t>5</w:t>
      </w:r>
      <w:r>
        <w:rPr>
          <w:i/>
          <w:color w:val="231F20"/>
          <w:spacing w:val="-3"/>
          <w:sz w:val="24"/>
        </w:rPr>
        <w:t xml:space="preserve"> </w:t>
      </w:r>
      <w:r>
        <w:rPr>
          <w:i/>
          <w:color w:val="231F20"/>
          <w:sz w:val="24"/>
        </w:rPr>
        <w:t>fëmijë të një familjeje, të ardhur</w:t>
      </w:r>
      <w:r>
        <w:rPr>
          <w:i/>
          <w:color w:val="231F20"/>
          <w:spacing w:val="-1"/>
          <w:sz w:val="24"/>
        </w:rPr>
        <w:t xml:space="preserve"> </w:t>
      </w:r>
      <w:r>
        <w:rPr>
          <w:i/>
          <w:color w:val="231F20"/>
          <w:sz w:val="24"/>
        </w:rPr>
        <w:t>nga</w:t>
      </w:r>
      <w:r>
        <w:rPr>
          <w:i/>
          <w:color w:val="231F20"/>
          <w:spacing w:val="-3"/>
          <w:sz w:val="24"/>
        </w:rPr>
        <w:t xml:space="preserve"> </w:t>
      </w:r>
      <w:r>
        <w:rPr>
          <w:i/>
          <w:color w:val="231F20"/>
          <w:sz w:val="24"/>
        </w:rPr>
        <w:t>Kukësi</w:t>
      </w:r>
      <w:r>
        <w:rPr>
          <w:i/>
          <w:color w:val="231F20"/>
          <w:spacing w:val="-3"/>
          <w:sz w:val="24"/>
        </w:rPr>
        <w:t xml:space="preserve"> </w:t>
      </w:r>
      <w:r>
        <w:rPr>
          <w:i/>
          <w:color w:val="231F20"/>
          <w:sz w:val="24"/>
        </w:rPr>
        <w:t>përpara</w:t>
      </w:r>
      <w:r>
        <w:rPr>
          <w:i/>
          <w:color w:val="231F20"/>
          <w:spacing w:val="-3"/>
          <w:sz w:val="24"/>
        </w:rPr>
        <w:t xml:space="preserve"> </w:t>
      </w:r>
      <w:r>
        <w:rPr>
          <w:i/>
          <w:color w:val="231F20"/>
          <w:sz w:val="24"/>
        </w:rPr>
        <w:t>15</w:t>
      </w:r>
      <w:r>
        <w:rPr>
          <w:i/>
          <w:color w:val="231F20"/>
          <w:spacing w:val="-3"/>
          <w:sz w:val="24"/>
        </w:rPr>
        <w:t xml:space="preserve"> </w:t>
      </w:r>
      <w:r>
        <w:rPr>
          <w:i/>
          <w:color w:val="231F20"/>
          <w:sz w:val="24"/>
        </w:rPr>
        <w:t>vitesh. Familja ka</w:t>
      </w:r>
      <w:r>
        <w:rPr>
          <w:i/>
          <w:color w:val="231F20"/>
          <w:spacing w:val="-3"/>
          <w:sz w:val="24"/>
        </w:rPr>
        <w:t xml:space="preserve"> </w:t>
      </w:r>
      <w:r>
        <w:rPr>
          <w:i/>
          <w:color w:val="231F20"/>
          <w:sz w:val="24"/>
        </w:rPr>
        <w:t>probleme të shumta ekonomike. Të ardhurat e tyre vijnë nga mbledhja dhe grumbullimi i materialeve të</w:t>
      </w:r>
      <w:r>
        <w:rPr>
          <w:i/>
          <w:color w:val="231F20"/>
          <w:spacing w:val="-12"/>
          <w:sz w:val="24"/>
        </w:rPr>
        <w:t xml:space="preserve"> </w:t>
      </w:r>
      <w:r>
        <w:rPr>
          <w:i/>
          <w:color w:val="231F20"/>
          <w:sz w:val="24"/>
        </w:rPr>
        <w:t>riciklueshme.</w:t>
      </w:r>
      <w:r>
        <w:rPr>
          <w:i/>
          <w:color w:val="231F20"/>
          <w:spacing w:val="-4"/>
          <w:sz w:val="24"/>
        </w:rPr>
        <w:t xml:space="preserve"> </w:t>
      </w:r>
      <w:r>
        <w:rPr>
          <w:i/>
          <w:color w:val="231F20"/>
          <w:sz w:val="24"/>
        </w:rPr>
        <w:t>I</w:t>
      </w:r>
      <w:r>
        <w:rPr>
          <w:i/>
          <w:color w:val="231F20"/>
          <w:spacing w:val="-7"/>
          <w:sz w:val="24"/>
        </w:rPr>
        <w:t xml:space="preserve"> </w:t>
      </w:r>
      <w:r>
        <w:rPr>
          <w:i/>
          <w:color w:val="231F20"/>
          <w:sz w:val="24"/>
        </w:rPr>
        <w:t>ati</w:t>
      </w:r>
      <w:r>
        <w:rPr>
          <w:i/>
          <w:color w:val="231F20"/>
          <w:spacing w:val="-2"/>
          <w:sz w:val="24"/>
        </w:rPr>
        <w:t xml:space="preserve"> </w:t>
      </w:r>
      <w:r>
        <w:rPr>
          <w:i/>
          <w:color w:val="231F20"/>
          <w:sz w:val="24"/>
        </w:rPr>
        <w:t>i</w:t>
      </w:r>
      <w:r>
        <w:rPr>
          <w:i/>
          <w:color w:val="231F20"/>
          <w:spacing w:val="-7"/>
          <w:sz w:val="24"/>
        </w:rPr>
        <w:t xml:space="preserve"> </w:t>
      </w:r>
      <w:r>
        <w:rPr>
          <w:i/>
          <w:color w:val="231F20"/>
          <w:sz w:val="24"/>
        </w:rPr>
        <w:t>fëmijëve</w:t>
      </w:r>
      <w:r>
        <w:rPr>
          <w:i/>
          <w:color w:val="231F20"/>
          <w:spacing w:val="-7"/>
          <w:sz w:val="24"/>
        </w:rPr>
        <w:t xml:space="preserve"> </w:t>
      </w:r>
      <w:r>
        <w:rPr>
          <w:i/>
          <w:color w:val="231F20"/>
          <w:sz w:val="24"/>
        </w:rPr>
        <w:t>vuan</w:t>
      </w:r>
      <w:r>
        <w:rPr>
          <w:i/>
          <w:color w:val="231F20"/>
          <w:spacing w:val="-6"/>
          <w:sz w:val="24"/>
        </w:rPr>
        <w:t xml:space="preserve"> </w:t>
      </w:r>
      <w:r>
        <w:rPr>
          <w:i/>
          <w:color w:val="231F20"/>
          <w:sz w:val="24"/>
        </w:rPr>
        <w:t>prej</w:t>
      </w:r>
      <w:r>
        <w:rPr>
          <w:i/>
          <w:color w:val="231F20"/>
          <w:spacing w:val="-8"/>
          <w:sz w:val="24"/>
        </w:rPr>
        <w:t xml:space="preserve"> </w:t>
      </w:r>
      <w:r>
        <w:rPr>
          <w:i/>
          <w:color w:val="231F20"/>
          <w:sz w:val="24"/>
        </w:rPr>
        <w:t>disa</w:t>
      </w:r>
      <w:r>
        <w:rPr>
          <w:i/>
          <w:color w:val="231F20"/>
          <w:spacing w:val="-6"/>
          <w:sz w:val="24"/>
        </w:rPr>
        <w:t xml:space="preserve"> </w:t>
      </w:r>
      <w:r>
        <w:rPr>
          <w:i/>
          <w:color w:val="231F20"/>
          <w:sz w:val="24"/>
        </w:rPr>
        <w:t>vitesh nga</w:t>
      </w:r>
      <w:r>
        <w:rPr>
          <w:i/>
          <w:color w:val="231F20"/>
          <w:spacing w:val="-2"/>
          <w:sz w:val="24"/>
        </w:rPr>
        <w:t xml:space="preserve"> </w:t>
      </w:r>
      <w:r>
        <w:rPr>
          <w:i/>
          <w:color w:val="231F20"/>
          <w:sz w:val="24"/>
        </w:rPr>
        <w:t>një</w:t>
      </w:r>
      <w:r>
        <w:rPr>
          <w:i/>
          <w:color w:val="231F20"/>
          <w:spacing w:val="-12"/>
          <w:sz w:val="24"/>
        </w:rPr>
        <w:t xml:space="preserve"> </w:t>
      </w:r>
      <w:r>
        <w:rPr>
          <w:i/>
          <w:color w:val="231F20"/>
          <w:sz w:val="24"/>
        </w:rPr>
        <w:t>sëmundje</w:t>
      </w:r>
      <w:r>
        <w:rPr>
          <w:i/>
          <w:color w:val="231F20"/>
          <w:spacing w:val="-7"/>
          <w:sz w:val="24"/>
        </w:rPr>
        <w:t xml:space="preserve"> </w:t>
      </w:r>
      <w:r>
        <w:rPr>
          <w:i/>
          <w:color w:val="231F20"/>
          <w:sz w:val="24"/>
        </w:rPr>
        <w:t>dhe</w:t>
      </w:r>
      <w:r>
        <w:rPr>
          <w:i/>
          <w:color w:val="231F20"/>
          <w:spacing w:val="-7"/>
          <w:sz w:val="24"/>
        </w:rPr>
        <w:t xml:space="preserve"> </w:t>
      </w:r>
      <w:r>
        <w:rPr>
          <w:i/>
          <w:color w:val="231F20"/>
          <w:sz w:val="24"/>
        </w:rPr>
        <w:t>e</w:t>
      </w:r>
      <w:r>
        <w:rPr>
          <w:i/>
          <w:color w:val="231F20"/>
          <w:spacing w:val="-2"/>
          <w:sz w:val="24"/>
        </w:rPr>
        <w:t xml:space="preserve"> </w:t>
      </w:r>
      <w:r>
        <w:rPr>
          <w:i/>
          <w:color w:val="231F20"/>
          <w:sz w:val="24"/>
        </w:rPr>
        <w:t>ka</w:t>
      </w:r>
      <w:r>
        <w:rPr>
          <w:i/>
          <w:color w:val="231F20"/>
          <w:spacing w:val="-7"/>
          <w:sz w:val="24"/>
        </w:rPr>
        <w:t xml:space="preserve"> </w:t>
      </w:r>
      <w:r>
        <w:rPr>
          <w:i/>
          <w:color w:val="231F20"/>
          <w:sz w:val="24"/>
        </w:rPr>
        <w:t>të</w:t>
      </w:r>
      <w:r>
        <w:rPr>
          <w:i/>
          <w:color w:val="231F20"/>
          <w:spacing w:val="-3"/>
          <w:sz w:val="24"/>
        </w:rPr>
        <w:t xml:space="preserve"> </w:t>
      </w:r>
      <w:r>
        <w:rPr>
          <w:i/>
          <w:color w:val="231F20"/>
          <w:sz w:val="24"/>
        </w:rPr>
        <w:t>pamundur të punojë. Të gjitha të ardhurat vijnë nga puna e nënës dhe e dj</w:t>
      </w:r>
      <w:r>
        <w:rPr>
          <w:i/>
          <w:color w:val="231F20"/>
          <w:sz w:val="24"/>
        </w:rPr>
        <w:t>alit të tyre të madh, të cilët mblidhnin</w:t>
      </w:r>
      <w:r>
        <w:rPr>
          <w:i/>
          <w:color w:val="231F20"/>
          <w:spacing w:val="-7"/>
          <w:sz w:val="24"/>
        </w:rPr>
        <w:t xml:space="preserve"> </w:t>
      </w:r>
      <w:r>
        <w:rPr>
          <w:i/>
          <w:color w:val="231F20"/>
          <w:sz w:val="24"/>
        </w:rPr>
        <w:t>materiale</w:t>
      </w:r>
      <w:r>
        <w:rPr>
          <w:i/>
          <w:color w:val="231F20"/>
          <w:spacing w:val="-3"/>
          <w:sz w:val="24"/>
        </w:rPr>
        <w:t xml:space="preserve"> </w:t>
      </w:r>
      <w:r>
        <w:rPr>
          <w:i/>
          <w:color w:val="231F20"/>
          <w:sz w:val="24"/>
        </w:rPr>
        <w:t>të</w:t>
      </w:r>
      <w:r>
        <w:rPr>
          <w:i/>
          <w:color w:val="231F20"/>
          <w:spacing w:val="-9"/>
          <w:sz w:val="24"/>
        </w:rPr>
        <w:t xml:space="preserve"> </w:t>
      </w:r>
      <w:r>
        <w:rPr>
          <w:i/>
          <w:color w:val="231F20"/>
          <w:sz w:val="24"/>
        </w:rPr>
        <w:t>riciklueshme.</w:t>
      </w:r>
      <w:r>
        <w:rPr>
          <w:i/>
          <w:color w:val="231F20"/>
          <w:spacing w:val="-6"/>
          <w:sz w:val="24"/>
        </w:rPr>
        <w:t xml:space="preserve"> </w:t>
      </w:r>
      <w:r>
        <w:rPr>
          <w:i/>
          <w:color w:val="231F20"/>
          <w:sz w:val="24"/>
        </w:rPr>
        <w:t>Familja është</w:t>
      </w:r>
      <w:r>
        <w:rPr>
          <w:i/>
          <w:color w:val="231F20"/>
          <w:spacing w:val="-7"/>
          <w:sz w:val="24"/>
        </w:rPr>
        <w:t xml:space="preserve"> </w:t>
      </w:r>
      <w:r>
        <w:rPr>
          <w:i/>
          <w:color w:val="231F20"/>
          <w:sz w:val="24"/>
        </w:rPr>
        <w:t>vendosur</w:t>
      </w:r>
      <w:r>
        <w:rPr>
          <w:i/>
          <w:color w:val="231F20"/>
          <w:spacing w:val="-5"/>
          <w:sz w:val="24"/>
        </w:rPr>
        <w:t xml:space="preserve"> </w:t>
      </w:r>
      <w:r>
        <w:rPr>
          <w:i/>
          <w:color w:val="231F20"/>
          <w:sz w:val="24"/>
        </w:rPr>
        <w:t>në</w:t>
      </w:r>
      <w:r>
        <w:rPr>
          <w:i/>
          <w:color w:val="231F20"/>
          <w:spacing w:val="-14"/>
          <w:sz w:val="24"/>
        </w:rPr>
        <w:t xml:space="preserve"> </w:t>
      </w:r>
      <w:r>
        <w:rPr>
          <w:i/>
          <w:color w:val="231F20"/>
          <w:sz w:val="24"/>
        </w:rPr>
        <w:t>një</w:t>
      </w:r>
      <w:r>
        <w:rPr>
          <w:i/>
          <w:color w:val="231F20"/>
          <w:spacing w:val="-9"/>
          <w:sz w:val="24"/>
        </w:rPr>
        <w:t xml:space="preserve"> </w:t>
      </w:r>
      <w:r>
        <w:rPr>
          <w:i/>
          <w:color w:val="231F20"/>
          <w:sz w:val="24"/>
        </w:rPr>
        <w:t>zonë</w:t>
      </w:r>
      <w:r>
        <w:rPr>
          <w:i/>
          <w:color w:val="231F20"/>
          <w:spacing w:val="-2"/>
          <w:sz w:val="24"/>
        </w:rPr>
        <w:t xml:space="preserve"> </w:t>
      </w:r>
      <w:r>
        <w:rPr>
          <w:i/>
          <w:color w:val="231F20"/>
          <w:sz w:val="24"/>
        </w:rPr>
        <w:t>informale</w:t>
      </w:r>
      <w:r>
        <w:rPr>
          <w:i/>
          <w:color w:val="231F20"/>
          <w:spacing w:val="-8"/>
          <w:sz w:val="24"/>
        </w:rPr>
        <w:t xml:space="preserve"> </w:t>
      </w:r>
      <w:r>
        <w:rPr>
          <w:i/>
          <w:color w:val="231F20"/>
          <w:sz w:val="24"/>
        </w:rPr>
        <w:t>të</w:t>
      </w:r>
      <w:r>
        <w:rPr>
          <w:i/>
          <w:color w:val="231F20"/>
          <w:spacing w:val="-8"/>
          <w:sz w:val="24"/>
        </w:rPr>
        <w:t xml:space="preserve"> </w:t>
      </w:r>
      <w:r>
        <w:rPr>
          <w:i/>
          <w:color w:val="231F20"/>
          <w:sz w:val="24"/>
        </w:rPr>
        <w:t>qytetit dhe</w:t>
      </w:r>
      <w:r>
        <w:rPr>
          <w:i/>
          <w:color w:val="231F20"/>
          <w:spacing w:val="-12"/>
          <w:sz w:val="24"/>
        </w:rPr>
        <w:t xml:space="preserve"> </w:t>
      </w:r>
      <w:r>
        <w:rPr>
          <w:i/>
          <w:color w:val="231F20"/>
          <w:sz w:val="24"/>
        </w:rPr>
        <w:t>banon</w:t>
      </w:r>
      <w:r>
        <w:rPr>
          <w:i/>
          <w:color w:val="231F20"/>
          <w:spacing w:val="-1"/>
          <w:sz w:val="24"/>
        </w:rPr>
        <w:t xml:space="preserve"> </w:t>
      </w:r>
      <w:r>
        <w:rPr>
          <w:i/>
          <w:color w:val="231F20"/>
          <w:sz w:val="24"/>
        </w:rPr>
        <w:t>në</w:t>
      </w:r>
      <w:r>
        <w:rPr>
          <w:i/>
          <w:color w:val="231F20"/>
          <w:spacing w:val="-7"/>
          <w:sz w:val="24"/>
        </w:rPr>
        <w:t xml:space="preserve"> </w:t>
      </w:r>
      <w:r>
        <w:rPr>
          <w:i/>
          <w:color w:val="231F20"/>
          <w:sz w:val="24"/>
        </w:rPr>
        <w:t>ndërtesën</w:t>
      </w:r>
      <w:r>
        <w:rPr>
          <w:i/>
          <w:color w:val="231F20"/>
          <w:spacing w:val="-5"/>
          <w:sz w:val="24"/>
        </w:rPr>
        <w:t xml:space="preserve"> </w:t>
      </w:r>
      <w:r>
        <w:rPr>
          <w:i/>
          <w:color w:val="231F20"/>
          <w:sz w:val="24"/>
        </w:rPr>
        <w:t>e</w:t>
      </w:r>
      <w:r>
        <w:rPr>
          <w:i/>
          <w:color w:val="231F20"/>
          <w:spacing w:val="-3"/>
          <w:sz w:val="24"/>
        </w:rPr>
        <w:t xml:space="preserve"> </w:t>
      </w:r>
      <w:r>
        <w:rPr>
          <w:i/>
          <w:color w:val="231F20"/>
          <w:sz w:val="24"/>
        </w:rPr>
        <w:t>një</w:t>
      </w:r>
      <w:r>
        <w:rPr>
          <w:i/>
          <w:color w:val="231F20"/>
          <w:spacing w:val="-7"/>
          <w:sz w:val="24"/>
        </w:rPr>
        <w:t xml:space="preserve"> </w:t>
      </w:r>
      <w:r>
        <w:rPr>
          <w:i/>
          <w:color w:val="231F20"/>
          <w:sz w:val="24"/>
        </w:rPr>
        <w:t>fabrike.</w:t>
      </w:r>
      <w:r>
        <w:rPr>
          <w:i/>
          <w:color w:val="231F20"/>
          <w:spacing w:val="-1"/>
          <w:sz w:val="24"/>
        </w:rPr>
        <w:t xml:space="preserve"> </w:t>
      </w:r>
      <w:r>
        <w:rPr>
          <w:i/>
          <w:color w:val="231F20"/>
          <w:sz w:val="24"/>
        </w:rPr>
        <w:t>Pas referimit</w:t>
      </w:r>
      <w:r>
        <w:rPr>
          <w:i/>
          <w:color w:val="231F20"/>
          <w:spacing w:val="-6"/>
          <w:sz w:val="24"/>
        </w:rPr>
        <w:t xml:space="preserve"> </w:t>
      </w:r>
      <w:r>
        <w:rPr>
          <w:i/>
          <w:color w:val="231F20"/>
          <w:sz w:val="24"/>
        </w:rPr>
        <w:t>të</w:t>
      </w:r>
      <w:r>
        <w:rPr>
          <w:i/>
          <w:color w:val="231F20"/>
          <w:spacing w:val="-3"/>
          <w:sz w:val="24"/>
        </w:rPr>
        <w:t xml:space="preserve"> </w:t>
      </w:r>
      <w:r>
        <w:rPr>
          <w:i/>
          <w:color w:val="231F20"/>
          <w:sz w:val="24"/>
        </w:rPr>
        <w:t>marrë</w:t>
      </w:r>
      <w:r>
        <w:rPr>
          <w:i/>
          <w:color w:val="231F20"/>
          <w:spacing w:val="-6"/>
          <w:sz w:val="24"/>
        </w:rPr>
        <w:t xml:space="preserve"> </w:t>
      </w:r>
      <w:r>
        <w:rPr>
          <w:i/>
          <w:color w:val="231F20"/>
          <w:sz w:val="24"/>
        </w:rPr>
        <w:t>nga</w:t>
      </w:r>
      <w:r>
        <w:rPr>
          <w:i/>
          <w:color w:val="231F20"/>
          <w:spacing w:val="-7"/>
          <w:sz w:val="24"/>
        </w:rPr>
        <w:t xml:space="preserve"> </w:t>
      </w:r>
      <w:r>
        <w:rPr>
          <w:i/>
          <w:color w:val="231F20"/>
          <w:sz w:val="24"/>
        </w:rPr>
        <w:t>ASHDMF,</w:t>
      </w:r>
      <w:r>
        <w:rPr>
          <w:i/>
          <w:color w:val="231F20"/>
          <w:spacing w:val="-2"/>
          <w:sz w:val="24"/>
        </w:rPr>
        <w:t xml:space="preserve"> </w:t>
      </w:r>
      <w:r>
        <w:rPr>
          <w:i/>
          <w:color w:val="231F20"/>
          <w:sz w:val="24"/>
        </w:rPr>
        <w:t>PMF</w:t>
      </w:r>
      <w:r>
        <w:rPr>
          <w:i/>
          <w:color w:val="231F20"/>
          <w:spacing w:val="-7"/>
          <w:sz w:val="24"/>
        </w:rPr>
        <w:t xml:space="preserve"> </w:t>
      </w:r>
      <w:r>
        <w:rPr>
          <w:i/>
          <w:color w:val="231F20"/>
          <w:sz w:val="24"/>
        </w:rPr>
        <w:t>së</w:t>
      </w:r>
      <w:r>
        <w:rPr>
          <w:i/>
          <w:color w:val="231F20"/>
          <w:spacing w:val="-2"/>
          <w:sz w:val="24"/>
        </w:rPr>
        <w:t xml:space="preserve"> </w:t>
      </w:r>
      <w:r>
        <w:rPr>
          <w:i/>
          <w:color w:val="231F20"/>
          <w:sz w:val="24"/>
        </w:rPr>
        <w:t>bashku me një punonjës social nga drejtoria e shërbimit social në bashki, ka</w:t>
      </w:r>
      <w:r>
        <w:rPr>
          <w:i/>
          <w:color w:val="231F20"/>
          <w:spacing w:val="-1"/>
          <w:sz w:val="24"/>
        </w:rPr>
        <w:t xml:space="preserve"> </w:t>
      </w:r>
      <w:r>
        <w:rPr>
          <w:i/>
          <w:color w:val="231F20"/>
          <w:sz w:val="24"/>
        </w:rPr>
        <w:t>kryer vizitë në familje dhe ka vlerësuar rastin. Më pas është kryer mbledhja e GTN-së në të cilën ka qenë e pranishme edhe nëna e fëmijëve. Familja është ndihmuar me paketa ushqim</w:t>
      </w:r>
      <w:r>
        <w:rPr>
          <w:i/>
          <w:color w:val="231F20"/>
          <w:sz w:val="24"/>
        </w:rPr>
        <w:t>ore nga bashkëpunimi</w:t>
      </w:r>
      <w:r>
        <w:rPr>
          <w:i/>
          <w:color w:val="231F20"/>
          <w:spacing w:val="-13"/>
          <w:sz w:val="24"/>
        </w:rPr>
        <w:t xml:space="preserve"> </w:t>
      </w:r>
      <w:r>
        <w:rPr>
          <w:i/>
          <w:color w:val="231F20"/>
          <w:sz w:val="24"/>
        </w:rPr>
        <w:t>i</w:t>
      </w:r>
      <w:r>
        <w:rPr>
          <w:i/>
          <w:color w:val="231F20"/>
          <w:spacing w:val="-13"/>
          <w:sz w:val="24"/>
        </w:rPr>
        <w:t xml:space="preserve"> </w:t>
      </w:r>
      <w:r>
        <w:rPr>
          <w:i/>
          <w:color w:val="231F20"/>
          <w:sz w:val="24"/>
        </w:rPr>
        <w:t>PMF</w:t>
      </w:r>
      <w:r>
        <w:rPr>
          <w:i/>
          <w:color w:val="231F20"/>
          <w:spacing w:val="-13"/>
          <w:sz w:val="24"/>
        </w:rPr>
        <w:t xml:space="preserve"> </w:t>
      </w:r>
      <w:r>
        <w:rPr>
          <w:i/>
          <w:color w:val="231F20"/>
          <w:sz w:val="24"/>
        </w:rPr>
        <w:t>me</w:t>
      </w:r>
      <w:r>
        <w:rPr>
          <w:i/>
          <w:color w:val="231F20"/>
          <w:spacing w:val="-14"/>
          <w:sz w:val="24"/>
        </w:rPr>
        <w:t xml:space="preserve"> </w:t>
      </w:r>
      <w:r>
        <w:rPr>
          <w:i/>
          <w:color w:val="231F20"/>
          <w:sz w:val="24"/>
        </w:rPr>
        <w:t>biznesin,</w:t>
      </w:r>
      <w:r>
        <w:rPr>
          <w:i/>
          <w:color w:val="231F20"/>
          <w:spacing w:val="-12"/>
          <w:sz w:val="24"/>
        </w:rPr>
        <w:t xml:space="preserve"> </w:t>
      </w:r>
      <w:r>
        <w:rPr>
          <w:i/>
          <w:color w:val="231F20"/>
          <w:sz w:val="24"/>
        </w:rPr>
        <w:t>paketa</w:t>
      </w:r>
      <w:r>
        <w:rPr>
          <w:i/>
          <w:color w:val="231F20"/>
          <w:spacing w:val="-12"/>
          <w:sz w:val="24"/>
        </w:rPr>
        <w:t xml:space="preserve"> </w:t>
      </w:r>
      <w:r>
        <w:rPr>
          <w:i/>
          <w:color w:val="231F20"/>
          <w:sz w:val="24"/>
        </w:rPr>
        <w:t>me</w:t>
      </w:r>
      <w:r>
        <w:rPr>
          <w:i/>
          <w:color w:val="231F20"/>
          <w:spacing w:val="-14"/>
          <w:sz w:val="24"/>
        </w:rPr>
        <w:t xml:space="preserve"> </w:t>
      </w:r>
      <w:r>
        <w:rPr>
          <w:i/>
          <w:color w:val="231F20"/>
          <w:sz w:val="24"/>
        </w:rPr>
        <w:t>mjete</w:t>
      </w:r>
      <w:r>
        <w:rPr>
          <w:i/>
          <w:color w:val="231F20"/>
          <w:spacing w:val="-13"/>
          <w:sz w:val="24"/>
        </w:rPr>
        <w:t xml:space="preserve"> </w:t>
      </w:r>
      <w:r>
        <w:rPr>
          <w:i/>
          <w:color w:val="231F20"/>
          <w:sz w:val="24"/>
        </w:rPr>
        <w:t>shkollore,</w:t>
      </w:r>
      <w:r>
        <w:rPr>
          <w:i/>
          <w:color w:val="231F20"/>
          <w:spacing w:val="-11"/>
          <w:sz w:val="24"/>
        </w:rPr>
        <w:t xml:space="preserve"> </w:t>
      </w:r>
      <w:r>
        <w:rPr>
          <w:i/>
          <w:color w:val="231F20"/>
          <w:sz w:val="24"/>
        </w:rPr>
        <w:t>transportin</w:t>
      </w:r>
      <w:r>
        <w:rPr>
          <w:i/>
          <w:color w:val="231F20"/>
          <w:spacing w:val="-11"/>
          <w:sz w:val="24"/>
        </w:rPr>
        <w:t xml:space="preserve"> </w:t>
      </w:r>
      <w:r>
        <w:rPr>
          <w:i/>
          <w:color w:val="231F20"/>
          <w:sz w:val="24"/>
        </w:rPr>
        <w:t>të</w:t>
      </w:r>
      <w:r>
        <w:rPr>
          <w:i/>
          <w:color w:val="231F20"/>
          <w:spacing w:val="-9"/>
          <w:sz w:val="24"/>
        </w:rPr>
        <w:t xml:space="preserve"> </w:t>
      </w:r>
      <w:r>
        <w:rPr>
          <w:i/>
          <w:color w:val="231F20"/>
          <w:sz w:val="24"/>
        </w:rPr>
        <w:t>cilin</w:t>
      </w:r>
      <w:r>
        <w:rPr>
          <w:i/>
          <w:color w:val="231F20"/>
          <w:spacing w:val="-14"/>
          <w:sz w:val="24"/>
        </w:rPr>
        <w:t xml:space="preserve"> </w:t>
      </w:r>
      <w:r>
        <w:rPr>
          <w:i/>
          <w:color w:val="231F20"/>
          <w:sz w:val="24"/>
        </w:rPr>
        <w:t>e</w:t>
      </w:r>
      <w:r>
        <w:rPr>
          <w:i/>
          <w:color w:val="231F20"/>
          <w:spacing w:val="-14"/>
          <w:sz w:val="24"/>
        </w:rPr>
        <w:t xml:space="preserve"> </w:t>
      </w:r>
      <w:r>
        <w:rPr>
          <w:i/>
          <w:color w:val="231F20"/>
          <w:sz w:val="24"/>
        </w:rPr>
        <w:t>mundëson bashkia sepse fëmijët frekuentojnë një shkollë që ndodhet larg nga banesa e tyre dhe nëna pas referimit të bërë në zyrat e punës është punësuar në një biznes fason.</w:t>
      </w:r>
      <w:r>
        <w:rPr>
          <w:i/>
          <w:color w:val="231F20"/>
          <w:spacing w:val="-12"/>
          <w:sz w:val="24"/>
        </w:rPr>
        <w:t xml:space="preserve"> </w:t>
      </w:r>
      <w:r>
        <w:rPr>
          <w:b/>
          <w:i/>
          <w:color w:val="231F20"/>
          <w:sz w:val="24"/>
        </w:rPr>
        <w:t>Vlorë</w:t>
      </w:r>
    </w:p>
    <w:p w:rsidR="004E72D7" w:rsidRDefault="004E72D7">
      <w:pPr>
        <w:pStyle w:val="BodyText"/>
        <w:rPr>
          <w:b/>
          <w:i/>
        </w:rPr>
      </w:pPr>
    </w:p>
    <w:p w:rsidR="004E72D7" w:rsidRDefault="004E72D7">
      <w:pPr>
        <w:pStyle w:val="BodyText"/>
        <w:spacing w:before="166"/>
        <w:rPr>
          <w:b/>
          <w:i/>
        </w:rPr>
      </w:pPr>
    </w:p>
    <w:p w:rsidR="004E72D7" w:rsidRDefault="00AB59BE">
      <w:pPr>
        <w:spacing w:line="276" w:lineRule="auto"/>
        <w:ind w:left="153" w:right="790" w:firstLine="2"/>
        <w:jc w:val="both"/>
        <w:rPr>
          <w:b/>
          <w:i/>
          <w:sz w:val="24"/>
        </w:rPr>
      </w:pPr>
      <w:r>
        <w:rPr>
          <w:i/>
          <w:color w:val="231F20"/>
          <w:sz w:val="24"/>
        </w:rPr>
        <w:t>Familja është rikthyer nga Gjermania pas tre viteve si azilkërkues. Pas kt</w:t>
      </w:r>
      <w:r>
        <w:rPr>
          <w:i/>
          <w:color w:val="231F20"/>
          <w:sz w:val="24"/>
        </w:rPr>
        <w:t>himit në vend gjendja ekonomike e familjes është e vështirë. Prindërit ishin pa punë dhe pa të ardhura, fëmijët</w:t>
      </w:r>
      <w:r>
        <w:rPr>
          <w:i/>
          <w:color w:val="231F20"/>
          <w:spacing w:val="-11"/>
          <w:sz w:val="24"/>
        </w:rPr>
        <w:t xml:space="preserve"> </w:t>
      </w:r>
      <w:r>
        <w:rPr>
          <w:i/>
          <w:color w:val="231F20"/>
          <w:sz w:val="24"/>
        </w:rPr>
        <w:t>nuk</w:t>
      </w:r>
      <w:r>
        <w:rPr>
          <w:i/>
          <w:color w:val="231F20"/>
          <w:spacing w:val="-9"/>
          <w:sz w:val="24"/>
        </w:rPr>
        <w:t xml:space="preserve"> </w:t>
      </w:r>
      <w:r>
        <w:rPr>
          <w:i/>
          <w:color w:val="231F20"/>
          <w:sz w:val="24"/>
        </w:rPr>
        <w:t>frekuentonin</w:t>
      </w:r>
      <w:r>
        <w:rPr>
          <w:i/>
          <w:color w:val="231F20"/>
          <w:spacing w:val="-10"/>
          <w:sz w:val="24"/>
        </w:rPr>
        <w:t xml:space="preserve"> </w:t>
      </w:r>
      <w:r>
        <w:rPr>
          <w:i/>
          <w:color w:val="231F20"/>
          <w:sz w:val="24"/>
        </w:rPr>
        <w:t>arsimin.</w:t>
      </w:r>
      <w:r>
        <w:rPr>
          <w:i/>
          <w:color w:val="231F20"/>
          <w:spacing w:val="-7"/>
          <w:sz w:val="24"/>
        </w:rPr>
        <w:t xml:space="preserve"> </w:t>
      </w:r>
      <w:r>
        <w:rPr>
          <w:i/>
          <w:color w:val="231F20"/>
          <w:sz w:val="24"/>
        </w:rPr>
        <w:t>Rasti</w:t>
      </w:r>
      <w:r>
        <w:rPr>
          <w:i/>
          <w:color w:val="231F20"/>
          <w:spacing w:val="-12"/>
          <w:sz w:val="24"/>
        </w:rPr>
        <w:t xml:space="preserve"> </w:t>
      </w:r>
      <w:r>
        <w:rPr>
          <w:i/>
          <w:color w:val="231F20"/>
          <w:sz w:val="24"/>
        </w:rPr>
        <w:t>u</w:t>
      </w:r>
      <w:r>
        <w:rPr>
          <w:i/>
          <w:color w:val="231F20"/>
          <w:spacing w:val="-8"/>
          <w:sz w:val="24"/>
        </w:rPr>
        <w:t xml:space="preserve"> </w:t>
      </w:r>
      <w:r>
        <w:rPr>
          <w:i/>
          <w:color w:val="231F20"/>
          <w:sz w:val="24"/>
        </w:rPr>
        <w:t>referua</w:t>
      </w:r>
      <w:r>
        <w:rPr>
          <w:i/>
          <w:color w:val="231F20"/>
          <w:spacing w:val="-10"/>
          <w:sz w:val="24"/>
        </w:rPr>
        <w:t xml:space="preserve"> </w:t>
      </w:r>
      <w:r>
        <w:rPr>
          <w:i/>
          <w:color w:val="231F20"/>
          <w:sz w:val="24"/>
        </w:rPr>
        <w:t>në</w:t>
      </w:r>
      <w:r>
        <w:rPr>
          <w:i/>
          <w:color w:val="231F20"/>
          <w:spacing w:val="-9"/>
          <w:sz w:val="24"/>
        </w:rPr>
        <w:t xml:space="preserve"> </w:t>
      </w:r>
      <w:r>
        <w:rPr>
          <w:i/>
          <w:color w:val="231F20"/>
          <w:sz w:val="24"/>
        </w:rPr>
        <w:t>bashki</w:t>
      </w:r>
      <w:r>
        <w:rPr>
          <w:i/>
          <w:color w:val="231F20"/>
          <w:spacing w:val="-12"/>
          <w:sz w:val="24"/>
        </w:rPr>
        <w:t xml:space="preserve"> </w:t>
      </w:r>
      <w:r>
        <w:rPr>
          <w:i/>
          <w:color w:val="231F20"/>
          <w:sz w:val="24"/>
        </w:rPr>
        <w:t>nga</w:t>
      </w:r>
      <w:r>
        <w:rPr>
          <w:i/>
          <w:color w:val="231F20"/>
          <w:spacing w:val="-8"/>
          <w:sz w:val="24"/>
        </w:rPr>
        <w:t xml:space="preserve"> </w:t>
      </w:r>
      <w:r>
        <w:rPr>
          <w:i/>
          <w:color w:val="231F20"/>
          <w:sz w:val="24"/>
        </w:rPr>
        <w:t>një</w:t>
      </w:r>
      <w:r>
        <w:rPr>
          <w:i/>
          <w:color w:val="231F20"/>
          <w:spacing w:val="-9"/>
          <w:sz w:val="24"/>
        </w:rPr>
        <w:t xml:space="preserve"> </w:t>
      </w:r>
      <w:r>
        <w:rPr>
          <w:i/>
          <w:color w:val="231F20"/>
          <w:sz w:val="24"/>
        </w:rPr>
        <w:t>organizatë.</w:t>
      </w:r>
      <w:r>
        <w:rPr>
          <w:i/>
          <w:color w:val="231F20"/>
          <w:spacing w:val="40"/>
          <w:sz w:val="24"/>
        </w:rPr>
        <w:t xml:space="preserve"> </w:t>
      </w:r>
      <w:r>
        <w:rPr>
          <w:i/>
          <w:color w:val="231F20"/>
          <w:sz w:val="24"/>
        </w:rPr>
        <w:t>Për</w:t>
      </w:r>
      <w:r>
        <w:rPr>
          <w:i/>
          <w:color w:val="231F20"/>
          <w:spacing w:val="-6"/>
          <w:sz w:val="24"/>
        </w:rPr>
        <w:t xml:space="preserve"> </w:t>
      </w:r>
      <w:r>
        <w:rPr>
          <w:i/>
          <w:color w:val="231F20"/>
          <w:sz w:val="24"/>
        </w:rPr>
        <w:t>këtë</w:t>
      </w:r>
      <w:r>
        <w:rPr>
          <w:i/>
          <w:color w:val="231F20"/>
          <w:spacing w:val="-8"/>
          <w:sz w:val="24"/>
        </w:rPr>
        <w:t xml:space="preserve"> </w:t>
      </w:r>
      <w:r>
        <w:rPr>
          <w:i/>
          <w:color w:val="231F20"/>
          <w:sz w:val="24"/>
        </w:rPr>
        <w:t>rast u mblodh GTN me përfaqësues nga Zyra e Punësimit, psikologu i shkollës, përfaqësues organizatash, prindi. U hartua plani për të ndihmuar familjen nga ana materiale, punësim të prindërve, ofrimin e një zgjidhje për një banesë të përshtatshme. Për fëmij</w:t>
      </w:r>
      <w:r>
        <w:rPr>
          <w:i/>
          <w:color w:val="231F20"/>
          <w:sz w:val="24"/>
        </w:rPr>
        <w:t xml:space="preserve">ët u vendos që të mbështeten me mjete didaktike dhe regjistrim në shkollë . </w:t>
      </w:r>
      <w:r>
        <w:rPr>
          <w:b/>
          <w:i/>
          <w:color w:val="231F20"/>
          <w:sz w:val="24"/>
        </w:rPr>
        <w:t>Vau i</w:t>
      </w:r>
      <w:r>
        <w:rPr>
          <w:b/>
          <w:i/>
          <w:color w:val="231F20"/>
          <w:spacing w:val="-3"/>
          <w:sz w:val="24"/>
        </w:rPr>
        <w:t xml:space="preserve"> </w:t>
      </w:r>
      <w:r>
        <w:rPr>
          <w:b/>
          <w:i/>
          <w:color w:val="231F20"/>
          <w:sz w:val="24"/>
        </w:rPr>
        <w:t>Dejës.</w:t>
      </w:r>
    </w:p>
    <w:p w:rsidR="004E72D7" w:rsidRDefault="004E72D7">
      <w:pPr>
        <w:pStyle w:val="BodyText"/>
        <w:rPr>
          <w:b/>
          <w:i/>
        </w:rPr>
      </w:pPr>
    </w:p>
    <w:p w:rsidR="004E72D7" w:rsidRDefault="004E72D7">
      <w:pPr>
        <w:pStyle w:val="BodyText"/>
        <w:rPr>
          <w:b/>
          <w:i/>
        </w:rPr>
      </w:pPr>
    </w:p>
    <w:p w:rsidR="004E72D7" w:rsidRDefault="004E72D7">
      <w:pPr>
        <w:pStyle w:val="BodyText"/>
        <w:rPr>
          <w:b/>
          <w:i/>
        </w:rPr>
      </w:pPr>
    </w:p>
    <w:p w:rsidR="004E72D7" w:rsidRDefault="004E72D7">
      <w:pPr>
        <w:pStyle w:val="BodyText"/>
        <w:spacing w:before="61"/>
        <w:rPr>
          <w:b/>
          <w:i/>
        </w:rPr>
      </w:pPr>
    </w:p>
    <w:p w:rsidR="004E72D7" w:rsidRDefault="00AB59BE">
      <w:pPr>
        <w:spacing w:line="273" w:lineRule="auto"/>
        <w:ind w:left="153" w:right="816" w:hanging="1"/>
        <w:jc w:val="both"/>
        <w:rPr>
          <w:sz w:val="24"/>
        </w:rPr>
      </w:pPr>
      <w:r>
        <w:rPr>
          <w:color w:val="231F20"/>
          <w:sz w:val="24"/>
        </w:rPr>
        <w:t xml:space="preserve">Problematikat </w:t>
      </w:r>
      <w:r>
        <w:rPr>
          <w:b/>
          <w:color w:val="231F20"/>
          <w:sz w:val="24"/>
        </w:rPr>
        <w:t xml:space="preserve">e dhunës ndaj fëmijëve dhe neglizhimi </w:t>
      </w:r>
      <w:r>
        <w:rPr>
          <w:color w:val="231F20"/>
          <w:sz w:val="24"/>
        </w:rPr>
        <w:t>zënë një vend të rëndësishëm tek problematikat</w:t>
      </w:r>
      <w:r>
        <w:rPr>
          <w:color w:val="231F20"/>
          <w:spacing w:val="-4"/>
          <w:sz w:val="24"/>
        </w:rPr>
        <w:t xml:space="preserve"> </w:t>
      </w:r>
      <w:r>
        <w:rPr>
          <w:color w:val="231F20"/>
          <w:sz w:val="24"/>
        </w:rPr>
        <w:t>e</w:t>
      </w:r>
      <w:r>
        <w:rPr>
          <w:color w:val="231F20"/>
          <w:spacing w:val="-3"/>
          <w:sz w:val="24"/>
        </w:rPr>
        <w:t xml:space="preserve"> </w:t>
      </w:r>
      <w:r>
        <w:rPr>
          <w:color w:val="231F20"/>
          <w:sz w:val="24"/>
        </w:rPr>
        <w:t>trajtuara.</w:t>
      </w:r>
      <w:r>
        <w:rPr>
          <w:color w:val="231F20"/>
          <w:spacing w:val="-3"/>
          <w:sz w:val="24"/>
        </w:rPr>
        <w:t xml:space="preserve"> </w:t>
      </w:r>
      <w:r>
        <w:rPr>
          <w:color w:val="231F20"/>
          <w:sz w:val="24"/>
        </w:rPr>
        <w:t>Rreth</w:t>
      </w:r>
      <w:r>
        <w:rPr>
          <w:color w:val="231F20"/>
          <w:spacing w:val="-4"/>
          <w:sz w:val="24"/>
        </w:rPr>
        <w:t xml:space="preserve"> </w:t>
      </w:r>
      <w:r>
        <w:rPr>
          <w:color w:val="231F20"/>
          <w:sz w:val="24"/>
        </w:rPr>
        <w:t>559</w:t>
      </w:r>
      <w:r>
        <w:rPr>
          <w:color w:val="231F20"/>
          <w:spacing w:val="-3"/>
          <w:sz w:val="24"/>
        </w:rPr>
        <w:t xml:space="preserve"> </w:t>
      </w:r>
      <w:r>
        <w:rPr>
          <w:color w:val="231F20"/>
          <w:sz w:val="24"/>
        </w:rPr>
        <w:t>raste</w:t>
      </w:r>
      <w:r>
        <w:rPr>
          <w:color w:val="231F20"/>
          <w:spacing w:val="-3"/>
          <w:sz w:val="24"/>
        </w:rPr>
        <w:t xml:space="preserve"> </w:t>
      </w:r>
      <w:r>
        <w:rPr>
          <w:color w:val="231F20"/>
          <w:sz w:val="24"/>
        </w:rPr>
        <w:t>të</w:t>
      </w:r>
      <w:r>
        <w:rPr>
          <w:color w:val="231F20"/>
          <w:spacing w:val="-9"/>
          <w:sz w:val="24"/>
        </w:rPr>
        <w:t xml:space="preserve"> </w:t>
      </w:r>
      <w:r>
        <w:rPr>
          <w:color w:val="231F20"/>
          <w:sz w:val="24"/>
        </w:rPr>
        <w:t>formave të</w:t>
      </w:r>
      <w:r>
        <w:rPr>
          <w:color w:val="231F20"/>
          <w:spacing w:val="-3"/>
          <w:sz w:val="24"/>
        </w:rPr>
        <w:t xml:space="preserve"> </w:t>
      </w:r>
      <w:r>
        <w:rPr>
          <w:color w:val="231F20"/>
          <w:sz w:val="24"/>
        </w:rPr>
        <w:t>ndryshme</w:t>
      </w:r>
      <w:r>
        <w:rPr>
          <w:color w:val="231F20"/>
          <w:spacing w:val="-3"/>
          <w:sz w:val="24"/>
        </w:rPr>
        <w:t xml:space="preserve"> </w:t>
      </w:r>
      <w:r>
        <w:rPr>
          <w:color w:val="231F20"/>
          <w:sz w:val="24"/>
        </w:rPr>
        <w:t>të</w:t>
      </w:r>
      <w:r>
        <w:rPr>
          <w:color w:val="231F20"/>
          <w:spacing w:val="-4"/>
          <w:sz w:val="24"/>
        </w:rPr>
        <w:t xml:space="preserve"> </w:t>
      </w:r>
      <w:r>
        <w:rPr>
          <w:color w:val="231F20"/>
          <w:sz w:val="24"/>
        </w:rPr>
        <w:t>dhunës</w:t>
      </w:r>
      <w:r>
        <w:rPr>
          <w:color w:val="231F20"/>
          <w:spacing w:val="-1"/>
          <w:sz w:val="24"/>
        </w:rPr>
        <w:t xml:space="preserve"> </w:t>
      </w:r>
      <w:r>
        <w:rPr>
          <w:color w:val="231F20"/>
          <w:sz w:val="24"/>
        </w:rPr>
        <w:t>dh</w:t>
      </w:r>
      <w:r>
        <w:rPr>
          <w:color w:val="231F20"/>
          <w:sz w:val="24"/>
        </w:rPr>
        <w:t>e</w:t>
      </w:r>
      <w:r>
        <w:rPr>
          <w:color w:val="231F20"/>
          <w:spacing w:val="-3"/>
          <w:sz w:val="24"/>
        </w:rPr>
        <w:t xml:space="preserve"> </w:t>
      </w:r>
      <w:r>
        <w:rPr>
          <w:color w:val="231F20"/>
          <w:sz w:val="24"/>
        </w:rPr>
        <w:t>neglizhimit</w:t>
      </w:r>
    </w:p>
    <w:p w:rsidR="004E72D7" w:rsidRDefault="004E72D7">
      <w:pPr>
        <w:spacing w:line="273" w:lineRule="auto"/>
        <w:jc w:val="both"/>
        <w:rPr>
          <w:sz w:val="24"/>
        </w:rPr>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line="276" w:lineRule="auto"/>
        <w:ind w:left="152" w:right="808"/>
        <w:jc w:val="both"/>
      </w:pPr>
      <w:r>
        <w:rPr>
          <w:color w:val="231F20"/>
        </w:rPr>
        <w:t>janë identifikuar dhe trajtuar nga PMF- të. Dhuna fizike, seksuale, psikologjike dhe neglizhimi ndikojnë në zhvillimin, mirëqenien e fëmijëve, cenojnë të drejtat themelore, dinjitetin dhe mund të rrezikojnë jetën e tyre.</w:t>
      </w:r>
    </w:p>
    <w:p w:rsidR="004E72D7" w:rsidRDefault="00AB59BE">
      <w:pPr>
        <w:pStyle w:val="BodyText"/>
        <w:spacing w:before="198"/>
        <w:ind w:left="152" w:right="799"/>
        <w:jc w:val="both"/>
      </w:pPr>
      <w:r>
        <w:rPr>
          <w:color w:val="231F20"/>
        </w:rPr>
        <w:t xml:space="preserve">Për vitin 2018 janë trajtuar </w:t>
      </w:r>
      <w:r>
        <w:rPr>
          <w:b/>
          <w:color w:val="231F20"/>
        </w:rPr>
        <w:t>202 ra</w:t>
      </w:r>
      <w:r>
        <w:rPr>
          <w:b/>
          <w:color w:val="231F20"/>
        </w:rPr>
        <w:t xml:space="preserve">ste dhune fizike </w:t>
      </w:r>
      <w:r>
        <w:rPr>
          <w:color w:val="231F20"/>
        </w:rPr>
        <w:t>ndaj fëmijëve. Dhuna ka ndodhur kryesisht në familje, ku fëmijët janë dhunuar nga babai, por dhe nga nëna apo persona të afërm</w:t>
      </w:r>
      <w:r>
        <w:rPr>
          <w:color w:val="231F20"/>
          <w:spacing w:val="-15"/>
        </w:rPr>
        <w:t xml:space="preserve"> </w:t>
      </w:r>
      <w:r>
        <w:rPr>
          <w:color w:val="231F20"/>
        </w:rPr>
        <w:t>në</w:t>
      </w:r>
      <w:r>
        <w:rPr>
          <w:color w:val="231F20"/>
          <w:spacing w:val="-15"/>
        </w:rPr>
        <w:t xml:space="preserve"> </w:t>
      </w:r>
      <w:r>
        <w:rPr>
          <w:color w:val="231F20"/>
        </w:rPr>
        <w:t>familje.</w:t>
      </w:r>
      <w:r>
        <w:rPr>
          <w:color w:val="231F20"/>
          <w:spacing w:val="-15"/>
        </w:rPr>
        <w:t xml:space="preserve"> </w:t>
      </w:r>
      <w:r>
        <w:rPr>
          <w:color w:val="231F20"/>
        </w:rPr>
        <w:t>Në</w:t>
      </w:r>
      <w:r>
        <w:rPr>
          <w:color w:val="231F20"/>
          <w:spacing w:val="-15"/>
        </w:rPr>
        <w:t xml:space="preserve"> </w:t>
      </w:r>
      <w:r>
        <w:rPr>
          <w:color w:val="231F20"/>
        </w:rPr>
        <w:t>rastet</w:t>
      </w:r>
      <w:r>
        <w:rPr>
          <w:color w:val="231F20"/>
          <w:spacing w:val="-15"/>
        </w:rPr>
        <w:t xml:space="preserve"> </w:t>
      </w:r>
      <w:r>
        <w:rPr>
          <w:color w:val="231F20"/>
        </w:rPr>
        <w:t>kur</w:t>
      </w:r>
      <w:r>
        <w:rPr>
          <w:color w:val="231F20"/>
          <w:spacing w:val="-13"/>
        </w:rPr>
        <w:t xml:space="preserve"> </w:t>
      </w:r>
      <w:r>
        <w:rPr>
          <w:color w:val="231F20"/>
        </w:rPr>
        <w:t>mes</w:t>
      </w:r>
      <w:r>
        <w:rPr>
          <w:color w:val="231F20"/>
          <w:spacing w:val="-10"/>
        </w:rPr>
        <w:t xml:space="preserve"> </w:t>
      </w:r>
      <w:r>
        <w:rPr>
          <w:color w:val="231F20"/>
        </w:rPr>
        <w:t>prindërve</w:t>
      </w:r>
      <w:r>
        <w:rPr>
          <w:color w:val="231F20"/>
          <w:spacing w:val="-13"/>
        </w:rPr>
        <w:t xml:space="preserve"> </w:t>
      </w:r>
      <w:r>
        <w:rPr>
          <w:color w:val="231F20"/>
        </w:rPr>
        <w:t>ka</w:t>
      </w:r>
      <w:r>
        <w:rPr>
          <w:color w:val="231F20"/>
          <w:spacing w:val="-13"/>
        </w:rPr>
        <w:t xml:space="preserve"> </w:t>
      </w:r>
      <w:r>
        <w:rPr>
          <w:color w:val="231F20"/>
        </w:rPr>
        <w:t>konflikte,</w:t>
      </w:r>
      <w:r>
        <w:rPr>
          <w:color w:val="231F20"/>
          <w:spacing w:val="-12"/>
        </w:rPr>
        <w:t xml:space="preserve"> </w:t>
      </w:r>
      <w:r>
        <w:rPr>
          <w:color w:val="231F20"/>
        </w:rPr>
        <w:t>në</w:t>
      </w:r>
      <w:r>
        <w:rPr>
          <w:color w:val="231F20"/>
          <w:spacing w:val="-9"/>
        </w:rPr>
        <w:t xml:space="preserve"> </w:t>
      </w:r>
      <w:r>
        <w:rPr>
          <w:color w:val="231F20"/>
        </w:rPr>
        <w:t>to</w:t>
      </w:r>
      <w:r>
        <w:rPr>
          <w:color w:val="231F20"/>
          <w:spacing w:val="-12"/>
        </w:rPr>
        <w:t xml:space="preserve"> </w:t>
      </w:r>
      <w:r>
        <w:rPr>
          <w:color w:val="231F20"/>
        </w:rPr>
        <w:t>përfshihen</w:t>
      </w:r>
      <w:r>
        <w:rPr>
          <w:color w:val="231F20"/>
          <w:spacing w:val="-11"/>
        </w:rPr>
        <w:t xml:space="preserve"> </w:t>
      </w:r>
      <w:r>
        <w:rPr>
          <w:color w:val="231F20"/>
        </w:rPr>
        <w:t>dhe</w:t>
      </w:r>
      <w:r>
        <w:rPr>
          <w:color w:val="231F20"/>
          <w:spacing w:val="-15"/>
        </w:rPr>
        <w:t xml:space="preserve"> </w:t>
      </w:r>
      <w:r>
        <w:rPr>
          <w:color w:val="231F20"/>
        </w:rPr>
        <w:t>fëmijët,</w:t>
      </w:r>
      <w:r>
        <w:rPr>
          <w:color w:val="231F20"/>
          <w:spacing w:val="-11"/>
        </w:rPr>
        <w:t xml:space="preserve"> </w:t>
      </w:r>
      <w:r>
        <w:rPr>
          <w:color w:val="231F20"/>
        </w:rPr>
        <w:t>duke përjetuar dhunë fizike dhe psikologjike.</w:t>
      </w:r>
    </w:p>
    <w:p w:rsidR="004E72D7" w:rsidRDefault="004E72D7">
      <w:pPr>
        <w:pStyle w:val="BodyText"/>
      </w:pPr>
    </w:p>
    <w:p w:rsidR="004E72D7" w:rsidRDefault="00AB59BE">
      <w:pPr>
        <w:pStyle w:val="BodyText"/>
        <w:ind w:left="152" w:right="807"/>
        <w:jc w:val="both"/>
      </w:pPr>
      <w:r>
        <w:rPr>
          <w:color w:val="231F20"/>
        </w:rPr>
        <w:t>Në</w:t>
      </w:r>
      <w:r>
        <w:rPr>
          <w:color w:val="231F20"/>
          <w:spacing w:val="-3"/>
        </w:rPr>
        <w:t xml:space="preserve"> </w:t>
      </w:r>
      <w:r>
        <w:rPr>
          <w:color w:val="231F20"/>
        </w:rPr>
        <w:t>disa</w:t>
      </w:r>
      <w:r>
        <w:rPr>
          <w:color w:val="231F20"/>
          <w:spacing w:val="-3"/>
        </w:rPr>
        <w:t xml:space="preserve"> </w:t>
      </w:r>
      <w:r>
        <w:rPr>
          <w:color w:val="231F20"/>
        </w:rPr>
        <w:t>nga</w:t>
      </w:r>
      <w:r>
        <w:rPr>
          <w:color w:val="231F20"/>
          <w:spacing w:val="-3"/>
        </w:rPr>
        <w:t xml:space="preserve"> </w:t>
      </w:r>
      <w:r>
        <w:rPr>
          <w:color w:val="231F20"/>
        </w:rPr>
        <w:t>rastet</w:t>
      </w:r>
      <w:r>
        <w:rPr>
          <w:color w:val="231F20"/>
          <w:spacing w:val="-3"/>
        </w:rPr>
        <w:t xml:space="preserve"> </w:t>
      </w:r>
      <w:r>
        <w:rPr>
          <w:color w:val="231F20"/>
        </w:rPr>
        <w:t>e</w:t>
      </w:r>
      <w:r>
        <w:rPr>
          <w:color w:val="231F20"/>
          <w:spacing w:val="-3"/>
        </w:rPr>
        <w:t xml:space="preserve"> </w:t>
      </w:r>
      <w:r>
        <w:rPr>
          <w:color w:val="231F20"/>
        </w:rPr>
        <w:t>përshkruara,</w:t>
      </w:r>
      <w:r>
        <w:rPr>
          <w:color w:val="231F20"/>
          <w:spacing w:val="-1"/>
        </w:rPr>
        <w:t xml:space="preserve"> </w:t>
      </w:r>
      <w:r>
        <w:rPr>
          <w:color w:val="231F20"/>
        </w:rPr>
        <w:t>prindërit të</w:t>
      </w:r>
      <w:r>
        <w:rPr>
          <w:color w:val="231F20"/>
          <w:spacing w:val="-3"/>
        </w:rPr>
        <w:t xml:space="preserve"> </w:t>
      </w:r>
      <w:r>
        <w:rPr>
          <w:color w:val="231F20"/>
        </w:rPr>
        <w:t>përfshirë</w:t>
      </w:r>
      <w:r>
        <w:rPr>
          <w:color w:val="231F20"/>
          <w:spacing w:val="-3"/>
        </w:rPr>
        <w:t xml:space="preserve"> </w:t>
      </w:r>
      <w:r>
        <w:rPr>
          <w:color w:val="231F20"/>
        </w:rPr>
        <w:t>në</w:t>
      </w:r>
      <w:r>
        <w:rPr>
          <w:color w:val="231F20"/>
          <w:spacing w:val="-3"/>
        </w:rPr>
        <w:t xml:space="preserve"> </w:t>
      </w:r>
      <w:r>
        <w:rPr>
          <w:color w:val="231F20"/>
        </w:rPr>
        <w:t>konflikte</w:t>
      </w:r>
      <w:r>
        <w:rPr>
          <w:color w:val="231F20"/>
          <w:spacing w:val="-3"/>
        </w:rPr>
        <w:t xml:space="preserve"> </w:t>
      </w:r>
      <w:r>
        <w:rPr>
          <w:color w:val="231F20"/>
        </w:rPr>
        <w:t>për</w:t>
      </w:r>
      <w:r>
        <w:rPr>
          <w:color w:val="231F20"/>
          <w:spacing w:val="-1"/>
        </w:rPr>
        <w:t xml:space="preserve"> </w:t>
      </w:r>
      <w:r>
        <w:rPr>
          <w:color w:val="231F20"/>
        </w:rPr>
        <w:t>shkaqe</w:t>
      </w:r>
      <w:r>
        <w:rPr>
          <w:color w:val="231F20"/>
          <w:spacing w:val="-3"/>
        </w:rPr>
        <w:t xml:space="preserve"> </w:t>
      </w:r>
      <w:r>
        <w:rPr>
          <w:color w:val="231F20"/>
        </w:rPr>
        <w:t>xhelozie,</w:t>
      </w:r>
      <w:r>
        <w:rPr>
          <w:color w:val="231F20"/>
          <w:spacing w:val="-1"/>
        </w:rPr>
        <w:t xml:space="preserve"> </w:t>
      </w:r>
      <w:r>
        <w:rPr>
          <w:color w:val="231F20"/>
        </w:rPr>
        <w:t>apo proces divorci dhunojnë bashkëshorten dhe fëmijët. Nga raportimet e NJMF rezulton se strukturat</w:t>
      </w:r>
      <w:r>
        <w:rPr>
          <w:color w:val="231F20"/>
          <w:spacing w:val="-15"/>
        </w:rPr>
        <w:t xml:space="preserve"> </w:t>
      </w:r>
      <w:r>
        <w:rPr>
          <w:color w:val="231F20"/>
        </w:rPr>
        <w:t>e</w:t>
      </w:r>
      <w:r>
        <w:rPr>
          <w:color w:val="231F20"/>
          <w:spacing w:val="-10"/>
        </w:rPr>
        <w:t xml:space="preserve"> </w:t>
      </w:r>
      <w:r>
        <w:rPr>
          <w:color w:val="231F20"/>
        </w:rPr>
        <w:t>policisë</w:t>
      </w:r>
      <w:r>
        <w:rPr>
          <w:color w:val="231F20"/>
          <w:spacing w:val="-13"/>
        </w:rPr>
        <w:t xml:space="preserve"> </w:t>
      </w:r>
      <w:r>
        <w:rPr>
          <w:color w:val="231F20"/>
        </w:rPr>
        <w:t>kanë</w:t>
      </w:r>
      <w:r>
        <w:rPr>
          <w:color w:val="231F20"/>
          <w:spacing w:val="-14"/>
        </w:rPr>
        <w:t xml:space="preserve"> </w:t>
      </w:r>
      <w:r>
        <w:rPr>
          <w:color w:val="231F20"/>
        </w:rPr>
        <w:t>ma</w:t>
      </w:r>
      <w:r>
        <w:rPr>
          <w:color w:val="231F20"/>
        </w:rPr>
        <w:t>rrë</w:t>
      </w:r>
      <w:r>
        <w:rPr>
          <w:color w:val="231F20"/>
          <w:spacing w:val="-14"/>
        </w:rPr>
        <w:t xml:space="preserve"> </w:t>
      </w:r>
      <w:r>
        <w:rPr>
          <w:color w:val="231F20"/>
        </w:rPr>
        <w:t>masat</w:t>
      </w:r>
      <w:r>
        <w:rPr>
          <w:color w:val="231F20"/>
          <w:spacing w:val="-13"/>
        </w:rPr>
        <w:t xml:space="preserve"> </w:t>
      </w:r>
      <w:r>
        <w:rPr>
          <w:color w:val="231F20"/>
        </w:rPr>
        <w:t>dhe</w:t>
      </w:r>
      <w:r>
        <w:rPr>
          <w:color w:val="231F20"/>
          <w:spacing w:val="-13"/>
        </w:rPr>
        <w:t xml:space="preserve"> </w:t>
      </w:r>
      <w:r>
        <w:rPr>
          <w:color w:val="231F20"/>
        </w:rPr>
        <w:t>kanë</w:t>
      </w:r>
      <w:r>
        <w:rPr>
          <w:color w:val="231F20"/>
          <w:spacing w:val="-13"/>
        </w:rPr>
        <w:t xml:space="preserve"> </w:t>
      </w:r>
      <w:r>
        <w:rPr>
          <w:color w:val="231F20"/>
        </w:rPr>
        <w:t>ndërhyrë</w:t>
      </w:r>
      <w:r>
        <w:rPr>
          <w:color w:val="231F20"/>
          <w:spacing w:val="-15"/>
        </w:rPr>
        <w:t xml:space="preserve"> </w:t>
      </w:r>
      <w:r>
        <w:rPr>
          <w:color w:val="231F20"/>
        </w:rPr>
        <w:t>ligjërisht</w:t>
      </w:r>
      <w:r>
        <w:rPr>
          <w:color w:val="231F20"/>
          <w:spacing w:val="-13"/>
        </w:rPr>
        <w:t xml:space="preserve"> </w:t>
      </w:r>
      <w:r>
        <w:rPr>
          <w:color w:val="231F20"/>
        </w:rPr>
        <w:t>në</w:t>
      </w:r>
      <w:r>
        <w:rPr>
          <w:color w:val="231F20"/>
          <w:spacing w:val="-14"/>
        </w:rPr>
        <w:t xml:space="preserve"> </w:t>
      </w:r>
      <w:r>
        <w:rPr>
          <w:color w:val="231F20"/>
        </w:rPr>
        <w:t>raste</w:t>
      </w:r>
      <w:r>
        <w:rPr>
          <w:color w:val="231F20"/>
          <w:spacing w:val="-9"/>
        </w:rPr>
        <w:t xml:space="preserve"> </w:t>
      </w:r>
      <w:r>
        <w:rPr>
          <w:color w:val="231F20"/>
        </w:rPr>
        <w:t>të</w:t>
      </w:r>
      <w:r>
        <w:rPr>
          <w:color w:val="231F20"/>
          <w:spacing w:val="-9"/>
        </w:rPr>
        <w:t xml:space="preserve"> </w:t>
      </w:r>
      <w:r>
        <w:rPr>
          <w:color w:val="231F20"/>
        </w:rPr>
        <w:t>tilla.</w:t>
      </w:r>
      <w:r>
        <w:rPr>
          <w:color w:val="231F20"/>
          <w:spacing w:val="-7"/>
        </w:rPr>
        <w:t xml:space="preserve"> </w:t>
      </w:r>
      <w:r>
        <w:rPr>
          <w:color w:val="231F20"/>
        </w:rPr>
        <w:t>Abuzuesit (kryesisht babai) janë kallëzuar për ndjekje penale nga policia.</w:t>
      </w:r>
    </w:p>
    <w:p w:rsidR="004E72D7" w:rsidRDefault="00AB59BE">
      <w:pPr>
        <w:pStyle w:val="BodyText"/>
        <w:spacing w:before="217" w:line="283" w:lineRule="auto"/>
        <w:ind w:left="152" w:right="812"/>
        <w:jc w:val="both"/>
      </w:pPr>
      <w:r>
        <w:rPr>
          <w:color w:val="231F20"/>
        </w:rPr>
        <w:t>Ka pasur raste kur prindi e dhunon fëmijën, pa e kuptuar, madje në emër të mbrojtjes së tij, si në rastin e mëposhtëm të trajtuar nga NJMF e bashkisë Maliq.</w:t>
      </w:r>
    </w:p>
    <w:p w:rsidR="004E72D7" w:rsidRDefault="00AB59BE">
      <w:pPr>
        <w:pStyle w:val="BodyText"/>
        <w:spacing w:before="9"/>
        <w:rPr>
          <w:sz w:val="13"/>
        </w:rPr>
      </w:pPr>
      <w:r>
        <w:rPr>
          <w:noProof/>
          <w:sz w:val="13"/>
        </w:rPr>
        <mc:AlternateContent>
          <mc:Choice Requires="wps">
            <w:drawing>
              <wp:anchor distT="0" distB="0" distL="0" distR="0" simplePos="0" relativeHeight="487590400" behindDoc="1" locked="0" layoutInCell="1" allowOverlap="1">
                <wp:simplePos x="0" y="0"/>
                <wp:positionH relativeFrom="page">
                  <wp:posOffset>563880</wp:posOffset>
                </wp:positionH>
                <wp:positionV relativeFrom="paragraph">
                  <wp:posOffset>119272</wp:posOffset>
                </wp:positionV>
                <wp:extent cx="5699125" cy="257302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125" cy="2573020"/>
                        </a:xfrm>
                        <a:prstGeom prst="rect">
                          <a:avLst/>
                        </a:prstGeom>
                        <a:ln w="6350">
                          <a:solidFill>
                            <a:srgbClr val="231F20"/>
                          </a:solidFill>
                          <a:prstDash val="solid"/>
                        </a:ln>
                      </wps:spPr>
                      <wps:txbx>
                        <w:txbxContent>
                          <w:p w:rsidR="004E72D7" w:rsidRDefault="00AB59BE">
                            <w:pPr>
                              <w:spacing w:before="26" w:line="276" w:lineRule="auto"/>
                              <w:ind w:left="109" w:right="27"/>
                              <w:jc w:val="both"/>
                              <w:rPr>
                                <w:b/>
                                <w:i/>
                                <w:sz w:val="24"/>
                              </w:rPr>
                            </w:pPr>
                            <w:r>
                              <w:rPr>
                                <w:i/>
                                <w:color w:val="231F20"/>
                                <w:sz w:val="24"/>
                              </w:rPr>
                              <w:t>Fëmija i moshës 8 vjeçare nuk ishte i regjistruar në shkollë. Rasti është referuar nga Sh.S.SH</w:t>
                            </w:r>
                            <w:r>
                              <w:rPr>
                                <w:i/>
                                <w:color w:val="231F20"/>
                                <w:spacing w:val="-1"/>
                                <w:sz w:val="24"/>
                              </w:rPr>
                              <w:t xml:space="preserve"> </w:t>
                            </w:r>
                            <w:r>
                              <w:rPr>
                                <w:i/>
                                <w:color w:val="231F20"/>
                                <w:sz w:val="24"/>
                              </w:rPr>
                              <w:t>K</w:t>
                            </w:r>
                            <w:r>
                              <w:rPr>
                                <w:i/>
                                <w:color w:val="231F20"/>
                                <w:sz w:val="24"/>
                              </w:rPr>
                              <w:t>orçë</w:t>
                            </w:r>
                            <w:r>
                              <w:rPr>
                                <w:i/>
                                <w:color w:val="231F20"/>
                                <w:spacing w:val="-4"/>
                                <w:sz w:val="24"/>
                              </w:rPr>
                              <w:t xml:space="preserve"> </w:t>
                            </w:r>
                            <w:r>
                              <w:rPr>
                                <w:i/>
                                <w:color w:val="231F20"/>
                                <w:sz w:val="24"/>
                              </w:rPr>
                              <w:t>ku</w:t>
                            </w:r>
                            <w:r>
                              <w:rPr>
                                <w:i/>
                                <w:color w:val="231F20"/>
                                <w:spacing w:val="-2"/>
                                <w:sz w:val="24"/>
                              </w:rPr>
                              <w:t xml:space="preserve"> </w:t>
                            </w:r>
                            <w:r>
                              <w:rPr>
                                <w:i/>
                                <w:color w:val="231F20"/>
                                <w:sz w:val="24"/>
                              </w:rPr>
                              <w:t>nga</w:t>
                            </w:r>
                            <w:r>
                              <w:rPr>
                                <w:i/>
                                <w:color w:val="231F20"/>
                                <w:spacing w:val="-1"/>
                                <w:sz w:val="24"/>
                              </w:rPr>
                              <w:t xml:space="preserve"> </w:t>
                            </w:r>
                            <w:r>
                              <w:rPr>
                                <w:i/>
                                <w:color w:val="231F20"/>
                                <w:sz w:val="24"/>
                              </w:rPr>
                              <w:t>informacionet e</w:t>
                            </w:r>
                            <w:r>
                              <w:rPr>
                                <w:i/>
                                <w:color w:val="231F20"/>
                                <w:spacing w:val="-4"/>
                                <w:sz w:val="24"/>
                              </w:rPr>
                              <w:t xml:space="preserve"> </w:t>
                            </w:r>
                            <w:r>
                              <w:rPr>
                                <w:i/>
                                <w:color w:val="231F20"/>
                                <w:sz w:val="24"/>
                              </w:rPr>
                              <w:t>para</w:t>
                            </w:r>
                            <w:r>
                              <w:rPr>
                                <w:i/>
                                <w:color w:val="231F20"/>
                                <w:spacing w:val="-2"/>
                                <w:sz w:val="24"/>
                              </w:rPr>
                              <w:t xml:space="preserve"> </w:t>
                            </w:r>
                            <w:r>
                              <w:rPr>
                                <w:i/>
                                <w:color w:val="231F20"/>
                                <w:sz w:val="24"/>
                              </w:rPr>
                              <w:t>u</w:t>
                            </w:r>
                            <w:r>
                              <w:rPr>
                                <w:i/>
                                <w:color w:val="231F20"/>
                                <w:spacing w:val="-2"/>
                                <w:sz w:val="24"/>
                              </w:rPr>
                              <w:t xml:space="preserve"> </w:t>
                            </w:r>
                            <w:r>
                              <w:rPr>
                                <w:i/>
                                <w:color w:val="231F20"/>
                                <w:sz w:val="24"/>
                              </w:rPr>
                              <w:t>komunikua</w:t>
                            </w:r>
                            <w:r>
                              <w:rPr>
                                <w:i/>
                                <w:color w:val="231F20"/>
                                <w:spacing w:val="-2"/>
                                <w:sz w:val="24"/>
                              </w:rPr>
                              <w:t xml:space="preserve"> </w:t>
                            </w:r>
                            <w:r>
                              <w:rPr>
                                <w:i/>
                                <w:color w:val="231F20"/>
                                <w:sz w:val="24"/>
                              </w:rPr>
                              <w:t>që fëmija</w:t>
                            </w:r>
                            <w:r>
                              <w:rPr>
                                <w:i/>
                                <w:color w:val="231F20"/>
                                <w:spacing w:val="-2"/>
                                <w:sz w:val="24"/>
                              </w:rPr>
                              <w:t xml:space="preserve"> </w:t>
                            </w:r>
                            <w:r>
                              <w:rPr>
                                <w:i/>
                                <w:color w:val="231F20"/>
                                <w:sz w:val="24"/>
                              </w:rPr>
                              <w:t>mbahej</w:t>
                            </w:r>
                            <w:r>
                              <w:rPr>
                                <w:i/>
                                <w:color w:val="231F20"/>
                                <w:spacing w:val="-4"/>
                                <w:sz w:val="24"/>
                              </w:rPr>
                              <w:t xml:space="preserve"> </w:t>
                            </w:r>
                            <w:r>
                              <w:rPr>
                                <w:i/>
                                <w:color w:val="231F20"/>
                                <w:sz w:val="24"/>
                              </w:rPr>
                              <w:t>lidhur</w:t>
                            </w:r>
                            <w:r>
                              <w:rPr>
                                <w:i/>
                                <w:color w:val="231F20"/>
                                <w:spacing w:val="-1"/>
                                <w:sz w:val="24"/>
                              </w:rPr>
                              <w:t xml:space="preserve"> </w:t>
                            </w:r>
                            <w:r>
                              <w:rPr>
                                <w:i/>
                                <w:color w:val="231F20"/>
                                <w:sz w:val="24"/>
                              </w:rPr>
                              <w:t>nga</w:t>
                            </w:r>
                            <w:r>
                              <w:rPr>
                                <w:i/>
                                <w:color w:val="231F20"/>
                                <w:spacing w:val="-2"/>
                                <w:sz w:val="24"/>
                              </w:rPr>
                              <w:t xml:space="preserve"> </w:t>
                            </w:r>
                            <w:r>
                              <w:rPr>
                                <w:i/>
                                <w:color w:val="231F20"/>
                                <w:sz w:val="24"/>
                              </w:rPr>
                              <w:t>nëna e vet. Kur kemi kryer vizitën e parë në familje nëna e pranoi që e kishte lidhur fëmijën, por jo për ta dhunuar por për faktin që ai mos rrinte gjithë ditën jashtë dhe mos ta nga</w:t>
                            </w:r>
                            <w:r>
                              <w:rPr>
                                <w:i/>
                                <w:color w:val="231F20"/>
                                <w:sz w:val="24"/>
                              </w:rPr>
                              <w:t>cmonin fëmijët</w:t>
                            </w:r>
                            <w:r>
                              <w:rPr>
                                <w:i/>
                                <w:color w:val="231F20"/>
                                <w:spacing w:val="-15"/>
                                <w:sz w:val="24"/>
                              </w:rPr>
                              <w:t xml:space="preserve"> </w:t>
                            </w:r>
                            <w:r>
                              <w:rPr>
                                <w:i/>
                                <w:color w:val="231F20"/>
                                <w:sz w:val="24"/>
                              </w:rPr>
                              <w:t>në</w:t>
                            </w:r>
                            <w:r>
                              <w:rPr>
                                <w:i/>
                                <w:color w:val="231F20"/>
                                <w:spacing w:val="-15"/>
                                <w:sz w:val="24"/>
                              </w:rPr>
                              <w:t xml:space="preserve"> </w:t>
                            </w:r>
                            <w:r>
                              <w:rPr>
                                <w:i/>
                                <w:color w:val="231F20"/>
                                <w:sz w:val="24"/>
                              </w:rPr>
                              <w:t>fshat,</w:t>
                            </w:r>
                            <w:r>
                              <w:rPr>
                                <w:i/>
                                <w:color w:val="231F20"/>
                                <w:spacing w:val="-15"/>
                                <w:sz w:val="24"/>
                              </w:rPr>
                              <w:t xml:space="preserve"> </w:t>
                            </w:r>
                            <w:r>
                              <w:rPr>
                                <w:i/>
                                <w:color w:val="231F20"/>
                                <w:sz w:val="24"/>
                              </w:rPr>
                              <w:t>pasi</w:t>
                            </w:r>
                            <w:r>
                              <w:rPr>
                                <w:i/>
                                <w:color w:val="231F20"/>
                                <w:spacing w:val="-15"/>
                                <w:sz w:val="24"/>
                              </w:rPr>
                              <w:t xml:space="preserve"> </w:t>
                            </w:r>
                            <w:r>
                              <w:rPr>
                                <w:i/>
                                <w:color w:val="231F20"/>
                                <w:sz w:val="24"/>
                              </w:rPr>
                              <w:t>kishte</w:t>
                            </w:r>
                            <w:r>
                              <w:rPr>
                                <w:i/>
                                <w:color w:val="231F20"/>
                                <w:spacing w:val="-15"/>
                                <w:sz w:val="24"/>
                              </w:rPr>
                              <w:t xml:space="preserve"> </w:t>
                            </w:r>
                            <w:r>
                              <w:rPr>
                                <w:i/>
                                <w:color w:val="231F20"/>
                                <w:sz w:val="24"/>
                              </w:rPr>
                              <w:t>disa</w:t>
                            </w:r>
                            <w:r>
                              <w:rPr>
                                <w:i/>
                                <w:color w:val="231F20"/>
                                <w:spacing w:val="-12"/>
                                <w:sz w:val="24"/>
                              </w:rPr>
                              <w:t xml:space="preserve"> </w:t>
                            </w:r>
                            <w:r>
                              <w:rPr>
                                <w:i/>
                                <w:color w:val="231F20"/>
                                <w:sz w:val="24"/>
                              </w:rPr>
                              <w:t>që</w:t>
                            </w:r>
                            <w:r>
                              <w:rPr>
                                <w:i/>
                                <w:color w:val="231F20"/>
                                <w:spacing w:val="-14"/>
                                <w:sz w:val="24"/>
                              </w:rPr>
                              <w:t xml:space="preserve"> </w:t>
                            </w:r>
                            <w:r>
                              <w:rPr>
                                <w:i/>
                                <w:color w:val="231F20"/>
                                <w:sz w:val="24"/>
                              </w:rPr>
                              <w:t>e</w:t>
                            </w:r>
                            <w:r>
                              <w:rPr>
                                <w:i/>
                                <w:color w:val="231F20"/>
                                <w:spacing w:val="-14"/>
                                <w:sz w:val="24"/>
                              </w:rPr>
                              <w:t xml:space="preserve"> </w:t>
                            </w:r>
                            <w:r>
                              <w:rPr>
                                <w:i/>
                                <w:color w:val="231F20"/>
                                <w:sz w:val="24"/>
                              </w:rPr>
                              <w:t>ngacmonin</w:t>
                            </w:r>
                            <w:r>
                              <w:rPr>
                                <w:i/>
                                <w:color w:val="231F20"/>
                                <w:spacing w:val="-11"/>
                                <w:sz w:val="24"/>
                              </w:rPr>
                              <w:t xml:space="preserve"> </w:t>
                            </w:r>
                            <w:r>
                              <w:rPr>
                                <w:i/>
                                <w:color w:val="231F20"/>
                                <w:sz w:val="24"/>
                              </w:rPr>
                              <w:t>sipas</w:t>
                            </w:r>
                            <w:r>
                              <w:rPr>
                                <w:i/>
                                <w:color w:val="231F20"/>
                                <w:spacing w:val="-15"/>
                                <w:sz w:val="24"/>
                              </w:rPr>
                              <w:t xml:space="preserve"> </w:t>
                            </w:r>
                            <w:r>
                              <w:rPr>
                                <w:i/>
                                <w:color w:val="231F20"/>
                                <w:sz w:val="24"/>
                              </w:rPr>
                              <w:t>dëshmive</w:t>
                            </w:r>
                            <w:r>
                              <w:rPr>
                                <w:i/>
                                <w:color w:val="231F20"/>
                                <w:spacing w:val="-13"/>
                                <w:sz w:val="24"/>
                              </w:rPr>
                              <w:t xml:space="preserve"> </w:t>
                            </w:r>
                            <w:r>
                              <w:rPr>
                                <w:i/>
                                <w:color w:val="231F20"/>
                                <w:sz w:val="24"/>
                              </w:rPr>
                              <w:t>të</w:t>
                            </w:r>
                            <w:r>
                              <w:rPr>
                                <w:i/>
                                <w:color w:val="231F20"/>
                                <w:spacing w:val="-14"/>
                                <w:sz w:val="24"/>
                              </w:rPr>
                              <w:t xml:space="preserve"> </w:t>
                            </w:r>
                            <w:r>
                              <w:rPr>
                                <w:i/>
                                <w:color w:val="231F20"/>
                                <w:sz w:val="24"/>
                              </w:rPr>
                              <w:t>saj</w:t>
                            </w:r>
                            <w:r>
                              <w:rPr>
                                <w:i/>
                                <w:color w:val="231F20"/>
                                <w:spacing w:val="-15"/>
                                <w:sz w:val="24"/>
                              </w:rPr>
                              <w:t xml:space="preserve"> </w:t>
                            </w:r>
                            <w:r>
                              <w:rPr>
                                <w:i/>
                                <w:color w:val="231F20"/>
                                <w:sz w:val="24"/>
                              </w:rPr>
                              <w:t>.Nëna</w:t>
                            </w:r>
                            <w:r>
                              <w:rPr>
                                <w:i/>
                                <w:color w:val="231F20"/>
                                <w:spacing w:val="-15"/>
                                <w:sz w:val="24"/>
                              </w:rPr>
                              <w:t xml:space="preserve"> </w:t>
                            </w:r>
                            <w:r>
                              <w:rPr>
                                <w:i/>
                                <w:color w:val="231F20"/>
                                <w:sz w:val="24"/>
                              </w:rPr>
                              <w:t>pohoi</w:t>
                            </w:r>
                            <w:r>
                              <w:rPr>
                                <w:i/>
                                <w:color w:val="231F20"/>
                                <w:spacing w:val="-15"/>
                                <w:sz w:val="24"/>
                              </w:rPr>
                              <w:t xml:space="preserve"> </w:t>
                            </w:r>
                            <w:r>
                              <w:rPr>
                                <w:i/>
                                <w:color w:val="231F20"/>
                                <w:sz w:val="24"/>
                              </w:rPr>
                              <w:t>që</w:t>
                            </w:r>
                            <w:r>
                              <w:rPr>
                                <w:i/>
                                <w:color w:val="231F20"/>
                                <w:spacing w:val="-14"/>
                                <w:sz w:val="24"/>
                              </w:rPr>
                              <w:t xml:space="preserve"> </w:t>
                            </w:r>
                            <w:r>
                              <w:rPr>
                                <w:i/>
                                <w:color w:val="231F20"/>
                                <w:sz w:val="24"/>
                              </w:rPr>
                              <w:t>fëmijën nuk e kishte regjistruar në shkollë pasi nuk kishte të ardhura. NJMF,</w:t>
                            </w:r>
                            <w:r>
                              <w:rPr>
                                <w:i/>
                                <w:color w:val="231F20"/>
                                <w:spacing w:val="-1"/>
                                <w:sz w:val="24"/>
                              </w:rPr>
                              <w:t xml:space="preserve"> </w:t>
                            </w:r>
                            <w:r>
                              <w:rPr>
                                <w:i/>
                                <w:color w:val="231F20"/>
                                <w:sz w:val="24"/>
                              </w:rPr>
                              <w:t>punonjësit</w:t>
                            </w:r>
                            <w:r>
                              <w:rPr>
                                <w:i/>
                                <w:color w:val="231F20"/>
                                <w:spacing w:val="-1"/>
                                <w:sz w:val="24"/>
                              </w:rPr>
                              <w:t xml:space="preserve"> </w:t>
                            </w:r>
                            <w:r>
                              <w:rPr>
                                <w:i/>
                                <w:color w:val="231F20"/>
                                <w:sz w:val="24"/>
                              </w:rPr>
                              <w:t>e Policisë, mësuesja e fëmijës dhe shërbimi psiko-social DAR Korçë kanë ndjekur një plan të përbashkët mbrojtjeje. Bashkia Maliq miratoi një vendim për ndihmë financiare për familjen me një kosto 30000 lekë, për të përballuar disa muaj qiranë në një ndërte</w:t>
                            </w:r>
                            <w:r>
                              <w:rPr>
                                <w:i/>
                                <w:color w:val="231F20"/>
                                <w:sz w:val="24"/>
                              </w:rPr>
                              <w:t>së në mënyrë që familja të afrohet sa më shumë në shërbime, pasi në fshatin ku ajo jeton nuk ka shërbime. NJMF ka kryer shumë vizita monitoruese. Fëmija gëzon shëndet të plotë dhe</w:t>
                            </w:r>
                            <w:r>
                              <w:rPr>
                                <w:i/>
                                <w:color w:val="231F20"/>
                                <w:spacing w:val="40"/>
                                <w:sz w:val="24"/>
                              </w:rPr>
                              <w:t xml:space="preserve"> </w:t>
                            </w:r>
                            <w:r>
                              <w:rPr>
                                <w:i/>
                                <w:color w:val="231F20"/>
                                <w:sz w:val="24"/>
                              </w:rPr>
                              <w:t xml:space="preserve">rasti do monitorohet në vazhdim ashtu siç është caktuar dhe nga GTN. </w:t>
                            </w:r>
                            <w:r>
                              <w:rPr>
                                <w:b/>
                                <w:i/>
                                <w:color w:val="231F20"/>
                                <w:sz w:val="24"/>
                              </w:rPr>
                              <w:t>Maliq</w:t>
                            </w:r>
                          </w:p>
                        </w:txbxContent>
                      </wps:txbx>
                      <wps:bodyPr wrap="square" lIns="0" tIns="0" rIns="0" bIns="0" rtlCol="0">
                        <a:noAutofit/>
                      </wps:bodyPr>
                    </wps:wsp>
                  </a:graphicData>
                </a:graphic>
              </wp:anchor>
            </w:drawing>
          </mc:Choice>
          <mc:Fallback>
            <w:pict>
              <v:shape id="Textbox 74" o:spid="_x0000_s1081" type="#_x0000_t202" style="position:absolute;margin-left:44.4pt;margin-top:9.4pt;width:448.75pt;height:202.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9y4QEAAK0DAAAOAAAAZHJzL2Uyb0RvYy54bWysU8GO0zAQvSPxD5bvNGlKuzRquoKtipBW&#10;gLTLBziO01g4HuNxm+zfM3babgU3xMWxPc8z772ZbO7H3rCT8qjBVnw+yzlTVkKj7aHiP5737z5w&#10;hkHYRhiwquIvCvn99u2bzeBKVUAHplGeURKL5eAq3oXgyixD2ale4AycshRswfci0NEfssaLgbL3&#10;JivyfJUN4BvnQSpEut1NQb5N+dtWyfCtbVEFZipO3EJafVrruGbbjSgPXrhOyzMN8Q8seqEtFb2m&#10;2okg2NHrv1L1WnpAaMNMQp9B22qpkgZSM8//UPPUCaeSFjIH3dUm/H9p5dfTd890U/G795xZ0VOP&#10;ntUYahgZ3ZA9g8OSUE+OcGH8BCO1OUlF9wjyJxIku8FMD5DQ0Y6x9X38klBGD6kDL1fXqQqTdLlc&#10;rdfzYsmZpFixvFvkRepL9vrceQyfFfQsbiruqa2Jgjg9YogERHmBxGrGsqHiq8Uyn4iC0c1eGxNj&#10;6A/1g/HsJGgiisV8fy2Gt7CYbiewm3ApFM2gQsaeBU8ao/Qw1mPysFhfHKuheSHDBpqsiuOvo/CK&#10;M/PFUuviGF42/rKpLxsfzAOkYY1sLXw8Bmh1EhlLTXnPDGgmEqXz/Mahuz0n1Otftv0NAAD//wMA&#10;UEsDBBQABgAIAAAAIQC8oM4c4AAAAAkBAAAPAAAAZHJzL2Rvd25yZXYueG1sTI/NTsMwEITvSH0H&#10;aytxo05LiUKIU/EjDrQ5QOEB3HhJosbrKHbSwNOzPZXTanZWM99mm8m2YsTeN44ULBcRCKTSmYYq&#10;BV+frzcJCB80Gd06QgU/6GGTz64ynRp3og8c96ESHEI+1QrqELpUSl/WaLVfuA6JvW/XWx1Y9pU0&#10;vT5xuG3lKopiaXVD3FDrDp9rLI/7wSr4rXbbu7f3l84+jbuiGYZt4YpYqev59PgAIuAULsdwxmd0&#10;yJnp4AYyXrQKkoTJA+/Pk/37JL4FcVCwXq0jkHkm/3+Q/wEAAP//AwBQSwECLQAUAAYACAAAACEA&#10;toM4kv4AAADhAQAAEwAAAAAAAAAAAAAAAAAAAAAAW0NvbnRlbnRfVHlwZXNdLnhtbFBLAQItABQA&#10;BgAIAAAAIQA4/SH/1gAAAJQBAAALAAAAAAAAAAAAAAAAAC8BAABfcmVscy8ucmVsc1BLAQItABQA&#10;BgAIAAAAIQCTBU9y4QEAAK0DAAAOAAAAAAAAAAAAAAAAAC4CAABkcnMvZTJvRG9jLnhtbFBLAQIt&#10;ABQABgAIAAAAIQC8oM4c4AAAAAkBAAAPAAAAAAAAAAAAAAAAADsEAABkcnMvZG93bnJldi54bWxQ&#10;SwUGAAAAAAQABADzAAAASAUAAAAA&#10;" filled="f" strokecolor="#231f20" strokeweight=".5pt">
                <v:path arrowok="t"/>
                <v:textbox inset="0,0,0,0">
                  <w:txbxContent>
                    <w:p w:rsidR="004E72D7" w:rsidRDefault="00AB59BE">
                      <w:pPr>
                        <w:spacing w:before="26" w:line="276" w:lineRule="auto"/>
                        <w:ind w:left="109" w:right="27"/>
                        <w:jc w:val="both"/>
                        <w:rPr>
                          <w:b/>
                          <w:i/>
                          <w:sz w:val="24"/>
                        </w:rPr>
                      </w:pPr>
                      <w:r>
                        <w:rPr>
                          <w:i/>
                          <w:color w:val="231F20"/>
                          <w:sz w:val="24"/>
                        </w:rPr>
                        <w:t>Fëmija i moshës 8 vjeçare nuk ishte i regjistruar në shkollë. Rasti është referuar nga Sh.S.SH</w:t>
                      </w:r>
                      <w:r>
                        <w:rPr>
                          <w:i/>
                          <w:color w:val="231F20"/>
                          <w:spacing w:val="-1"/>
                          <w:sz w:val="24"/>
                        </w:rPr>
                        <w:t xml:space="preserve"> </w:t>
                      </w:r>
                      <w:r>
                        <w:rPr>
                          <w:i/>
                          <w:color w:val="231F20"/>
                          <w:sz w:val="24"/>
                        </w:rPr>
                        <w:t>K</w:t>
                      </w:r>
                      <w:r>
                        <w:rPr>
                          <w:i/>
                          <w:color w:val="231F20"/>
                          <w:sz w:val="24"/>
                        </w:rPr>
                        <w:t>orçë</w:t>
                      </w:r>
                      <w:r>
                        <w:rPr>
                          <w:i/>
                          <w:color w:val="231F20"/>
                          <w:spacing w:val="-4"/>
                          <w:sz w:val="24"/>
                        </w:rPr>
                        <w:t xml:space="preserve"> </w:t>
                      </w:r>
                      <w:r>
                        <w:rPr>
                          <w:i/>
                          <w:color w:val="231F20"/>
                          <w:sz w:val="24"/>
                        </w:rPr>
                        <w:t>ku</w:t>
                      </w:r>
                      <w:r>
                        <w:rPr>
                          <w:i/>
                          <w:color w:val="231F20"/>
                          <w:spacing w:val="-2"/>
                          <w:sz w:val="24"/>
                        </w:rPr>
                        <w:t xml:space="preserve"> </w:t>
                      </w:r>
                      <w:r>
                        <w:rPr>
                          <w:i/>
                          <w:color w:val="231F20"/>
                          <w:sz w:val="24"/>
                        </w:rPr>
                        <w:t>nga</w:t>
                      </w:r>
                      <w:r>
                        <w:rPr>
                          <w:i/>
                          <w:color w:val="231F20"/>
                          <w:spacing w:val="-1"/>
                          <w:sz w:val="24"/>
                        </w:rPr>
                        <w:t xml:space="preserve"> </w:t>
                      </w:r>
                      <w:r>
                        <w:rPr>
                          <w:i/>
                          <w:color w:val="231F20"/>
                          <w:sz w:val="24"/>
                        </w:rPr>
                        <w:t>informacionet e</w:t>
                      </w:r>
                      <w:r>
                        <w:rPr>
                          <w:i/>
                          <w:color w:val="231F20"/>
                          <w:spacing w:val="-4"/>
                          <w:sz w:val="24"/>
                        </w:rPr>
                        <w:t xml:space="preserve"> </w:t>
                      </w:r>
                      <w:r>
                        <w:rPr>
                          <w:i/>
                          <w:color w:val="231F20"/>
                          <w:sz w:val="24"/>
                        </w:rPr>
                        <w:t>para</w:t>
                      </w:r>
                      <w:r>
                        <w:rPr>
                          <w:i/>
                          <w:color w:val="231F20"/>
                          <w:spacing w:val="-2"/>
                          <w:sz w:val="24"/>
                        </w:rPr>
                        <w:t xml:space="preserve"> </w:t>
                      </w:r>
                      <w:r>
                        <w:rPr>
                          <w:i/>
                          <w:color w:val="231F20"/>
                          <w:sz w:val="24"/>
                        </w:rPr>
                        <w:t>u</w:t>
                      </w:r>
                      <w:r>
                        <w:rPr>
                          <w:i/>
                          <w:color w:val="231F20"/>
                          <w:spacing w:val="-2"/>
                          <w:sz w:val="24"/>
                        </w:rPr>
                        <w:t xml:space="preserve"> </w:t>
                      </w:r>
                      <w:r>
                        <w:rPr>
                          <w:i/>
                          <w:color w:val="231F20"/>
                          <w:sz w:val="24"/>
                        </w:rPr>
                        <w:t>komunikua</w:t>
                      </w:r>
                      <w:r>
                        <w:rPr>
                          <w:i/>
                          <w:color w:val="231F20"/>
                          <w:spacing w:val="-2"/>
                          <w:sz w:val="24"/>
                        </w:rPr>
                        <w:t xml:space="preserve"> </w:t>
                      </w:r>
                      <w:r>
                        <w:rPr>
                          <w:i/>
                          <w:color w:val="231F20"/>
                          <w:sz w:val="24"/>
                        </w:rPr>
                        <w:t>që fëmija</w:t>
                      </w:r>
                      <w:r>
                        <w:rPr>
                          <w:i/>
                          <w:color w:val="231F20"/>
                          <w:spacing w:val="-2"/>
                          <w:sz w:val="24"/>
                        </w:rPr>
                        <w:t xml:space="preserve"> </w:t>
                      </w:r>
                      <w:r>
                        <w:rPr>
                          <w:i/>
                          <w:color w:val="231F20"/>
                          <w:sz w:val="24"/>
                        </w:rPr>
                        <w:t>mbahej</w:t>
                      </w:r>
                      <w:r>
                        <w:rPr>
                          <w:i/>
                          <w:color w:val="231F20"/>
                          <w:spacing w:val="-4"/>
                          <w:sz w:val="24"/>
                        </w:rPr>
                        <w:t xml:space="preserve"> </w:t>
                      </w:r>
                      <w:r>
                        <w:rPr>
                          <w:i/>
                          <w:color w:val="231F20"/>
                          <w:sz w:val="24"/>
                        </w:rPr>
                        <w:t>lidhur</w:t>
                      </w:r>
                      <w:r>
                        <w:rPr>
                          <w:i/>
                          <w:color w:val="231F20"/>
                          <w:spacing w:val="-1"/>
                          <w:sz w:val="24"/>
                        </w:rPr>
                        <w:t xml:space="preserve"> </w:t>
                      </w:r>
                      <w:r>
                        <w:rPr>
                          <w:i/>
                          <w:color w:val="231F20"/>
                          <w:sz w:val="24"/>
                        </w:rPr>
                        <w:t>nga</w:t>
                      </w:r>
                      <w:r>
                        <w:rPr>
                          <w:i/>
                          <w:color w:val="231F20"/>
                          <w:spacing w:val="-2"/>
                          <w:sz w:val="24"/>
                        </w:rPr>
                        <w:t xml:space="preserve"> </w:t>
                      </w:r>
                      <w:r>
                        <w:rPr>
                          <w:i/>
                          <w:color w:val="231F20"/>
                          <w:sz w:val="24"/>
                        </w:rPr>
                        <w:t>nëna e vet. Kur kemi kryer vizitën e parë në familje nëna e pranoi që e kishte lidhur fëmijën, por jo për ta dhunuar por për faktin që ai mos rrinte gjithë ditën jashtë dhe mos ta nga</w:t>
                      </w:r>
                      <w:r>
                        <w:rPr>
                          <w:i/>
                          <w:color w:val="231F20"/>
                          <w:sz w:val="24"/>
                        </w:rPr>
                        <w:t>cmonin fëmijët</w:t>
                      </w:r>
                      <w:r>
                        <w:rPr>
                          <w:i/>
                          <w:color w:val="231F20"/>
                          <w:spacing w:val="-15"/>
                          <w:sz w:val="24"/>
                        </w:rPr>
                        <w:t xml:space="preserve"> </w:t>
                      </w:r>
                      <w:r>
                        <w:rPr>
                          <w:i/>
                          <w:color w:val="231F20"/>
                          <w:sz w:val="24"/>
                        </w:rPr>
                        <w:t>në</w:t>
                      </w:r>
                      <w:r>
                        <w:rPr>
                          <w:i/>
                          <w:color w:val="231F20"/>
                          <w:spacing w:val="-15"/>
                          <w:sz w:val="24"/>
                        </w:rPr>
                        <w:t xml:space="preserve"> </w:t>
                      </w:r>
                      <w:r>
                        <w:rPr>
                          <w:i/>
                          <w:color w:val="231F20"/>
                          <w:sz w:val="24"/>
                        </w:rPr>
                        <w:t>fshat,</w:t>
                      </w:r>
                      <w:r>
                        <w:rPr>
                          <w:i/>
                          <w:color w:val="231F20"/>
                          <w:spacing w:val="-15"/>
                          <w:sz w:val="24"/>
                        </w:rPr>
                        <w:t xml:space="preserve"> </w:t>
                      </w:r>
                      <w:r>
                        <w:rPr>
                          <w:i/>
                          <w:color w:val="231F20"/>
                          <w:sz w:val="24"/>
                        </w:rPr>
                        <w:t>pasi</w:t>
                      </w:r>
                      <w:r>
                        <w:rPr>
                          <w:i/>
                          <w:color w:val="231F20"/>
                          <w:spacing w:val="-15"/>
                          <w:sz w:val="24"/>
                        </w:rPr>
                        <w:t xml:space="preserve"> </w:t>
                      </w:r>
                      <w:r>
                        <w:rPr>
                          <w:i/>
                          <w:color w:val="231F20"/>
                          <w:sz w:val="24"/>
                        </w:rPr>
                        <w:t>kishte</w:t>
                      </w:r>
                      <w:r>
                        <w:rPr>
                          <w:i/>
                          <w:color w:val="231F20"/>
                          <w:spacing w:val="-15"/>
                          <w:sz w:val="24"/>
                        </w:rPr>
                        <w:t xml:space="preserve"> </w:t>
                      </w:r>
                      <w:r>
                        <w:rPr>
                          <w:i/>
                          <w:color w:val="231F20"/>
                          <w:sz w:val="24"/>
                        </w:rPr>
                        <w:t>disa</w:t>
                      </w:r>
                      <w:r>
                        <w:rPr>
                          <w:i/>
                          <w:color w:val="231F20"/>
                          <w:spacing w:val="-12"/>
                          <w:sz w:val="24"/>
                        </w:rPr>
                        <w:t xml:space="preserve"> </w:t>
                      </w:r>
                      <w:r>
                        <w:rPr>
                          <w:i/>
                          <w:color w:val="231F20"/>
                          <w:sz w:val="24"/>
                        </w:rPr>
                        <w:t>që</w:t>
                      </w:r>
                      <w:r>
                        <w:rPr>
                          <w:i/>
                          <w:color w:val="231F20"/>
                          <w:spacing w:val="-14"/>
                          <w:sz w:val="24"/>
                        </w:rPr>
                        <w:t xml:space="preserve"> </w:t>
                      </w:r>
                      <w:r>
                        <w:rPr>
                          <w:i/>
                          <w:color w:val="231F20"/>
                          <w:sz w:val="24"/>
                        </w:rPr>
                        <w:t>e</w:t>
                      </w:r>
                      <w:r>
                        <w:rPr>
                          <w:i/>
                          <w:color w:val="231F20"/>
                          <w:spacing w:val="-14"/>
                          <w:sz w:val="24"/>
                        </w:rPr>
                        <w:t xml:space="preserve"> </w:t>
                      </w:r>
                      <w:r>
                        <w:rPr>
                          <w:i/>
                          <w:color w:val="231F20"/>
                          <w:sz w:val="24"/>
                        </w:rPr>
                        <w:t>ngacmonin</w:t>
                      </w:r>
                      <w:r>
                        <w:rPr>
                          <w:i/>
                          <w:color w:val="231F20"/>
                          <w:spacing w:val="-11"/>
                          <w:sz w:val="24"/>
                        </w:rPr>
                        <w:t xml:space="preserve"> </w:t>
                      </w:r>
                      <w:r>
                        <w:rPr>
                          <w:i/>
                          <w:color w:val="231F20"/>
                          <w:sz w:val="24"/>
                        </w:rPr>
                        <w:t>sipas</w:t>
                      </w:r>
                      <w:r>
                        <w:rPr>
                          <w:i/>
                          <w:color w:val="231F20"/>
                          <w:spacing w:val="-15"/>
                          <w:sz w:val="24"/>
                        </w:rPr>
                        <w:t xml:space="preserve"> </w:t>
                      </w:r>
                      <w:r>
                        <w:rPr>
                          <w:i/>
                          <w:color w:val="231F20"/>
                          <w:sz w:val="24"/>
                        </w:rPr>
                        <w:t>dëshmive</w:t>
                      </w:r>
                      <w:r>
                        <w:rPr>
                          <w:i/>
                          <w:color w:val="231F20"/>
                          <w:spacing w:val="-13"/>
                          <w:sz w:val="24"/>
                        </w:rPr>
                        <w:t xml:space="preserve"> </w:t>
                      </w:r>
                      <w:r>
                        <w:rPr>
                          <w:i/>
                          <w:color w:val="231F20"/>
                          <w:sz w:val="24"/>
                        </w:rPr>
                        <w:t>të</w:t>
                      </w:r>
                      <w:r>
                        <w:rPr>
                          <w:i/>
                          <w:color w:val="231F20"/>
                          <w:spacing w:val="-14"/>
                          <w:sz w:val="24"/>
                        </w:rPr>
                        <w:t xml:space="preserve"> </w:t>
                      </w:r>
                      <w:r>
                        <w:rPr>
                          <w:i/>
                          <w:color w:val="231F20"/>
                          <w:sz w:val="24"/>
                        </w:rPr>
                        <w:t>saj</w:t>
                      </w:r>
                      <w:r>
                        <w:rPr>
                          <w:i/>
                          <w:color w:val="231F20"/>
                          <w:spacing w:val="-15"/>
                          <w:sz w:val="24"/>
                        </w:rPr>
                        <w:t xml:space="preserve"> </w:t>
                      </w:r>
                      <w:r>
                        <w:rPr>
                          <w:i/>
                          <w:color w:val="231F20"/>
                          <w:sz w:val="24"/>
                        </w:rPr>
                        <w:t>.Nëna</w:t>
                      </w:r>
                      <w:r>
                        <w:rPr>
                          <w:i/>
                          <w:color w:val="231F20"/>
                          <w:spacing w:val="-15"/>
                          <w:sz w:val="24"/>
                        </w:rPr>
                        <w:t xml:space="preserve"> </w:t>
                      </w:r>
                      <w:r>
                        <w:rPr>
                          <w:i/>
                          <w:color w:val="231F20"/>
                          <w:sz w:val="24"/>
                        </w:rPr>
                        <w:t>pohoi</w:t>
                      </w:r>
                      <w:r>
                        <w:rPr>
                          <w:i/>
                          <w:color w:val="231F20"/>
                          <w:spacing w:val="-15"/>
                          <w:sz w:val="24"/>
                        </w:rPr>
                        <w:t xml:space="preserve"> </w:t>
                      </w:r>
                      <w:r>
                        <w:rPr>
                          <w:i/>
                          <w:color w:val="231F20"/>
                          <w:sz w:val="24"/>
                        </w:rPr>
                        <w:t>që</w:t>
                      </w:r>
                      <w:r>
                        <w:rPr>
                          <w:i/>
                          <w:color w:val="231F20"/>
                          <w:spacing w:val="-14"/>
                          <w:sz w:val="24"/>
                        </w:rPr>
                        <w:t xml:space="preserve"> </w:t>
                      </w:r>
                      <w:r>
                        <w:rPr>
                          <w:i/>
                          <w:color w:val="231F20"/>
                          <w:sz w:val="24"/>
                        </w:rPr>
                        <w:t>fëmijën nuk e kishte regjistruar në shkollë pasi nuk kishte të ardhura. NJMF,</w:t>
                      </w:r>
                      <w:r>
                        <w:rPr>
                          <w:i/>
                          <w:color w:val="231F20"/>
                          <w:spacing w:val="-1"/>
                          <w:sz w:val="24"/>
                        </w:rPr>
                        <w:t xml:space="preserve"> </w:t>
                      </w:r>
                      <w:r>
                        <w:rPr>
                          <w:i/>
                          <w:color w:val="231F20"/>
                          <w:sz w:val="24"/>
                        </w:rPr>
                        <w:t>punonjësit</w:t>
                      </w:r>
                      <w:r>
                        <w:rPr>
                          <w:i/>
                          <w:color w:val="231F20"/>
                          <w:spacing w:val="-1"/>
                          <w:sz w:val="24"/>
                        </w:rPr>
                        <w:t xml:space="preserve"> </w:t>
                      </w:r>
                      <w:r>
                        <w:rPr>
                          <w:i/>
                          <w:color w:val="231F20"/>
                          <w:sz w:val="24"/>
                        </w:rPr>
                        <w:t>e Policisë, mësuesja e fëmijës dhe shërbimi psiko-social DAR Korçë kanë ndjekur një plan të përbashkët mbrojtjeje. Bashkia Maliq miratoi një vendim për ndihmë financiare për familjen me një kosto 30000 lekë, për të përballuar disa muaj qiranë në një ndërte</w:t>
                      </w:r>
                      <w:r>
                        <w:rPr>
                          <w:i/>
                          <w:color w:val="231F20"/>
                          <w:sz w:val="24"/>
                        </w:rPr>
                        <w:t>së në mënyrë që familja të afrohet sa më shumë në shërbime, pasi në fshatin ku ajo jeton nuk ka shërbime. NJMF ka kryer shumë vizita monitoruese. Fëmija gëzon shëndet të plotë dhe</w:t>
                      </w:r>
                      <w:r>
                        <w:rPr>
                          <w:i/>
                          <w:color w:val="231F20"/>
                          <w:spacing w:val="40"/>
                          <w:sz w:val="24"/>
                        </w:rPr>
                        <w:t xml:space="preserve"> </w:t>
                      </w:r>
                      <w:r>
                        <w:rPr>
                          <w:i/>
                          <w:color w:val="231F20"/>
                          <w:sz w:val="24"/>
                        </w:rPr>
                        <w:t xml:space="preserve">rasti do monitorohet në vazhdim ashtu siç është caktuar dhe nga GTN. </w:t>
                      </w:r>
                      <w:r>
                        <w:rPr>
                          <w:b/>
                          <w:i/>
                          <w:color w:val="231F20"/>
                          <w:sz w:val="24"/>
                        </w:rPr>
                        <w:t>Maliq</w:t>
                      </w:r>
                    </w:p>
                  </w:txbxContent>
                </v:textbox>
                <w10:wrap type="topAndBottom" anchorx="page"/>
              </v:shape>
            </w:pict>
          </mc:Fallback>
        </mc:AlternateContent>
      </w:r>
    </w:p>
    <w:p w:rsidR="004E72D7" w:rsidRDefault="004E72D7">
      <w:pPr>
        <w:pStyle w:val="BodyText"/>
        <w:spacing w:before="230"/>
      </w:pPr>
    </w:p>
    <w:p w:rsidR="004E72D7" w:rsidRDefault="00AB59BE">
      <w:pPr>
        <w:pStyle w:val="BodyText"/>
        <w:spacing w:line="276" w:lineRule="auto"/>
        <w:ind w:left="152" w:right="803"/>
        <w:jc w:val="both"/>
      </w:pPr>
      <w:r>
        <w:rPr>
          <w:color w:val="231F20"/>
        </w:rPr>
        <w:t xml:space="preserve">NJMF kanë menaxhuar </w:t>
      </w:r>
      <w:r>
        <w:rPr>
          <w:b/>
          <w:color w:val="231F20"/>
        </w:rPr>
        <w:t>192 raste të fëmijëve të neglizhuar</w:t>
      </w:r>
      <w:r>
        <w:rPr>
          <w:color w:val="231F20"/>
        </w:rPr>
        <w:t>, ose 10% të rasteve në total. Shumica e rasteve të neglizhimit të fëmijëve kanë ndodhur në familje më probleme të theksuara ekonomike apo në familje ku prindërit kanë braktisur familjen ose vuajnë ng</w:t>
      </w:r>
      <w:r>
        <w:rPr>
          <w:color w:val="231F20"/>
        </w:rPr>
        <w:t>a probleme të shëndetit mendor. Rastet më të shumta janë në Tiranë, Kamzë, Kavajë, Vlorë, Pogradec, Dibër. Rastet lidhen me neglizhencën e prindërve për të siguruar të drejtën për</w:t>
      </w:r>
    </w:p>
    <w:p w:rsidR="004E72D7" w:rsidRDefault="004E72D7">
      <w:pPr>
        <w:pStyle w:val="BodyText"/>
        <w:spacing w:line="276" w:lineRule="auto"/>
        <w:jc w:val="both"/>
        <w:sectPr w:rsidR="004E72D7">
          <w:pgSz w:w="11910" w:h="16840"/>
          <w:pgMar w:top="2500" w:right="1275" w:bottom="2220" w:left="850" w:header="1220" w:footer="1986" w:gutter="0"/>
          <w:cols w:space="720"/>
        </w:sectPr>
      </w:pPr>
    </w:p>
    <w:p w:rsidR="004E72D7" w:rsidRDefault="004E72D7">
      <w:pPr>
        <w:pStyle w:val="BodyText"/>
        <w:spacing w:before="196"/>
      </w:pPr>
    </w:p>
    <w:p w:rsidR="004E72D7" w:rsidRDefault="00AB59BE">
      <w:pPr>
        <w:pStyle w:val="BodyText"/>
        <w:spacing w:line="273" w:lineRule="auto"/>
        <w:ind w:left="153" w:right="830" w:hanging="1"/>
        <w:jc w:val="both"/>
      </w:pPr>
      <w:r>
        <w:rPr>
          <w:color w:val="231F20"/>
        </w:rPr>
        <w:t>arsim</w:t>
      </w:r>
      <w:r>
        <w:rPr>
          <w:color w:val="231F20"/>
          <w:spacing w:val="-3"/>
        </w:rPr>
        <w:t xml:space="preserve"> </w:t>
      </w:r>
      <w:r>
        <w:rPr>
          <w:color w:val="231F20"/>
        </w:rPr>
        <w:t>të</w:t>
      </w:r>
      <w:r>
        <w:rPr>
          <w:color w:val="231F20"/>
          <w:spacing w:val="-3"/>
        </w:rPr>
        <w:t xml:space="preserve"> </w:t>
      </w:r>
      <w:r>
        <w:rPr>
          <w:color w:val="231F20"/>
        </w:rPr>
        <w:t>fëmijëve,</w:t>
      </w:r>
      <w:r>
        <w:rPr>
          <w:color w:val="231F20"/>
          <w:spacing w:val="-4"/>
        </w:rPr>
        <w:t xml:space="preserve"> </w:t>
      </w:r>
      <w:r>
        <w:rPr>
          <w:color w:val="231F20"/>
        </w:rPr>
        <w:t>apo</w:t>
      </w:r>
      <w:r>
        <w:rPr>
          <w:color w:val="231F20"/>
          <w:spacing w:val="-3"/>
        </w:rPr>
        <w:t xml:space="preserve"> </w:t>
      </w:r>
      <w:r>
        <w:rPr>
          <w:color w:val="231F20"/>
        </w:rPr>
        <w:t>raste</w:t>
      </w:r>
      <w:r>
        <w:rPr>
          <w:color w:val="231F20"/>
          <w:spacing w:val="-3"/>
        </w:rPr>
        <w:t xml:space="preserve"> </w:t>
      </w:r>
      <w:r>
        <w:rPr>
          <w:color w:val="231F20"/>
        </w:rPr>
        <w:t>ekstreme</w:t>
      </w:r>
      <w:r>
        <w:rPr>
          <w:color w:val="231F20"/>
          <w:spacing w:val="-4"/>
        </w:rPr>
        <w:t xml:space="preserve"> </w:t>
      </w:r>
      <w:r>
        <w:rPr>
          <w:color w:val="231F20"/>
        </w:rPr>
        <w:t>kur</w:t>
      </w:r>
      <w:r>
        <w:rPr>
          <w:color w:val="231F20"/>
          <w:spacing w:val="-3"/>
        </w:rPr>
        <w:t xml:space="preserve"> </w:t>
      </w:r>
      <w:r>
        <w:rPr>
          <w:color w:val="231F20"/>
        </w:rPr>
        <w:t>prindërit</w:t>
      </w:r>
      <w:r>
        <w:rPr>
          <w:color w:val="231F20"/>
          <w:spacing w:val="-3"/>
        </w:rPr>
        <w:t xml:space="preserve"> </w:t>
      </w:r>
      <w:r>
        <w:rPr>
          <w:color w:val="231F20"/>
        </w:rPr>
        <w:t>kanë</w:t>
      </w:r>
      <w:r>
        <w:rPr>
          <w:color w:val="231F20"/>
          <w:spacing w:val="-3"/>
        </w:rPr>
        <w:t xml:space="preserve"> </w:t>
      </w:r>
      <w:r>
        <w:rPr>
          <w:color w:val="231F20"/>
        </w:rPr>
        <w:t>braktisur</w:t>
      </w:r>
      <w:r>
        <w:rPr>
          <w:color w:val="231F20"/>
          <w:spacing w:val="-3"/>
        </w:rPr>
        <w:t xml:space="preserve"> </w:t>
      </w:r>
      <w:r>
        <w:rPr>
          <w:color w:val="231F20"/>
        </w:rPr>
        <w:t>fëmijët</w:t>
      </w:r>
      <w:r>
        <w:rPr>
          <w:color w:val="231F20"/>
          <w:spacing w:val="-6"/>
        </w:rPr>
        <w:t xml:space="preserve"> </w:t>
      </w:r>
      <w:r>
        <w:rPr>
          <w:color w:val="231F20"/>
        </w:rPr>
        <w:t>dhe i</w:t>
      </w:r>
      <w:r>
        <w:rPr>
          <w:color w:val="231F20"/>
          <w:spacing w:val="-3"/>
        </w:rPr>
        <w:t xml:space="preserve"> </w:t>
      </w:r>
      <w:r>
        <w:rPr>
          <w:color w:val="231F20"/>
        </w:rPr>
        <w:t>kanë lënë</w:t>
      </w:r>
      <w:r>
        <w:rPr>
          <w:color w:val="231F20"/>
          <w:spacing w:val="-4"/>
        </w:rPr>
        <w:t xml:space="preserve"> </w:t>
      </w:r>
      <w:r>
        <w:rPr>
          <w:color w:val="231F20"/>
        </w:rPr>
        <w:t>pa asnjë lloj kujdesi.</w:t>
      </w:r>
    </w:p>
    <w:p w:rsidR="004E72D7" w:rsidRDefault="00AB59BE">
      <w:pPr>
        <w:pStyle w:val="BodyText"/>
        <w:spacing w:before="104"/>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601980</wp:posOffset>
                </wp:positionH>
                <wp:positionV relativeFrom="paragraph">
                  <wp:posOffset>230693</wp:posOffset>
                </wp:positionV>
                <wp:extent cx="5673725" cy="178498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1784985"/>
                        </a:xfrm>
                        <a:prstGeom prst="rect">
                          <a:avLst/>
                        </a:prstGeom>
                        <a:ln w="6350">
                          <a:solidFill>
                            <a:srgbClr val="231F20"/>
                          </a:solidFill>
                          <a:prstDash val="solid"/>
                        </a:ln>
                      </wps:spPr>
                      <wps:txbx>
                        <w:txbxContent>
                          <w:p w:rsidR="004E72D7" w:rsidRDefault="00AB59BE">
                            <w:pPr>
                              <w:spacing w:before="23"/>
                              <w:ind w:left="49" w:right="41"/>
                              <w:jc w:val="both"/>
                              <w:rPr>
                                <w:b/>
                                <w:i/>
                                <w:sz w:val="24"/>
                              </w:rPr>
                            </w:pPr>
                            <w:r>
                              <w:rPr>
                                <w:i/>
                                <w:color w:val="231F20"/>
                                <w:sz w:val="24"/>
                              </w:rPr>
                              <w:t>M.K</w:t>
                            </w:r>
                            <w:r>
                              <w:rPr>
                                <w:i/>
                                <w:color w:val="231F20"/>
                                <w:spacing w:val="-15"/>
                                <w:sz w:val="24"/>
                              </w:rPr>
                              <w:t xml:space="preserve"> </w:t>
                            </w:r>
                            <w:r>
                              <w:rPr>
                                <w:i/>
                                <w:color w:val="231F20"/>
                                <w:sz w:val="24"/>
                              </w:rPr>
                              <w:t>13</w:t>
                            </w:r>
                            <w:r>
                              <w:rPr>
                                <w:i/>
                                <w:color w:val="231F20"/>
                                <w:spacing w:val="-15"/>
                                <w:sz w:val="24"/>
                              </w:rPr>
                              <w:t xml:space="preserve"> </w:t>
                            </w:r>
                            <w:r>
                              <w:rPr>
                                <w:i/>
                                <w:color w:val="231F20"/>
                                <w:sz w:val="24"/>
                              </w:rPr>
                              <w:t>vjeçe</w:t>
                            </w:r>
                            <w:r>
                              <w:rPr>
                                <w:i/>
                                <w:color w:val="231F20"/>
                                <w:spacing w:val="-15"/>
                                <w:sz w:val="24"/>
                              </w:rPr>
                              <w:t xml:space="preserve"> </w:t>
                            </w:r>
                            <w:r>
                              <w:rPr>
                                <w:i/>
                                <w:color w:val="231F20"/>
                                <w:sz w:val="24"/>
                              </w:rPr>
                              <w:t>dhe</w:t>
                            </w:r>
                            <w:r>
                              <w:rPr>
                                <w:i/>
                                <w:color w:val="231F20"/>
                                <w:spacing w:val="-15"/>
                                <w:sz w:val="24"/>
                              </w:rPr>
                              <w:t xml:space="preserve"> </w:t>
                            </w:r>
                            <w:r>
                              <w:rPr>
                                <w:i/>
                                <w:color w:val="231F20"/>
                                <w:sz w:val="24"/>
                              </w:rPr>
                              <w:t>vëllai</w:t>
                            </w:r>
                            <w:r>
                              <w:rPr>
                                <w:i/>
                                <w:color w:val="231F20"/>
                                <w:spacing w:val="-15"/>
                                <w:sz w:val="24"/>
                              </w:rPr>
                              <w:t xml:space="preserve"> </w:t>
                            </w:r>
                            <w:r>
                              <w:rPr>
                                <w:i/>
                                <w:color w:val="231F20"/>
                                <w:sz w:val="24"/>
                              </w:rPr>
                              <w:t>i</w:t>
                            </w:r>
                            <w:r>
                              <w:rPr>
                                <w:i/>
                                <w:color w:val="231F20"/>
                                <w:spacing w:val="-15"/>
                                <w:sz w:val="24"/>
                              </w:rPr>
                              <w:t xml:space="preserve"> </w:t>
                            </w:r>
                            <w:r>
                              <w:rPr>
                                <w:i/>
                                <w:color w:val="231F20"/>
                                <w:sz w:val="24"/>
                              </w:rPr>
                              <w:t>saj</w:t>
                            </w:r>
                            <w:r>
                              <w:rPr>
                                <w:i/>
                                <w:color w:val="231F20"/>
                                <w:spacing w:val="-15"/>
                                <w:sz w:val="24"/>
                              </w:rPr>
                              <w:t xml:space="preserve"> </w:t>
                            </w:r>
                            <w:r>
                              <w:rPr>
                                <w:i/>
                                <w:color w:val="231F20"/>
                                <w:sz w:val="24"/>
                              </w:rPr>
                              <w:t>F.K</w:t>
                            </w:r>
                            <w:r>
                              <w:rPr>
                                <w:i/>
                                <w:color w:val="231F20"/>
                                <w:spacing w:val="-15"/>
                                <w:sz w:val="24"/>
                              </w:rPr>
                              <w:t xml:space="preserve"> </w:t>
                            </w:r>
                            <w:r>
                              <w:rPr>
                                <w:i/>
                                <w:color w:val="231F20"/>
                                <w:sz w:val="24"/>
                              </w:rPr>
                              <w:t>11</w:t>
                            </w:r>
                            <w:r>
                              <w:rPr>
                                <w:i/>
                                <w:color w:val="231F20"/>
                                <w:spacing w:val="-15"/>
                                <w:sz w:val="24"/>
                              </w:rPr>
                              <w:t xml:space="preserve"> </w:t>
                            </w:r>
                            <w:r>
                              <w:rPr>
                                <w:i/>
                                <w:color w:val="231F20"/>
                                <w:sz w:val="24"/>
                              </w:rPr>
                              <w:t>vjeç</w:t>
                            </w:r>
                            <w:r>
                              <w:rPr>
                                <w:i/>
                                <w:color w:val="231F20"/>
                                <w:spacing w:val="-15"/>
                                <w:sz w:val="24"/>
                              </w:rPr>
                              <w:t xml:space="preserve"> </w:t>
                            </w:r>
                            <w:r>
                              <w:rPr>
                                <w:i/>
                                <w:color w:val="231F20"/>
                                <w:sz w:val="24"/>
                              </w:rPr>
                              <w:t>lindur</w:t>
                            </w:r>
                            <w:r>
                              <w:rPr>
                                <w:i/>
                                <w:color w:val="231F20"/>
                                <w:spacing w:val="-15"/>
                                <w:sz w:val="24"/>
                              </w:rPr>
                              <w:t xml:space="preserve"> </w:t>
                            </w:r>
                            <w:r>
                              <w:rPr>
                                <w:i/>
                                <w:color w:val="231F20"/>
                                <w:sz w:val="24"/>
                              </w:rPr>
                              <w:t>dhe</w:t>
                            </w:r>
                            <w:r>
                              <w:rPr>
                                <w:i/>
                                <w:color w:val="231F20"/>
                                <w:spacing w:val="-15"/>
                                <w:sz w:val="24"/>
                              </w:rPr>
                              <w:t xml:space="preserve"> </w:t>
                            </w:r>
                            <w:r>
                              <w:rPr>
                                <w:i/>
                                <w:color w:val="231F20"/>
                                <w:sz w:val="24"/>
                              </w:rPr>
                              <w:t>banues</w:t>
                            </w:r>
                            <w:r>
                              <w:rPr>
                                <w:i/>
                                <w:color w:val="231F20"/>
                                <w:spacing w:val="-15"/>
                                <w:sz w:val="24"/>
                              </w:rPr>
                              <w:t xml:space="preserve"> </w:t>
                            </w:r>
                            <w:r>
                              <w:rPr>
                                <w:i/>
                                <w:color w:val="231F20"/>
                                <w:sz w:val="24"/>
                              </w:rPr>
                              <w:t>në</w:t>
                            </w:r>
                            <w:r>
                              <w:rPr>
                                <w:i/>
                                <w:color w:val="231F20"/>
                                <w:spacing w:val="-15"/>
                                <w:sz w:val="24"/>
                              </w:rPr>
                              <w:t xml:space="preserve"> </w:t>
                            </w:r>
                            <w:r>
                              <w:rPr>
                                <w:i/>
                                <w:color w:val="231F20"/>
                                <w:sz w:val="24"/>
                              </w:rPr>
                              <w:t>Kuçovë,</w:t>
                            </w:r>
                            <w:r>
                              <w:rPr>
                                <w:i/>
                                <w:color w:val="231F20"/>
                                <w:spacing w:val="-15"/>
                                <w:sz w:val="24"/>
                              </w:rPr>
                              <w:t xml:space="preserve"> </w:t>
                            </w:r>
                            <w:r>
                              <w:rPr>
                                <w:i/>
                                <w:color w:val="231F20"/>
                                <w:sz w:val="24"/>
                              </w:rPr>
                              <w:t>së</w:t>
                            </w:r>
                            <w:r>
                              <w:rPr>
                                <w:i/>
                                <w:color w:val="231F20"/>
                                <w:spacing w:val="-15"/>
                                <w:sz w:val="24"/>
                              </w:rPr>
                              <w:t xml:space="preserve"> </w:t>
                            </w:r>
                            <w:r>
                              <w:rPr>
                                <w:i/>
                                <w:color w:val="231F20"/>
                                <w:sz w:val="24"/>
                              </w:rPr>
                              <w:t>bashku</w:t>
                            </w:r>
                            <w:r>
                              <w:rPr>
                                <w:i/>
                                <w:color w:val="231F20"/>
                                <w:spacing w:val="-15"/>
                                <w:sz w:val="24"/>
                              </w:rPr>
                              <w:t xml:space="preserve"> </w:t>
                            </w:r>
                            <w:r>
                              <w:rPr>
                                <w:i/>
                                <w:color w:val="231F20"/>
                                <w:sz w:val="24"/>
                              </w:rPr>
                              <w:t>me</w:t>
                            </w:r>
                            <w:r>
                              <w:rPr>
                                <w:i/>
                                <w:color w:val="231F20"/>
                                <w:spacing w:val="-15"/>
                                <w:sz w:val="24"/>
                              </w:rPr>
                              <w:t xml:space="preserve"> </w:t>
                            </w:r>
                            <w:r>
                              <w:rPr>
                                <w:i/>
                                <w:color w:val="231F20"/>
                                <w:sz w:val="24"/>
                              </w:rPr>
                              <w:t>prindërit dhe</w:t>
                            </w:r>
                            <w:r>
                              <w:rPr>
                                <w:i/>
                                <w:color w:val="231F20"/>
                                <w:spacing w:val="-13"/>
                                <w:sz w:val="24"/>
                              </w:rPr>
                              <w:t xml:space="preserve"> </w:t>
                            </w:r>
                            <w:r>
                              <w:rPr>
                                <w:i/>
                                <w:color w:val="231F20"/>
                                <w:sz w:val="24"/>
                              </w:rPr>
                              <w:t>motrën</w:t>
                            </w:r>
                            <w:r>
                              <w:rPr>
                                <w:i/>
                                <w:color w:val="231F20"/>
                                <w:spacing w:val="-5"/>
                                <w:sz w:val="24"/>
                              </w:rPr>
                              <w:t xml:space="preserve"> </w:t>
                            </w:r>
                            <w:r>
                              <w:rPr>
                                <w:i/>
                                <w:color w:val="231F20"/>
                                <w:sz w:val="24"/>
                              </w:rPr>
                              <w:t>e</w:t>
                            </w:r>
                            <w:r>
                              <w:rPr>
                                <w:i/>
                                <w:color w:val="231F20"/>
                                <w:spacing w:val="-8"/>
                                <w:sz w:val="24"/>
                              </w:rPr>
                              <w:t xml:space="preserve"> </w:t>
                            </w:r>
                            <w:r>
                              <w:rPr>
                                <w:i/>
                                <w:color w:val="231F20"/>
                                <w:sz w:val="24"/>
                              </w:rPr>
                              <w:t>madhe</w:t>
                            </w:r>
                            <w:r>
                              <w:rPr>
                                <w:i/>
                                <w:color w:val="231F20"/>
                                <w:spacing w:val="-2"/>
                                <w:sz w:val="24"/>
                              </w:rPr>
                              <w:t xml:space="preserve"> </w:t>
                            </w:r>
                            <w:r>
                              <w:rPr>
                                <w:i/>
                                <w:color w:val="231F20"/>
                                <w:sz w:val="24"/>
                              </w:rPr>
                              <w:t>kishin</w:t>
                            </w:r>
                            <w:r>
                              <w:rPr>
                                <w:i/>
                                <w:color w:val="231F20"/>
                                <w:spacing w:val="-7"/>
                                <w:sz w:val="24"/>
                              </w:rPr>
                              <w:t xml:space="preserve"> </w:t>
                            </w:r>
                            <w:r>
                              <w:rPr>
                                <w:i/>
                                <w:color w:val="231F20"/>
                                <w:sz w:val="24"/>
                              </w:rPr>
                              <w:t>ardhur</w:t>
                            </w:r>
                            <w:r>
                              <w:rPr>
                                <w:i/>
                                <w:color w:val="231F20"/>
                                <w:spacing w:val="-4"/>
                                <w:sz w:val="24"/>
                              </w:rPr>
                              <w:t xml:space="preserve"> </w:t>
                            </w:r>
                            <w:r>
                              <w:rPr>
                                <w:i/>
                                <w:color w:val="231F20"/>
                                <w:sz w:val="24"/>
                              </w:rPr>
                              <w:t>për të</w:t>
                            </w:r>
                            <w:r>
                              <w:rPr>
                                <w:i/>
                                <w:color w:val="231F20"/>
                                <w:spacing w:val="-7"/>
                                <w:sz w:val="24"/>
                              </w:rPr>
                              <w:t xml:space="preserve"> </w:t>
                            </w:r>
                            <w:r>
                              <w:rPr>
                                <w:i/>
                                <w:color w:val="231F20"/>
                                <w:sz w:val="24"/>
                              </w:rPr>
                              <w:t>punuar</w:t>
                            </w:r>
                            <w:r>
                              <w:rPr>
                                <w:i/>
                                <w:color w:val="231F20"/>
                                <w:spacing w:val="-4"/>
                                <w:sz w:val="24"/>
                              </w:rPr>
                              <w:t xml:space="preserve"> </w:t>
                            </w:r>
                            <w:r>
                              <w:rPr>
                                <w:i/>
                                <w:color w:val="231F20"/>
                                <w:sz w:val="24"/>
                              </w:rPr>
                              <w:t>në një</w:t>
                            </w:r>
                            <w:r>
                              <w:rPr>
                                <w:i/>
                                <w:color w:val="231F20"/>
                                <w:spacing w:val="-7"/>
                                <w:sz w:val="24"/>
                              </w:rPr>
                              <w:t xml:space="preserve"> </w:t>
                            </w:r>
                            <w:r>
                              <w:rPr>
                                <w:i/>
                                <w:color w:val="231F20"/>
                                <w:sz w:val="24"/>
                              </w:rPr>
                              <w:t>fshat,</w:t>
                            </w:r>
                            <w:r>
                              <w:rPr>
                                <w:i/>
                                <w:color w:val="231F20"/>
                                <w:spacing w:val="-2"/>
                                <w:sz w:val="24"/>
                              </w:rPr>
                              <w:t xml:space="preserve"> </w:t>
                            </w:r>
                            <w:r>
                              <w:rPr>
                                <w:i/>
                                <w:color w:val="231F20"/>
                                <w:sz w:val="24"/>
                              </w:rPr>
                              <w:t>të</w:t>
                            </w:r>
                            <w:r>
                              <w:rPr>
                                <w:i/>
                                <w:color w:val="231F20"/>
                                <w:spacing w:val="-12"/>
                                <w:sz w:val="24"/>
                              </w:rPr>
                              <w:t xml:space="preserve"> </w:t>
                            </w:r>
                            <w:r>
                              <w:rPr>
                                <w:i/>
                                <w:color w:val="231F20"/>
                                <w:sz w:val="24"/>
                              </w:rPr>
                              <w:t>punësuar</w:t>
                            </w:r>
                            <w:r>
                              <w:rPr>
                                <w:i/>
                                <w:color w:val="231F20"/>
                                <w:spacing w:val="-4"/>
                                <w:sz w:val="24"/>
                              </w:rPr>
                              <w:t xml:space="preserve"> </w:t>
                            </w:r>
                            <w:r>
                              <w:rPr>
                                <w:i/>
                                <w:color w:val="231F20"/>
                                <w:sz w:val="24"/>
                              </w:rPr>
                              <w:t>në</w:t>
                            </w:r>
                            <w:r>
                              <w:rPr>
                                <w:i/>
                                <w:color w:val="231F20"/>
                                <w:spacing w:val="-8"/>
                                <w:sz w:val="24"/>
                              </w:rPr>
                              <w:t xml:space="preserve"> </w:t>
                            </w:r>
                            <w:r>
                              <w:rPr>
                                <w:i/>
                                <w:color w:val="231F20"/>
                                <w:sz w:val="24"/>
                              </w:rPr>
                              <w:t>një</w:t>
                            </w:r>
                            <w:r>
                              <w:rPr>
                                <w:i/>
                                <w:color w:val="231F20"/>
                                <w:spacing w:val="-3"/>
                                <w:sz w:val="24"/>
                              </w:rPr>
                              <w:t xml:space="preserve"> </w:t>
                            </w:r>
                            <w:r>
                              <w:rPr>
                                <w:i/>
                                <w:color w:val="231F20"/>
                                <w:sz w:val="24"/>
                              </w:rPr>
                              <w:t>familje.</w:t>
                            </w:r>
                            <w:r>
                              <w:rPr>
                                <w:i/>
                                <w:color w:val="231F20"/>
                                <w:spacing w:val="-10"/>
                                <w:sz w:val="24"/>
                              </w:rPr>
                              <w:t xml:space="preserve"> </w:t>
                            </w:r>
                            <w:r>
                              <w:rPr>
                                <w:i/>
                                <w:color w:val="231F20"/>
                                <w:sz w:val="24"/>
                              </w:rPr>
                              <w:t>Më datën</w:t>
                            </w:r>
                            <w:r>
                              <w:rPr>
                                <w:i/>
                                <w:color w:val="231F20"/>
                                <w:spacing w:val="-15"/>
                                <w:sz w:val="24"/>
                              </w:rPr>
                              <w:t xml:space="preserve"> </w:t>
                            </w:r>
                            <w:r>
                              <w:rPr>
                                <w:i/>
                                <w:color w:val="231F20"/>
                                <w:sz w:val="24"/>
                              </w:rPr>
                              <w:t>7</w:t>
                            </w:r>
                            <w:r>
                              <w:rPr>
                                <w:i/>
                                <w:color w:val="231F20"/>
                                <w:spacing w:val="-15"/>
                                <w:sz w:val="24"/>
                              </w:rPr>
                              <w:t xml:space="preserve"> </w:t>
                            </w:r>
                            <w:r>
                              <w:rPr>
                                <w:i/>
                                <w:color w:val="231F20"/>
                                <w:sz w:val="24"/>
                              </w:rPr>
                              <w:t>gusht</w:t>
                            </w:r>
                            <w:r>
                              <w:rPr>
                                <w:i/>
                                <w:color w:val="231F20"/>
                                <w:spacing w:val="-15"/>
                                <w:sz w:val="24"/>
                              </w:rPr>
                              <w:t xml:space="preserve"> </w:t>
                            </w:r>
                            <w:r>
                              <w:rPr>
                                <w:i/>
                                <w:color w:val="231F20"/>
                                <w:sz w:val="24"/>
                              </w:rPr>
                              <w:t>herët</w:t>
                            </w:r>
                            <w:r>
                              <w:rPr>
                                <w:i/>
                                <w:color w:val="231F20"/>
                                <w:spacing w:val="-15"/>
                                <w:sz w:val="24"/>
                              </w:rPr>
                              <w:t xml:space="preserve"> </w:t>
                            </w:r>
                            <w:r>
                              <w:rPr>
                                <w:i/>
                                <w:color w:val="231F20"/>
                                <w:sz w:val="24"/>
                              </w:rPr>
                              <w:t>në</w:t>
                            </w:r>
                            <w:r>
                              <w:rPr>
                                <w:i/>
                                <w:color w:val="231F20"/>
                                <w:spacing w:val="-15"/>
                                <w:sz w:val="24"/>
                              </w:rPr>
                              <w:t xml:space="preserve"> </w:t>
                            </w:r>
                            <w:r>
                              <w:rPr>
                                <w:i/>
                                <w:color w:val="231F20"/>
                                <w:sz w:val="24"/>
                              </w:rPr>
                              <w:t>mëngjes</w:t>
                            </w:r>
                            <w:r>
                              <w:rPr>
                                <w:i/>
                                <w:color w:val="231F20"/>
                                <w:spacing w:val="26"/>
                                <w:sz w:val="24"/>
                              </w:rPr>
                              <w:t xml:space="preserve"> </w:t>
                            </w:r>
                            <w:r>
                              <w:rPr>
                                <w:i/>
                                <w:color w:val="231F20"/>
                                <w:sz w:val="24"/>
                              </w:rPr>
                              <w:t>largohen</w:t>
                            </w:r>
                            <w:r>
                              <w:rPr>
                                <w:i/>
                                <w:color w:val="231F20"/>
                                <w:spacing w:val="-12"/>
                                <w:sz w:val="24"/>
                              </w:rPr>
                              <w:t xml:space="preserve"> </w:t>
                            </w:r>
                            <w:r>
                              <w:rPr>
                                <w:i/>
                                <w:color w:val="231F20"/>
                                <w:sz w:val="24"/>
                              </w:rPr>
                              <w:t>nga</w:t>
                            </w:r>
                            <w:r>
                              <w:rPr>
                                <w:i/>
                                <w:color w:val="231F20"/>
                                <w:spacing w:val="-13"/>
                                <w:sz w:val="24"/>
                              </w:rPr>
                              <w:t xml:space="preserve"> </w:t>
                            </w:r>
                            <w:r>
                              <w:rPr>
                                <w:i/>
                                <w:color w:val="231F20"/>
                                <w:sz w:val="24"/>
                              </w:rPr>
                              <w:t>banesa</w:t>
                            </w:r>
                            <w:r>
                              <w:rPr>
                                <w:i/>
                                <w:color w:val="231F20"/>
                                <w:spacing w:val="-15"/>
                                <w:sz w:val="24"/>
                              </w:rPr>
                              <w:t xml:space="preserve"> </w:t>
                            </w:r>
                            <w:r>
                              <w:rPr>
                                <w:i/>
                                <w:color w:val="231F20"/>
                                <w:sz w:val="24"/>
                              </w:rPr>
                              <w:t>dy</w:t>
                            </w:r>
                            <w:r>
                              <w:rPr>
                                <w:i/>
                                <w:color w:val="231F20"/>
                                <w:spacing w:val="-15"/>
                                <w:sz w:val="24"/>
                              </w:rPr>
                              <w:t xml:space="preserve"> </w:t>
                            </w:r>
                            <w:r>
                              <w:rPr>
                                <w:i/>
                                <w:color w:val="231F20"/>
                                <w:sz w:val="24"/>
                              </w:rPr>
                              <w:t>prindërit</w:t>
                            </w:r>
                            <w:r>
                              <w:rPr>
                                <w:i/>
                                <w:color w:val="231F20"/>
                                <w:spacing w:val="-13"/>
                                <w:sz w:val="24"/>
                              </w:rPr>
                              <w:t xml:space="preserve"> </w:t>
                            </w:r>
                            <w:r>
                              <w:rPr>
                                <w:i/>
                                <w:color w:val="231F20"/>
                                <w:sz w:val="24"/>
                              </w:rPr>
                              <w:t>së</w:t>
                            </w:r>
                            <w:r>
                              <w:rPr>
                                <w:i/>
                                <w:color w:val="231F20"/>
                                <w:spacing w:val="-15"/>
                                <w:sz w:val="24"/>
                              </w:rPr>
                              <w:t xml:space="preserve"> </w:t>
                            </w:r>
                            <w:r>
                              <w:rPr>
                                <w:i/>
                                <w:color w:val="231F20"/>
                                <w:sz w:val="24"/>
                              </w:rPr>
                              <w:t>bashku</w:t>
                            </w:r>
                            <w:r>
                              <w:rPr>
                                <w:i/>
                                <w:color w:val="231F20"/>
                                <w:spacing w:val="-12"/>
                                <w:sz w:val="24"/>
                              </w:rPr>
                              <w:t xml:space="preserve"> </w:t>
                            </w:r>
                            <w:r>
                              <w:rPr>
                                <w:i/>
                                <w:color w:val="231F20"/>
                                <w:sz w:val="24"/>
                              </w:rPr>
                              <w:t>e</w:t>
                            </w:r>
                            <w:r>
                              <w:rPr>
                                <w:i/>
                                <w:color w:val="231F20"/>
                                <w:spacing w:val="-9"/>
                                <w:sz w:val="24"/>
                              </w:rPr>
                              <w:t xml:space="preserve"> </w:t>
                            </w:r>
                            <w:r>
                              <w:rPr>
                                <w:i/>
                                <w:color w:val="231F20"/>
                                <w:sz w:val="24"/>
                              </w:rPr>
                              <w:t>vajzën</w:t>
                            </w:r>
                            <w:r>
                              <w:rPr>
                                <w:i/>
                                <w:color w:val="231F20"/>
                                <w:spacing w:val="-12"/>
                                <w:sz w:val="24"/>
                              </w:rPr>
                              <w:t xml:space="preserve"> </w:t>
                            </w:r>
                            <w:r>
                              <w:rPr>
                                <w:i/>
                                <w:color w:val="231F20"/>
                                <w:sz w:val="24"/>
                              </w:rPr>
                              <w:t>e</w:t>
                            </w:r>
                            <w:r>
                              <w:rPr>
                                <w:i/>
                                <w:color w:val="231F20"/>
                                <w:spacing w:val="-15"/>
                                <w:sz w:val="24"/>
                              </w:rPr>
                              <w:t xml:space="preserve"> </w:t>
                            </w:r>
                            <w:r>
                              <w:rPr>
                                <w:i/>
                                <w:color w:val="231F20"/>
                                <w:sz w:val="24"/>
                              </w:rPr>
                              <w:t>madhe duke</w:t>
                            </w:r>
                            <w:r>
                              <w:rPr>
                                <w:i/>
                                <w:color w:val="231F20"/>
                                <w:spacing w:val="-3"/>
                                <w:sz w:val="24"/>
                              </w:rPr>
                              <w:t xml:space="preserve"> </w:t>
                            </w:r>
                            <w:r>
                              <w:rPr>
                                <w:i/>
                                <w:color w:val="231F20"/>
                                <w:sz w:val="24"/>
                              </w:rPr>
                              <w:t>lënë</w:t>
                            </w:r>
                            <w:r>
                              <w:rPr>
                                <w:i/>
                                <w:color w:val="231F20"/>
                                <w:spacing w:val="-2"/>
                                <w:sz w:val="24"/>
                              </w:rPr>
                              <w:t xml:space="preserve"> </w:t>
                            </w:r>
                            <w:r>
                              <w:rPr>
                                <w:i/>
                                <w:color w:val="231F20"/>
                                <w:sz w:val="24"/>
                              </w:rPr>
                              <w:t>vetëm dy</w:t>
                            </w:r>
                            <w:r>
                              <w:rPr>
                                <w:i/>
                                <w:color w:val="231F20"/>
                                <w:spacing w:val="-3"/>
                                <w:sz w:val="24"/>
                              </w:rPr>
                              <w:t xml:space="preserve"> </w:t>
                            </w:r>
                            <w:r>
                              <w:rPr>
                                <w:i/>
                                <w:color w:val="231F20"/>
                                <w:sz w:val="24"/>
                              </w:rPr>
                              <w:t>fëmijët</w:t>
                            </w:r>
                            <w:r>
                              <w:rPr>
                                <w:i/>
                                <w:color w:val="231F20"/>
                                <w:spacing w:val="-2"/>
                                <w:sz w:val="24"/>
                              </w:rPr>
                              <w:t xml:space="preserve"> </w:t>
                            </w:r>
                            <w:r>
                              <w:rPr>
                                <w:i/>
                                <w:color w:val="231F20"/>
                                <w:sz w:val="24"/>
                              </w:rPr>
                              <w:t>e tjerë. Pronarët e</w:t>
                            </w:r>
                            <w:r>
                              <w:rPr>
                                <w:i/>
                                <w:color w:val="231F20"/>
                                <w:spacing w:val="-2"/>
                                <w:sz w:val="24"/>
                              </w:rPr>
                              <w:t xml:space="preserve"> </w:t>
                            </w:r>
                            <w:r>
                              <w:rPr>
                                <w:i/>
                                <w:color w:val="231F20"/>
                                <w:sz w:val="24"/>
                              </w:rPr>
                              <w:t>shtëpisë</w:t>
                            </w:r>
                            <w:r>
                              <w:rPr>
                                <w:i/>
                                <w:color w:val="231F20"/>
                                <w:spacing w:val="-2"/>
                                <w:sz w:val="24"/>
                              </w:rPr>
                              <w:t xml:space="preserve"> </w:t>
                            </w:r>
                            <w:r>
                              <w:rPr>
                                <w:i/>
                                <w:color w:val="231F20"/>
                                <w:sz w:val="24"/>
                              </w:rPr>
                              <w:t>pasi</w:t>
                            </w:r>
                            <w:r>
                              <w:rPr>
                                <w:i/>
                                <w:color w:val="231F20"/>
                                <w:spacing w:val="-2"/>
                                <w:sz w:val="24"/>
                              </w:rPr>
                              <w:t xml:space="preserve"> </w:t>
                            </w:r>
                            <w:r>
                              <w:rPr>
                                <w:i/>
                                <w:color w:val="231F20"/>
                                <w:sz w:val="24"/>
                              </w:rPr>
                              <w:t>i dëgjuan</w:t>
                            </w:r>
                            <w:r>
                              <w:rPr>
                                <w:i/>
                                <w:color w:val="231F20"/>
                                <w:spacing w:val="-3"/>
                                <w:sz w:val="24"/>
                              </w:rPr>
                              <w:t xml:space="preserve"> </w:t>
                            </w:r>
                            <w:r>
                              <w:rPr>
                                <w:i/>
                                <w:color w:val="231F20"/>
                                <w:sz w:val="24"/>
                              </w:rPr>
                              <w:t>dy</w:t>
                            </w:r>
                            <w:r>
                              <w:rPr>
                                <w:i/>
                                <w:color w:val="231F20"/>
                                <w:spacing w:val="-3"/>
                                <w:sz w:val="24"/>
                              </w:rPr>
                              <w:t xml:space="preserve"> </w:t>
                            </w:r>
                            <w:r>
                              <w:rPr>
                                <w:i/>
                                <w:color w:val="231F20"/>
                                <w:sz w:val="24"/>
                              </w:rPr>
                              <w:t>fëmijët</w:t>
                            </w:r>
                            <w:r>
                              <w:rPr>
                                <w:i/>
                                <w:color w:val="231F20"/>
                                <w:spacing w:val="-2"/>
                                <w:sz w:val="24"/>
                              </w:rPr>
                              <w:t xml:space="preserve"> </w:t>
                            </w:r>
                            <w:r>
                              <w:rPr>
                                <w:i/>
                                <w:color w:val="231F20"/>
                                <w:sz w:val="24"/>
                              </w:rPr>
                              <w:t>duke</w:t>
                            </w:r>
                            <w:r>
                              <w:rPr>
                                <w:i/>
                                <w:color w:val="231F20"/>
                                <w:spacing w:val="-2"/>
                                <w:sz w:val="24"/>
                              </w:rPr>
                              <w:t xml:space="preserve"> </w:t>
                            </w:r>
                            <w:r>
                              <w:rPr>
                                <w:i/>
                                <w:color w:val="231F20"/>
                                <w:sz w:val="24"/>
                              </w:rPr>
                              <w:t>qarë, i marrin</w:t>
                            </w:r>
                            <w:r>
                              <w:rPr>
                                <w:i/>
                                <w:color w:val="231F20"/>
                                <w:spacing w:val="-6"/>
                                <w:sz w:val="24"/>
                              </w:rPr>
                              <w:t xml:space="preserve"> </w:t>
                            </w:r>
                            <w:r>
                              <w:rPr>
                                <w:i/>
                                <w:color w:val="231F20"/>
                                <w:sz w:val="24"/>
                              </w:rPr>
                              <w:t>dhe</w:t>
                            </w:r>
                            <w:r>
                              <w:rPr>
                                <w:i/>
                                <w:color w:val="231F20"/>
                                <w:spacing w:val="-9"/>
                                <w:sz w:val="24"/>
                              </w:rPr>
                              <w:t xml:space="preserve"> </w:t>
                            </w:r>
                            <w:r>
                              <w:rPr>
                                <w:i/>
                                <w:color w:val="231F20"/>
                                <w:sz w:val="24"/>
                              </w:rPr>
                              <w:t>kujdesen</w:t>
                            </w:r>
                            <w:r>
                              <w:rPr>
                                <w:i/>
                                <w:color w:val="231F20"/>
                                <w:spacing w:val="-1"/>
                                <w:sz w:val="24"/>
                              </w:rPr>
                              <w:t xml:space="preserve"> </w:t>
                            </w:r>
                            <w:r>
                              <w:rPr>
                                <w:i/>
                                <w:color w:val="231F20"/>
                                <w:sz w:val="24"/>
                              </w:rPr>
                              <w:t>për</w:t>
                            </w:r>
                            <w:r>
                              <w:rPr>
                                <w:i/>
                                <w:color w:val="231F20"/>
                                <w:spacing w:val="-1"/>
                                <w:sz w:val="24"/>
                              </w:rPr>
                              <w:t xml:space="preserve"> </w:t>
                            </w:r>
                            <w:r>
                              <w:rPr>
                                <w:i/>
                                <w:color w:val="231F20"/>
                                <w:sz w:val="24"/>
                              </w:rPr>
                              <w:t>ta</w:t>
                            </w:r>
                            <w:r>
                              <w:rPr>
                                <w:i/>
                                <w:color w:val="231F20"/>
                                <w:spacing w:val="-2"/>
                                <w:sz w:val="24"/>
                              </w:rPr>
                              <w:t xml:space="preserve"> </w:t>
                            </w:r>
                            <w:r>
                              <w:rPr>
                                <w:i/>
                                <w:color w:val="231F20"/>
                                <w:sz w:val="24"/>
                              </w:rPr>
                              <w:t>në</w:t>
                            </w:r>
                            <w:r>
                              <w:rPr>
                                <w:i/>
                                <w:color w:val="231F20"/>
                                <w:spacing w:val="-9"/>
                                <w:sz w:val="24"/>
                              </w:rPr>
                              <w:t xml:space="preserve"> </w:t>
                            </w:r>
                            <w:r>
                              <w:rPr>
                                <w:i/>
                                <w:color w:val="231F20"/>
                                <w:sz w:val="24"/>
                              </w:rPr>
                              <w:t>pritje të</w:t>
                            </w:r>
                            <w:r>
                              <w:rPr>
                                <w:i/>
                                <w:color w:val="231F20"/>
                                <w:spacing w:val="-4"/>
                                <w:sz w:val="24"/>
                              </w:rPr>
                              <w:t xml:space="preserve"> </w:t>
                            </w:r>
                            <w:r>
                              <w:rPr>
                                <w:i/>
                                <w:color w:val="231F20"/>
                                <w:sz w:val="24"/>
                              </w:rPr>
                              <w:t>kthimit</w:t>
                            </w:r>
                            <w:r>
                              <w:rPr>
                                <w:i/>
                                <w:color w:val="231F20"/>
                                <w:spacing w:val="-8"/>
                                <w:sz w:val="24"/>
                              </w:rPr>
                              <w:t xml:space="preserve"> </w:t>
                            </w:r>
                            <w:r>
                              <w:rPr>
                                <w:i/>
                                <w:color w:val="231F20"/>
                                <w:sz w:val="24"/>
                              </w:rPr>
                              <w:t>të</w:t>
                            </w:r>
                            <w:r>
                              <w:rPr>
                                <w:i/>
                                <w:color w:val="231F20"/>
                                <w:spacing w:val="-9"/>
                                <w:sz w:val="24"/>
                              </w:rPr>
                              <w:t xml:space="preserve"> </w:t>
                            </w:r>
                            <w:r>
                              <w:rPr>
                                <w:i/>
                                <w:color w:val="231F20"/>
                                <w:sz w:val="24"/>
                              </w:rPr>
                              <w:t>prindërve.</w:t>
                            </w:r>
                            <w:r>
                              <w:rPr>
                                <w:i/>
                                <w:color w:val="231F20"/>
                                <w:spacing w:val="-1"/>
                                <w:sz w:val="24"/>
                              </w:rPr>
                              <w:t xml:space="preserve"> </w:t>
                            </w:r>
                            <w:r>
                              <w:rPr>
                                <w:i/>
                                <w:color w:val="231F20"/>
                                <w:sz w:val="24"/>
                              </w:rPr>
                              <w:t>Por</w:t>
                            </w:r>
                            <w:r>
                              <w:rPr>
                                <w:i/>
                                <w:color w:val="231F20"/>
                                <w:spacing w:val="-1"/>
                                <w:sz w:val="24"/>
                              </w:rPr>
                              <w:t xml:space="preserve"> </w:t>
                            </w:r>
                            <w:r>
                              <w:rPr>
                                <w:i/>
                                <w:color w:val="231F20"/>
                                <w:sz w:val="24"/>
                              </w:rPr>
                              <w:t>ata</w:t>
                            </w:r>
                            <w:r>
                              <w:rPr>
                                <w:i/>
                                <w:color w:val="231F20"/>
                                <w:spacing w:val="-2"/>
                                <w:sz w:val="24"/>
                              </w:rPr>
                              <w:t xml:space="preserve"> </w:t>
                            </w:r>
                            <w:r>
                              <w:rPr>
                                <w:i/>
                                <w:color w:val="231F20"/>
                                <w:sz w:val="24"/>
                              </w:rPr>
                              <w:t>nuk</w:t>
                            </w:r>
                            <w:r>
                              <w:rPr>
                                <w:i/>
                                <w:color w:val="231F20"/>
                                <w:spacing w:val="-8"/>
                                <w:sz w:val="24"/>
                              </w:rPr>
                              <w:t xml:space="preserve"> </w:t>
                            </w:r>
                            <w:r>
                              <w:rPr>
                                <w:i/>
                                <w:color w:val="231F20"/>
                                <w:sz w:val="24"/>
                              </w:rPr>
                              <w:t>u</w:t>
                            </w:r>
                            <w:r>
                              <w:rPr>
                                <w:i/>
                                <w:color w:val="231F20"/>
                                <w:spacing w:val="-2"/>
                                <w:sz w:val="24"/>
                              </w:rPr>
                              <w:t xml:space="preserve"> </w:t>
                            </w:r>
                            <w:r>
                              <w:rPr>
                                <w:i/>
                                <w:color w:val="231F20"/>
                                <w:sz w:val="24"/>
                              </w:rPr>
                              <w:t>kthyen</w:t>
                            </w:r>
                            <w:r>
                              <w:rPr>
                                <w:i/>
                                <w:color w:val="231F20"/>
                                <w:spacing w:val="-2"/>
                                <w:sz w:val="24"/>
                              </w:rPr>
                              <w:t xml:space="preserve"> </w:t>
                            </w:r>
                            <w:r>
                              <w:rPr>
                                <w:i/>
                                <w:color w:val="231F20"/>
                                <w:sz w:val="24"/>
                              </w:rPr>
                              <w:t>dhe</w:t>
                            </w:r>
                            <w:r>
                              <w:rPr>
                                <w:i/>
                                <w:color w:val="231F20"/>
                                <w:spacing w:val="-3"/>
                                <w:sz w:val="24"/>
                              </w:rPr>
                              <w:t xml:space="preserve"> </w:t>
                            </w:r>
                            <w:r>
                              <w:rPr>
                                <w:i/>
                                <w:color w:val="231F20"/>
                                <w:sz w:val="24"/>
                              </w:rPr>
                              <w:t>pas</w:t>
                            </w:r>
                            <w:r>
                              <w:rPr>
                                <w:i/>
                                <w:color w:val="231F20"/>
                                <w:spacing w:val="-5"/>
                                <w:sz w:val="24"/>
                              </w:rPr>
                              <w:t xml:space="preserve"> </w:t>
                            </w:r>
                            <w:r>
                              <w:rPr>
                                <w:i/>
                                <w:color w:val="231F20"/>
                                <w:sz w:val="24"/>
                              </w:rPr>
                              <w:t>dy ditëve pronari i shtëpisë së bashku me dy fëmijët bëri denoncimin në polici për braktisje të fëmijëve. Prindërit ishin vendosur në një fshat tjetër dhe u justifikuan se do të ktheheshin ti merrnin fëmijët, pasi ata ishin të sigurtë në atë familje. Mater</w:t>
                            </w:r>
                            <w:r>
                              <w:rPr>
                                <w:i/>
                                <w:color w:val="231F20"/>
                                <w:sz w:val="24"/>
                              </w:rPr>
                              <w:t xml:space="preserve">ialet i’u referuan për ndjekje Prokurorisë Vlore me akuzën“braktisje të fëmijëve”. </w:t>
                            </w:r>
                            <w:r>
                              <w:rPr>
                                <w:b/>
                                <w:i/>
                                <w:color w:val="231F20"/>
                                <w:sz w:val="24"/>
                              </w:rPr>
                              <w:t>Kuçovë</w:t>
                            </w:r>
                          </w:p>
                        </w:txbxContent>
                      </wps:txbx>
                      <wps:bodyPr wrap="square" lIns="0" tIns="0" rIns="0" bIns="0" rtlCol="0">
                        <a:noAutofit/>
                      </wps:bodyPr>
                    </wps:wsp>
                  </a:graphicData>
                </a:graphic>
              </wp:anchor>
            </w:drawing>
          </mc:Choice>
          <mc:Fallback>
            <w:pict>
              <v:shape id="Textbox 75" o:spid="_x0000_s1082" type="#_x0000_t202" style="position:absolute;margin-left:47.4pt;margin-top:18.15pt;width:446.75pt;height:140.5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cj4QEAAK0DAAAOAAAAZHJzL2Uyb0RvYy54bWysU9uO2yAQfa/Uf0C8N06c5lIrzqrdKFWl&#10;VVtptx+AMY5RMUMZEjt/34Fc1X1b9QUDczhzzsx49TB0hh2URw225JPRmDNlJdTa7kr+62X7YckZ&#10;BmFrYcCqkh8V8of1+3er3hUqhxZMrTwjEotF70rehuCKLEPZqk7gCJyyFGzAdyLQ0e+y2oue2DuT&#10;5ePxPOvB186DVIh0uzkF+TrxN42S4UfToArMlJy0hbT6tFZxzdYrUey8cK2WZxniDSo6oS0lvVJt&#10;RBBs7/Urqk5LDwhNGEnoMmgaLVXyQG4m43/cPLfCqeSFioPuWib8f7Ty++GnZ7ou+WLGmRUd9ehF&#10;DaGCgdENlad3WBDq2REuDF9goDYnq+ieQP5GgmR3mNMDJHQsx9D4Ln7JKKOH1IHjteqUhUm6nM0X&#10;00VO2SXFJovlx0/LlDi7PXcew1cFHYubkntqa5IgDk8YogBRXCAxm7GsL/l8OhufhILR9VYbE2Po&#10;d9Wj8ewgaCLy6WSbpyEgBryHRbqNwPaES6FYDIIZezZ88hith6EaUg2niSteVVAfqWA9TVbJ8c9e&#10;eMWZ+WapdXEMLxt/2VSXjQ/mEdKwRrUWPu8DNDqZvPGeFdBMJEnn+Y1Dd39OqNtftv4LAAD//wMA&#10;UEsDBBQABgAIAAAAIQBqhZFJ4QAAAAkBAAAPAAAAZHJzL2Rvd25yZXYueG1sTI/NTsMwEITvSLyD&#10;tUjcqFNa0jTEqfgRB9ocaOEB3HhJIuJ1FDtp4Om7nOC2s7Oa+TbbTLYVI/a+caRgPotAIJXONFQp&#10;+Hh/uUlA+KDJ6NYRKvhGD5v88iLTqXEn2uN4CJXgEPKpVlCH0KVS+rJGq/3MdUjsfbre6sCyr6Tp&#10;9YnDbStvoyiWVjfEDbXu8KnG8uswWAU/1W579/r23NnHcVc0w7AtXBErdX01PdyDCDiFv2P4xWd0&#10;yJnp6AYyXrQK1ksmDwoW8QIE++sk4eHIi/lqCTLP5P8P8jMAAAD//wMAUEsBAi0AFAAGAAgAAAAh&#10;ALaDOJL+AAAA4QEAABMAAAAAAAAAAAAAAAAAAAAAAFtDb250ZW50X1R5cGVzXS54bWxQSwECLQAU&#10;AAYACAAAACEAOP0h/9YAAACUAQAACwAAAAAAAAAAAAAAAAAvAQAAX3JlbHMvLnJlbHNQSwECLQAU&#10;AAYACAAAACEA9KAHI+EBAACtAwAADgAAAAAAAAAAAAAAAAAuAgAAZHJzL2Uyb0RvYy54bWxQSwEC&#10;LQAUAAYACAAAACEAaoWRSeEAAAAJAQAADwAAAAAAAAAAAAAAAAA7BAAAZHJzL2Rvd25yZXYueG1s&#10;UEsFBgAAAAAEAAQA8wAAAEkFAAAAAA==&#10;" filled="f" strokecolor="#231f20" strokeweight=".5pt">
                <v:path arrowok="t"/>
                <v:textbox inset="0,0,0,0">
                  <w:txbxContent>
                    <w:p w:rsidR="004E72D7" w:rsidRDefault="00AB59BE">
                      <w:pPr>
                        <w:spacing w:before="23"/>
                        <w:ind w:left="49" w:right="41"/>
                        <w:jc w:val="both"/>
                        <w:rPr>
                          <w:b/>
                          <w:i/>
                          <w:sz w:val="24"/>
                        </w:rPr>
                      </w:pPr>
                      <w:r>
                        <w:rPr>
                          <w:i/>
                          <w:color w:val="231F20"/>
                          <w:sz w:val="24"/>
                        </w:rPr>
                        <w:t>M.K</w:t>
                      </w:r>
                      <w:r>
                        <w:rPr>
                          <w:i/>
                          <w:color w:val="231F20"/>
                          <w:spacing w:val="-15"/>
                          <w:sz w:val="24"/>
                        </w:rPr>
                        <w:t xml:space="preserve"> </w:t>
                      </w:r>
                      <w:r>
                        <w:rPr>
                          <w:i/>
                          <w:color w:val="231F20"/>
                          <w:sz w:val="24"/>
                        </w:rPr>
                        <w:t>13</w:t>
                      </w:r>
                      <w:r>
                        <w:rPr>
                          <w:i/>
                          <w:color w:val="231F20"/>
                          <w:spacing w:val="-15"/>
                          <w:sz w:val="24"/>
                        </w:rPr>
                        <w:t xml:space="preserve"> </w:t>
                      </w:r>
                      <w:r>
                        <w:rPr>
                          <w:i/>
                          <w:color w:val="231F20"/>
                          <w:sz w:val="24"/>
                        </w:rPr>
                        <w:t>vjeçe</w:t>
                      </w:r>
                      <w:r>
                        <w:rPr>
                          <w:i/>
                          <w:color w:val="231F20"/>
                          <w:spacing w:val="-15"/>
                          <w:sz w:val="24"/>
                        </w:rPr>
                        <w:t xml:space="preserve"> </w:t>
                      </w:r>
                      <w:r>
                        <w:rPr>
                          <w:i/>
                          <w:color w:val="231F20"/>
                          <w:sz w:val="24"/>
                        </w:rPr>
                        <w:t>dhe</w:t>
                      </w:r>
                      <w:r>
                        <w:rPr>
                          <w:i/>
                          <w:color w:val="231F20"/>
                          <w:spacing w:val="-15"/>
                          <w:sz w:val="24"/>
                        </w:rPr>
                        <w:t xml:space="preserve"> </w:t>
                      </w:r>
                      <w:r>
                        <w:rPr>
                          <w:i/>
                          <w:color w:val="231F20"/>
                          <w:sz w:val="24"/>
                        </w:rPr>
                        <w:t>vëllai</w:t>
                      </w:r>
                      <w:r>
                        <w:rPr>
                          <w:i/>
                          <w:color w:val="231F20"/>
                          <w:spacing w:val="-15"/>
                          <w:sz w:val="24"/>
                        </w:rPr>
                        <w:t xml:space="preserve"> </w:t>
                      </w:r>
                      <w:r>
                        <w:rPr>
                          <w:i/>
                          <w:color w:val="231F20"/>
                          <w:sz w:val="24"/>
                        </w:rPr>
                        <w:t>i</w:t>
                      </w:r>
                      <w:r>
                        <w:rPr>
                          <w:i/>
                          <w:color w:val="231F20"/>
                          <w:spacing w:val="-15"/>
                          <w:sz w:val="24"/>
                        </w:rPr>
                        <w:t xml:space="preserve"> </w:t>
                      </w:r>
                      <w:r>
                        <w:rPr>
                          <w:i/>
                          <w:color w:val="231F20"/>
                          <w:sz w:val="24"/>
                        </w:rPr>
                        <w:t>saj</w:t>
                      </w:r>
                      <w:r>
                        <w:rPr>
                          <w:i/>
                          <w:color w:val="231F20"/>
                          <w:spacing w:val="-15"/>
                          <w:sz w:val="24"/>
                        </w:rPr>
                        <w:t xml:space="preserve"> </w:t>
                      </w:r>
                      <w:r>
                        <w:rPr>
                          <w:i/>
                          <w:color w:val="231F20"/>
                          <w:sz w:val="24"/>
                        </w:rPr>
                        <w:t>F.K</w:t>
                      </w:r>
                      <w:r>
                        <w:rPr>
                          <w:i/>
                          <w:color w:val="231F20"/>
                          <w:spacing w:val="-15"/>
                          <w:sz w:val="24"/>
                        </w:rPr>
                        <w:t xml:space="preserve"> </w:t>
                      </w:r>
                      <w:r>
                        <w:rPr>
                          <w:i/>
                          <w:color w:val="231F20"/>
                          <w:sz w:val="24"/>
                        </w:rPr>
                        <w:t>11</w:t>
                      </w:r>
                      <w:r>
                        <w:rPr>
                          <w:i/>
                          <w:color w:val="231F20"/>
                          <w:spacing w:val="-15"/>
                          <w:sz w:val="24"/>
                        </w:rPr>
                        <w:t xml:space="preserve"> </w:t>
                      </w:r>
                      <w:r>
                        <w:rPr>
                          <w:i/>
                          <w:color w:val="231F20"/>
                          <w:sz w:val="24"/>
                        </w:rPr>
                        <w:t>vjeç</w:t>
                      </w:r>
                      <w:r>
                        <w:rPr>
                          <w:i/>
                          <w:color w:val="231F20"/>
                          <w:spacing w:val="-15"/>
                          <w:sz w:val="24"/>
                        </w:rPr>
                        <w:t xml:space="preserve"> </w:t>
                      </w:r>
                      <w:r>
                        <w:rPr>
                          <w:i/>
                          <w:color w:val="231F20"/>
                          <w:sz w:val="24"/>
                        </w:rPr>
                        <w:t>lindur</w:t>
                      </w:r>
                      <w:r>
                        <w:rPr>
                          <w:i/>
                          <w:color w:val="231F20"/>
                          <w:spacing w:val="-15"/>
                          <w:sz w:val="24"/>
                        </w:rPr>
                        <w:t xml:space="preserve"> </w:t>
                      </w:r>
                      <w:r>
                        <w:rPr>
                          <w:i/>
                          <w:color w:val="231F20"/>
                          <w:sz w:val="24"/>
                        </w:rPr>
                        <w:t>dhe</w:t>
                      </w:r>
                      <w:r>
                        <w:rPr>
                          <w:i/>
                          <w:color w:val="231F20"/>
                          <w:spacing w:val="-15"/>
                          <w:sz w:val="24"/>
                        </w:rPr>
                        <w:t xml:space="preserve"> </w:t>
                      </w:r>
                      <w:r>
                        <w:rPr>
                          <w:i/>
                          <w:color w:val="231F20"/>
                          <w:sz w:val="24"/>
                        </w:rPr>
                        <w:t>banues</w:t>
                      </w:r>
                      <w:r>
                        <w:rPr>
                          <w:i/>
                          <w:color w:val="231F20"/>
                          <w:spacing w:val="-15"/>
                          <w:sz w:val="24"/>
                        </w:rPr>
                        <w:t xml:space="preserve"> </w:t>
                      </w:r>
                      <w:r>
                        <w:rPr>
                          <w:i/>
                          <w:color w:val="231F20"/>
                          <w:sz w:val="24"/>
                        </w:rPr>
                        <w:t>në</w:t>
                      </w:r>
                      <w:r>
                        <w:rPr>
                          <w:i/>
                          <w:color w:val="231F20"/>
                          <w:spacing w:val="-15"/>
                          <w:sz w:val="24"/>
                        </w:rPr>
                        <w:t xml:space="preserve"> </w:t>
                      </w:r>
                      <w:r>
                        <w:rPr>
                          <w:i/>
                          <w:color w:val="231F20"/>
                          <w:sz w:val="24"/>
                        </w:rPr>
                        <w:t>Kuçovë,</w:t>
                      </w:r>
                      <w:r>
                        <w:rPr>
                          <w:i/>
                          <w:color w:val="231F20"/>
                          <w:spacing w:val="-15"/>
                          <w:sz w:val="24"/>
                        </w:rPr>
                        <w:t xml:space="preserve"> </w:t>
                      </w:r>
                      <w:r>
                        <w:rPr>
                          <w:i/>
                          <w:color w:val="231F20"/>
                          <w:sz w:val="24"/>
                        </w:rPr>
                        <w:t>së</w:t>
                      </w:r>
                      <w:r>
                        <w:rPr>
                          <w:i/>
                          <w:color w:val="231F20"/>
                          <w:spacing w:val="-15"/>
                          <w:sz w:val="24"/>
                        </w:rPr>
                        <w:t xml:space="preserve"> </w:t>
                      </w:r>
                      <w:r>
                        <w:rPr>
                          <w:i/>
                          <w:color w:val="231F20"/>
                          <w:sz w:val="24"/>
                        </w:rPr>
                        <w:t>bashku</w:t>
                      </w:r>
                      <w:r>
                        <w:rPr>
                          <w:i/>
                          <w:color w:val="231F20"/>
                          <w:spacing w:val="-15"/>
                          <w:sz w:val="24"/>
                        </w:rPr>
                        <w:t xml:space="preserve"> </w:t>
                      </w:r>
                      <w:r>
                        <w:rPr>
                          <w:i/>
                          <w:color w:val="231F20"/>
                          <w:sz w:val="24"/>
                        </w:rPr>
                        <w:t>me</w:t>
                      </w:r>
                      <w:r>
                        <w:rPr>
                          <w:i/>
                          <w:color w:val="231F20"/>
                          <w:spacing w:val="-15"/>
                          <w:sz w:val="24"/>
                        </w:rPr>
                        <w:t xml:space="preserve"> </w:t>
                      </w:r>
                      <w:r>
                        <w:rPr>
                          <w:i/>
                          <w:color w:val="231F20"/>
                          <w:sz w:val="24"/>
                        </w:rPr>
                        <w:t>prindërit dhe</w:t>
                      </w:r>
                      <w:r>
                        <w:rPr>
                          <w:i/>
                          <w:color w:val="231F20"/>
                          <w:spacing w:val="-13"/>
                          <w:sz w:val="24"/>
                        </w:rPr>
                        <w:t xml:space="preserve"> </w:t>
                      </w:r>
                      <w:r>
                        <w:rPr>
                          <w:i/>
                          <w:color w:val="231F20"/>
                          <w:sz w:val="24"/>
                        </w:rPr>
                        <w:t>motrën</w:t>
                      </w:r>
                      <w:r>
                        <w:rPr>
                          <w:i/>
                          <w:color w:val="231F20"/>
                          <w:spacing w:val="-5"/>
                          <w:sz w:val="24"/>
                        </w:rPr>
                        <w:t xml:space="preserve"> </w:t>
                      </w:r>
                      <w:r>
                        <w:rPr>
                          <w:i/>
                          <w:color w:val="231F20"/>
                          <w:sz w:val="24"/>
                        </w:rPr>
                        <w:t>e</w:t>
                      </w:r>
                      <w:r>
                        <w:rPr>
                          <w:i/>
                          <w:color w:val="231F20"/>
                          <w:spacing w:val="-8"/>
                          <w:sz w:val="24"/>
                        </w:rPr>
                        <w:t xml:space="preserve"> </w:t>
                      </w:r>
                      <w:r>
                        <w:rPr>
                          <w:i/>
                          <w:color w:val="231F20"/>
                          <w:sz w:val="24"/>
                        </w:rPr>
                        <w:t>madhe</w:t>
                      </w:r>
                      <w:r>
                        <w:rPr>
                          <w:i/>
                          <w:color w:val="231F20"/>
                          <w:spacing w:val="-2"/>
                          <w:sz w:val="24"/>
                        </w:rPr>
                        <w:t xml:space="preserve"> </w:t>
                      </w:r>
                      <w:r>
                        <w:rPr>
                          <w:i/>
                          <w:color w:val="231F20"/>
                          <w:sz w:val="24"/>
                        </w:rPr>
                        <w:t>kishin</w:t>
                      </w:r>
                      <w:r>
                        <w:rPr>
                          <w:i/>
                          <w:color w:val="231F20"/>
                          <w:spacing w:val="-7"/>
                          <w:sz w:val="24"/>
                        </w:rPr>
                        <w:t xml:space="preserve"> </w:t>
                      </w:r>
                      <w:r>
                        <w:rPr>
                          <w:i/>
                          <w:color w:val="231F20"/>
                          <w:sz w:val="24"/>
                        </w:rPr>
                        <w:t>ardhur</w:t>
                      </w:r>
                      <w:r>
                        <w:rPr>
                          <w:i/>
                          <w:color w:val="231F20"/>
                          <w:spacing w:val="-4"/>
                          <w:sz w:val="24"/>
                        </w:rPr>
                        <w:t xml:space="preserve"> </w:t>
                      </w:r>
                      <w:r>
                        <w:rPr>
                          <w:i/>
                          <w:color w:val="231F20"/>
                          <w:sz w:val="24"/>
                        </w:rPr>
                        <w:t>për të</w:t>
                      </w:r>
                      <w:r>
                        <w:rPr>
                          <w:i/>
                          <w:color w:val="231F20"/>
                          <w:spacing w:val="-7"/>
                          <w:sz w:val="24"/>
                        </w:rPr>
                        <w:t xml:space="preserve"> </w:t>
                      </w:r>
                      <w:r>
                        <w:rPr>
                          <w:i/>
                          <w:color w:val="231F20"/>
                          <w:sz w:val="24"/>
                        </w:rPr>
                        <w:t>punuar</w:t>
                      </w:r>
                      <w:r>
                        <w:rPr>
                          <w:i/>
                          <w:color w:val="231F20"/>
                          <w:spacing w:val="-4"/>
                          <w:sz w:val="24"/>
                        </w:rPr>
                        <w:t xml:space="preserve"> </w:t>
                      </w:r>
                      <w:r>
                        <w:rPr>
                          <w:i/>
                          <w:color w:val="231F20"/>
                          <w:sz w:val="24"/>
                        </w:rPr>
                        <w:t>në një</w:t>
                      </w:r>
                      <w:r>
                        <w:rPr>
                          <w:i/>
                          <w:color w:val="231F20"/>
                          <w:spacing w:val="-7"/>
                          <w:sz w:val="24"/>
                        </w:rPr>
                        <w:t xml:space="preserve"> </w:t>
                      </w:r>
                      <w:r>
                        <w:rPr>
                          <w:i/>
                          <w:color w:val="231F20"/>
                          <w:sz w:val="24"/>
                        </w:rPr>
                        <w:t>fshat,</w:t>
                      </w:r>
                      <w:r>
                        <w:rPr>
                          <w:i/>
                          <w:color w:val="231F20"/>
                          <w:spacing w:val="-2"/>
                          <w:sz w:val="24"/>
                        </w:rPr>
                        <w:t xml:space="preserve"> </w:t>
                      </w:r>
                      <w:r>
                        <w:rPr>
                          <w:i/>
                          <w:color w:val="231F20"/>
                          <w:sz w:val="24"/>
                        </w:rPr>
                        <w:t>të</w:t>
                      </w:r>
                      <w:r>
                        <w:rPr>
                          <w:i/>
                          <w:color w:val="231F20"/>
                          <w:spacing w:val="-12"/>
                          <w:sz w:val="24"/>
                        </w:rPr>
                        <w:t xml:space="preserve"> </w:t>
                      </w:r>
                      <w:r>
                        <w:rPr>
                          <w:i/>
                          <w:color w:val="231F20"/>
                          <w:sz w:val="24"/>
                        </w:rPr>
                        <w:t>punësuar</w:t>
                      </w:r>
                      <w:r>
                        <w:rPr>
                          <w:i/>
                          <w:color w:val="231F20"/>
                          <w:spacing w:val="-4"/>
                          <w:sz w:val="24"/>
                        </w:rPr>
                        <w:t xml:space="preserve"> </w:t>
                      </w:r>
                      <w:r>
                        <w:rPr>
                          <w:i/>
                          <w:color w:val="231F20"/>
                          <w:sz w:val="24"/>
                        </w:rPr>
                        <w:t>në</w:t>
                      </w:r>
                      <w:r>
                        <w:rPr>
                          <w:i/>
                          <w:color w:val="231F20"/>
                          <w:spacing w:val="-8"/>
                          <w:sz w:val="24"/>
                        </w:rPr>
                        <w:t xml:space="preserve"> </w:t>
                      </w:r>
                      <w:r>
                        <w:rPr>
                          <w:i/>
                          <w:color w:val="231F20"/>
                          <w:sz w:val="24"/>
                        </w:rPr>
                        <w:t>një</w:t>
                      </w:r>
                      <w:r>
                        <w:rPr>
                          <w:i/>
                          <w:color w:val="231F20"/>
                          <w:spacing w:val="-3"/>
                          <w:sz w:val="24"/>
                        </w:rPr>
                        <w:t xml:space="preserve"> </w:t>
                      </w:r>
                      <w:r>
                        <w:rPr>
                          <w:i/>
                          <w:color w:val="231F20"/>
                          <w:sz w:val="24"/>
                        </w:rPr>
                        <w:t>familje.</w:t>
                      </w:r>
                      <w:r>
                        <w:rPr>
                          <w:i/>
                          <w:color w:val="231F20"/>
                          <w:spacing w:val="-10"/>
                          <w:sz w:val="24"/>
                        </w:rPr>
                        <w:t xml:space="preserve"> </w:t>
                      </w:r>
                      <w:r>
                        <w:rPr>
                          <w:i/>
                          <w:color w:val="231F20"/>
                          <w:sz w:val="24"/>
                        </w:rPr>
                        <w:t>Më datën</w:t>
                      </w:r>
                      <w:r>
                        <w:rPr>
                          <w:i/>
                          <w:color w:val="231F20"/>
                          <w:spacing w:val="-15"/>
                          <w:sz w:val="24"/>
                        </w:rPr>
                        <w:t xml:space="preserve"> </w:t>
                      </w:r>
                      <w:r>
                        <w:rPr>
                          <w:i/>
                          <w:color w:val="231F20"/>
                          <w:sz w:val="24"/>
                        </w:rPr>
                        <w:t>7</w:t>
                      </w:r>
                      <w:r>
                        <w:rPr>
                          <w:i/>
                          <w:color w:val="231F20"/>
                          <w:spacing w:val="-15"/>
                          <w:sz w:val="24"/>
                        </w:rPr>
                        <w:t xml:space="preserve"> </w:t>
                      </w:r>
                      <w:r>
                        <w:rPr>
                          <w:i/>
                          <w:color w:val="231F20"/>
                          <w:sz w:val="24"/>
                        </w:rPr>
                        <w:t>gusht</w:t>
                      </w:r>
                      <w:r>
                        <w:rPr>
                          <w:i/>
                          <w:color w:val="231F20"/>
                          <w:spacing w:val="-15"/>
                          <w:sz w:val="24"/>
                        </w:rPr>
                        <w:t xml:space="preserve"> </w:t>
                      </w:r>
                      <w:r>
                        <w:rPr>
                          <w:i/>
                          <w:color w:val="231F20"/>
                          <w:sz w:val="24"/>
                        </w:rPr>
                        <w:t>herët</w:t>
                      </w:r>
                      <w:r>
                        <w:rPr>
                          <w:i/>
                          <w:color w:val="231F20"/>
                          <w:spacing w:val="-15"/>
                          <w:sz w:val="24"/>
                        </w:rPr>
                        <w:t xml:space="preserve"> </w:t>
                      </w:r>
                      <w:r>
                        <w:rPr>
                          <w:i/>
                          <w:color w:val="231F20"/>
                          <w:sz w:val="24"/>
                        </w:rPr>
                        <w:t>në</w:t>
                      </w:r>
                      <w:r>
                        <w:rPr>
                          <w:i/>
                          <w:color w:val="231F20"/>
                          <w:spacing w:val="-15"/>
                          <w:sz w:val="24"/>
                        </w:rPr>
                        <w:t xml:space="preserve"> </w:t>
                      </w:r>
                      <w:r>
                        <w:rPr>
                          <w:i/>
                          <w:color w:val="231F20"/>
                          <w:sz w:val="24"/>
                        </w:rPr>
                        <w:t>mëngjes</w:t>
                      </w:r>
                      <w:r>
                        <w:rPr>
                          <w:i/>
                          <w:color w:val="231F20"/>
                          <w:spacing w:val="26"/>
                          <w:sz w:val="24"/>
                        </w:rPr>
                        <w:t xml:space="preserve"> </w:t>
                      </w:r>
                      <w:r>
                        <w:rPr>
                          <w:i/>
                          <w:color w:val="231F20"/>
                          <w:sz w:val="24"/>
                        </w:rPr>
                        <w:t>largohen</w:t>
                      </w:r>
                      <w:r>
                        <w:rPr>
                          <w:i/>
                          <w:color w:val="231F20"/>
                          <w:spacing w:val="-12"/>
                          <w:sz w:val="24"/>
                        </w:rPr>
                        <w:t xml:space="preserve"> </w:t>
                      </w:r>
                      <w:r>
                        <w:rPr>
                          <w:i/>
                          <w:color w:val="231F20"/>
                          <w:sz w:val="24"/>
                        </w:rPr>
                        <w:t>nga</w:t>
                      </w:r>
                      <w:r>
                        <w:rPr>
                          <w:i/>
                          <w:color w:val="231F20"/>
                          <w:spacing w:val="-13"/>
                          <w:sz w:val="24"/>
                        </w:rPr>
                        <w:t xml:space="preserve"> </w:t>
                      </w:r>
                      <w:r>
                        <w:rPr>
                          <w:i/>
                          <w:color w:val="231F20"/>
                          <w:sz w:val="24"/>
                        </w:rPr>
                        <w:t>banesa</w:t>
                      </w:r>
                      <w:r>
                        <w:rPr>
                          <w:i/>
                          <w:color w:val="231F20"/>
                          <w:spacing w:val="-15"/>
                          <w:sz w:val="24"/>
                        </w:rPr>
                        <w:t xml:space="preserve"> </w:t>
                      </w:r>
                      <w:r>
                        <w:rPr>
                          <w:i/>
                          <w:color w:val="231F20"/>
                          <w:sz w:val="24"/>
                        </w:rPr>
                        <w:t>dy</w:t>
                      </w:r>
                      <w:r>
                        <w:rPr>
                          <w:i/>
                          <w:color w:val="231F20"/>
                          <w:spacing w:val="-15"/>
                          <w:sz w:val="24"/>
                        </w:rPr>
                        <w:t xml:space="preserve"> </w:t>
                      </w:r>
                      <w:r>
                        <w:rPr>
                          <w:i/>
                          <w:color w:val="231F20"/>
                          <w:sz w:val="24"/>
                        </w:rPr>
                        <w:t>prindërit</w:t>
                      </w:r>
                      <w:r>
                        <w:rPr>
                          <w:i/>
                          <w:color w:val="231F20"/>
                          <w:spacing w:val="-13"/>
                          <w:sz w:val="24"/>
                        </w:rPr>
                        <w:t xml:space="preserve"> </w:t>
                      </w:r>
                      <w:r>
                        <w:rPr>
                          <w:i/>
                          <w:color w:val="231F20"/>
                          <w:sz w:val="24"/>
                        </w:rPr>
                        <w:t>së</w:t>
                      </w:r>
                      <w:r>
                        <w:rPr>
                          <w:i/>
                          <w:color w:val="231F20"/>
                          <w:spacing w:val="-15"/>
                          <w:sz w:val="24"/>
                        </w:rPr>
                        <w:t xml:space="preserve"> </w:t>
                      </w:r>
                      <w:r>
                        <w:rPr>
                          <w:i/>
                          <w:color w:val="231F20"/>
                          <w:sz w:val="24"/>
                        </w:rPr>
                        <w:t>bashku</w:t>
                      </w:r>
                      <w:r>
                        <w:rPr>
                          <w:i/>
                          <w:color w:val="231F20"/>
                          <w:spacing w:val="-12"/>
                          <w:sz w:val="24"/>
                        </w:rPr>
                        <w:t xml:space="preserve"> </w:t>
                      </w:r>
                      <w:r>
                        <w:rPr>
                          <w:i/>
                          <w:color w:val="231F20"/>
                          <w:sz w:val="24"/>
                        </w:rPr>
                        <w:t>e</w:t>
                      </w:r>
                      <w:r>
                        <w:rPr>
                          <w:i/>
                          <w:color w:val="231F20"/>
                          <w:spacing w:val="-9"/>
                          <w:sz w:val="24"/>
                        </w:rPr>
                        <w:t xml:space="preserve"> </w:t>
                      </w:r>
                      <w:r>
                        <w:rPr>
                          <w:i/>
                          <w:color w:val="231F20"/>
                          <w:sz w:val="24"/>
                        </w:rPr>
                        <w:t>vajzën</w:t>
                      </w:r>
                      <w:r>
                        <w:rPr>
                          <w:i/>
                          <w:color w:val="231F20"/>
                          <w:spacing w:val="-12"/>
                          <w:sz w:val="24"/>
                        </w:rPr>
                        <w:t xml:space="preserve"> </w:t>
                      </w:r>
                      <w:r>
                        <w:rPr>
                          <w:i/>
                          <w:color w:val="231F20"/>
                          <w:sz w:val="24"/>
                        </w:rPr>
                        <w:t>e</w:t>
                      </w:r>
                      <w:r>
                        <w:rPr>
                          <w:i/>
                          <w:color w:val="231F20"/>
                          <w:spacing w:val="-15"/>
                          <w:sz w:val="24"/>
                        </w:rPr>
                        <w:t xml:space="preserve"> </w:t>
                      </w:r>
                      <w:r>
                        <w:rPr>
                          <w:i/>
                          <w:color w:val="231F20"/>
                          <w:sz w:val="24"/>
                        </w:rPr>
                        <w:t>madhe duke</w:t>
                      </w:r>
                      <w:r>
                        <w:rPr>
                          <w:i/>
                          <w:color w:val="231F20"/>
                          <w:spacing w:val="-3"/>
                          <w:sz w:val="24"/>
                        </w:rPr>
                        <w:t xml:space="preserve"> </w:t>
                      </w:r>
                      <w:r>
                        <w:rPr>
                          <w:i/>
                          <w:color w:val="231F20"/>
                          <w:sz w:val="24"/>
                        </w:rPr>
                        <w:t>lënë</w:t>
                      </w:r>
                      <w:r>
                        <w:rPr>
                          <w:i/>
                          <w:color w:val="231F20"/>
                          <w:spacing w:val="-2"/>
                          <w:sz w:val="24"/>
                        </w:rPr>
                        <w:t xml:space="preserve"> </w:t>
                      </w:r>
                      <w:r>
                        <w:rPr>
                          <w:i/>
                          <w:color w:val="231F20"/>
                          <w:sz w:val="24"/>
                        </w:rPr>
                        <w:t>vetëm dy</w:t>
                      </w:r>
                      <w:r>
                        <w:rPr>
                          <w:i/>
                          <w:color w:val="231F20"/>
                          <w:spacing w:val="-3"/>
                          <w:sz w:val="24"/>
                        </w:rPr>
                        <w:t xml:space="preserve"> </w:t>
                      </w:r>
                      <w:r>
                        <w:rPr>
                          <w:i/>
                          <w:color w:val="231F20"/>
                          <w:sz w:val="24"/>
                        </w:rPr>
                        <w:t>fëmijët</w:t>
                      </w:r>
                      <w:r>
                        <w:rPr>
                          <w:i/>
                          <w:color w:val="231F20"/>
                          <w:spacing w:val="-2"/>
                          <w:sz w:val="24"/>
                        </w:rPr>
                        <w:t xml:space="preserve"> </w:t>
                      </w:r>
                      <w:r>
                        <w:rPr>
                          <w:i/>
                          <w:color w:val="231F20"/>
                          <w:sz w:val="24"/>
                        </w:rPr>
                        <w:t>e tjerë. Pronarët e</w:t>
                      </w:r>
                      <w:r>
                        <w:rPr>
                          <w:i/>
                          <w:color w:val="231F20"/>
                          <w:spacing w:val="-2"/>
                          <w:sz w:val="24"/>
                        </w:rPr>
                        <w:t xml:space="preserve"> </w:t>
                      </w:r>
                      <w:r>
                        <w:rPr>
                          <w:i/>
                          <w:color w:val="231F20"/>
                          <w:sz w:val="24"/>
                        </w:rPr>
                        <w:t>shtëpisë</w:t>
                      </w:r>
                      <w:r>
                        <w:rPr>
                          <w:i/>
                          <w:color w:val="231F20"/>
                          <w:spacing w:val="-2"/>
                          <w:sz w:val="24"/>
                        </w:rPr>
                        <w:t xml:space="preserve"> </w:t>
                      </w:r>
                      <w:r>
                        <w:rPr>
                          <w:i/>
                          <w:color w:val="231F20"/>
                          <w:sz w:val="24"/>
                        </w:rPr>
                        <w:t>pasi</w:t>
                      </w:r>
                      <w:r>
                        <w:rPr>
                          <w:i/>
                          <w:color w:val="231F20"/>
                          <w:spacing w:val="-2"/>
                          <w:sz w:val="24"/>
                        </w:rPr>
                        <w:t xml:space="preserve"> </w:t>
                      </w:r>
                      <w:r>
                        <w:rPr>
                          <w:i/>
                          <w:color w:val="231F20"/>
                          <w:sz w:val="24"/>
                        </w:rPr>
                        <w:t>i dëgjuan</w:t>
                      </w:r>
                      <w:r>
                        <w:rPr>
                          <w:i/>
                          <w:color w:val="231F20"/>
                          <w:spacing w:val="-3"/>
                          <w:sz w:val="24"/>
                        </w:rPr>
                        <w:t xml:space="preserve"> </w:t>
                      </w:r>
                      <w:r>
                        <w:rPr>
                          <w:i/>
                          <w:color w:val="231F20"/>
                          <w:sz w:val="24"/>
                        </w:rPr>
                        <w:t>dy</w:t>
                      </w:r>
                      <w:r>
                        <w:rPr>
                          <w:i/>
                          <w:color w:val="231F20"/>
                          <w:spacing w:val="-3"/>
                          <w:sz w:val="24"/>
                        </w:rPr>
                        <w:t xml:space="preserve"> </w:t>
                      </w:r>
                      <w:r>
                        <w:rPr>
                          <w:i/>
                          <w:color w:val="231F20"/>
                          <w:sz w:val="24"/>
                        </w:rPr>
                        <w:t>fëmijët</w:t>
                      </w:r>
                      <w:r>
                        <w:rPr>
                          <w:i/>
                          <w:color w:val="231F20"/>
                          <w:spacing w:val="-2"/>
                          <w:sz w:val="24"/>
                        </w:rPr>
                        <w:t xml:space="preserve"> </w:t>
                      </w:r>
                      <w:r>
                        <w:rPr>
                          <w:i/>
                          <w:color w:val="231F20"/>
                          <w:sz w:val="24"/>
                        </w:rPr>
                        <w:t>duke</w:t>
                      </w:r>
                      <w:r>
                        <w:rPr>
                          <w:i/>
                          <w:color w:val="231F20"/>
                          <w:spacing w:val="-2"/>
                          <w:sz w:val="24"/>
                        </w:rPr>
                        <w:t xml:space="preserve"> </w:t>
                      </w:r>
                      <w:r>
                        <w:rPr>
                          <w:i/>
                          <w:color w:val="231F20"/>
                          <w:sz w:val="24"/>
                        </w:rPr>
                        <w:t>qarë, i marrin</w:t>
                      </w:r>
                      <w:r>
                        <w:rPr>
                          <w:i/>
                          <w:color w:val="231F20"/>
                          <w:spacing w:val="-6"/>
                          <w:sz w:val="24"/>
                        </w:rPr>
                        <w:t xml:space="preserve"> </w:t>
                      </w:r>
                      <w:r>
                        <w:rPr>
                          <w:i/>
                          <w:color w:val="231F20"/>
                          <w:sz w:val="24"/>
                        </w:rPr>
                        <w:t>dhe</w:t>
                      </w:r>
                      <w:r>
                        <w:rPr>
                          <w:i/>
                          <w:color w:val="231F20"/>
                          <w:spacing w:val="-9"/>
                          <w:sz w:val="24"/>
                        </w:rPr>
                        <w:t xml:space="preserve"> </w:t>
                      </w:r>
                      <w:r>
                        <w:rPr>
                          <w:i/>
                          <w:color w:val="231F20"/>
                          <w:sz w:val="24"/>
                        </w:rPr>
                        <w:t>kujdesen</w:t>
                      </w:r>
                      <w:r>
                        <w:rPr>
                          <w:i/>
                          <w:color w:val="231F20"/>
                          <w:spacing w:val="-1"/>
                          <w:sz w:val="24"/>
                        </w:rPr>
                        <w:t xml:space="preserve"> </w:t>
                      </w:r>
                      <w:r>
                        <w:rPr>
                          <w:i/>
                          <w:color w:val="231F20"/>
                          <w:sz w:val="24"/>
                        </w:rPr>
                        <w:t>për</w:t>
                      </w:r>
                      <w:r>
                        <w:rPr>
                          <w:i/>
                          <w:color w:val="231F20"/>
                          <w:spacing w:val="-1"/>
                          <w:sz w:val="24"/>
                        </w:rPr>
                        <w:t xml:space="preserve"> </w:t>
                      </w:r>
                      <w:r>
                        <w:rPr>
                          <w:i/>
                          <w:color w:val="231F20"/>
                          <w:sz w:val="24"/>
                        </w:rPr>
                        <w:t>ta</w:t>
                      </w:r>
                      <w:r>
                        <w:rPr>
                          <w:i/>
                          <w:color w:val="231F20"/>
                          <w:spacing w:val="-2"/>
                          <w:sz w:val="24"/>
                        </w:rPr>
                        <w:t xml:space="preserve"> </w:t>
                      </w:r>
                      <w:r>
                        <w:rPr>
                          <w:i/>
                          <w:color w:val="231F20"/>
                          <w:sz w:val="24"/>
                        </w:rPr>
                        <w:t>në</w:t>
                      </w:r>
                      <w:r>
                        <w:rPr>
                          <w:i/>
                          <w:color w:val="231F20"/>
                          <w:spacing w:val="-9"/>
                          <w:sz w:val="24"/>
                        </w:rPr>
                        <w:t xml:space="preserve"> </w:t>
                      </w:r>
                      <w:r>
                        <w:rPr>
                          <w:i/>
                          <w:color w:val="231F20"/>
                          <w:sz w:val="24"/>
                        </w:rPr>
                        <w:t>pritje të</w:t>
                      </w:r>
                      <w:r>
                        <w:rPr>
                          <w:i/>
                          <w:color w:val="231F20"/>
                          <w:spacing w:val="-4"/>
                          <w:sz w:val="24"/>
                        </w:rPr>
                        <w:t xml:space="preserve"> </w:t>
                      </w:r>
                      <w:r>
                        <w:rPr>
                          <w:i/>
                          <w:color w:val="231F20"/>
                          <w:sz w:val="24"/>
                        </w:rPr>
                        <w:t>kthimit</w:t>
                      </w:r>
                      <w:r>
                        <w:rPr>
                          <w:i/>
                          <w:color w:val="231F20"/>
                          <w:spacing w:val="-8"/>
                          <w:sz w:val="24"/>
                        </w:rPr>
                        <w:t xml:space="preserve"> </w:t>
                      </w:r>
                      <w:r>
                        <w:rPr>
                          <w:i/>
                          <w:color w:val="231F20"/>
                          <w:sz w:val="24"/>
                        </w:rPr>
                        <w:t>të</w:t>
                      </w:r>
                      <w:r>
                        <w:rPr>
                          <w:i/>
                          <w:color w:val="231F20"/>
                          <w:spacing w:val="-9"/>
                          <w:sz w:val="24"/>
                        </w:rPr>
                        <w:t xml:space="preserve"> </w:t>
                      </w:r>
                      <w:r>
                        <w:rPr>
                          <w:i/>
                          <w:color w:val="231F20"/>
                          <w:sz w:val="24"/>
                        </w:rPr>
                        <w:t>prindërve.</w:t>
                      </w:r>
                      <w:r>
                        <w:rPr>
                          <w:i/>
                          <w:color w:val="231F20"/>
                          <w:spacing w:val="-1"/>
                          <w:sz w:val="24"/>
                        </w:rPr>
                        <w:t xml:space="preserve"> </w:t>
                      </w:r>
                      <w:r>
                        <w:rPr>
                          <w:i/>
                          <w:color w:val="231F20"/>
                          <w:sz w:val="24"/>
                        </w:rPr>
                        <w:t>Por</w:t>
                      </w:r>
                      <w:r>
                        <w:rPr>
                          <w:i/>
                          <w:color w:val="231F20"/>
                          <w:spacing w:val="-1"/>
                          <w:sz w:val="24"/>
                        </w:rPr>
                        <w:t xml:space="preserve"> </w:t>
                      </w:r>
                      <w:r>
                        <w:rPr>
                          <w:i/>
                          <w:color w:val="231F20"/>
                          <w:sz w:val="24"/>
                        </w:rPr>
                        <w:t>ata</w:t>
                      </w:r>
                      <w:r>
                        <w:rPr>
                          <w:i/>
                          <w:color w:val="231F20"/>
                          <w:spacing w:val="-2"/>
                          <w:sz w:val="24"/>
                        </w:rPr>
                        <w:t xml:space="preserve"> </w:t>
                      </w:r>
                      <w:r>
                        <w:rPr>
                          <w:i/>
                          <w:color w:val="231F20"/>
                          <w:sz w:val="24"/>
                        </w:rPr>
                        <w:t>nuk</w:t>
                      </w:r>
                      <w:r>
                        <w:rPr>
                          <w:i/>
                          <w:color w:val="231F20"/>
                          <w:spacing w:val="-8"/>
                          <w:sz w:val="24"/>
                        </w:rPr>
                        <w:t xml:space="preserve"> </w:t>
                      </w:r>
                      <w:r>
                        <w:rPr>
                          <w:i/>
                          <w:color w:val="231F20"/>
                          <w:sz w:val="24"/>
                        </w:rPr>
                        <w:t>u</w:t>
                      </w:r>
                      <w:r>
                        <w:rPr>
                          <w:i/>
                          <w:color w:val="231F20"/>
                          <w:spacing w:val="-2"/>
                          <w:sz w:val="24"/>
                        </w:rPr>
                        <w:t xml:space="preserve"> </w:t>
                      </w:r>
                      <w:r>
                        <w:rPr>
                          <w:i/>
                          <w:color w:val="231F20"/>
                          <w:sz w:val="24"/>
                        </w:rPr>
                        <w:t>kthyen</w:t>
                      </w:r>
                      <w:r>
                        <w:rPr>
                          <w:i/>
                          <w:color w:val="231F20"/>
                          <w:spacing w:val="-2"/>
                          <w:sz w:val="24"/>
                        </w:rPr>
                        <w:t xml:space="preserve"> </w:t>
                      </w:r>
                      <w:r>
                        <w:rPr>
                          <w:i/>
                          <w:color w:val="231F20"/>
                          <w:sz w:val="24"/>
                        </w:rPr>
                        <w:t>dhe</w:t>
                      </w:r>
                      <w:r>
                        <w:rPr>
                          <w:i/>
                          <w:color w:val="231F20"/>
                          <w:spacing w:val="-3"/>
                          <w:sz w:val="24"/>
                        </w:rPr>
                        <w:t xml:space="preserve"> </w:t>
                      </w:r>
                      <w:r>
                        <w:rPr>
                          <w:i/>
                          <w:color w:val="231F20"/>
                          <w:sz w:val="24"/>
                        </w:rPr>
                        <w:t>pas</w:t>
                      </w:r>
                      <w:r>
                        <w:rPr>
                          <w:i/>
                          <w:color w:val="231F20"/>
                          <w:spacing w:val="-5"/>
                          <w:sz w:val="24"/>
                        </w:rPr>
                        <w:t xml:space="preserve"> </w:t>
                      </w:r>
                      <w:r>
                        <w:rPr>
                          <w:i/>
                          <w:color w:val="231F20"/>
                          <w:sz w:val="24"/>
                        </w:rPr>
                        <w:t>dy ditëve pronari i shtëpisë së bashku me dy fëmijët bëri denoncimin në polici për braktisje të fëmijëve. Prindërit ishin vendosur në një fshat tjetër dhe u justifikuan se do të ktheheshin ti merrnin fëmijët, pasi ata ishin të sigurtë në atë familje. Mater</w:t>
                      </w:r>
                      <w:r>
                        <w:rPr>
                          <w:i/>
                          <w:color w:val="231F20"/>
                          <w:sz w:val="24"/>
                        </w:rPr>
                        <w:t xml:space="preserve">ialet i’u referuan për ndjekje Prokurorisë Vlore me akuzën“braktisje të fëmijëve”. </w:t>
                      </w:r>
                      <w:r>
                        <w:rPr>
                          <w:b/>
                          <w:i/>
                          <w:color w:val="231F20"/>
                          <w:sz w:val="24"/>
                        </w:rPr>
                        <w:t>Kuçovë</w:t>
                      </w:r>
                    </w:p>
                  </w:txbxContent>
                </v:textbox>
                <w10:wrap type="topAndBottom" anchorx="page"/>
              </v:shape>
            </w:pict>
          </mc:Fallback>
        </mc:AlternateContent>
      </w:r>
    </w:p>
    <w:p w:rsidR="004E72D7" w:rsidRDefault="004E72D7">
      <w:pPr>
        <w:pStyle w:val="BodyText"/>
        <w:spacing w:before="11"/>
      </w:pPr>
    </w:p>
    <w:p w:rsidR="004E72D7" w:rsidRDefault="00AB59BE">
      <w:pPr>
        <w:pStyle w:val="BodyText"/>
        <w:spacing w:line="276" w:lineRule="auto"/>
        <w:ind w:left="153" w:right="790" w:hanging="1"/>
        <w:jc w:val="both"/>
      </w:pPr>
      <w:r>
        <w:rPr>
          <w:color w:val="231F20"/>
        </w:rPr>
        <w:t>Rreth</w:t>
      </w:r>
      <w:r>
        <w:rPr>
          <w:color w:val="231F20"/>
          <w:spacing w:val="-15"/>
        </w:rPr>
        <w:t xml:space="preserve"> </w:t>
      </w:r>
      <w:r>
        <w:rPr>
          <w:b/>
          <w:color w:val="231F20"/>
        </w:rPr>
        <w:t>153</w:t>
      </w:r>
      <w:r>
        <w:rPr>
          <w:b/>
          <w:color w:val="231F20"/>
          <w:spacing w:val="-3"/>
        </w:rPr>
        <w:t xml:space="preserve"> </w:t>
      </w:r>
      <w:r>
        <w:rPr>
          <w:b/>
          <w:color w:val="231F20"/>
        </w:rPr>
        <w:t>raste</w:t>
      </w:r>
      <w:r>
        <w:rPr>
          <w:b/>
          <w:color w:val="231F20"/>
          <w:spacing w:val="-4"/>
        </w:rPr>
        <w:t xml:space="preserve"> </w:t>
      </w:r>
      <w:r>
        <w:rPr>
          <w:b/>
          <w:color w:val="231F20"/>
        </w:rPr>
        <w:t>të dhunës</w:t>
      </w:r>
      <w:r>
        <w:rPr>
          <w:b/>
          <w:color w:val="231F20"/>
          <w:spacing w:val="-2"/>
        </w:rPr>
        <w:t xml:space="preserve"> </w:t>
      </w:r>
      <w:r>
        <w:rPr>
          <w:b/>
          <w:color w:val="231F20"/>
        </w:rPr>
        <w:t xml:space="preserve">psikologjike </w:t>
      </w:r>
      <w:r>
        <w:rPr>
          <w:color w:val="231F20"/>
        </w:rPr>
        <w:t>ose</w:t>
      </w:r>
      <w:r>
        <w:rPr>
          <w:color w:val="231F20"/>
          <w:spacing w:val="-4"/>
        </w:rPr>
        <w:t xml:space="preserve"> </w:t>
      </w:r>
      <w:r>
        <w:rPr>
          <w:color w:val="231F20"/>
        </w:rPr>
        <w:t>8%</w:t>
      </w:r>
      <w:r>
        <w:rPr>
          <w:color w:val="231F20"/>
          <w:spacing w:val="-2"/>
        </w:rPr>
        <w:t xml:space="preserve"> </w:t>
      </w:r>
      <w:r>
        <w:rPr>
          <w:color w:val="231F20"/>
        </w:rPr>
        <w:t>e rasteve</w:t>
      </w:r>
      <w:r>
        <w:rPr>
          <w:color w:val="231F20"/>
          <w:spacing w:val="-4"/>
        </w:rPr>
        <w:t xml:space="preserve"> </w:t>
      </w:r>
      <w:r>
        <w:rPr>
          <w:color w:val="231F20"/>
        </w:rPr>
        <w:t>në total, janë trajtuar nga</w:t>
      </w:r>
      <w:r>
        <w:rPr>
          <w:color w:val="231F20"/>
          <w:spacing w:val="-15"/>
        </w:rPr>
        <w:t xml:space="preserve"> </w:t>
      </w:r>
      <w:r>
        <w:rPr>
          <w:color w:val="231F20"/>
        </w:rPr>
        <w:t>PMF-të. Raportohet se fëmijët janë shpesh në prani të situatave kur të dy prindë</w:t>
      </w:r>
      <w:r>
        <w:rPr>
          <w:color w:val="231F20"/>
        </w:rPr>
        <w:t>rit, sidomos gjatë proceseve</w:t>
      </w:r>
      <w:r>
        <w:rPr>
          <w:color w:val="231F20"/>
          <w:spacing w:val="-8"/>
        </w:rPr>
        <w:t xml:space="preserve"> </w:t>
      </w:r>
      <w:r>
        <w:rPr>
          <w:color w:val="231F20"/>
        </w:rPr>
        <w:t>të divorcit, debatojnë ashpër me njëri- tjetrin, duke shkaktuar dhunë</w:t>
      </w:r>
      <w:r>
        <w:rPr>
          <w:color w:val="231F20"/>
          <w:spacing w:val="-15"/>
        </w:rPr>
        <w:t xml:space="preserve"> </w:t>
      </w:r>
      <w:r>
        <w:rPr>
          <w:color w:val="231F20"/>
        </w:rPr>
        <w:t>psikologjike tek</w:t>
      </w:r>
      <w:r>
        <w:rPr>
          <w:color w:val="231F20"/>
          <w:spacing w:val="-15"/>
        </w:rPr>
        <w:t xml:space="preserve"> </w:t>
      </w:r>
      <w:r>
        <w:rPr>
          <w:color w:val="231F20"/>
        </w:rPr>
        <w:t>fëmijët.</w:t>
      </w:r>
      <w:r>
        <w:rPr>
          <w:color w:val="231F20"/>
          <w:spacing w:val="-9"/>
        </w:rPr>
        <w:t xml:space="preserve"> </w:t>
      </w:r>
      <w:r>
        <w:rPr>
          <w:color w:val="231F20"/>
        </w:rPr>
        <w:t>Veçanërisht</w:t>
      </w:r>
      <w:r>
        <w:rPr>
          <w:color w:val="231F20"/>
          <w:spacing w:val="-2"/>
        </w:rPr>
        <w:t xml:space="preserve"> </w:t>
      </w:r>
      <w:r>
        <w:rPr>
          <w:color w:val="231F20"/>
        </w:rPr>
        <w:t>gjatë proceseve</w:t>
      </w:r>
      <w:r>
        <w:rPr>
          <w:color w:val="231F20"/>
          <w:spacing w:val="-2"/>
        </w:rPr>
        <w:t xml:space="preserve"> </w:t>
      </w:r>
      <w:r>
        <w:rPr>
          <w:color w:val="231F20"/>
        </w:rPr>
        <w:t>te</w:t>
      </w:r>
      <w:r>
        <w:rPr>
          <w:color w:val="231F20"/>
          <w:spacing w:val="-3"/>
        </w:rPr>
        <w:t xml:space="preserve"> </w:t>
      </w:r>
      <w:r>
        <w:rPr>
          <w:color w:val="231F20"/>
        </w:rPr>
        <w:t>divorcit fëmijët</w:t>
      </w:r>
      <w:r>
        <w:rPr>
          <w:color w:val="231F20"/>
          <w:spacing w:val="-2"/>
        </w:rPr>
        <w:t xml:space="preserve"> </w:t>
      </w:r>
      <w:r>
        <w:rPr>
          <w:color w:val="231F20"/>
        </w:rPr>
        <w:t>përdoren apo</w:t>
      </w:r>
      <w:r>
        <w:rPr>
          <w:color w:val="231F20"/>
          <w:spacing w:val="-3"/>
        </w:rPr>
        <w:t xml:space="preserve"> </w:t>
      </w:r>
      <w:r>
        <w:rPr>
          <w:color w:val="231F20"/>
        </w:rPr>
        <w:t>pengohen</w:t>
      </w:r>
      <w:r>
        <w:rPr>
          <w:color w:val="231F20"/>
          <w:spacing w:val="-2"/>
        </w:rPr>
        <w:t xml:space="preserve"> </w:t>
      </w:r>
      <w:r>
        <w:rPr>
          <w:color w:val="231F20"/>
        </w:rPr>
        <w:t>nga</w:t>
      </w:r>
      <w:r>
        <w:rPr>
          <w:color w:val="231F20"/>
          <w:spacing w:val="-15"/>
        </w:rPr>
        <w:t xml:space="preserve"> </w:t>
      </w:r>
      <w:r>
        <w:rPr>
          <w:color w:val="231F20"/>
        </w:rPr>
        <w:t>njëri prind për tu takuar me prindin tjetër.</w:t>
      </w:r>
    </w:p>
    <w:p w:rsidR="004E72D7" w:rsidRDefault="004E72D7">
      <w:pPr>
        <w:pStyle w:val="BodyText"/>
        <w:spacing w:before="49"/>
      </w:pPr>
    </w:p>
    <w:p w:rsidR="004E72D7" w:rsidRDefault="00AB59BE">
      <w:pPr>
        <w:pStyle w:val="BodyText"/>
        <w:spacing w:line="276" w:lineRule="auto"/>
        <w:ind w:left="152" w:right="791" w:firstLine="4"/>
        <w:jc w:val="both"/>
      </w:pPr>
      <w:r>
        <w:rPr>
          <w:color w:val="231F20"/>
        </w:rPr>
        <w:t xml:space="preserve">Gjatë vitit 2018 NJMF kanë raportuar ndjekjen e </w:t>
      </w:r>
      <w:r>
        <w:rPr>
          <w:b/>
          <w:color w:val="231F20"/>
        </w:rPr>
        <w:t>12 rasteve të dhunës seksuale ndaj fëmijëve</w:t>
      </w:r>
      <w:r>
        <w:rPr>
          <w:color w:val="231F20"/>
        </w:rPr>
        <w:t>. Krime të tilla janë kryer nga persona të njohur apo familjarë. Në një rast rezulton që abuzuesi është mësuesi i fëmijës. Ka dhe raste kur vajza adoleshente kanë pr</w:t>
      </w:r>
      <w:r>
        <w:rPr>
          <w:color w:val="231F20"/>
        </w:rPr>
        <w:t>anuar të lidhen me persona më të rritur, të cilët më pas kanë abuzuar seksualisht me to.</w:t>
      </w:r>
    </w:p>
    <w:p w:rsidR="004E72D7" w:rsidRDefault="00AB59BE">
      <w:pPr>
        <w:pStyle w:val="BodyText"/>
        <w:spacing w:before="56"/>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560069</wp:posOffset>
                </wp:positionH>
                <wp:positionV relativeFrom="paragraph">
                  <wp:posOffset>200488</wp:posOffset>
                </wp:positionV>
                <wp:extent cx="5622290" cy="96202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2290" cy="962025"/>
                        </a:xfrm>
                        <a:prstGeom prst="rect">
                          <a:avLst/>
                        </a:prstGeom>
                        <a:ln w="6350">
                          <a:solidFill>
                            <a:srgbClr val="231F20"/>
                          </a:solidFill>
                          <a:prstDash val="solid"/>
                        </a:ln>
                      </wps:spPr>
                      <wps:txbx>
                        <w:txbxContent>
                          <w:p w:rsidR="004E72D7" w:rsidRDefault="00AB59BE">
                            <w:pPr>
                              <w:spacing w:before="30" w:line="273" w:lineRule="auto"/>
                              <w:ind w:left="110" w:right="25"/>
                              <w:jc w:val="both"/>
                              <w:rPr>
                                <w:b/>
                                <w:i/>
                                <w:sz w:val="24"/>
                              </w:rPr>
                            </w:pPr>
                            <w:r>
                              <w:rPr>
                                <w:i/>
                                <w:color w:val="231F20"/>
                                <w:sz w:val="24"/>
                              </w:rPr>
                              <w:t>Një e mitur 11-vjeçare per te cilen ka pasur tentativë për abuzim seksual nga mësuesi. Rasti është denoncuar nga familjarët dhe ka filluar ndjekja penale ndaj mësue</w:t>
                            </w:r>
                            <w:r>
                              <w:rPr>
                                <w:i/>
                                <w:color w:val="231F20"/>
                                <w:sz w:val="24"/>
                              </w:rPr>
                              <w:t>sit. Me vajzën është punuar për rikthimin e saj në shkollë dhe trajtim psikologjik. Rasti është në monitorim</w:t>
                            </w:r>
                            <w:r>
                              <w:rPr>
                                <w:b/>
                                <w:i/>
                                <w:color w:val="231F20"/>
                                <w:sz w:val="24"/>
                              </w:rPr>
                              <w:t>. Delvinë.</w:t>
                            </w:r>
                          </w:p>
                        </w:txbxContent>
                      </wps:txbx>
                      <wps:bodyPr wrap="square" lIns="0" tIns="0" rIns="0" bIns="0" rtlCol="0">
                        <a:noAutofit/>
                      </wps:bodyPr>
                    </wps:wsp>
                  </a:graphicData>
                </a:graphic>
              </wp:anchor>
            </w:drawing>
          </mc:Choice>
          <mc:Fallback>
            <w:pict>
              <v:shape id="Textbox 76" o:spid="_x0000_s1083" type="#_x0000_t202" style="position:absolute;margin-left:44.1pt;margin-top:15.8pt;width:442.7pt;height:75.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eU4AEAAKwDAAAOAAAAZHJzL2Uyb0RvYy54bWysU8GO0zAQvSPxD5bvNGmqFrZquoKtipBW&#10;gLS7H+A4TmPheIzHbdK/Z+w03Yq9IS6O7Xl+M+/NZHM/dIadlEcNtuTzWc6ZshJqbQ8lf3nef/jE&#10;GQZha2HAqpKfFfL77ft3m96tVQEtmFp5RiQW170reRuCW2cZylZ1AmfglKVgA74TgY7+kNVe9MTe&#10;mazI81XWg6+dB6kQ6XY3Bvk28TeNkuFH06AKzJScagtp9Wmt4pptN2J98MK1Wl7KEP9QRSe0paRX&#10;qp0Igh29fkPVaekBoQkzCV0GTaOlShpIzTz/S81TK5xKWsgcdFeb8P/Ryu+nn57puuQfV5xZ0VGP&#10;ntUQKhgY3ZA9vcM1oZ4c4cLwBQZqc5KK7hHkLyRIdoMZHyChox1D47v4JaGMHlIHzlfXKQuTdLlc&#10;FUVxRyFJsbtVkRfLmDd7fe08hq8KOhY3JffU1VSBOD1iGKETJCYzlvUlXy2W+VgnGF3vtTExhv5Q&#10;PRjPToIGoljM90WaAUqGt7BItxPYjrgUutRk7EXvKDEqD0M1JAsX88mwCuoz+dXTYJUcfx+FV5yZ&#10;b5Y6F6dw2vhpU00bH8wDpFmN1Vr4fAzQ6CQyphp5LxXQSCSbLuMbZ+72nFCvP9n2DwAAAP//AwBQ&#10;SwMEFAAGAAgAAAAhAP+4rFHfAAAACQEAAA8AAABkcnMvZG93bnJldi54bWxMj01PhDAQhu8m/odm&#10;TLy5hSUiImXjRzy4y0FXf0CXjkCkU0ILi/56Z096m8n75J1nis1iezHj6DtHCuJVBAKpdqajRsHH&#10;+/NVBsIHTUb3jlDBN3rYlOdnhc6NO9IbzvvQCC4hn2sFbQhDLqWvW7Tar9yAxNmnG60OvI6NNKM+&#10;crnt5TqKUml1R3yh1QM+tlh/7Ser4KfZba9fXp8G+zDvqm6atpWrUqUuL5b7OxABl/AHw0mf1aFk&#10;p4ObyHjRK8iyNZMKkjgFwfntTcLDgcEsiUGWhfz/QfkLAAD//wMAUEsBAi0AFAAGAAgAAAAhALaD&#10;OJL+AAAA4QEAABMAAAAAAAAAAAAAAAAAAAAAAFtDb250ZW50X1R5cGVzXS54bWxQSwECLQAUAAYA&#10;CAAAACEAOP0h/9YAAACUAQAACwAAAAAAAAAAAAAAAAAvAQAAX3JlbHMvLnJlbHNQSwECLQAUAAYA&#10;CAAAACEA733nlOABAACsAwAADgAAAAAAAAAAAAAAAAAuAgAAZHJzL2Uyb0RvYy54bWxQSwECLQAU&#10;AAYACAAAACEA/7isUd8AAAAJAQAADwAAAAAAAAAAAAAAAAA6BAAAZHJzL2Rvd25yZXYueG1sUEsF&#10;BgAAAAAEAAQA8wAAAEYFAAAAAA==&#10;" filled="f" strokecolor="#231f20" strokeweight=".5pt">
                <v:path arrowok="t"/>
                <v:textbox inset="0,0,0,0">
                  <w:txbxContent>
                    <w:p w:rsidR="004E72D7" w:rsidRDefault="00AB59BE">
                      <w:pPr>
                        <w:spacing w:before="30" w:line="273" w:lineRule="auto"/>
                        <w:ind w:left="110" w:right="25"/>
                        <w:jc w:val="both"/>
                        <w:rPr>
                          <w:b/>
                          <w:i/>
                          <w:sz w:val="24"/>
                        </w:rPr>
                      </w:pPr>
                      <w:r>
                        <w:rPr>
                          <w:i/>
                          <w:color w:val="231F20"/>
                          <w:sz w:val="24"/>
                        </w:rPr>
                        <w:t>Një e mitur 11-vjeçare per te cilen ka pasur tentativë për abuzim seksual nga mësuesi. Rasti është denoncuar nga familjarët dhe ka filluar ndjekja penale ndaj mësue</w:t>
                      </w:r>
                      <w:r>
                        <w:rPr>
                          <w:i/>
                          <w:color w:val="231F20"/>
                          <w:sz w:val="24"/>
                        </w:rPr>
                        <w:t>sit. Me vajzën është punuar për rikthimin e saj në shkollë dhe trajtim psikologjik. Rasti është në monitorim</w:t>
                      </w:r>
                      <w:r>
                        <w:rPr>
                          <w:b/>
                          <w:i/>
                          <w:color w:val="231F20"/>
                          <w:sz w:val="24"/>
                        </w:rPr>
                        <w:t>. Delvinë.</w:t>
                      </w:r>
                    </w:p>
                  </w:txbxContent>
                </v:textbox>
                <w10:wrap type="topAndBottom" anchorx="page"/>
              </v:shape>
            </w:pict>
          </mc:Fallback>
        </mc:AlternateContent>
      </w:r>
    </w:p>
    <w:p w:rsidR="004E72D7" w:rsidRDefault="004E72D7">
      <w:pPr>
        <w:pStyle w:val="BodyText"/>
        <w:spacing w:before="219"/>
      </w:pPr>
    </w:p>
    <w:p w:rsidR="004E72D7" w:rsidRDefault="00AB59BE">
      <w:pPr>
        <w:pStyle w:val="BodyText"/>
        <w:spacing w:line="276" w:lineRule="auto"/>
        <w:ind w:left="152" w:right="796" w:firstLine="2"/>
        <w:jc w:val="both"/>
      </w:pPr>
      <w:r>
        <w:rPr>
          <w:b/>
          <w:color w:val="231F20"/>
        </w:rPr>
        <w:t xml:space="preserve">Shfrytëzimi ekonomik i fëmijëve </w:t>
      </w:r>
      <w:r>
        <w:rPr>
          <w:color w:val="231F20"/>
        </w:rPr>
        <w:t>është një nga problematikat më të rëndësishme të trajtuara</w:t>
      </w:r>
      <w:r>
        <w:rPr>
          <w:color w:val="231F20"/>
          <w:spacing w:val="-13"/>
        </w:rPr>
        <w:t xml:space="preserve"> </w:t>
      </w:r>
      <w:r>
        <w:rPr>
          <w:color w:val="231F20"/>
        </w:rPr>
        <w:t>nga PMF</w:t>
      </w:r>
      <w:r>
        <w:rPr>
          <w:color w:val="231F20"/>
          <w:spacing w:val="-2"/>
        </w:rPr>
        <w:t xml:space="preserve"> </w:t>
      </w:r>
      <w:r>
        <w:rPr>
          <w:color w:val="231F20"/>
        </w:rPr>
        <w:t>për vitin</w:t>
      </w:r>
      <w:r>
        <w:rPr>
          <w:color w:val="231F20"/>
          <w:spacing w:val="-3"/>
        </w:rPr>
        <w:t xml:space="preserve"> </w:t>
      </w:r>
      <w:r>
        <w:rPr>
          <w:color w:val="231F20"/>
        </w:rPr>
        <w:t>2018. Një numër i madh</w:t>
      </w:r>
      <w:r>
        <w:rPr>
          <w:color w:val="231F20"/>
          <w:spacing w:val="-2"/>
        </w:rPr>
        <w:t xml:space="preserve"> </w:t>
      </w:r>
      <w:r>
        <w:rPr>
          <w:color w:val="231F20"/>
        </w:rPr>
        <w:t>fëmijësh janë identifikuar nga</w:t>
      </w:r>
      <w:r>
        <w:rPr>
          <w:color w:val="231F20"/>
          <w:spacing w:val="-15"/>
        </w:rPr>
        <w:t xml:space="preserve"> </w:t>
      </w:r>
      <w:r>
        <w:rPr>
          <w:color w:val="231F20"/>
        </w:rPr>
        <w:t xml:space="preserve">skuadrat e terrenit. Për vitin 2018 janë trajtuar 434 raste që përbëjnë 23 % të rasteve të trajtuara në total të fëmijëve të </w:t>
      </w:r>
      <w:r>
        <w:rPr>
          <w:color w:val="231F20"/>
        </w:rPr>
        <w:t>shfrytëzuar për arsye të përfitimit ekonomik. Rastet më të shumta janë identifikuar</w:t>
      </w:r>
      <w:r>
        <w:rPr>
          <w:color w:val="231F20"/>
          <w:spacing w:val="-15"/>
        </w:rPr>
        <w:t xml:space="preserve"> </w:t>
      </w:r>
      <w:r>
        <w:rPr>
          <w:color w:val="231F20"/>
        </w:rPr>
        <w:t>në</w:t>
      </w:r>
      <w:r>
        <w:rPr>
          <w:color w:val="231F20"/>
          <w:spacing w:val="-14"/>
        </w:rPr>
        <w:t xml:space="preserve"> </w:t>
      </w:r>
      <w:r>
        <w:rPr>
          <w:color w:val="231F20"/>
        </w:rPr>
        <w:t>Tiranë,</w:t>
      </w:r>
      <w:r>
        <w:rPr>
          <w:color w:val="231F20"/>
          <w:spacing w:val="-12"/>
        </w:rPr>
        <w:t xml:space="preserve"> </w:t>
      </w:r>
      <w:r>
        <w:rPr>
          <w:color w:val="231F20"/>
        </w:rPr>
        <w:t>Elbasan,</w:t>
      </w:r>
      <w:r>
        <w:rPr>
          <w:color w:val="231F20"/>
          <w:spacing w:val="-12"/>
        </w:rPr>
        <w:t xml:space="preserve"> </w:t>
      </w:r>
      <w:r>
        <w:rPr>
          <w:color w:val="231F20"/>
        </w:rPr>
        <w:t>Shkodër,</w:t>
      </w:r>
      <w:r>
        <w:rPr>
          <w:color w:val="231F20"/>
          <w:spacing w:val="-12"/>
        </w:rPr>
        <w:t xml:space="preserve"> </w:t>
      </w:r>
      <w:r>
        <w:rPr>
          <w:color w:val="231F20"/>
        </w:rPr>
        <w:t>Fier</w:t>
      </w:r>
      <w:r>
        <w:rPr>
          <w:color w:val="231F20"/>
          <w:spacing w:val="-7"/>
        </w:rPr>
        <w:t xml:space="preserve"> </w:t>
      </w:r>
      <w:r>
        <w:rPr>
          <w:color w:val="231F20"/>
        </w:rPr>
        <w:t>nga</w:t>
      </w:r>
      <w:r>
        <w:rPr>
          <w:color w:val="231F20"/>
          <w:spacing w:val="-14"/>
        </w:rPr>
        <w:t xml:space="preserve"> </w:t>
      </w:r>
      <w:r>
        <w:rPr>
          <w:color w:val="231F20"/>
        </w:rPr>
        <w:t>skuadrat</w:t>
      </w:r>
      <w:r>
        <w:rPr>
          <w:color w:val="231F20"/>
          <w:spacing w:val="-14"/>
        </w:rPr>
        <w:t xml:space="preserve"> </w:t>
      </w:r>
      <w:r>
        <w:rPr>
          <w:color w:val="231F20"/>
        </w:rPr>
        <w:t>e</w:t>
      </w:r>
      <w:r>
        <w:rPr>
          <w:color w:val="231F20"/>
          <w:spacing w:val="-14"/>
        </w:rPr>
        <w:t xml:space="preserve"> </w:t>
      </w:r>
      <w:r>
        <w:rPr>
          <w:color w:val="231F20"/>
        </w:rPr>
        <w:t>terrenit</w:t>
      </w:r>
      <w:r>
        <w:rPr>
          <w:color w:val="231F20"/>
          <w:spacing w:val="30"/>
        </w:rPr>
        <w:t xml:space="preserve"> </w:t>
      </w:r>
      <w:r>
        <w:rPr>
          <w:color w:val="231F20"/>
        </w:rPr>
        <w:t>në</w:t>
      </w:r>
      <w:r>
        <w:rPr>
          <w:color w:val="231F20"/>
          <w:spacing w:val="-15"/>
        </w:rPr>
        <w:t xml:space="preserve"> </w:t>
      </w:r>
      <w:r>
        <w:rPr>
          <w:color w:val="231F20"/>
        </w:rPr>
        <w:t>bashkitë</w:t>
      </w:r>
      <w:r>
        <w:rPr>
          <w:color w:val="231F20"/>
          <w:spacing w:val="-13"/>
        </w:rPr>
        <w:t xml:space="preserve"> </w:t>
      </w:r>
      <w:r>
        <w:rPr>
          <w:color w:val="231F20"/>
        </w:rPr>
        <w:t>ku</w:t>
      </w:r>
      <w:r>
        <w:rPr>
          <w:color w:val="231F20"/>
          <w:spacing w:val="-13"/>
        </w:rPr>
        <w:t xml:space="preserve"> </w:t>
      </w:r>
      <w:r>
        <w:rPr>
          <w:color w:val="231F20"/>
        </w:rPr>
        <w:t>zbatohet plani i veprimit për fëmijë në situatë rruge. Ngritja dhe funksionimi i skuadrave të terre</w:t>
      </w:r>
      <w:r>
        <w:rPr>
          <w:color w:val="231F20"/>
        </w:rPr>
        <w:t>nit</w:t>
      </w:r>
    </w:p>
    <w:p w:rsidR="004E72D7" w:rsidRDefault="004E72D7">
      <w:pPr>
        <w:pStyle w:val="BodyText"/>
        <w:spacing w:line="276" w:lineRule="auto"/>
        <w:jc w:val="both"/>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line="276" w:lineRule="auto"/>
        <w:ind w:left="154" w:right="796" w:hanging="2"/>
        <w:jc w:val="both"/>
      </w:pPr>
      <w:r>
        <w:rPr>
          <w:color w:val="231F20"/>
        </w:rPr>
        <w:t>është realizuar në zbatim të planeve lokale për fëmijë në situatë rruge. Në projektvendimin “Për procedurat për identifikimin, ndihmën e menjëhershme dhe referimin e fëmijëve të shfrytëzuar, përfshirë fëmijët në situatë rruge” bashki</w:t>
      </w:r>
      <w:r>
        <w:rPr>
          <w:color w:val="231F20"/>
        </w:rPr>
        <w:t>të do të kenë detyrim ligjor ngritjen e grupeve të profesionistëve për të realizuar identifikimin, ndihmën e menjëhershme dhe referimin pranë PMF-ve të çdo fëmije në situatë shfrytëzimi ekonomik në vend.</w:t>
      </w:r>
    </w:p>
    <w:p w:rsidR="004E72D7" w:rsidRDefault="00AB59BE">
      <w:pPr>
        <w:pStyle w:val="BodyText"/>
        <w:spacing w:before="174" w:line="278" w:lineRule="auto"/>
        <w:ind w:left="158" w:right="792" w:hanging="1"/>
        <w:jc w:val="both"/>
      </w:pPr>
      <w:r>
        <w:rPr>
          <w:color w:val="231F20"/>
        </w:rPr>
        <w:t>ASHDMF</w:t>
      </w:r>
      <w:r>
        <w:rPr>
          <w:color w:val="231F20"/>
          <w:spacing w:val="-15"/>
        </w:rPr>
        <w:t xml:space="preserve"> </w:t>
      </w:r>
      <w:r>
        <w:rPr>
          <w:color w:val="231F20"/>
        </w:rPr>
        <w:t>ka</w:t>
      </w:r>
      <w:r>
        <w:rPr>
          <w:color w:val="231F20"/>
          <w:spacing w:val="-15"/>
        </w:rPr>
        <w:t xml:space="preserve"> </w:t>
      </w:r>
      <w:r>
        <w:rPr>
          <w:color w:val="231F20"/>
        </w:rPr>
        <w:t>koordinuar</w:t>
      </w:r>
      <w:r>
        <w:rPr>
          <w:color w:val="231F20"/>
          <w:spacing w:val="-15"/>
        </w:rPr>
        <w:t xml:space="preserve"> </w:t>
      </w:r>
      <w:r>
        <w:rPr>
          <w:color w:val="231F20"/>
        </w:rPr>
        <w:t>dhe</w:t>
      </w:r>
      <w:r>
        <w:rPr>
          <w:color w:val="231F20"/>
          <w:spacing w:val="-15"/>
        </w:rPr>
        <w:t xml:space="preserve"> </w:t>
      </w:r>
      <w:r>
        <w:rPr>
          <w:color w:val="231F20"/>
        </w:rPr>
        <w:t>monitoruar</w:t>
      </w:r>
      <w:r>
        <w:rPr>
          <w:color w:val="231F20"/>
          <w:spacing w:val="-15"/>
        </w:rPr>
        <w:t xml:space="preserve"> </w:t>
      </w:r>
      <w:r>
        <w:rPr>
          <w:color w:val="231F20"/>
        </w:rPr>
        <w:t>procesin</w:t>
      </w:r>
      <w:r>
        <w:rPr>
          <w:color w:val="231F20"/>
          <w:spacing w:val="-15"/>
        </w:rPr>
        <w:t xml:space="preserve"> </w:t>
      </w:r>
      <w:r>
        <w:rPr>
          <w:color w:val="231F20"/>
        </w:rPr>
        <w:t>e</w:t>
      </w:r>
      <w:r>
        <w:rPr>
          <w:color w:val="231F20"/>
          <w:spacing w:val="-15"/>
        </w:rPr>
        <w:t xml:space="preserve"> </w:t>
      </w:r>
      <w:r>
        <w:rPr>
          <w:color w:val="231F20"/>
        </w:rPr>
        <w:t>ngritjes</w:t>
      </w:r>
      <w:r>
        <w:rPr>
          <w:color w:val="231F20"/>
          <w:spacing w:val="-15"/>
        </w:rPr>
        <w:t xml:space="preserve"> </w:t>
      </w:r>
      <w:r>
        <w:rPr>
          <w:color w:val="231F20"/>
        </w:rPr>
        <w:t>së</w:t>
      </w:r>
      <w:r>
        <w:rPr>
          <w:color w:val="231F20"/>
          <w:spacing w:val="-15"/>
        </w:rPr>
        <w:t xml:space="preserve"> </w:t>
      </w:r>
      <w:r>
        <w:rPr>
          <w:color w:val="231F20"/>
        </w:rPr>
        <w:t>skuadrave</w:t>
      </w:r>
      <w:r>
        <w:rPr>
          <w:color w:val="231F20"/>
          <w:spacing w:val="-15"/>
        </w:rPr>
        <w:t xml:space="preserve"> </w:t>
      </w:r>
      <w:r>
        <w:rPr>
          <w:color w:val="231F20"/>
        </w:rPr>
        <w:t>të</w:t>
      </w:r>
      <w:r>
        <w:rPr>
          <w:color w:val="231F20"/>
          <w:spacing w:val="-15"/>
        </w:rPr>
        <w:t xml:space="preserve"> </w:t>
      </w:r>
      <w:r>
        <w:rPr>
          <w:color w:val="231F20"/>
        </w:rPr>
        <w:t>terrenit</w:t>
      </w:r>
      <w:r>
        <w:rPr>
          <w:color w:val="231F20"/>
          <w:spacing w:val="-15"/>
        </w:rPr>
        <w:t xml:space="preserve"> </w:t>
      </w:r>
      <w:r>
        <w:rPr>
          <w:color w:val="231F20"/>
        </w:rPr>
        <w:t>në</w:t>
      </w:r>
      <w:r>
        <w:rPr>
          <w:color w:val="231F20"/>
          <w:spacing w:val="-15"/>
        </w:rPr>
        <w:t xml:space="preserve"> </w:t>
      </w:r>
      <w:r>
        <w:rPr>
          <w:color w:val="231F20"/>
        </w:rPr>
        <w:t>bashki të ndryshme dhe identifikimin e fëmijëve në situatë rruge.</w:t>
      </w:r>
    </w:p>
    <w:p w:rsidR="004E72D7" w:rsidRDefault="00AB59BE">
      <w:pPr>
        <w:pStyle w:val="BodyText"/>
        <w:spacing w:before="197"/>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617219</wp:posOffset>
                </wp:positionH>
                <wp:positionV relativeFrom="paragraph">
                  <wp:posOffset>290139</wp:posOffset>
                </wp:positionV>
                <wp:extent cx="5648325" cy="194310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1943100"/>
                        </a:xfrm>
                        <a:prstGeom prst="rect">
                          <a:avLst/>
                        </a:prstGeom>
                        <a:ln w="6350">
                          <a:solidFill>
                            <a:srgbClr val="231F20"/>
                          </a:solidFill>
                          <a:prstDash val="solid"/>
                        </a:ln>
                      </wps:spPr>
                      <wps:txbx>
                        <w:txbxContent>
                          <w:p w:rsidR="004E72D7" w:rsidRDefault="00AB59BE">
                            <w:pPr>
                              <w:spacing w:before="3" w:line="276" w:lineRule="auto"/>
                              <w:ind w:left="30" w:right="18"/>
                              <w:jc w:val="both"/>
                              <w:rPr>
                                <w:b/>
                                <w:i/>
                                <w:sz w:val="24"/>
                              </w:rPr>
                            </w:pPr>
                            <w:r>
                              <w:rPr>
                                <w:i/>
                                <w:color w:val="231F20"/>
                                <w:sz w:val="24"/>
                              </w:rPr>
                              <w:t>Rasti</w:t>
                            </w:r>
                            <w:r>
                              <w:rPr>
                                <w:i/>
                                <w:color w:val="231F20"/>
                                <w:spacing w:val="-8"/>
                                <w:sz w:val="24"/>
                              </w:rPr>
                              <w:t xml:space="preserve"> </w:t>
                            </w:r>
                            <w:r>
                              <w:rPr>
                                <w:i/>
                                <w:color w:val="231F20"/>
                                <w:sz w:val="24"/>
                              </w:rPr>
                              <w:t>i</w:t>
                            </w:r>
                            <w:r>
                              <w:rPr>
                                <w:i/>
                                <w:color w:val="231F20"/>
                                <w:spacing w:val="-13"/>
                                <w:sz w:val="24"/>
                              </w:rPr>
                              <w:t xml:space="preserve"> </w:t>
                            </w:r>
                            <w:r>
                              <w:rPr>
                                <w:i/>
                                <w:color w:val="231F20"/>
                                <w:sz w:val="24"/>
                              </w:rPr>
                              <w:t>fëmijës A.H.</w:t>
                            </w:r>
                            <w:r>
                              <w:rPr>
                                <w:i/>
                                <w:color w:val="231F20"/>
                                <w:spacing w:val="-7"/>
                                <w:sz w:val="24"/>
                              </w:rPr>
                              <w:t xml:space="preserve"> </w:t>
                            </w:r>
                            <w:r>
                              <w:rPr>
                                <w:i/>
                                <w:color w:val="231F20"/>
                                <w:sz w:val="24"/>
                              </w:rPr>
                              <w:t>i</w:t>
                            </w:r>
                            <w:r>
                              <w:rPr>
                                <w:i/>
                                <w:color w:val="231F20"/>
                                <w:spacing w:val="-8"/>
                                <w:sz w:val="24"/>
                              </w:rPr>
                              <w:t xml:space="preserve"> </w:t>
                            </w:r>
                            <w:r>
                              <w:rPr>
                                <w:i/>
                                <w:color w:val="231F20"/>
                                <w:sz w:val="24"/>
                              </w:rPr>
                              <w:t>përket</w:t>
                            </w:r>
                            <w:r>
                              <w:rPr>
                                <w:i/>
                                <w:color w:val="231F20"/>
                                <w:spacing w:val="-8"/>
                                <w:sz w:val="24"/>
                              </w:rPr>
                              <w:t xml:space="preserve"> </w:t>
                            </w:r>
                            <w:r>
                              <w:rPr>
                                <w:i/>
                                <w:color w:val="231F20"/>
                                <w:sz w:val="24"/>
                              </w:rPr>
                              <w:t>moshës</w:t>
                            </w:r>
                            <w:r>
                              <w:rPr>
                                <w:i/>
                                <w:color w:val="231F20"/>
                                <w:spacing w:val="-5"/>
                                <w:sz w:val="24"/>
                              </w:rPr>
                              <w:t xml:space="preserve"> </w:t>
                            </w:r>
                            <w:r>
                              <w:rPr>
                                <w:i/>
                                <w:color w:val="231F20"/>
                                <w:sz w:val="24"/>
                              </w:rPr>
                              <w:t>10</w:t>
                            </w:r>
                            <w:r>
                              <w:rPr>
                                <w:i/>
                                <w:color w:val="231F20"/>
                                <w:spacing w:val="-8"/>
                                <w:sz w:val="24"/>
                              </w:rPr>
                              <w:t xml:space="preserve"> </w:t>
                            </w:r>
                            <w:r>
                              <w:rPr>
                                <w:i/>
                                <w:color w:val="231F20"/>
                                <w:sz w:val="24"/>
                              </w:rPr>
                              <w:t>vjeç.</w:t>
                            </w:r>
                            <w:r>
                              <w:rPr>
                                <w:i/>
                                <w:color w:val="231F20"/>
                                <w:spacing w:val="-2"/>
                                <w:sz w:val="24"/>
                              </w:rPr>
                              <w:t xml:space="preserve"> </w:t>
                            </w:r>
                            <w:r>
                              <w:rPr>
                                <w:i/>
                                <w:color w:val="231F20"/>
                                <w:sz w:val="24"/>
                              </w:rPr>
                              <w:t>Fëmija</w:t>
                            </w:r>
                            <w:r>
                              <w:rPr>
                                <w:i/>
                                <w:color w:val="231F20"/>
                                <w:spacing w:val="-2"/>
                                <w:sz w:val="24"/>
                              </w:rPr>
                              <w:t xml:space="preserve"> </w:t>
                            </w:r>
                            <w:r>
                              <w:rPr>
                                <w:i/>
                                <w:color w:val="231F20"/>
                                <w:sz w:val="24"/>
                              </w:rPr>
                              <w:t>është</w:t>
                            </w:r>
                            <w:r>
                              <w:rPr>
                                <w:i/>
                                <w:color w:val="231F20"/>
                                <w:spacing w:val="-13"/>
                                <w:sz w:val="24"/>
                              </w:rPr>
                              <w:t xml:space="preserve"> </w:t>
                            </w:r>
                            <w:r>
                              <w:rPr>
                                <w:i/>
                                <w:color w:val="231F20"/>
                                <w:sz w:val="24"/>
                              </w:rPr>
                              <w:t>identifikuar</w:t>
                            </w:r>
                            <w:r>
                              <w:rPr>
                                <w:i/>
                                <w:color w:val="231F20"/>
                                <w:spacing w:val="-5"/>
                                <w:sz w:val="24"/>
                              </w:rPr>
                              <w:t xml:space="preserve"> </w:t>
                            </w:r>
                            <w:r>
                              <w:rPr>
                                <w:i/>
                                <w:color w:val="231F20"/>
                                <w:sz w:val="24"/>
                              </w:rPr>
                              <w:t>nga</w:t>
                            </w:r>
                            <w:r>
                              <w:rPr>
                                <w:i/>
                                <w:color w:val="231F20"/>
                                <w:spacing w:val="-7"/>
                                <w:sz w:val="24"/>
                              </w:rPr>
                              <w:t xml:space="preserve"> </w:t>
                            </w:r>
                            <w:r>
                              <w:rPr>
                                <w:i/>
                                <w:color w:val="231F20"/>
                                <w:sz w:val="24"/>
                              </w:rPr>
                              <w:t>skuadra</w:t>
                            </w:r>
                            <w:r>
                              <w:rPr>
                                <w:i/>
                                <w:color w:val="231F20"/>
                                <w:spacing w:val="-7"/>
                                <w:sz w:val="24"/>
                              </w:rPr>
                              <w:t xml:space="preserve"> </w:t>
                            </w:r>
                            <w:r>
                              <w:rPr>
                                <w:i/>
                                <w:color w:val="231F20"/>
                                <w:sz w:val="24"/>
                              </w:rPr>
                              <w:t>e</w:t>
                            </w:r>
                            <w:r>
                              <w:rPr>
                                <w:i/>
                                <w:color w:val="231F20"/>
                                <w:spacing w:val="-8"/>
                                <w:sz w:val="24"/>
                              </w:rPr>
                              <w:t xml:space="preserve"> </w:t>
                            </w:r>
                            <w:r>
                              <w:rPr>
                                <w:i/>
                                <w:color w:val="231F20"/>
                                <w:sz w:val="24"/>
                              </w:rPr>
                              <w:t>terrenit duke lypur në zonën pranë qendrës së qytetit. Pas bised</w:t>
                            </w:r>
                            <w:r>
                              <w:rPr>
                                <w:i/>
                                <w:color w:val="231F20"/>
                                <w:sz w:val="24"/>
                              </w:rPr>
                              <w:t>ës me të ai tregoi se kishte disa ditë që</w:t>
                            </w:r>
                            <w:r>
                              <w:rPr>
                                <w:i/>
                                <w:color w:val="231F20"/>
                                <w:spacing w:val="-8"/>
                                <w:sz w:val="24"/>
                              </w:rPr>
                              <w:t xml:space="preserve"> </w:t>
                            </w:r>
                            <w:r>
                              <w:rPr>
                                <w:i/>
                                <w:color w:val="231F20"/>
                                <w:sz w:val="24"/>
                              </w:rPr>
                              <w:t>nuk</w:t>
                            </w:r>
                            <w:r>
                              <w:rPr>
                                <w:i/>
                                <w:color w:val="231F20"/>
                                <w:spacing w:val="-3"/>
                                <w:sz w:val="24"/>
                              </w:rPr>
                              <w:t xml:space="preserve"> </w:t>
                            </w:r>
                            <w:r>
                              <w:rPr>
                                <w:i/>
                                <w:color w:val="231F20"/>
                                <w:sz w:val="24"/>
                              </w:rPr>
                              <w:t>e</w:t>
                            </w:r>
                            <w:r>
                              <w:rPr>
                                <w:i/>
                                <w:color w:val="231F20"/>
                                <w:spacing w:val="-3"/>
                                <w:sz w:val="24"/>
                              </w:rPr>
                              <w:t xml:space="preserve"> </w:t>
                            </w:r>
                            <w:r>
                              <w:rPr>
                                <w:i/>
                                <w:color w:val="231F20"/>
                                <w:sz w:val="24"/>
                              </w:rPr>
                              <w:t>frekuentonte</w:t>
                            </w:r>
                            <w:r>
                              <w:rPr>
                                <w:i/>
                                <w:color w:val="231F20"/>
                                <w:spacing w:val="-7"/>
                                <w:sz w:val="24"/>
                              </w:rPr>
                              <w:t xml:space="preserve"> </w:t>
                            </w:r>
                            <w:r>
                              <w:rPr>
                                <w:i/>
                                <w:color w:val="231F20"/>
                                <w:sz w:val="24"/>
                              </w:rPr>
                              <w:t>shkollën</w:t>
                            </w:r>
                            <w:r>
                              <w:rPr>
                                <w:i/>
                                <w:color w:val="231F20"/>
                                <w:spacing w:val="-1"/>
                                <w:sz w:val="24"/>
                              </w:rPr>
                              <w:t xml:space="preserve"> </w:t>
                            </w:r>
                            <w:r>
                              <w:rPr>
                                <w:i/>
                                <w:color w:val="231F20"/>
                                <w:sz w:val="24"/>
                              </w:rPr>
                              <w:t>për arsye</w:t>
                            </w:r>
                            <w:r>
                              <w:rPr>
                                <w:i/>
                                <w:color w:val="231F20"/>
                                <w:spacing w:val="-7"/>
                                <w:sz w:val="24"/>
                              </w:rPr>
                              <w:t xml:space="preserve"> </w:t>
                            </w:r>
                            <w:r>
                              <w:rPr>
                                <w:i/>
                                <w:color w:val="231F20"/>
                                <w:sz w:val="24"/>
                              </w:rPr>
                              <w:t>se</w:t>
                            </w:r>
                            <w:r>
                              <w:rPr>
                                <w:i/>
                                <w:color w:val="231F20"/>
                                <w:spacing w:val="-6"/>
                                <w:sz w:val="24"/>
                              </w:rPr>
                              <w:t xml:space="preserve"> </w:t>
                            </w:r>
                            <w:r>
                              <w:rPr>
                                <w:i/>
                                <w:color w:val="231F20"/>
                                <w:sz w:val="24"/>
                              </w:rPr>
                              <w:t>prindërit e</w:t>
                            </w:r>
                            <w:r>
                              <w:rPr>
                                <w:i/>
                                <w:color w:val="231F20"/>
                                <w:spacing w:val="-7"/>
                                <w:sz w:val="24"/>
                              </w:rPr>
                              <w:t xml:space="preserve"> </w:t>
                            </w:r>
                            <w:r>
                              <w:rPr>
                                <w:i/>
                                <w:color w:val="231F20"/>
                                <w:sz w:val="24"/>
                              </w:rPr>
                              <w:t>tij</w:t>
                            </w:r>
                            <w:r>
                              <w:rPr>
                                <w:i/>
                                <w:color w:val="231F20"/>
                                <w:spacing w:val="-3"/>
                                <w:sz w:val="24"/>
                              </w:rPr>
                              <w:t xml:space="preserve"> </w:t>
                            </w:r>
                            <w:r>
                              <w:rPr>
                                <w:i/>
                                <w:color w:val="231F20"/>
                                <w:sz w:val="24"/>
                              </w:rPr>
                              <w:t>nuk</w:t>
                            </w:r>
                            <w:r>
                              <w:rPr>
                                <w:i/>
                                <w:color w:val="231F20"/>
                                <w:spacing w:val="-2"/>
                                <w:sz w:val="24"/>
                              </w:rPr>
                              <w:t xml:space="preserve"> </w:t>
                            </w:r>
                            <w:r>
                              <w:rPr>
                                <w:i/>
                                <w:color w:val="231F20"/>
                                <w:sz w:val="24"/>
                              </w:rPr>
                              <w:t>kishin</w:t>
                            </w:r>
                            <w:r>
                              <w:rPr>
                                <w:i/>
                                <w:color w:val="231F20"/>
                                <w:spacing w:val="-2"/>
                                <w:sz w:val="24"/>
                              </w:rPr>
                              <w:t xml:space="preserve"> </w:t>
                            </w:r>
                            <w:r>
                              <w:rPr>
                                <w:i/>
                                <w:color w:val="231F20"/>
                                <w:sz w:val="24"/>
                              </w:rPr>
                              <w:t>mundësi</w:t>
                            </w:r>
                            <w:r>
                              <w:rPr>
                                <w:i/>
                                <w:color w:val="231F20"/>
                                <w:spacing w:val="-2"/>
                                <w:sz w:val="24"/>
                              </w:rPr>
                              <w:t xml:space="preserve"> </w:t>
                            </w:r>
                            <w:r>
                              <w:rPr>
                                <w:i/>
                                <w:color w:val="231F20"/>
                                <w:sz w:val="24"/>
                              </w:rPr>
                              <w:t>ekonomike</w:t>
                            </w:r>
                            <w:r>
                              <w:rPr>
                                <w:i/>
                                <w:color w:val="231F20"/>
                                <w:spacing w:val="-5"/>
                                <w:sz w:val="24"/>
                              </w:rPr>
                              <w:t xml:space="preserve"> </w:t>
                            </w:r>
                            <w:r>
                              <w:rPr>
                                <w:i/>
                                <w:color w:val="231F20"/>
                                <w:sz w:val="24"/>
                              </w:rPr>
                              <w:t>për të</w:t>
                            </w:r>
                            <w:r>
                              <w:rPr>
                                <w:i/>
                                <w:color w:val="231F20"/>
                                <w:spacing w:val="-15"/>
                                <w:sz w:val="24"/>
                              </w:rPr>
                              <w:t xml:space="preserve"> </w:t>
                            </w:r>
                            <w:r>
                              <w:rPr>
                                <w:i/>
                                <w:color w:val="231F20"/>
                                <w:sz w:val="24"/>
                              </w:rPr>
                              <w:t>blerë</w:t>
                            </w:r>
                            <w:r>
                              <w:rPr>
                                <w:i/>
                                <w:color w:val="231F20"/>
                                <w:spacing w:val="-15"/>
                                <w:sz w:val="24"/>
                              </w:rPr>
                              <w:t xml:space="preserve"> </w:t>
                            </w:r>
                            <w:r>
                              <w:rPr>
                                <w:i/>
                                <w:color w:val="231F20"/>
                                <w:sz w:val="24"/>
                              </w:rPr>
                              <w:t>gjërat</w:t>
                            </w:r>
                            <w:r>
                              <w:rPr>
                                <w:i/>
                                <w:color w:val="231F20"/>
                                <w:spacing w:val="-13"/>
                                <w:sz w:val="24"/>
                              </w:rPr>
                              <w:t xml:space="preserve"> </w:t>
                            </w:r>
                            <w:r>
                              <w:rPr>
                                <w:i/>
                                <w:color w:val="231F20"/>
                                <w:sz w:val="24"/>
                              </w:rPr>
                              <w:t>bazë</w:t>
                            </w:r>
                            <w:r>
                              <w:rPr>
                                <w:i/>
                                <w:color w:val="231F20"/>
                                <w:spacing w:val="-13"/>
                                <w:sz w:val="24"/>
                              </w:rPr>
                              <w:t xml:space="preserve"> </w:t>
                            </w:r>
                            <w:r>
                              <w:rPr>
                                <w:i/>
                                <w:color w:val="231F20"/>
                                <w:sz w:val="24"/>
                              </w:rPr>
                              <w:t>që</w:t>
                            </w:r>
                            <w:r>
                              <w:rPr>
                                <w:i/>
                                <w:color w:val="231F20"/>
                                <w:spacing w:val="-12"/>
                                <w:sz w:val="24"/>
                              </w:rPr>
                              <w:t xml:space="preserve"> </w:t>
                            </w:r>
                            <w:r>
                              <w:rPr>
                                <w:i/>
                                <w:color w:val="231F20"/>
                                <w:sz w:val="24"/>
                              </w:rPr>
                              <w:t>i</w:t>
                            </w:r>
                            <w:r>
                              <w:rPr>
                                <w:i/>
                                <w:color w:val="231F20"/>
                                <w:spacing w:val="-13"/>
                                <w:sz w:val="24"/>
                              </w:rPr>
                              <w:t xml:space="preserve"> </w:t>
                            </w:r>
                            <w:r>
                              <w:rPr>
                                <w:i/>
                                <w:color w:val="231F20"/>
                                <w:sz w:val="24"/>
                              </w:rPr>
                              <w:t>nevojiteshin.</w:t>
                            </w:r>
                            <w:r>
                              <w:rPr>
                                <w:i/>
                                <w:color w:val="231F20"/>
                                <w:spacing w:val="-5"/>
                                <w:sz w:val="24"/>
                              </w:rPr>
                              <w:t xml:space="preserve"> </w:t>
                            </w:r>
                            <w:r>
                              <w:rPr>
                                <w:i/>
                                <w:color w:val="231F20"/>
                                <w:sz w:val="24"/>
                              </w:rPr>
                              <w:t>Për</w:t>
                            </w:r>
                            <w:r>
                              <w:rPr>
                                <w:i/>
                                <w:color w:val="231F20"/>
                                <w:spacing w:val="-10"/>
                                <w:sz w:val="24"/>
                              </w:rPr>
                              <w:t xml:space="preserve"> </w:t>
                            </w:r>
                            <w:r>
                              <w:rPr>
                                <w:i/>
                                <w:color w:val="231F20"/>
                                <w:sz w:val="24"/>
                              </w:rPr>
                              <w:t>këtë</w:t>
                            </w:r>
                            <w:r>
                              <w:rPr>
                                <w:i/>
                                <w:color w:val="231F20"/>
                                <w:spacing w:val="-13"/>
                                <w:sz w:val="24"/>
                              </w:rPr>
                              <w:t xml:space="preserve"> </w:t>
                            </w:r>
                            <w:r>
                              <w:rPr>
                                <w:i/>
                                <w:color w:val="231F20"/>
                                <w:sz w:val="24"/>
                              </w:rPr>
                              <w:t>arsye</w:t>
                            </w:r>
                            <w:r>
                              <w:rPr>
                                <w:i/>
                                <w:color w:val="231F20"/>
                                <w:spacing w:val="38"/>
                                <w:sz w:val="24"/>
                              </w:rPr>
                              <w:t xml:space="preserve"> </w:t>
                            </w:r>
                            <w:r>
                              <w:rPr>
                                <w:i/>
                                <w:color w:val="231F20"/>
                                <w:sz w:val="24"/>
                              </w:rPr>
                              <w:t>ai</w:t>
                            </w:r>
                            <w:r>
                              <w:rPr>
                                <w:i/>
                                <w:color w:val="231F20"/>
                                <w:spacing w:val="-15"/>
                                <w:sz w:val="24"/>
                              </w:rPr>
                              <w:t xml:space="preserve"> </w:t>
                            </w:r>
                            <w:r>
                              <w:rPr>
                                <w:i/>
                                <w:color w:val="231F20"/>
                                <w:sz w:val="24"/>
                              </w:rPr>
                              <w:t>detyrohej</w:t>
                            </w:r>
                            <w:r>
                              <w:rPr>
                                <w:i/>
                                <w:color w:val="231F20"/>
                                <w:spacing w:val="-12"/>
                                <w:sz w:val="24"/>
                              </w:rPr>
                              <w:t xml:space="preserve"> </w:t>
                            </w:r>
                            <w:r>
                              <w:rPr>
                                <w:i/>
                                <w:color w:val="231F20"/>
                                <w:sz w:val="24"/>
                              </w:rPr>
                              <w:t>shpeshherë</w:t>
                            </w:r>
                            <w:r>
                              <w:rPr>
                                <w:i/>
                                <w:color w:val="231F20"/>
                                <w:spacing w:val="-12"/>
                                <w:sz w:val="24"/>
                              </w:rPr>
                              <w:t xml:space="preserve"> </w:t>
                            </w:r>
                            <w:r>
                              <w:rPr>
                                <w:i/>
                                <w:color w:val="231F20"/>
                                <w:sz w:val="24"/>
                              </w:rPr>
                              <w:t>të</w:t>
                            </w:r>
                            <w:r>
                              <w:rPr>
                                <w:i/>
                                <w:color w:val="231F20"/>
                                <w:spacing w:val="-13"/>
                                <w:sz w:val="24"/>
                              </w:rPr>
                              <w:t xml:space="preserve"> </w:t>
                            </w:r>
                            <w:r>
                              <w:rPr>
                                <w:i/>
                                <w:color w:val="231F20"/>
                                <w:sz w:val="24"/>
                              </w:rPr>
                              <w:t>dilte</w:t>
                            </w:r>
                            <w:r>
                              <w:rPr>
                                <w:i/>
                                <w:color w:val="231F20"/>
                                <w:spacing w:val="-13"/>
                                <w:sz w:val="24"/>
                              </w:rPr>
                              <w:t xml:space="preserve"> </w:t>
                            </w:r>
                            <w:r>
                              <w:rPr>
                                <w:i/>
                                <w:color w:val="231F20"/>
                                <w:sz w:val="24"/>
                              </w:rPr>
                              <w:t>në</w:t>
                            </w:r>
                            <w:r>
                              <w:rPr>
                                <w:i/>
                                <w:color w:val="231F20"/>
                                <w:spacing w:val="-14"/>
                                <w:sz w:val="24"/>
                              </w:rPr>
                              <w:t xml:space="preserve"> </w:t>
                            </w:r>
                            <w:r>
                              <w:rPr>
                                <w:i/>
                                <w:color w:val="231F20"/>
                                <w:sz w:val="24"/>
                              </w:rPr>
                              <w:t>rrugë për</w:t>
                            </w:r>
                            <w:r>
                              <w:rPr>
                                <w:i/>
                                <w:color w:val="231F20"/>
                                <w:spacing w:val="-1"/>
                                <w:sz w:val="24"/>
                              </w:rPr>
                              <w:t xml:space="preserve"> </w:t>
                            </w:r>
                            <w:r>
                              <w:rPr>
                                <w:i/>
                                <w:color w:val="231F20"/>
                                <w:sz w:val="24"/>
                              </w:rPr>
                              <w:t>të</w:t>
                            </w:r>
                            <w:r>
                              <w:rPr>
                                <w:i/>
                                <w:color w:val="231F20"/>
                                <w:spacing w:val="-9"/>
                                <w:sz w:val="24"/>
                              </w:rPr>
                              <w:t xml:space="preserve"> </w:t>
                            </w:r>
                            <w:r>
                              <w:rPr>
                                <w:i/>
                                <w:color w:val="231F20"/>
                                <w:sz w:val="24"/>
                              </w:rPr>
                              <w:t>lypur.</w:t>
                            </w:r>
                            <w:r>
                              <w:rPr>
                                <w:i/>
                                <w:color w:val="231F20"/>
                                <w:spacing w:val="-2"/>
                                <w:sz w:val="24"/>
                              </w:rPr>
                              <w:t xml:space="preserve"> </w:t>
                            </w:r>
                            <w:r>
                              <w:rPr>
                                <w:i/>
                                <w:color w:val="231F20"/>
                                <w:sz w:val="24"/>
                              </w:rPr>
                              <w:t>PMF</w:t>
                            </w:r>
                            <w:r>
                              <w:rPr>
                                <w:i/>
                                <w:color w:val="231F20"/>
                                <w:spacing w:val="-3"/>
                                <w:sz w:val="24"/>
                              </w:rPr>
                              <w:t xml:space="preserve"> </w:t>
                            </w:r>
                            <w:r>
                              <w:rPr>
                                <w:i/>
                                <w:color w:val="231F20"/>
                                <w:sz w:val="24"/>
                              </w:rPr>
                              <w:t>bëri</w:t>
                            </w:r>
                            <w:r>
                              <w:rPr>
                                <w:i/>
                                <w:color w:val="231F20"/>
                                <w:spacing w:val="-3"/>
                                <w:sz w:val="24"/>
                              </w:rPr>
                              <w:t xml:space="preserve"> </w:t>
                            </w:r>
                            <w:r>
                              <w:rPr>
                                <w:i/>
                                <w:color w:val="231F20"/>
                                <w:sz w:val="24"/>
                              </w:rPr>
                              <w:t>një</w:t>
                            </w:r>
                            <w:r>
                              <w:rPr>
                                <w:i/>
                                <w:color w:val="231F20"/>
                                <w:spacing w:val="-4"/>
                                <w:sz w:val="24"/>
                              </w:rPr>
                              <w:t xml:space="preserve"> </w:t>
                            </w:r>
                            <w:r>
                              <w:rPr>
                                <w:i/>
                                <w:color w:val="231F20"/>
                                <w:sz w:val="24"/>
                              </w:rPr>
                              <w:t>vizitë</w:t>
                            </w:r>
                            <w:r>
                              <w:rPr>
                                <w:i/>
                                <w:color w:val="231F20"/>
                                <w:spacing w:val="-3"/>
                                <w:sz w:val="24"/>
                              </w:rPr>
                              <w:t xml:space="preserve"> </w:t>
                            </w:r>
                            <w:r>
                              <w:rPr>
                                <w:i/>
                                <w:color w:val="231F20"/>
                                <w:sz w:val="24"/>
                              </w:rPr>
                              <w:t>në</w:t>
                            </w:r>
                            <w:r>
                              <w:rPr>
                                <w:i/>
                                <w:color w:val="231F20"/>
                                <w:spacing w:val="-4"/>
                                <w:sz w:val="24"/>
                              </w:rPr>
                              <w:t xml:space="preserve"> </w:t>
                            </w:r>
                            <w:r>
                              <w:rPr>
                                <w:i/>
                                <w:color w:val="231F20"/>
                                <w:sz w:val="24"/>
                              </w:rPr>
                              <w:t>familje</w:t>
                            </w:r>
                            <w:r>
                              <w:rPr>
                                <w:i/>
                                <w:color w:val="231F20"/>
                                <w:spacing w:val="-2"/>
                                <w:sz w:val="24"/>
                              </w:rPr>
                              <w:t xml:space="preserve"> </w:t>
                            </w:r>
                            <w:r>
                              <w:rPr>
                                <w:i/>
                                <w:color w:val="231F20"/>
                                <w:sz w:val="24"/>
                              </w:rPr>
                              <w:t>ku</w:t>
                            </w:r>
                            <w:r>
                              <w:rPr>
                                <w:i/>
                                <w:color w:val="231F20"/>
                                <w:spacing w:val="-2"/>
                                <w:sz w:val="24"/>
                              </w:rPr>
                              <w:t xml:space="preserve"> </w:t>
                            </w:r>
                            <w:r>
                              <w:rPr>
                                <w:i/>
                                <w:color w:val="231F20"/>
                                <w:sz w:val="24"/>
                              </w:rPr>
                              <w:t>nëna</w:t>
                            </w:r>
                            <w:r>
                              <w:rPr>
                                <w:i/>
                                <w:color w:val="231F20"/>
                                <w:spacing w:val="-2"/>
                                <w:sz w:val="24"/>
                              </w:rPr>
                              <w:t xml:space="preserve"> </w:t>
                            </w:r>
                            <w:r>
                              <w:rPr>
                                <w:i/>
                                <w:color w:val="231F20"/>
                                <w:sz w:val="24"/>
                              </w:rPr>
                              <w:t>u shpreh</w:t>
                            </w:r>
                            <w:r>
                              <w:rPr>
                                <w:i/>
                                <w:color w:val="231F20"/>
                                <w:spacing w:val="-2"/>
                                <w:sz w:val="24"/>
                              </w:rPr>
                              <w:t xml:space="preserve"> </w:t>
                            </w:r>
                            <w:r>
                              <w:rPr>
                                <w:i/>
                                <w:color w:val="231F20"/>
                                <w:sz w:val="24"/>
                              </w:rPr>
                              <w:t>se</w:t>
                            </w:r>
                            <w:r>
                              <w:rPr>
                                <w:i/>
                                <w:color w:val="231F20"/>
                                <w:spacing w:val="-9"/>
                                <w:sz w:val="24"/>
                              </w:rPr>
                              <w:t xml:space="preserve"> </w:t>
                            </w:r>
                            <w:r>
                              <w:rPr>
                                <w:i/>
                                <w:color w:val="231F20"/>
                                <w:sz w:val="24"/>
                              </w:rPr>
                              <w:t>gjendja</w:t>
                            </w:r>
                            <w:r>
                              <w:rPr>
                                <w:i/>
                                <w:color w:val="231F20"/>
                                <w:spacing w:val="-2"/>
                                <w:sz w:val="24"/>
                              </w:rPr>
                              <w:t xml:space="preserve"> </w:t>
                            </w:r>
                            <w:r>
                              <w:rPr>
                                <w:i/>
                                <w:color w:val="231F20"/>
                                <w:sz w:val="24"/>
                              </w:rPr>
                              <w:t>e</w:t>
                            </w:r>
                            <w:r>
                              <w:rPr>
                                <w:i/>
                                <w:color w:val="231F20"/>
                                <w:spacing w:val="-4"/>
                                <w:sz w:val="24"/>
                              </w:rPr>
                              <w:t xml:space="preserve"> </w:t>
                            </w:r>
                            <w:r>
                              <w:rPr>
                                <w:i/>
                                <w:color w:val="231F20"/>
                                <w:sz w:val="24"/>
                              </w:rPr>
                              <w:t>tyre</w:t>
                            </w:r>
                            <w:r>
                              <w:rPr>
                                <w:i/>
                                <w:color w:val="231F20"/>
                                <w:spacing w:val="-4"/>
                                <w:sz w:val="24"/>
                              </w:rPr>
                              <w:t xml:space="preserve"> </w:t>
                            </w:r>
                            <w:r>
                              <w:rPr>
                                <w:i/>
                                <w:color w:val="231F20"/>
                                <w:sz w:val="24"/>
                              </w:rPr>
                              <w:t>është</w:t>
                            </w:r>
                            <w:r>
                              <w:rPr>
                                <w:i/>
                                <w:color w:val="231F20"/>
                                <w:spacing w:val="-11"/>
                                <w:sz w:val="24"/>
                              </w:rPr>
                              <w:t xml:space="preserve"> </w:t>
                            </w:r>
                            <w:r>
                              <w:rPr>
                                <w:i/>
                                <w:color w:val="231F20"/>
                                <w:sz w:val="24"/>
                              </w:rPr>
                              <w:t>shumë</w:t>
                            </w:r>
                            <w:r>
                              <w:rPr>
                                <w:i/>
                                <w:color w:val="231F20"/>
                                <w:spacing w:val="-2"/>
                                <w:sz w:val="24"/>
                              </w:rPr>
                              <w:t xml:space="preserve"> </w:t>
                            </w:r>
                            <w:r>
                              <w:rPr>
                                <w:i/>
                                <w:color w:val="231F20"/>
                                <w:sz w:val="24"/>
                              </w:rPr>
                              <w:t>e vështirë</w:t>
                            </w:r>
                            <w:r>
                              <w:rPr>
                                <w:i/>
                                <w:color w:val="231F20"/>
                                <w:spacing w:val="-7"/>
                                <w:sz w:val="24"/>
                              </w:rPr>
                              <w:t xml:space="preserve"> </w:t>
                            </w:r>
                            <w:r>
                              <w:rPr>
                                <w:i/>
                                <w:color w:val="231F20"/>
                                <w:sz w:val="24"/>
                              </w:rPr>
                              <w:t>por</w:t>
                            </w:r>
                            <w:r>
                              <w:rPr>
                                <w:i/>
                                <w:color w:val="231F20"/>
                                <w:spacing w:val="-6"/>
                                <w:sz w:val="24"/>
                              </w:rPr>
                              <w:t xml:space="preserve"> </w:t>
                            </w:r>
                            <w:r>
                              <w:rPr>
                                <w:i/>
                                <w:color w:val="231F20"/>
                                <w:sz w:val="24"/>
                              </w:rPr>
                              <w:t>asnjëherë</w:t>
                            </w:r>
                            <w:r>
                              <w:rPr>
                                <w:i/>
                                <w:color w:val="231F20"/>
                                <w:spacing w:val="-6"/>
                                <w:sz w:val="24"/>
                              </w:rPr>
                              <w:t xml:space="preserve"> </w:t>
                            </w:r>
                            <w:r>
                              <w:rPr>
                                <w:i/>
                                <w:color w:val="231F20"/>
                                <w:sz w:val="24"/>
                              </w:rPr>
                              <w:t>nuk</w:t>
                            </w:r>
                            <w:r>
                              <w:rPr>
                                <w:i/>
                                <w:color w:val="231F20"/>
                                <w:spacing w:val="-7"/>
                                <w:sz w:val="24"/>
                              </w:rPr>
                              <w:t xml:space="preserve"> </w:t>
                            </w:r>
                            <w:r>
                              <w:rPr>
                                <w:i/>
                                <w:color w:val="231F20"/>
                                <w:sz w:val="24"/>
                              </w:rPr>
                              <w:t>ka</w:t>
                            </w:r>
                            <w:r>
                              <w:rPr>
                                <w:i/>
                                <w:color w:val="231F20"/>
                                <w:spacing w:val="-6"/>
                                <w:sz w:val="24"/>
                              </w:rPr>
                              <w:t xml:space="preserve"> </w:t>
                            </w:r>
                            <w:r>
                              <w:rPr>
                                <w:i/>
                                <w:color w:val="231F20"/>
                                <w:sz w:val="24"/>
                              </w:rPr>
                              <w:t>detyruar</w:t>
                            </w:r>
                            <w:r>
                              <w:rPr>
                                <w:i/>
                                <w:color w:val="231F20"/>
                                <w:spacing w:val="-5"/>
                                <w:sz w:val="24"/>
                              </w:rPr>
                              <w:t xml:space="preserve"> </w:t>
                            </w:r>
                            <w:r>
                              <w:rPr>
                                <w:i/>
                                <w:color w:val="231F20"/>
                                <w:sz w:val="24"/>
                              </w:rPr>
                              <w:t>fëmijën</w:t>
                            </w:r>
                            <w:r>
                              <w:rPr>
                                <w:i/>
                                <w:color w:val="231F20"/>
                                <w:spacing w:val="-6"/>
                                <w:sz w:val="24"/>
                              </w:rPr>
                              <w:t xml:space="preserve"> </w:t>
                            </w:r>
                            <w:r>
                              <w:rPr>
                                <w:i/>
                                <w:color w:val="231F20"/>
                                <w:sz w:val="24"/>
                              </w:rPr>
                              <w:t>të</w:t>
                            </w:r>
                            <w:r>
                              <w:rPr>
                                <w:i/>
                                <w:color w:val="231F20"/>
                                <w:spacing w:val="-8"/>
                                <w:sz w:val="24"/>
                              </w:rPr>
                              <w:t xml:space="preserve"> </w:t>
                            </w:r>
                            <w:r>
                              <w:rPr>
                                <w:i/>
                                <w:color w:val="231F20"/>
                                <w:sz w:val="24"/>
                              </w:rPr>
                              <w:t>dalë</w:t>
                            </w:r>
                            <w:r>
                              <w:rPr>
                                <w:i/>
                                <w:color w:val="231F20"/>
                                <w:spacing w:val="-3"/>
                                <w:sz w:val="24"/>
                              </w:rPr>
                              <w:t xml:space="preserve"> </w:t>
                            </w:r>
                            <w:r>
                              <w:rPr>
                                <w:i/>
                                <w:color w:val="231F20"/>
                                <w:sz w:val="24"/>
                              </w:rPr>
                              <w:t>për</w:t>
                            </w:r>
                            <w:r>
                              <w:rPr>
                                <w:i/>
                                <w:color w:val="231F20"/>
                                <w:spacing w:val="-6"/>
                                <w:sz w:val="24"/>
                              </w:rPr>
                              <w:t xml:space="preserve"> </w:t>
                            </w:r>
                            <w:r>
                              <w:rPr>
                                <w:i/>
                                <w:color w:val="231F20"/>
                                <w:sz w:val="24"/>
                              </w:rPr>
                              <w:t>të</w:t>
                            </w:r>
                            <w:r>
                              <w:rPr>
                                <w:i/>
                                <w:color w:val="231F20"/>
                                <w:spacing w:val="-7"/>
                                <w:sz w:val="24"/>
                              </w:rPr>
                              <w:t xml:space="preserve"> </w:t>
                            </w:r>
                            <w:r>
                              <w:rPr>
                                <w:i/>
                                <w:color w:val="231F20"/>
                                <w:sz w:val="24"/>
                              </w:rPr>
                              <w:t>lypur,</w:t>
                            </w:r>
                            <w:r>
                              <w:rPr>
                                <w:i/>
                                <w:color w:val="231F20"/>
                                <w:spacing w:val="-6"/>
                                <w:sz w:val="24"/>
                              </w:rPr>
                              <w:t xml:space="preserve"> </w:t>
                            </w:r>
                            <w:r>
                              <w:rPr>
                                <w:i/>
                                <w:color w:val="231F20"/>
                                <w:sz w:val="24"/>
                              </w:rPr>
                              <w:t>madje</w:t>
                            </w:r>
                            <w:r>
                              <w:rPr>
                                <w:i/>
                                <w:color w:val="231F20"/>
                                <w:spacing w:val="-7"/>
                                <w:sz w:val="24"/>
                              </w:rPr>
                              <w:t xml:space="preserve"> </w:t>
                            </w:r>
                            <w:r>
                              <w:rPr>
                                <w:i/>
                                <w:color w:val="231F20"/>
                                <w:sz w:val="24"/>
                              </w:rPr>
                              <w:t>nuk</w:t>
                            </w:r>
                            <w:r>
                              <w:rPr>
                                <w:i/>
                                <w:color w:val="231F20"/>
                                <w:spacing w:val="-8"/>
                                <w:sz w:val="24"/>
                              </w:rPr>
                              <w:t xml:space="preserve"> </w:t>
                            </w:r>
                            <w:r>
                              <w:rPr>
                                <w:i/>
                                <w:color w:val="231F20"/>
                                <w:sz w:val="24"/>
                              </w:rPr>
                              <w:t>ishte</w:t>
                            </w:r>
                            <w:r>
                              <w:rPr>
                                <w:i/>
                                <w:color w:val="231F20"/>
                                <w:spacing w:val="-6"/>
                                <w:sz w:val="24"/>
                              </w:rPr>
                              <w:t xml:space="preserve"> </w:t>
                            </w:r>
                            <w:r>
                              <w:rPr>
                                <w:i/>
                                <w:color w:val="231F20"/>
                                <w:sz w:val="24"/>
                              </w:rPr>
                              <w:t>në</w:t>
                            </w:r>
                            <w:r>
                              <w:rPr>
                                <w:i/>
                                <w:color w:val="231F20"/>
                                <w:spacing w:val="-12"/>
                                <w:sz w:val="24"/>
                              </w:rPr>
                              <w:t xml:space="preserve"> </w:t>
                            </w:r>
                            <w:r>
                              <w:rPr>
                                <w:i/>
                                <w:color w:val="231F20"/>
                                <w:sz w:val="24"/>
                              </w:rPr>
                              <w:t xml:space="preserve">dijeni të faktit. Pas bisedës me prindërit dhe mësuesen e fëmijës, ai u rikthye në shkollë. Gjithashtu prindërve të tij iu ofrua mundësi punësimi, paketë ushqimore si dhe veshje për fëmijën. Rasti është duke u ndjekur nga NJMF. </w:t>
                            </w:r>
                            <w:r>
                              <w:rPr>
                                <w:b/>
                                <w:i/>
                                <w:color w:val="231F20"/>
                                <w:sz w:val="24"/>
                              </w:rPr>
                              <w:t>Kavajë</w:t>
                            </w:r>
                          </w:p>
                        </w:txbxContent>
                      </wps:txbx>
                      <wps:bodyPr wrap="square" lIns="0" tIns="0" rIns="0" bIns="0" rtlCol="0">
                        <a:noAutofit/>
                      </wps:bodyPr>
                    </wps:wsp>
                  </a:graphicData>
                </a:graphic>
              </wp:anchor>
            </w:drawing>
          </mc:Choice>
          <mc:Fallback>
            <w:pict>
              <v:shape id="Textbox 77" o:spid="_x0000_s1084" type="#_x0000_t202" style="position:absolute;margin-left:48.6pt;margin-top:22.85pt;width:444.75pt;height:15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4wEAAK0DAAAOAAAAZHJzL2Uyb0RvYy54bWysU8Fu2zAMvQ/YPwi6L3acJu2MOMXWIMOA&#10;Yh3Q9gNkWY6NyaImKrHz96PkOA22W7GLLIlP5HuP9Pp+6DQ7KoctmILPZylnykioWrMv+OvL7tMd&#10;Z+iFqYQGowp+UsjvNx8/rHubqwwa0JVyjJIYzHtb8MZ7mycJykZ1AmdglaFgDa4Tno5un1RO9JS9&#10;00mWpqukB1dZB1Ih0u12DPJNzF/XSvqnukblmS44cfNxdXEtw5ps1iLfO2GbVp5piHew6ERrqOgl&#10;1VZ4wQ6u/SdV10oHCLWfSegSqOtWqqiB1MzTv9Q8N8KqqIXMQXuxCf9fWvnj+NOxtir47S1nRnTU&#10;oxc1+BIGRjdkT28xJ9SzJZwfvsJAbY5S0T6C/IUESa4w4wMkdLBjqF0XviSU0UPqwOniOlVhki6X&#10;q5u7RbbkTFJs/vlmMU9jX5K359ah/6agY2FTcEdtjRTE8RF9ICDyCRKqacP6gq8Wy3QkCrqtdq3W&#10;IYZuXz5ox46CJiJbzHfZVAyvYSHdVmAz4mIomEGFtDkLHjUG6X4oh+jhIpscK6E6kWE9TVbB8fdB&#10;OMWZ/m6odWEMp42bNuW0cV4/QBzWwNbAl4OHuo0iQ6kx75kBzUSkdJ7fMHTX54h6+8s2fwAAAP//&#10;AwBQSwMEFAAGAAgAAAAhAO+y41ThAAAACQEAAA8AAABkcnMvZG93bnJldi54bWxMj81OwzAQhO9I&#10;vIO1SNyo00KSNmRT8SMOtDlA4QHceEkiYjuKnTTw9CwnuM1qRjPf5tvZdGKiwbfOIiwXEQiyldOt&#10;rRHe356u1iB8UFarzllC+CIP2+L8LFeZdif7StMh1IJLrM8UQhNCn0npq4aM8gvXk2Xvww1GBT6H&#10;WupBnbjcdHIVRYk0qrW80KieHhqqPg+jQfiu97v4+eWxN/fTvmzHcVe6MkG8vJjvbkEEmsNfGH7x&#10;GR0KZjq60WovOoRNuuIkwk2cgmB/s05YHBGu42UKssjl/w+KHwAAAP//AwBQSwECLQAUAAYACAAA&#10;ACEAtoM4kv4AAADhAQAAEwAAAAAAAAAAAAAAAAAAAAAAW0NvbnRlbnRfVHlwZXNdLnhtbFBLAQIt&#10;ABQABgAIAAAAIQA4/SH/1gAAAJQBAAALAAAAAAAAAAAAAAAAAC8BAABfcmVscy8ucmVsc1BLAQIt&#10;ABQABgAIAAAAIQB+/efV4wEAAK0DAAAOAAAAAAAAAAAAAAAAAC4CAABkcnMvZTJvRG9jLnhtbFBL&#10;AQItABQABgAIAAAAIQDvsuNU4QAAAAkBAAAPAAAAAAAAAAAAAAAAAD0EAABkcnMvZG93bnJldi54&#10;bWxQSwUGAAAAAAQABADzAAAASwUAAAAA&#10;" filled="f" strokecolor="#231f20" strokeweight=".5pt">
                <v:path arrowok="t"/>
                <v:textbox inset="0,0,0,0">
                  <w:txbxContent>
                    <w:p w:rsidR="004E72D7" w:rsidRDefault="00AB59BE">
                      <w:pPr>
                        <w:spacing w:before="3" w:line="276" w:lineRule="auto"/>
                        <w:ind w:left="30" w:right="18"/>
                        <w:jc w:val="both"/>
                        <w:rPr>
                          <w:b/>
                          <w:i/>
                          <w:sz w:val="24"/>
                        </w:rPr>
                      </w:pPr>
                      <w:r>
                        <w:rPr>
                          <w:i/>
                          <w:color w:val="231F20"/>
                          <w:sz w:val="24"/>
                        </w:rPr>
                        <w:t>Rasti</w:t>
                      </w:r>
                      <w:r>
                        <w:rPr>
                          <w:i/>
                          <w:color w:val="231F20"/>
                          <w:spacing w:val="-8"/>
                          <w:sz w:val="24"/>
                        </w:rPr>
                        <w:t xml:space="preserve"> </w:t>
                      </w:r>
                      <w:r>
                        <w:rPr>
                          <w:i/>
                          <w:color w:val="231F20"/>
                          <w:sz w:val="24"/>
                        </w:rPr>
                        <w:t>i</w:t>
                      </w:r>
                      <w:r>
                        <w:rPr>
                          <w:i/>
                          <w:color w:val="231F20"/>
                          <w:spacing w:val="-13"/>
                          <w:sz w:val="24"/>
                        </w:rPr>
                        <w:t xml:space="preserve"> </w:t>
                      </w:r>
                      <w:r>
                        <w:rPr>
                          <w:i/>
                          <w:color w:val="231F20"/>
                          <w:sz w:val="24"/>
                        </w:rPr>
                        <w:t>fëmijës A.H.</w:t>
                      </w:r>
                      <w:r>
                        <w:rPr>
                          <w:i/>
                          <w:color w:val="231F20"/>
                          <w:spacing w:val="-7"/>
                          <w:sz w:val="24"/>
                        </w:rPr>
                        <w:t xml:space="preserve"> </w:t>
                      </w:r>
                      <w:r>
                        <w:rPr>
                          <w:i/>
                          <w:color w:val="231F20"/>
                          <w:sz w:val="24"/>
                        </w:rPr>
                        <w:t>i</w:t>
                      </w:r>
                      <w:r>
                        <w:rPr>
                          <w:i/>
                          <w:color w:val="231F20"/>
                          <w:spacing w:val="-8"/>
                          <w:sz w:val="24"/>
                        </w:rPr>
                        <w:t xml:space="preserve"> </w:t>
                      </w:r>
                      <w:r>
                        <w:rPr>
                          <w:i/>
                          <w:color w:val="231F20"/>
                          <w:sz w:val="24"/>
                        </w:rPr>
                        <w:t>përket</w:t>
                      </w:r>
                      <w:r>
                        <w:rPr>
                          <w:i/>
                          <w:color w:val="231F20"/>
                          <w:spacing w:val="-8"/>
                          <w:sz w:val="24"/>
                        </w:rPr>
                        <w:t xml:space="preserve"> </w:t>
                      </w:r>
                      <w:r>
                        <w:rPr>
                          <w:i/>
                          <w:color w:val="231F20"/>
                          <w:sz w:val="24"/>
                        </w:rPr>
                        <w:t>moshës</w:t>
                      </w:r>
                      <w:r>
                        <w:rPr>
                          <w:i/>
                          <w:color w:val="231F20"/>
                          <w:spacing w:val="-5"/>
                          <w:sz w:val="24"/>
                        </w:rPr>
                        <w:t xml:space="preserve"> </w:t>
                      </w:r>
                      <w:r>
                        <w:rPr>
                          <w:i/>
                          <w:color w:val="231F20"/>
                          <w:sz w:val="24"/>
                        </w:rPr>
                        <w:t>10</w:t>
                      </w:r>
                      <w:r>
                        <w:rPr>
                          <w:i/>
                          <w:color w:val="231F20"/>
                          <w:spacing w:val="-8"/>
                          <w:sz w:val="24"/>
                        </w:rPr>
                        <w:t xml:space="preserve"> </w:t>
                      </w:r>
                      <w:r>
                        <w:rPr>
                          <w:i/>
                          <w:color w:val="231F20"/>
                          <w:sz w:val="24"/>
                        </w:rPr>
                        <w:t>vjeç.</w:t>
                      </w:r>
                      <w:r>
                        <w:rPr>
                          <w:i/>
                          <w:color w:val="231F20"/>
                          <w:spacing w:val="-2"/>
                          <w:sz w:val="24"/>
                        </w:rPr>
                        <w:t xml:space="preserve"> </w:t>
                      </w:r>
                      <w:r>
                        <w:rPr>
                          <w:i/>
                          <w:color w:val="231F20"/>
                          <w:sz w:val="24"/>
                        </w:rPr>
                        <w:t>Fëmija</w:t>
                      </w:r>
                      <w:r>
                        <w:rPr>
                          <w:i/>
                          <w:color w:val="231F20"/>
                          <w:spacing w:val="-2"/>
                          <w:sz w:val="24"/>
                        </w:rPr>
                        <w:t xml:space="preserve"> </w:t>
                      </w:r>
                      <w:r>
                        <w:rPr>
                          <w:i/>
                          <w:color w:val="231F20"/>
                          <w:sz w:val="24"/>
                        </w:rPr>
                        <w:t>është</w:t>
                      </w:r>
                      <w:r>
                        <w:rPr>
                          <w:i/>
                          <w:color w:val="231F20"/>
                          <w:spacing w:val="-13"/>
                          <w:sz w:val="24"/>
                        </w:rPr>
                        <w:t xml:space="preserve"> </w:t>
                      </w:r>
                      <w:r>
                        <w:rPr>
                          <w:i/>
                          <w:color w:val="231F20"/>
                          <w:sz w:val="24"/>
                        </w:rPr>
                        <w:t>identifikuar</w:t>
                      </w:r>
                      <w:r>
                        <w:rPr>
                          <w:i/>
                          <w:color w:val="231F20"/>
                          <w:spacing w:val="-5"/>
                          <w:sz w:val="24"/>
                        </w:rPr>
                        <w:t xml:space="preserve"> </w:t>
                      </w:r>
                      <w:r>
                        <w:rPr>
                          <w:i/>
                          <w:color w:val="231F20"/>
                          <w:sz w:val="24"/>
                        </w:rPr>
                        <w:t>nga</w:t>
                      </w:r>
                      <w:r>
                        <w:rPr>
                          <w:i/>
                          <w:color w:val="231F20"/>
                          <w:spacing w:val="-7"/>
                          <w:sz w:val="24"/>
                        </w:rPr>
                        <w:t xml:space="preserve"> </w:t>
                      </w:r>
                      <w:r>
                        <w:rPr>
                          <w:i/>
                          <w:color w:val="231F20"/>
                          <w:sz w:val="24"/>
                        </w:rPr>
                        <w:t>skuadra</w:t>
                      </w:r>
                      <w:r>
                        <w:rPr>
                          <w:i/>
                          <w:color w:val="231F20"/>
                          <w:spacing w:val="-7"/>
                          <w:sz w:val="24"/>
                        </w:rPr>
                        <w:t xml:space="preserve"> </w:t>
                      </w:r>
                      <w:r>
                        <w:rPr>
                          <w:i/>
                          <w:color w:val="231F20"/>
                          <w:sz w:val="24"/>
                        </w:rPr>
                        <w:t>e</w:t>
                      </w:r>
                      <w:r>
                        <w:rPr>
                          <w:i/>
                          <w:color w:val="231F20"/>
                          <w:spacing w:val="-8"/>
                          <w:sz w:val="24"/>
                        </w:rPr>
                        <w:t xml:space="preserve"> </w:t>
                      </w:r>
                      <w:r>
                        <w:rPr>
                          <w:i/>
                          <w:color w:val="231F20"/>
                          <w:sz w:val="24"/>
                        </w:rPr>
                        <w:t>terrenit duke lypur në zonën pranë qendrës së qytetit. Pas bised</w:t>
                      </w:r>
                      <w:r>
                        <w:rPr>
                          <w:i/>
                          <w:color w:val="231F20"/>
                          <w:sz w:val="24"/>
                        </w:rPr>
                        <w:t>ës me të ai tregoi se kishte disa ditë që</w:t>
                      </w:r>
                      <w:r>
                        <w:rPr>
                          <w:i/>
                          <w:color w:val="231F20"/>
                          <w:spacing w:val="-8"/>
                          <w:sz w:val="24"/>
                        </w:rPr>
                        <w:t xml:space="preserve"> </w:t>
                      </w:r>
                      <w:r>
                        <w:rPr>
                          <w:i/>
                          <w:color w:val="231F20"/>
                          <w:sz w:val="24"/>
                        </w:rPr>
                        <w:t>nuk</w:t>
                      </w:r>
                      <w:r>
                        <w:rPr>
                          <w:i/>
                          <w:color w:val="231F20"/>
                          <w:spacing w:val="-3"/>
                          <w:sz w:val="24"/>
                        </w:rPr>
                        <w:t xml:space="preserve"> </w:t>
                      </w:r>
                      <w:r>
                        <w:rPr>
                          <w:i/>
                          <w:color w:val="231F20"/>
                          <w:sz w:val="24"/>
                        </w:rPr>
                        <w:t>e</w:t>
                      </w:r>
                      <w:r>
                        <w:rPr>
                          <w:i/>
                          <w:color w:val="231F20"/>
                          <w:spacing w:val="-3"/>
                          <w:sz w:val="24"/>
                        </w:rPr>
                        <w:t xml:space="preserve"> </w:t>
                      </w:r>
                      <w:r>
                        <w:rPr>
                          <w:i/>
                          <w:color w:val="231F20"/>
                          <w:sz w:val="24"/>
                        </w:rPr>
                        <w:t>frekuentonte</w:t>
                      </w:r>
                      <w:r>
                        <w:rPr>
                          <w:i/>
                          <w:color w:val="231F20"/>
                          <w:spacing w:val="-7"/>
                          <w:sz w:val="24"/>
                        </w:rPr>
                        <w:t xml:space="preserve"> </w:t>
                      </w:r>
                      <w:r>
                        <w:rPr>
                          <w:i/>
                          <w:color w:val="231F20"/>
                          <w:sz w:val="24"/>
                        </w:rPr>
                        <w:t>shkollën</w:t>
                      </w:r>
                      <w:r>
                        <w:rPr>
                          <w:i/>
                          <w:color w:val="231F20"/>
                          <w:spacing w:val="-1"/>
                          <w:sz w:val="24"/>
                        </w:rPr>
                        <w:t xml:space="preserve"> </w:t>
                      </w:r>
                      <w:r>
                        <w:rPr>
                          <w:i/>
                          <w:color w:val="231F20"/>
                          <w:sz w:val="24"/>
                        </w:rPr>
                        <w:t>për arsye</w:t>
                      </w:r>
                      <w:r>
                        <w:rPr>
                          <w:i/>
                          <w:color w:val="231F20"/>
                          <w:spacing w:val="-7"/>
                          <w:sz w:val="24"/>
                        </w:rPr>
                        <w:t xml:space="preserve"> </w:t>
                      </w:r>
                      <w:r>
                        <w:rPr>
                          <w:i/>
                          <w:color w:val="231F20"/>
                          <w:sz w:val="24"/>
                        </w:rPr>
                        <w:t>se</w:t>
                      </w:r>
                      <w:r>
                        <w:rPr>
                          <w:i/>
                          <w:color w:val="231F20"/>
                          <w:spacing w:val="-6"/>
                          <w:sz w:val="24"/>
                        </w:rPr>
                        <w:t xml:space="preserve"> </w:t>
                      </w:r>
                      <w:r>
                        <w:rPr>
                          <w:i/>
                          <w:color w:val="231F20"/>
                          <w:sz w:val="24"/>
                        </w:rPr>
                        <w:t>prindërit e</w:t>
                      </w:r>
                      <w:r>
                        <w:rPr>
                          <w:i/>
                          <w:color w:val="231F20"/>
                          <w:spacing w:val="-7"/>
                          <w:sz w:val="24"/>
                        </w:rPr>
                        <w:t xml:space="preserve"> </w:t>
                      </w:r>
                      <w:r>
                        <w:rPr>
                          <w:i/>
                          <w:color w:val="231F20"/>
                          <w:sz w:val="24"/>
                        </w:rPr>
                        <w:t>tij</w:t>
                      </w:r>
                      <w:r>
                        <w:rPr>
                          <w:i/>
                          <w:color w:val="231F20"/>
                          <w:spacing w:val="-3"/>
                          <w:sz w:val="24"/>
                        </w:rPr>
                        <w:t xml:space="preserve"> </w:t>
                      </w:r>
                      <w:r>
                        <w:rPr>
                          <w:i/>
                          <w:color w:val="231F20"/>
                          <w:sz w:val="24"/>
                        </w:rPr>
                        <w:t>nuk</w:t>
                      </w:r>
                      <w:r>
                        <w:rPr>
                          <w:i/>
                          <w:color w:val="231F20"/>
                          <w:spacing w:val="-2"/>
                          <w:sz w:val="24"/>
                        </w:rPr>
                        <w:t xml:space="preserve"> </w:t>
                      </w:r>
                      <w:r>
                        <w:rPr>
                          <w:i/>
                          <w:color w:val="231F20"/>
                          <w:sz w:val="24"/>
                        </w:rPr>
                        <w:t>kishin</w:t>
                      </w:r>
                      <w:r>
                        <w:rPr>
                          <w:i/>
                          <w:color w:val="231F20"/>
                          <w:spacing w:val="-2"/>
                          <w:sz w:val="24"/>
                        </w:rPr>
                        <w:t xml:space="preserve"> </w:t>
                      </w:r>
                      <w:r>
                        <w:rPr>
                          <w:i/>
                          <w:color w:val="231F20"/>
                          <w:sz w:val="24"/>
                        </w:rPr>
                        <w:t>mundësi</w:t>
                      </w:r>
                      <w:r>
                        <w:rPr>
                          <w:i/>
                          <w:color w:val="231F20"/>
                          <w:spacing w:val="-2"/>
                          <w:sz w:val="24"/>
                        </w:rPr>
                        <w:t xml:space="preserve"> </w:t>
                      </w:r>
                      <w:r>
                        <w:rPr>
                          <w:i/>
                          <w:color w:val="231F20"/>
                          <w:sz w:val="24"/>
                        </w:rPr>
                        <w:t>ekonomike</w:t>
                      </w:r>
                      <w:r>
                        <w:rPr>
                          <w:i/>
                          <w:color w:val="231F20"/>
                          <w:spacing w:val="-5"/>
                          <w:sz w:val="24"/>
                        </w:rPr>
                        <w:t xml:space="preserve"> </w:t>
                      </w:r>
                      <w:r>
                        <w:rPr>
                          <w:i/>
                          <w:color w:val="231F20"/>
                          <w:sz w:val="24"/>
                        </w:rPr>
                        <w:t>për të</w:t>
                      </w:r>
                      <w:r>
                        <w:rPr>
                          <w:i/>
                          <w:color w:val="231F20"/>
                          <w:spacing w:val="-15"/>
                          <w:sz w:val="24"/>
                        </w:rPr>
                        <w:t xml:space="preserve"> </w:t>
                      </w:r>
                      <w:r>
                        <w:rPr>
                          <w:i/>
                          <w:color w:val="231F20"/>
                          <w:sz w:val="24"/>
                        </w:rPr>
                        <w:t>blerë</w:t>
                      </w:r>
                      <w:r>
                        <w:rPr>
                          <w:i/>
                          <w:color w:val="231F20"/>
                          <w:spacing w:val="-15"/>
                          <w:sz w:val="24"/>
                        </w:rPr>
                        <w:t xml:space="preserve"> </w:t>
                      </w:r>
                      <w:r>
                        <w:rPr>
                          <w:i/>
                          <w:color w:val="231F20"/>
                          <w:sz w:val="24"/>
                        </w:rPr>
                        <w:t>gjërat</w:t>
                      </w:r>
                      <w:r>
                        <w:rPr>
                          <w:i/>
                          <w:color w:val="231F20"/>
                          <w:spacing w:val="-13"/>
                          <w:sz w:val="24"/>
                        </w:rPr>
                        <w:t xml:space="preserve"> </w:t>
                      </w:r>
                      <w:r>
                        <w:rPr>
                          <w:i/>
                          <w:color w:val="231F20"/>
                          <w:sz w:val="24"/>
                        </w:rPr>
                        <w:t>bazë</w:t>
                      </w:r>
                      <w:r>
                        <w:rPr>
                          <w:i/>
                          <w:color w:val="231F20"/>
                          <w:spacing w:val="-13"/>
                          <w:sz w:val="24"/>
                        </w:rPr>
                        <w:t xml:space="preserve"> </w:t>
                      </w:r>
                      <w:r>
                        <w:rPr>
                          <w:i/>
                          <w:color w:val="231F20"/>
                          <w:sz w:val="24"/>
                        </w:rPr>
                        <w:t>që</w:t>
                      </w:r>
                      <w:r>
                        <w:rPr>
                          <w:i/>
                          <w:color w:val="231F20"/>
                          <w:spacing w:val="-12"/>
                          <w:sz w:val="24"/>
                        </w:rPr>
                        <w:t xml:space="preserve"> </w:t>
                      </w:r>
                      <w:r>
                        <w:rPr>
                          <w:i/>
                          <w:color w:val="231F20"/>
                          <w:sz w:val="24"/>
                        </w:rPr>
                        <w:t>i</w:t>
                      </w:r>
                      <w:r>
                        <w:rPr>
                          <w:i/>
                          <w:color w:val="231F20"/>
                          <w:spacing w:val="-13"/>
                          <w:sz w:val="24"/>
                        </w:rPr>
                        <w:t xml:space="preserve"> </w:t>
                      </w:r>
                      <w:r>
                        <w:rPr>
                          <w:i/>
                          <w:color w:val="231F20"/>
                          <w:sz w:val="24"/>
                        </w:rPr>
                        <w:t>nevojiteshin.</w:t>
                      </w:r>
                      <w:r>
                        <w:rPr>
                          <w:i/>
                          <w:color w:val="231F20"/>
                          <w:spacing w:val="-5"/>
                          <w:sz w:val="24"/>
                        </w:rPr>
                        <w:t xml:space="preserve"> </w:t>
                      </w:r>
                      <w:r>
                        <w:rPr>
                          <w:i/>
                          <w:color w:val="231F20"/>
                          <w:sz w:val="24"/>
                        </w:rPr>
                        <w:t>Për</w:t>
                      </w:r>
                      <w:r>
                        <w:rPr>
                          <w:i/>
                          <w:color w:val="231F20"/>
                          <w:spacing w:val="-10"/>
                          <w:sz w:val="24"/>
                        </w:rPr>
                        <w:t xml:space="preserve"> </w:t>
                      </w:r>
                      <w:r>
                        <w:rPr>
                          <w:i/>
                          <w:color w:val="231F20"/>
                          <w:sz w:val="24"/>
                        </w:rPr>
                        <w:t>këtë</w:t>
                      </w:r>
                      <w:r>
                        <w:rPr>
                          <w:i/>
                          <w:color w:val="231F20"/>
                          <w:spacing w:val="-13"/>
                          <w:sz w:val="24"/>
                        </w:rPr>
                        <w:t xml:space="preserve"> </w:t>
                      </w:r>
                      <w:r>
                        <w:rPr>
                          <w:i/>
                          <w:color w:val="231F20"/>
                          <w:sz w:val="24"/>
                        </w:rPr>
                        <w:t>arsye</w:t>
                      </w:r>
                      <w:r>
                        <w:rPr>
                          <w:i/>
                          <w:color w:val="231F20"/>
                          <w:spacing w:val="38"/>
                          <w:sz w:val="24"/>
                        </w:rPr>
                        <w:t xml:space="preserve"> </w:t>
                      </w:r>
                      <w:r>
                        <w:rPr>
                          <w:i/>
                          <w:color w:val="231F20"/>
                          <w:sz w:val="24"/>
                        </w:rPr>
                        <w:t>ai</w:t>
                      </w:r>
                      <w:r>
                        <w:rPr>
                          <w:i/>
                          <w:color w:val="231F20"/>
                          <w:spacing w:val="-15"/>
                          <w:sz w:val="24"/>
                        </w:rPr>
                        <w:t xml:space="preserve"> </w:t>
                      </w:r>
                      <w:r>
                        <w:rPr>
                          <w:i/>
                          <w:color w:val="231F20"/>
                          <w:sz w:val="24"/>
                        </w:rPr>
                        <w:t>detyrohej</w:t>
                      </w:r>
                      <w:r>
                        <w:rPr>
                          <w:i/>
                          <w:color w:val="231F20"/>
                          <w:spacing w:val="-12"/>
                          <w:sz w:val="24"/>
                        </w:rPr>
                        <w:t xml:space="preserve"> </w:t>
                      </w:r>
                      <w:r>
                        <w:rPr>
                          <w:i/>
                          <w:color w:val="231F20"/>
                          <w:sz w:val="24"/>
                        </w:rPr>
                        <w:t>shpeshherë</w:t>
                      </w:r>
                      <w:r>
                        <w:rPr>
                          <w:i/>
                          <w:color w:val="231F20"/>
                          <w:spacing w:val="-12"/>
                          <w:sz w:val="24"/>
                        </w:rPr>
                        <w:t xml:space="preserve"> </w:t>
                      </w:r>
                      <w:r>
                        <w:rPr>
                          <w:i/>
                          <w:color w:val="231F20"/>
                          <w:sz w:val="24"/>
                        </w:rPr>
                        <w:t>të</w:t>
                      </w:r>
                      <w:r>
                        <w:rPr>
                          <w:i/>
                          <w:color w:val="231F20"/>
                          <w:spacing w:val="-13"/>
                          <w:sz w:val="24"/>
                        </w:rPr>
                        <w:t xml:space="preserve"> </w:t>
                      </w:r>
                      <w:r>
                        <w:rPr>
                          <w:i/>
                          <w:color w:val="231F20"/>
                          <w:sz w:val="24"/>
                        </w:rPr>
                        <w:t>dilte</w:t>
                      </w:r>
                      <w:r>
                        <w:rPr>
                          <w:i/>
                          <w:color w:val="231F20"/>
                          <w:spacing w:val="-13"/>
                          <w:sz w:val="24"/>
                        </w:rPr>
                        <w:t xml:space="preserve"> </w:t>
                      </w:r>
                      <w:r>
                        <w:rPr>
                          <w:i/>
                          <w:color w:val="231F20"/>
                          <w:sz w:val="24"/>
                        </w:rPr>
                        <w:t>në</w:t>
                      </w:r>
                      <w:r>
                        <w:rPr>
                          <w:i/>
                          <w:color w:val="231F20"/>
                          <w:spacing w:val="-14"/>
                          <w:sz w:val="24"/>
                        </w:rPr>
                        <w:t xml:space="preserve"> </w:t>
                      </w:r>
                      <w:r>
                        <w:rPr>
                          <w:i/>
                          <w:color w:val="231F20"/>
                          <w:sz w:val="24"/>
                        </w:rPr>
                        <w:t>rrugë për</w:t>
                      </w:r>
                      <w:r>
                        <w:rPr>
                          <w:i/>
                          <w:color w:val="231F20"/>
                          <w:spacing w:val="-1"/>
                          <w:sz w:val="24"/>
                        </w:rPr>
                        <w:t xml:space="preserve"> </w:t>
                      </w:r>
                      <w:r>
                        <w:rPr>
                          <w:i/>
                          <w:color w:val="231F20"/>
                          <w:sz w:val="24"/>
                        </w:rPr>
                        <w:t>të</w:t>
                      </w:r>
                      <w:r>
                        <w:rPr>
                          <w:i/>
                          <w:color w:val="231F20"/>
                          <w:spacing w:val="-9"/>
                          <w:sz w:val="24"/>
                        </w:rPr>
                        <w:t xml:space="preserve"> </w:t>
                      </w:r>
                      <w:r>
                        <w:rPr>
                          <w:i/>
                          <w:color w:val="231F20"/>
                          <w:sz w:val="24"/>
                        </w:rPr>
                        <w:t>lypur.</w:t>
                      </w:r>
                      <w:r>
                        <w:rPr>
                          <w:i/>
                          <w:color w:val="231F20"/>
                          <w:spacing w:val="-2"/>
                          <w:sz w:val="24"/>
                        </w:rPr>
                        <w:t xml:space="preserve"> </w:t>
                      </w:r>
                      <w:r>
                        <w:rPr>
                          <w:i/>
                          <w:color w:val="231F20"/>
                          <w:sz w:val="24"/>
                        </w:rPr>
                        <w:t>PMF</w:t>
                      </w:r>
                      <w:r>
                        <w:rPr>
                          <w:i/>
                          <w:color w:val="231F20"/>
                          <w:spacing w:val="-3"/>
                          <w:sz w:val="24"/>
                        </w:rPr>
                        <w:t xml:space="preserve"> </w:t>
                      </w:r>
                      <w:r>
                        <w:rPr>
                          <w:i/>
                          <w:color w:val="231F20"/>
                          <w:sz w:val="24"/>
                        </w:rPr>
                        <w:t>bëri</w:t>
                      </w:r>
                      <w:r>
                        <w:rPr>
                          <w:i/>
                          <w:color w:val="231F20"/>
                          <w:spacing w:val="-3"/>
                          <w:sz w:val="24"/>
                        </w:rPr>
                        <w:t xml:space="preserve"> </w:t>
                      </w:r>
                      <w:r>
                        <w:rPr>
                          <w:i/>
                          <w:color w:val="231F20"/>
                          <w:sz w:val="24"/>
                        </w:rPr>
                        <w:t>një</w:t>
                      </w:r>
                      <w:r>
                        <w:rPr>
                          <w:i/>
                          <w:color w:val="231F20"/>
                          <w:spacing w:val="-4"/>
                          <w:sz w:val="24"/>
                        </w:rPr>
                        <w:t xml:space="preserve"> </w:t>
                      </w:r>
                      <w:r>
                        <w:rPr>
                          <w:i/>
                          <w:color w:val="231F20"/>
                          <w:sz w:val="24"/>
                        </w:rPr>
                        <w:t>vizitë</w:t>
                      </w:r>
                      <w:r>
                        <w:rPr>
                          <w:i/>
                          <w:color w:val="231F20"/>
                          <w:spacing w:val="-3"/>
                          <w:sz w:val="24"/>
                        </w:rPr>
                        <w:t xml:space="preserve"> </w:t>
                      </w:r>
                      <w:r>
                        <w:rPr>
                          <w:i/>
                          <w:color w:val="231F20"/>
                          <w:sz w:val="24"/>
                        </w:rPr>
                        <w:t>në</w:t>
                      </w:r>
                      <w:r>
                        <w:rPr>
                          <w:i/>
                          <w:color w:val="231F20"/>
                          <w:spacing w:val="-4"/>
                          <w:sz w:val="24"/>
                        </w:rPr>
                        <w:t xml:space="preserve"> </w:t>
                      </w:r>
                      <w:r>
                        <w:rPr>
                          <w:i/>
                          <w:color w:val="231F20"/>
                          <w:sz w:val="24"/>
                        </w:rPr>
                        <w:t>familje</w:t>
                      </w:r>
                      <w:r>
                        <w:rPr>
                          <w:i/>
                          <w:color w:val="231F20"/>
                          <w:spacing w:val="-2"/>
                          <w:sz w:val="24"/>
                        </w:rPr>
                        <w:t xml:space="preserve"> </w:t>
                      </w:r>
                      <w:r>
                        <w:rPr>
                          <w:i/>
                          <w:color w:val="231F20"/>
                          <w:sz w:val="24"/>
                        </w:rPr>
                        <w:t>ku</w:t>
                      </w:r>
                      <w:r>
                        <w:rPr>
                          <w:i/>
                          <w:color w:val="231F20"/>
                          <w:spacing w:val="-2"/>
                          <w:sz w:val="24"/>
                        </w:rPr>
                        <w:t xml:space="preserve"> </w:t>
                      </w:r>
                      <w:r>
                        <w:rPr>
                          <w:i/>
                          <w:color w:val="231F20"/>
                          <w:sz w:val="24"/>
                        </w:rPr>
                        <w:t>nëna</w:t>
                      </w:r>
                      <w:r>
                        <w:rPr>
                          <w:i/>
                          <w:color w:val="231F20"/>
                          <w:spacing w:val="-2"/>
                          <w:sz w:val="24"/>
                        </w:rPr>
                        <w:t xml:space="preserve"> </w:t>
                      </w:r>
                      <w:r>
                        <w:rPr>
                          <w:i/>
                          <w:color w:val="231F20"/>
                          <w:sz w:val="24"/>
                        </w:rPr>
                        <w:t>u shpreh</w:t>
                      </w:r>
                      <w:r>
                        <w:rPr>
                          <w:i/>
                          <w:color w:val="231F20"/>
                          <w:spacing w:val="-2"/>
                          <w:sz w:val="24"/>
                        </w:rPr>
                        <w:t xml:space="preserve"> </w:t>
                      </w:r>
                      <w:r>
                        <w:rPr>
                          <w:i/>
                          <w:color w:val="231F20"/>
                          <w:sz w:val="24"/>
                        </w:rPr>
                        <w:t>se</w:t>
                      </w:r>
                      <w:r>
                        <w:rPr>
                          <w:i/>
                          <w:color w:val="231F20"/>
                          <w:spacing w:val="-9"/>
                          <w:sz w:val="24"/>
                        </w:rPr>
                        <w:t xml:space="preserve"> </w:t>
                      </w:r>
                      <w:r>
                        <w:rPr>
                          <w:i/>
                          <w:color w:val="231F20"/>
                          <w:sz w:val="24"/>
                        </w:rPr>
                        <w:t>gjendja</w:t>
                      </w:r>
                      <w:r>
                        <w:rPr>
                          <w:i/>
                          <w:color w:val="231F20"/>
                          <w:spacing w:val="-2"/>
                          <w:sz w:val="24"/>
                        </w:rPr>
                        <w:t xml:space="preserve"> </w:t>
                      </w:r>
                      <w:r>
                        <w:rPr>
                          <w:i/>
                          <w:color w:val="231F20"/>
                          <w:sz w:val="24"/>
                        </w:rPr>
                        <w:t>e</w:t>
                      </w:r>
                      <w:r>
                        <w:rPr>
                          <w:i/>
                          <w:color w:val="231F20"/>
                          <w:spacing w:val="-4"/>
                          <w:sz w:val="24"/>
                        </w:rPr>
                        <w:t xml:space="preserve"> </w:t>
                      </w:r>
                      <w:r>
                        <w:rPr>
                          <w:i/>
                          <w:color w:val="231F20"/>
                          <w:sz w:val="24"/>
                        </w:rPr>
                        <w:t>tyre</w:t>
                      </w:r>
                      <w:r>
                        <w:rPr>
                          <w:i/>
                          <w:color w:val="231F20"/>
                          <w:spacing w:val="-4"/>
                          <w:sz w:val="24"/>
                        </w:rPr>
                        <w:t xml:space="preserve"> </w:t>
                      </w:r>
                      <w:r>
                        <w:rPr>
                          <w:i/>
                          <w:color w:val="231F20"/>
                          <w:sz w:val="24"/>
                        </w:rPr>
                        <w:t>është</w:t>
                      </w:r>
                      <w:r>
                        <w:rPr>
                          <w:i/>
                          <w:color w:val="231F20"/>
                          <w:spacing w:val="-11"/>
                          <w:sz w:val="24"/>
                        </w:rPr>
                        <w:t xml:space="preserve"> </w:t>
                      </w:r>
                      <w:r>
                        <w:rPr>
                          <w:i/>
                          <w:color w:val="231F20"/>
                          <w:sz w:val="24"/>
                        </w:rPr>
                        <w:t>shumë</w:t>
                      </w:r>
                      <w:r>
                        <w:rPr>
                          <w:i/>
                          <w:color w:val="231F20"/>
                          <w:spacing w:val="-2"/>
                          <w:sz w:val="24"/>
                        </w:rPr>
                        <w:t xml:space="preserve"> </w:t>
                      </w:r>
                      <w:r>
                        <w:rPr>
                          <w:i/>
                          <w:color w:val="231F20"/>
                          <w:sz w:val="24"/>
                        </w:rPr>
                        <w:t>e vështirë</w:t>
                      </w:r>
                      <w:r>
                        <w:rPr>
                          <w:i/>
                          <w:color w:val="231F20"/>
                          <w:spacing w:val="-7"/>
                          <w:sz w:val="24"/>
                        </w:rPr>
                        <w:t xml:space="preserve"> </w:t>
                      </w:r>
                      <w:r>
                        <w:rPr>
                          <w:i/>
                          <w:color w:val="231F20"/>
                          <w:sz w:val="24"/>
                        </w:rPr>
                        <w:t>por</w:t>
                      </w:r>
                      <w:r>
                        <w:rPr>
                          <w:i/>
                          <w:color w:val="231F20"/>
                          <w:spacing w:val="-6"/>
                          <w:sz w:val="24"/>
                        </w:rPr>
                        <w:t xml:space="preserve"> </w:t>
                      </w:r>
                      <w:r>
                        <w:rPr>
                          <w:i/>
                          <w:color w:val="231F20"/>
                          <w:sz w:val="24"/>
                        </w:rPr>
                        <w:t>asnjëherë</w:t>
                      </w:r>
                      <w:r>
                        <w:rPr>
                          <w:i/>
                          <w:color w:val="231F20"/>
                          <w:spacing w:val="-6"/>
                          <w:sz w:val="24"/>
                        </w:rPr>
                        <w:t xml:space="preserve"> </w:t>
                      </w:r>
                      <w:r>
                        <w:rPr>
                          <w:i/>
                          <w:color w:val="231F20"/>
                          <w:sz w:val="24"/>
                        </w:rPr>
                        <w:t>nuk</w:t>
                      </w:r>
                      <w:r>
                        <w:rPr>
                          <w:i/>
                          <w:color w:val="231F20"/>
                          <w:spacing w:val="-7"/>
                          <w:sz w:val="24"/>
                        </w:rPr>
                        <w:t xml:space="preserve"> </w:t>
                      </w:r>
                      <w:r>
                        <w:rPr>
                          <w:i/>
                          <w:color w:val="231F20"/>
                          <w:sz w:val="24"/>
                        </w:rPr>
                        <w:t>ka</w:t>
                      </w:r>
                      <w:r>
                        <w:rPr>
                          <w:i/>
                          <w:color w:val="231F20"/>
                          <w:spacing w:val="-6"/>
                          <w:sz w:val="24"/>
                        </w:rPr>
                        <w:t xml:space="preserve"> </w:t>
                      </w:r>
                      <w:r>
                        <w:rPr>
                          <w:i/>
                          <w:color w:val="231F20"/>
                          <w:sz w:val="24"/>
                        </w:rPr>
                        <w:t>detyruar</w:t>
                      </w:r>
                      <w:r>
                        <w:rPr>
                          <w:i/>
                          <w:color w:val="231F20"/>
                          <w:spacing w:val="-5"/>
                          <w:sz w:val="24"/>
                        </w:rPr>
                        <w:t xml:space="preserve"> </w:t>
                      </w:r>
                      <w:r>
                        <w:rPr>
                          <w:i/>
                          <w:color w:val="231F20"/>
                          <w:sz w:val="24"/>
                        </w:rPr>
                        <w:t>fëmijën</w:t>
                      </w:r>
                      <w:r>
                        <w:rPr>
                          <w:i/>
                          <w:color w:val="231F20"/>
                          <w:spacing w:val="-6"/>
                          <w:sz w:val="24"/>
                        </w:rPr>
                        <w:t xml:space="preserve"> </w:t>
                      </w:r>
                      <w:r>
                        <w:rPr>
                          <w:i/>
                          <w:color w:val="231F20"/>
                          <w:sz w:val="24"/>
                        </w:rPr>
                        <w:t>të</w:t>
                      </w:r>
                      <w:r>
                        <w:rPr>
                          <w:i/>
                          <w:color w:val="231F20"/>
                          <w:spacing w:val="-8"/>
                          <w:sz w:val="24"/>
                        </w:rPr>
                        <w:t xml:space="preserve"> </w:t>
                      </w:r>
                      <w:r>
                        <w:rPr>
                          <w:i/>
                          <w:color w:val="231F20"/>
                          <w:sz w:val="24"/>
                        </w:rPr>
                        <w:t>dalë</w:t>
                      </w:r>
                      <w:r>
                        <w:rPr>
                          <w:i/>
                          <w:color w:val="231F20"/>
                          <w:spacing w:val="-3"/>
                          <w:sz w:val="24"/>
                        </w:rPr>
                        <w:t xml:space="preserve"> </w:t>
                      </w:r>
                      <w:r>
                        <w:rPr>
                          <w:i/>
                          <w:color w:val="231F20"/>
                          <w:sz w:val="24"/>
                        </w:rPr>
                        <w:t>për</w:t>
                      </w:r>
                      <w:r>
                        <w:rPr>
                          <w:i/>
                          <w:color w:val="231F20"/>
                          <w:spacing w:val="-6"/>
                          <w:sz w:val="24"/>
                        </w:rPr>
                        <w:t xml:space="preserve"> </w:t>
                      </w:r>
                      <w:r>
                        <w:rPr>
                          <w:i/>
                          <w:color w:val="231F20"/>
                          <w:sz w:val="24"/>
                        </w:rPr>
                        <w:t>të</w:t>
                      </w:r>
                      <w:r>
                        <w:rPr>
                          <w:i/>
                          <w:color w:val="231F20"/>
                          <w:spacing w:val="-7"/>
                          <w:sz w:val="24"/>
                        </w:rPr>
                        <w:t xml:space="preserve"> </w:t>
                      </w:r>
                      <w:r>
                        <w:rPr>
                          <w:i/>
                          <w:color w:val="231F20"/>
                          <w:sz w:val="24"/>
                        </w:rPr>
                        <w:t>lypur,</w:t>
                      </w:r>
                      <w:r>
                        <w:rPr>
                          <w:i/>
                          <w:color w:val="231F20"/>
                          <w:spacing w:val="-6"/>
                          <w:sz w:val="24"/>
                        </w:rPr>
                        <w:t xml:space="preserve"> </w:t>
                      </w:r>
                      <w:r>
                        <w:rPr>
                          <w:i/>
                          <w:color w:val="231F20"/>
                          <w:sz w:val="24"/>
                        </w:rPr>
                        <w:t>madje</w:t>
                      </w:r>
                      <w:r>
                        <w:rPr>
                          <w:i/>
                          <w:color w:val="231F20"/>
                          <w:spacing w:val="-7"/>
                          <w:sz w:val="24"/>
                        </w:rPr>
                        <w:t xml:space="preserve"> </w:t>
                      </w:r>
                      <w:r>
                        <w:rPr>
                          <w:i/>
                          <w:color w:val="231F20"/>
                          <w:sz w:val="24"/>
                        </w:rPr>
                        <w:t>nuk</w:t>
                      </w:r>
                      <w:r>
                        <w:rPr>
                          <w:i/>
                          <w:color w:val="231F20"/>
                          <w:spacing w:val="-8"/>
                          <w:sz w:val="24"/>
                        </w:rPr>
                        <w:t xml:space="preserve"> </w:t>
                      </w:r>
                      <w:r>
                        <w:rPr>
                          <w:i/>
                          <w:color w:val="231F20"/>
                          <w:sz w:val="24"/>
                        </w:rPr>
                        <w:t>ishte</w:t>
                      </w:r>
                      <w:r>
                        <w:rPr>
                          <w:i/>
                          <w:color w:val="231F20"/>
                          <w:spacing w:val="-6"/>
                          <w:sz w:val="24"/>
                        </w:rPr>
                        <w:t xml:space="preserve"> </w:t>
                      </w:r>
                      <w:r>
                        <w:rPr>
                          <w:i/>
                          <w:color w:val="231F20"/>
                          <w:sz w:val="24"/>
                        </w:rPr>
                        <w:t>në</w:t>
                      </w:r>
                      <w:r>
                        <w:rPr>
                          <w:i/>
                          <w:color w:val="231F20"/>
                          <w:spacing w:val="-12"/>
                          <w:sz w:val="24"/>
                        </w:rPr>
                        <w:t xml:space="preserve"> </w:t>
                      </w:r>
                      <w:r>
                        <w:rPr>
                          <w:i/>
                          <w:color w:val="231F20"/>
                          <w:sz w:val="24"/>
                        </w:rPr>
                        <w:t xml:space="preserve">dijeni të faktit. Pas bisedës me prindërit dhe mësuesen e fëmijës, ai u rikthye në shkollë. Gjithashtu prindërve të tij iu ofrua mundësi punësimi, paketë ushqimore si dhe veshje për fëmijën. Rasti është duke u ndjekur nga NJMF. </w:t>
                      </w:r>
                      <w:r>
                        <w:rPr>
                          <w:b/>
                          <w:i/>
                          <w:color w:val="231F20"/>
                          <w:sz w:val="24"/>
                        </w:rPr>
                        <w:t>Kavajë</w:t>
                      </w:r>
                    </w:p>
                  </w:txbxContent>
                </v:textbox>
                <w10:wrap type="topAndBottom" anchorx="page"/>
              </v:shape>
            </w:pict>
          </mc:Fallback>
        </mc:AlternateContent>
      </w:r>
    </w:p>
    <w:p w:rsidR="004E72D7" w:rsidRDefault="004E72D7">
      <w:pPr>
        <w:pStyle w:val="BodyText"/>
        <w:spacing w:before="208"/>
      </w:pPr>
    </w:p>
    <w:p w:rsidR="004E72D7" w:rsidRDefault="00AB59BE">
      <w:pPr>
        <w:pStyle w:val="BodyText"/>
        <w:spacing w:line="273" w:lineRule="auto"/>
        <w:ind w:left="154" w:right="795" w:hanging="1"/>
        <w:jc w:val="both"/>
      </w:pPr>
      <w:r>
        <w:rPr>
          <w:color w:val="231F20"/>
        </w:rPr>
        <w:t>Problematika e</w:t>
      </w:r>
      <w:r>
        <w:rPr>
          <w:color w:val="231F20"/>
          <w:spacing w:val="-3"/>
        </w:rPr>
        <w:t xml:space="preserve"> </w:t>
      </w:r>
      <w:r>
        <w:rPr>
          <w:color w:val="231F20"/>
        </w:rPr>
        <w:t>zbat</w:t>
      </w:r>
      <w:r>
        <w:rPr>
          <w:color w:val="231F20"/>
        </w:rPr>
        <w:t>imit të të</w:t>
      </w:r>
      <w:r>
        <w:rPr>
          <w:color w:val="231F20"/>
          <w:spacing w:val="-3"/>
        </w:rPr>
        <w:t xml:space="preserve"> </w:t>
      </w:r>
      <w:r>
        <w:rPr>
          <w:color w:val="231F20"/>
        </w:rPr>
        <w:t>drejtave</w:t>
      </w:r>
      <w:r>
        <w:rPr>
          <w:color w:val="231F20"/>
          <w:spacing w:val="-3"/>
        </w:rPr>
        <w:t xml:space="preserve"> </w:t>
      </w:r>
      <w:r>
        <w:rPr>
          <w:color w:val="231F20"/>
        </w:rPr>
        <w:t>të</w:t>
      </w:r>
      <w:r>
        <w:rPr>
          <w:color w:val="231F20"/>
          <w:spacing w:val="-2"/>
        </w:rPr>
        <w:t xml:space="preserve"> </w:t>
      </w:r>
      <w:r>
        <w:rPr>
          <w:b/>
          <w:color w:val="231F20"/>
        </w:rPr>
        <w:t>fëmijëve</w:t>
      </w:r>
      <w:r>
        <w:rPr>
          <w:b/>
          <w:color w:val="231F20"/>
          <w:spacing w:val="-3"/>
        </w:rPr>
        <w:t xml:space="preserve"> </w:t>
      </w:r>
      <w:r>
        <w:rPr>
          <w:b/>
          <w:color w:val="231F20"/>
        </w:rPr>
        <w:t>me</w:t>
      </w:r>
      <w:r>
        <w:rPr>
          <w:b/>
          <w:color w:val="231F20"/>
          <w:spacing w:val="-3"/>
        </w:rPr>
        <w:t xml:space="preserve"> </w:t>
      </w:r>
      <w:r>
        <w:rPr>
          <w:b/>
          <w:color w:val="231F20"/>
        </w:rPr>
        <w:t>aftësi</w:t>
      </w:r>
      <w:r>
        <w:rPr>
          <w:b/>
          <w:color w:val="231F20"/>
          <w:spacing w:val="-3"/>
        </w:rPr>
        <w:t xml:space="preserve"> </w:t>
      </w:r>
      <w:r>
        <w:rPr>
          <w:b/>
          <w:color w:val="231F20"/>
        </w:rPr>
        <w:t xml:space="preserve">të kufizuar </w:t>
      </w:r>
      <w:r>
        <w:rPr>
          <w:color w:val="231F20"/>
        </w:rPr>
        <w:t>është</w:t>
      </w:r>
      <w:r>
        <w:rPr>
          <w:color w:val="231F20"/>
          <w:spacing w:val="-3"/>
        </w:rPr>
        <w:t xml:space="preserve"> </w:t>
      </w:r>
      <w:r>
        <w:rPr>
          <w:color w:val="231F20"/>
        </w:rPr>
        <w:t>trajtuar në</w:t>
      </w:r>
      <w:r>
        <w:rPr>
          <w:color w:val="231F20"/>
          <w:spacing w:val="-3"/>
        </w:rPr>
        <w:t xml:space="preserve"> </w:t>
      </w:r>
      <w:r>
        <w:rPr>
          <w:color w:val="231F20"/>
        </w:rPr>
        <w:t>33 raste. PMF kanë trajtuar këtë problematikë lidhur me aksesin në shërbime dhe arsimim të këtyre fëmijëve. Edhe problematika të tjera si mosregjistrim në gjendjen civile, apo rastet e</w:t>
      </w:r>
      <w:r>
        <w:rPr>
          <w:color w:val="231F20"/>
        </w:rPr>
        <w:t xml:space="preserve"> fëmijëve në konflikt me ligjin janë trajtuar nga PMF-të, por zënë një numër të vogël në krahasim me totalin.</w:t>
      </w:r>
    </w:p>
    <w:p w:rsidR="004E72D7" w:rsidRDefault="00AB59BE">
      <w:pPr>
        <w:pStyle w:val="BodyText"/>
        <w:spacing w:before="75"/>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569594</wp:posOffset>
                </wp:positionH>
                <wp:positionV relativeFrom="paragraph">
                  <wp:posOffset>212077</wp:posOffset>
                </wp:positionV>
                <wp:extent cx="5699125" cy="83883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125" cy="838835"/>
                        </a:xfrm>
                        <a:prstGeom prst="rect">
                          <a:avLst/>
                        </a:prstGeom>
                        <a:ln w="6350">
                          <a:solidFill>
                            <a:srgbClr val="231F20"/>
                          </a:solidFill>
                          <a:prstDash val="solid"/>
                        </a:ln>
                      </wps:spPr>
                      <wps:txbx>
                        <w:txbxContent>
                          <w:p w:rsidR="004E72D7" w:rsidRDefault="00AB59BE">
                            <w:pPr>
                              <w:spacing w:before="27" w:line="276" w:lineRule="auto"/>
                              <w:ind w:left="110" w:right="21"/>
                              <w:jc w:val="both"/>
                              <w:rPr>
                                <w:b/>
                                <w:i/>
                                <w:sz w:val="24"/>
                              </w:rPr>
                            </w:pPr>
                            <w:r>
                              <w:rPr>
                                <w:i/>
                                <w:color w:val="231F20"/>
                                <w:sz w:val="24"/>
                              </w:rPr>
                              <w:t>Rasti i tretë nëna e një fëmije paralogji është paraqitur në zyrën e NJMF për të kërkuar shërbime të specializuara për të birin, pasi tashmë ai ishte 10 vjeç dhe nuk kishte marrë kurrë</w:t>
                            </w:r>
                            <w:r>
                              <w:rPr>
                                <w:i/>
                                <w:color w:val="231F20"/>
                                <w:spacing w:val="-15"/>
                                <w:sz w:val="24"/>
                              </w:rPr>
                              <w:t xml:space="preserve"> </w:t>
                            </w:r>
                            <w:r>
                              <w:rPr>
                                <w:i/>
                                <w:color w:val="231F20"/>
                                <w:sz w:val="24"/>
                              </w:rPr>
                              <w:t>trajtime</w:t>
                            </w:r>
                            <w:r>
                              <w:rPr>
                                <w:i/>
                                <w:color w:val="231F20"/>
                                <w:spacing w:val="-15"/>
                                <w:sz w:val="24"/>
                              </w:rPr>
                              <w:t xml:space="preserve"> </w:t>
                            </w:r>
                            <w:r>
                              <w:rPr>
                                <w:i/>
                                <w:color w:val="231F20"/>
                                <w:sz w:val="24"/>
                              </w:rPr>
                              <w:t>më</w:t>
                            </w:r>
                            <w:r>
                              <w:rPr>
                                <w:i/>
                                <w:color w:val="231F20"/>
                                <w:spacing w:val="-15"/>
                                <w:sz w:val="24"/>
                              </w:rPr>
                              <w:t xml:space="preserve"> </w:t>
                            </w:r>
                            <w:r>
                              <w:rPr>
                                <w:i/>
                                <w:color w:val="231F20"/>
                                <w:sz w:val="24"/>
                              </w:rPr>
                              <w:t>parë.</w:t>
                            </w:r>
                            <w:r>
                              <w:rPr>
                                <w:i/>
                                <w:color w:val="231F20"/>
                                <w:spacing w:val="-12"/>
                                <w:sz w:val="24"/>
                              </w:rPr>
                              <w:t xml:space="preserve"> </w:t>
                            </w:r>
                            <w:r>
                              <w:rPr>
                                <w:i/>
                                <w:color w:val="231F20"/>
                                <w:sz w:val="24"/>
                              </w:rPr>
                              <w:t>Për</w:t>
                            </w:r>
                            <w:r>
                              <w:rPr>
                                <w:i/>
                                <w:color w:val="231F20"/>
                                <w:spacing w:val="-10"/>
                                <w:sz w:val="24"/>
                              </w:rPr>
                              <w:t xml:space="preserve"> </w:t>
                            </w:r>
                            <w:r>
                              <w:rPr>
                                <w:i/>
                                <w:color w:val="231F20"/>
                                <w:sz w:val="24"/>
                              </w:rPr>
                              <w:t>këtë</w:t>
                            </w:r>
                            <w:r>
                              <w:rPr>
                                <w:i/>
                                <w:color w:val="231F20"/>
                                <w:spacing w:val="-13"/>
                                <w:sz w:val="24"/>
                              </w:rPr>
                              <w:t xml:space="preserve"> </w:t>
                            </w:r>
                            <w:r>
                              <w:rPr>
                                <w:i/>
                                <w:color w:val="231F20"/>
                                <w:sz w:val="24"/>
                              </w:rPr>
                              <w:t>është</w:t>
                            </w:r>
                            <w:r>
                              <w:rPr>
                                <w:i/>
                                <w:color w:val="231F20"/>
                                <w:spacing w:val="-12"/>
                                <w:sz w:val="24"/>
                              </w:rPr>
                              <w:t xml:space="preserve"> </w:t>
                            </w:r>
                            <w:r>
                              <w:rPr>
                                <w:i/>
                                <w:color w:val="231F20"/>
                                <w:sz w:val="24"/>
                              </w:rPr>
                              <w:t>ndihmuar</w:t>
                            </w:r>
                            <w:r>
                              <w:rPr>
                                <w:i/>
                                <w:color w:val="231F20"/>
                                <w:spacing w:val="-10"/>
                                <w:sz w:val="24"/>
                              </w:rPr>
                              <w:t xml:space="preserve"> </w:t>
                            </w:r>
                            <w:r>
                              <w:rPr>
                                <w:i/>
                                <w:color w:val="231F20"/>
                                <w:sz w:val="24"/>
                              </w:rPr>
                              <w:t>dhe</w:t>
                            </w:r>
                            <w:r>
                              <w:rPr>
                                <w:i/>
                                <w:color w:val="231F20"/>
                                <w:spacing w:val="-9"/>
                                <w:sz w:val="24"/>
                              </w:rPr>
                              <w:t xml:space="preserve"> </w:t>
                            </w:r>
                            <w:r>
                              <w:rPr>
                                <w:i/>
                                <w:color w:val="231F20"/>
                                <w:sz w:val="24"/>
                              </w:rPr>
                              <w:t>ndërmjetësuar</w:t>
                            </w:r>
                            <w:r>
                              <w:rPr>
                                <w:i/>
                                <w:color w:val="231F20"/>
                                <w:spacing w:val="-9"/>
                                <w:sz w:val="24"/>
                              </w:rPr>
                              <w:t xml:space="preserve"> </w:t>
                            </w:r>
                            <w:r>
                              <w:rPr>
                                <w:i/>
                                <w:color w:val="231F20"/>
                                <w:sz w:val="24"/>
                              </w:rPr>
                              <w:t>që</w:t>
                            </w:r>
                            <w:r>
                              <w:rPr>
                                <w:i/>
                                <w:color w:val="231F20"/>
                                <w:spacing w:val="-14"/>
                                <w:sz w:val="24"/>
                              </w:rPr>
                              <w:t xml:space="preserve"> </w:t>
                            </w:r>
                            <w:r>
                              <w:rPr>
                                <w:i/>
                                <w:color w:val="231F20"/>
                                <w:sz w:val="24"/>
                              </w:rPr>
                              <w:t>i</w:t>
                            </w:r>
                            <w:r>
                              <w:rPr>
                                <w:i/>
                                <w:color w:val="231F20"/>
                                <w:spacing w:val="-14"/>
                                <w:sz w:val="24"/>
                              </w:rPr>
                              <w:t xml:space="preserve"> </w:t>
                            </w:r>
                            <w:r>
                              <w:rPr>
                                <w:i/>
                                <w:color w:val="231F20"/>
                                <w:sz w:val="24"/>
                              </w:rPr>
                              <w:t>mituri</w:t>
                            </w:r>
                            <w:r>
                              <w:rPr>
                                <w:i/>
                                <w:color w:val="231F20"/>
                                <w:spacing w:val="-9"/>
                                <w:sz w:val="24"/>
                              </w:rPr>
                              <w:t xml:space="preserve"> </w:t>
                            </w:r>
                            <w:r>
                              <w:rPr>
                                <w:i/>
                                <w:color w:val="231F20"/>
                                <w:sz w:val="24"/>
                              </w:rPr>
                              <w:t>të</w:t>
                            </w:r>
                            <w:r>
                              <w:rPr>
                                <w:i/>
                                <w:color w:val="231F20"/>
                                <w:spacing w:val="-15"/>
                                <w:sz w:val="24"/>
                              </w:rPr>
                              <w:t xml:space="preserve"> </w:t>
                            </w:r>
                            <w:r>
                              <w:rPr>
                                <w:i/>
                                <w:color w:val="231F20"/>
                                <w:sz w:val="24"/>
                              </w:rPr>
                              <w:t xml:space="preserve">regjistrohej në qendrën për zhvillim të fëmijëve PAK. </w:t>
                            </w:r>
                            <w:r>
                              <w:rPr>
                                <w:b/>
                                <w:i/>
                                <w:color w:val="231F20"/>
                                <w:sz w:val="24"/>
                              </w:rPr>
                              <w:t>Lushnjë</w:t>
                            </w:r>
                          </w:p>
                        </w:txbxContent>
                      </wps:txbx>
                      <wps:bodyPr wrap="square" lIns="0" tIns="0" rIns="0" bIns="0" rtlCol="0">
                        <a:noAutofit/>
                      </wps:bodyPr>
                    </wps:wsp>
                  </a:graphicData>
                </a:graphic>
              </wp:anchor>
            </w:drawing>
          </mc:Choice>
          <mc:Fallback>
            <w:pict>
              <v:shape id="Textbox 78" o:spid="_x0000_s1085" type="#_x0000_t202" style="position:absolute;margin-left:44.85pt;margin-top:16.7pt;width:448.75pt;height:66.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xz4QEAAKwDAAAOAAAAZHJzL2Uyb0RvYy54bWysU8GO2jAQvVfqP1i+lwARlEWEVbuIqtKq&#10;XWm3H+A4DrHW8bgeQ8Lfd+wEFrW3ai+O7Xl+M+/NZHPft4adlEcNtuCzyZQzZSVU2h4K/utl/2nF&#10;GQZhK2HAqoKfFfL77ccPm86t1RwaMJXyjEgsrjtX8CYEt84ylI1qBU7AKUvBGnwrAh39Iau86Ii9&#10;Ndl8Ol1mHfjKeZAKkW53Q5BvE39dKxl+1jWqwEzBqbaQVp/WMq7ZdiPWBy9co+VYhviPKlqhLSW9&#10;Uu1EEOzo9T9UrZYeEOowkdBmUNdaqqSB1Mymf6l5boRTSQuZg+5qE74frfxxevJMVwX/TJ2yoqUe&#10;vag+lNAzuiF7OodrQj07woX+K/TU5iQV3SPIVyRIdoMZHiChox197dv4JaGMHlIHzlfXKQuTdLlY&#10;3t3N5gvOJMVW+WqVL2Le7O218xi+KWhZ3BTcU1dTBeL0iGGAXiAxmbGsK/gyX0yHOsHoaq+NiTH0&#10;h/LBeHYSNBDzfLafpxmgZHgLi3Q7gc2AS6GxJmNHvYPEqDz0ZZ8szPOLYSVUZ/Kro8EqOP4+Cq84&#10;M98tdS5O4WXjL5vysvHBPECa1VithS/HALVOImOqgXesgEYi2TSOb5y523NCvf1k2z8AAAD//wMA&#10;UEsDBBQABgAIAAAAIQAyyKAW4AAAAAkBAAAPAAAAZHJzL2Rvd25yZXYueG1sTI/LTsMwEEX3SPyD&#10;NUjsqENL0jTEqXiIBW0WUPgANx6SiHgcxU4a+HqGFSxH9+jeM/l2tp2YcPCtIwXXiwgEUuVMS7WC&#10;97enqxSED5qM7hyhgi/0sC3Oz3KdGXeiV5wOoRZcQj7TCpoQ+kxKXzVotV+4HomzDzdYHfgcamkG&#10;feJy28llFCXS6pZ4odE9PjRYfR5Gq+C73u/i55fH3t5P+7Idx13pykSpy4v57hZEwDn8wfCrz+pQ&#10;sNPRjWS86BSkmzWTClarGxCcb9L1EsSRwSSOQRa5/P9B8QMAAP//AwBQSwECLQAUAAYACAAAACEA&#10;toM4kv4AAADhAQAAEwAAAAAAAAAAAAAAAAAAAAAAW0NvbnRlbnRfVHlwZXNdLnhtbFBLAQItABQA&#10;BgAIAAAAIQA4/SH/1gAAAJQBAAALAAAAAAAAAAAAAAAAAC8BAABfcmVscy8ucmVsc1BLAQItABQA&#10;BgAIAAAAIQA3oOxz4QEAAKwDAAAOAAAAAAAAAAAAAAAAAC4CAABkcnMvZTJvRG9jLnhtbFBLAQIt&#10;ABQABgAIAAAAIQAyyKAW4AAAAAkBAAAPAAAAAAAAAAAAAAAAADsEAABkcnMvZG93bnJldi54bWxQ&#10;SwUGAAAAAAQABADzAAAASAUAAAAA&#10;" filled="f" strokecolor="#231f20" strokeweight=".5pt">
                <v:path arrowok="t"/>
                <v:textbox inset="0,0,0,0">
                  <w:txbxContent>
                    <w:p w:rsidR="004E72D7" w:rsidRDefault="00AB59BE">
                      <w:pPr>
                        <w:spacing w:before="27" w:line="276" w:lineRule="auto"/>
                        <w:ind w:left="110" w:right="21"/>
                        <w:jc w:val="both"/>
                        <w:rPr>
                          <w:b/>
                          <w:i/>
                          <w:sz w:val="24"/>
                        </w:rPr>
                      </w:pPr>
                      <w:r>
                        <w:rPr>
                          <w:i/>
                          <w:color w:val="231F20"/>
                          <w:sz w:val="24"/>
                        </w:rPr>
                        <w:t>Rasti i tretë nëna e një fëmije paralogji është paraqitur në zyrën e NJMF për të kërkuar shërbime të specializuara për të birin, pasi tashmë ai ishte 10 vjeç dhe nuk kishte marrë kurrë</w:t>
                      </w:r>
                      <w:r>
                        <w:rPr>
                          <w:i/>
                          <w:color w:val="231F20"/>
                          <w:spacing w:val="-15"/>
                          <w:sz w:val="24"/>
                        </w:rPr>
                        <w:t xml:space="preserve"> </w:t>
                      </w:r>
                      <w:r>
                        <w:rPr>
                          <w:i/>
                          <w:color w:val="231F20"/>
                          <w:sz w:val="24"/>
                        </w:rPr>
                        <w:t>trajtime</w:t>
                      </w:r>
                      <w:r>
                        <w:rPr>
                          <w:i/>
                          <w:color w:val="231F20"/>
                          <w:spacing w:val="-15"/>
                          <w:sz w:val="24"/>
                        </w:rPr>
                        <w:t xml:space="preserve"> </w:t>
                      </w:r>
                      <w:r>
                        <w:rPr>
                          <w:i/>
                          <w:color w:val="231F20"/>
                          <w:sz w:val="24"/>
                        </w:rPr>
                        <w:t>më</w:t>
                      </w:r>
                      <w:r>
                        <w:rPr>
                          <w:i/>
                          <w:color w:val="231F20"/>
                          <w:spacing w:val="-15"/>
                          <w:sz w:val="24"/>
                        </w:rPr>
                        <w:t xml:space="preserve"> </w:t>
                      </w:r>
                      <w:r>
                        <w:rPr>
                          <w:i/>
                          <w:color w:val="231F20"/>
                          <w:sz w:val="24"/>
                        </w:rPr>
                        <w:t>parë.</w:t>
                      </w:r>
                      <w:r>
                        <w:rPr>
                          <w:i/>
                          <w:color w:val="231F20"/>
                          <w:spacing w:val="-12"/>
                          <w:sz w:val="24"/>
                        </w:rPr>
                        <w:t xml:space="preserve"> </w:t>
                      </w:r>
                      <w:r>
                        <w:rPr>
                          <w:i/>
                          <w:color w:val="231F20"/>
                          <w:sz w:val="24"/>
                        </w:rPr>
                        <w:t>Për</w:t>
                      </w:r>
                      <w:r>
                        <w:rPr>
                          <w:i/>
                          <w:color w:val="231F20"/>
                          <w:spacing w:val="-10"/>
                          <w:sz w:val="24"/>
                        </w:rPr>
                        <w:t xml:space="preserve"> </w:t>
                      </w:r>
                      <w:r>
                        <w:rPr>
                          <w:i/>
                          <w:color w:val="231F20"/>
                          <w:sz w:val="24"/>
                        </w:rPr>
                        <w:t>këtë</w:t>
                      </w:r>
                      <w:r>
                        <w:rPr>
                          <w:i/>
                          <w:color w:val="231F20"/>
                          <w:spacing w:val="-13"/>
                          <w:sz w:val="24"/>
                        </w:rPr>
                        <w:t xml:space="preserve"> </w:t>
                      </w:r>
                      <w:r>
                        <w:rPr>
                          <w:i/>
                          <w:color w:val="231F20"/>
                          <w:sz w:val="24"/>
                        </w:rPr>
                        <w:t>është</w:t>
                      </w:r>
                      <w:r>
                        <w:rPr>
                          <w:i/>
                          <w:color w:val="231F20"/>
                          <w:spacing w:val="-12"/>
                          <w:sz w:val="24"/>
                        </w:rPr>
                        <w:t xml:space="preserve"> </w:t>
                      </w:r>
                      <w:r>
                        <w:rPr>
                          <w:i/>
                          <w:color w:val="231F20"/>
                          <w:sz w:val="24"/>
                        </w:rPr>
                        <w:t>ndihmuar</w:t>
                      </w:r>
                      <w:r>
                        <w:rPr>
                          <w:i/>
                          <w:color w:val="231F20"/>
                          <w:spacing w:val="-10"/>
                          <w:sz w:val="24"/>
                        </w:rPr>
                        <w:t xml:space="preserve"> </w:t>
                      </w:r>
                      <w:r>
                        <w:rPr>
                          <w:i/>
                          <w:color w:val="231F20"/>
                          <w:sz w:val="24"/>
                        </w:rPr>
                        <w:t>dhe</w:t>
                      </w:r>
                      <w:r>
                        <w:rPr>
                          <w:i/>
                          <w:color w:val="231F20"/>
                          <w:spacing w:val="-9"/>
                          <w:sz w:val="24"/>
                        </w:rPr>
                        <w:t xml:space="preserve"> </w:t>
                      </w:r>
                      <w:r>
                        <w:rPr>
                          <w:i/>
                          <w:color w:val="231F20"/>
                          <w:sz w:val="24"/>
                        </w:rPr>
                        <w:t>ndërmjetësuar</w:t>
                      </w:r>
                      <w:r>
                        <w:rPr>
                          <w:i/>
                          <w:color w:val="231F20"/>
                          <w:spacing w:val="-9"/>
                          <w:sz w:val="24"/>
                        </w:rPr>
                        <w:t xml:space="preserve"> </w:t>
                      </w:r>
                      <w:r>
                        <w:rPr>
                          <w:i/>
                          <w:color w:val="231F20"/>
                          <w:sz w:val="24"/>
                        </w:rPr>
                        <w:t>që</w:t>
                      </w:r>
                      <w:r>
                        <w:rPr>
                          <w:i/>
                          <w:color w:val="231F20"/>
                          <w:spacing w:val="-14"/>
                          <w:sz w:val="24"/>
                        </w:rPr>
                        <w:t xml:space="preserve"> </w:t>
                      </w:r>
                      <w:r>
                        <w:rPr>
                          <w:i/>
                          <w:color w:val="231F20"/>
                          <w:sz w:val="24"/>
                        </w:rPr>
                        <w:t>i</w:t>
                      </w:r>
                      <w:r>
                        <w:rPr>
                          <w:i/>
                          <w:color w:val="231F20"/>
                          <w:spacing w:val="-14"/>
                          <w:sz w:val="24"/>
                        </w:rPr>
                        <w:t xml:space="preserve"> </w:t>
                      </w:r>
                      <w:r>
                        <w:rPr>
                          <w:i/>
                          <w:color w:val="231F20"/>
                          <w:sz w:val="24"/>
                        </w:rPr>
                        <w:t>mituri</w:t>
                      </w:r>
                      <w:r>
                        <w:rPr>
                          <w:i/>
                          <w:color w:val="231F20"/>
                          <w:spacing w:val="-9"/>
                          <w:sz w:val="24"/>
                        </w:rPr>
                        <w:t xml:space="preserve"> </w:t>
                      </w:r>
                      <w:r>
                        <w:rPr>
                          <w:i/>
                          <w:color w:val="231F20"/>
                          <w:sz w:val="24"/>
                        </w:rPr>
                        <w:t>të</w:t>
                      </w:r>
                      <w:r>
                        <w:rPr>
                          <w:i/>
                          <w:color w:val="231F20"/>
                          <w:spacing w:val="-15"/>
                          <w:sz w:val="24"/>
                        </w:rPr>
                        <w:t xml:space="preserve"> </w:t>
                      </w:r>
                      <w:r>
                        <w:rPr>
                          <w:i/>
                          <w:color w:val="231F20"/>
                          <w:sz w:val="24"/>
                        </w:rPr>
                        <w:t xml:space="preserve">regjistrohej në qendrën për zhvillim të fëmijëve PAK. </w:t>
                      </w:r>
                      <w:r>
                        <w:rPr>
                          <w:b/>
                          <w:i/>
                          <w:color w:val="231F20"/>
                          <w:sz w:val="24"/>
                        </w:rPr>
                        <w:t>Lushnjë</w:t>
                      </w:r>
                    </w:p>
                  </w:txbxContent>
                </v:textbox>
                <w10:wrap type="topAndBottom" anchorx="page"/>
              </v:shape>
            </w:pict>
          </mc:Fallback>
        </mc:AlternateContent>
      </w:r>
    </w:p>
    <w:p w:rsidR="004E72D7" w:rsidRDefault="004E72D7">
      <w:pPr>
        <w:pStyle w:val="BodyText"/>
        <w:rPr>
          <w:sz w:val="20"/>
        </w:rPr>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ind w:left="153" w:right="794" w:hanging="2"/>
        <w:jc w:val="both"/>
      </w:pPr>
      <w:r>
        <w:rPr>
          <w:color w:val="231F20"/>
        </w:rPr>
        <w:t>72 raste janë problematika të cilat janë cilësuar tek indikatorë “të tjera”. Këtu futen problematika të tjera si braktisje shkollore, përkujdes prindëror për fëmijët, kuj</w:t>
      </w:r>
      <w:r>
        <w:rPr>
          <w:color w:val="231F20"/>
        </w:rPr>
        <w:t>destari të fëmijëve, martesa</w:t>
      </w:r>
      <w:r>
        <w:rPr>
          <w:color w:val="231F20"/>
          <w:spacing w:val="-1"/>
        </w:rPr>
        <w:t xml:space="preserve"> </w:t>
      </w:r>
      <w:r>
        <w:rPr>
          <w:color w:val="231F20"/>
        </w:rPr>
        <w:t>të</w:t>
      </w:r>
      <w:r>
        <w:rPr>
          <w:color w:val="231F20"/>
          <w:spacing w:val="-1"/>
        </w:rPr>
        <w:t xml:space="preserve"> </w:t>
      </w:r>
      <w:r>
        <w:rPr>
          <w:color w:val="231F20"/>
        </w:rPr>
        <w:t>hershme, gjakmarrje, vështirësi në</w:t>
      </w:r>
      <w:r>
        <w:rPr>
          <w:color w:val="231F20"/>
          <w:spacing w:val="-1"/>
        </w:rPr>
        <w:t xml:space="preserve"> </w:t>
      </w:r>
      <w:r>
        <w:rPr>
          <w:color w:val="231F20"/>
        </w:rPr>
        <w:t>zhvillim. Rastet</w:t>
      </w:r>
      <w:r>
        <w:rPr>
          <w:color w:val="231F20"/>
          <w:spacing w:val="-1"/>
        </w:rPr>
        <w:t xml:space="preserve"> </w:t>
      </w:r>
      <w:r>
        <w:rPr>
          <w:color w:val="231F20"/>
        </w:rPr>
        <w:t>më të</w:t>
      </w:r>
      <w:r>
        <w:rPr>
          <w:color w:val="231F20"/>
          <w:spacing w:val="-1"/>
        </w:rPr>
        <w:t xml:space="preserve"> </w:t>
      </w:r>
      <w:r>
        <w:rPr>
          <w:color w:val="231F20"/>
        </w:rPr>
        <w:t>shumta, rreth 22 raste, janë raste të braktisjes shkollore.</w:t>
      </w:r>
    </w:p>
    <w:p w:rsidR="004E72D7" w:rsidRDefault="004E72D7">
      <w:pPr>
        <w:pStyle w:val="BodyText"/>
        <w:spacing w:before="245"/>
      </w:pPr>
    </w:p>
    <w:p w:rsidR="004E72D7" w:rsidRDefault="00AB59BE">
      <w:pPr>
        <w:pStyle w:val="Heading4"/>
        <w:ind w:left="155"/>
        <w:jc w:val="both"/>
      </w:pPr>
      <w:r>
        <w:rPr>
          <w:color w:val="231F20"/>
        </w:rPr>
        <w:t>Trajnimet</w:t>
      </w:r>
      <w:r>
        <w:rPr>
          <w:color w:val="231F20"/>
          <w:spacing w:val="-3"/>
        </w:rPr>
        <w:t xml:space="preserve"> </w:t>
      </w:r>
      <w:r>
        <w:rPr>
          <w:color w:val="231F20"/>
        </w:rPr>
        <w:t>dhe</w:t>
      </w:r>
      <w:r>
        <w:rPr>
          <w:color w:val="231F20"/>
          <w:spacing w:val="-2"/>
        </w:rPr>
        <w:t xml:space="preserve"> </w:t>
      </w:r>
      <w:r>
        <w:rPr>
          <w:color w:val="231F20"/>
        </w:rPr>
        <w:t>praktikat</w:t>
      </w:r>
      <w:r>
        <w:rPr>
          <w:color w:val="231F20"/>
          <w:spacing w:val="-1"/>
        </w:rPr>
        <w:t xml:space="preserve"> </w:t>
      </w:r>
      <w:r>
        <w:rPr>
          <w:color w:val="231F20"/>
        </w:rPr>
        <w:t>e</w:t>
      </w:r>
      <w:r>
        <w:rPr>
          <w:color w:val="231F20"/>
          <w:spacing w:val="-3"/>
        </w:rPr>
        <w:t xml:space="preserve"> </w:t>
      </w:r>
      <w:r>
        <w:rPr>
          <w:color w:val="231F20"/>
        </w:rPr>
        <w:t>reja të</w:t>
      </w:r>
      <w:r>
        <w:rPr>
          <w:color w:val="231F20"/>
          <w:spacing w:val="-3"/>
        </w:rPr>
        <w:t xml:space="preserve"> </w:t>
      </w:r>
      <w:r>
        <w:rPr>
          <w:color w:val="231F20"/>
        </w:rPr>
        <w:t>fituara dhe</w:t>
      </w:r>
      <w:r>
        <w:rPr>
          <w:color w:val="231F20"/>
          <w:spacing w:val="-3"/>
        </w:rPr>
        <w:t xml:space="preserve"> </w:t>
      </w:r>
      <w:r>
        <w:rPr>
          <w:color w:val="231F20"/>
        </w:rPr>
        <w:t>ndarje</w:t>
      </w:r>
      <w:r>
        <w:rPr>
          <w:color w:val="231F20"/>
          <w:spacing w:val="53"/>
        </w:rPr>
        <w:t xml:space="preserve"> </w:t>
      </w:r>
      <w:r>
        <w:rPr>
          <w:color w:val="231F20"/>
          <w:spacing w:val="-2"/>
        </w:rPr>
        <w:t>eksperiencash</w:t>
      </w:r>
    </w:p>
    <w:p w:rsidR="004E72D7" w:rsidRDefault="00AB59BE">
      <w:pPr>
        <w:pStyle w:val="BodyText"/>
        <w:spacing w:before="239" w:line="273" w:lineRule="auto"/>
        <w:ind w:left="156" w:right="802" w:hanging="1"/>
        <w:jc w:val="both"/>
      </w:pPr>
      <w:r>
        <w:rPr>
          <w:color w:val="231F20"/>
        </w:rPr>
        <w:t>Për periudhën korrik - shtator 2018 NJMF kanë raportuar që janë zhvilluar trajnime në kuadrin ligjor për mbrojtjen e fëmijëve, për menaxhimin e rasteve të fëmijëve në situatë rruge, Kodi i Drejtësisë për të Mitur, Shërbimi i kujdestarisë etj.</w:t>
      </w:r>
    </w:p>
    <w:p w:rsidR="004E72D7" w:rsidRDefault="004E72D7">
      <w:pPr>
        <w:pStyle w:val="BodyText"/>
        <w:spacing w:before="45"/>
      </w:pPr>
    </w:p>
    <w:p w:rsidR="004E72D7" w:rsidRDefault="00AB59BE">
      <w:pPr>
        <w:pStyle w:val="BodyText"/>
        <w:spacing w:line="276" w:lineRule="auto"/>
        <w:ind w:left="154" w:right="806" w:hanging="1"/>
        <w:jc w:val="both"/>
      </w:pPr>
      <w:r>
        <w:rPr>
          <w:color w:val="231F20"/>
        </w:rPr>
        <w:t>Në muajin qe</w:t>
      </w:r>
      <w:r>
        <w:rPr>
          <w:color w:val="231F20"/>
        </w:rPr>
        <w:t>rshor ASHDMF në bashkëpunim me World Vision zhvilloi trajnimin treditor “Akademia e Ligjit për Profesionistët që Punojnë me Fëmijët për Përmirësimin e Mekanizmave Lokalë të Mbrojtjes së Fëmijëve, ku morën pjesë 77 NJMF, që punojnë kryesisht në zonat ku ope</w:t>
      </w:r>
      <w:r>
        <w:rPr>
          <w:color w:val="231F20"/>
        </w:rPr>
        <w:t>ron World Vison; Tiranë, Elbasan, Lezhë, Vlorë, Dibër etj.</w:t>
      </w:r>
    </w:p>
    <w:p w:rsidR="004E72D7" w:rsidRDefault="004E72D7">
      <w:pPr>
        <w:pStyle w:val="BodyText"/>
        <w:spacing w:before="44"/>
      </w:pPr>
    </w:p>
    <w:p w:rsidR="004E72D7" w:rsidRDefault="00AB59BE">
      <w:pPr>
        <w:pStyle w:val="BodyText"/>
        <w:spacing w:before="1" w:line="276" w:lineRule="auto"/>
        <w:ind w:left="152" w:right="797" w:firstLine="3"/>
        <w:jc w:val="both"/>
      </w:pPr>
      <w:r>
        <w:rPr>
          <w:color w:val="231F20"/>
        </w:rPr>
        <w:t>NJMF</w:t>
      </w:r>
      <w:r>
        <w:rPr>
          <w:color w:val="231F20"/>
          <w:spacing w:val="-15"/>
        </w:rPr>
        <w:t xml:space="preserve"> </w:t>
      </w:r>
      <w:r>
        <w:rPr>
          <w:color w:val="231F20"/>
        </w:rPr>
        <w:t>–</w:t>
      </w:r>
      <w:r>
        <w:rPr>
          <w:color w:val="231F20"/>
          <w:spacing w:val="-7"/>
        </w:rPr>
        <w:t xml:space="preserve"> </w:t>
      </w:r>
      <w:r>
        <w:rPr>
          <w:color w:val="231F20"/>
        </w:rPr>
        <w:t>të</w:t>
      </w:r>
      <w:r>
        <w:rPr>
          <w:color w:val="231F20"/>
          <w:spacing w:val="-4"/>
        </w:rPr>
        <w:t xml:space="preserve"> </w:t>
      </w:r>
      <w:r>
        <w:rPr>
          <w:color w:val="231F20"/>
        </w:rPr>
        <w:t>e</w:t>
      </w:r>
      <w:r>
        <w:rPr>
          <w:color w:val="231F20"/>
          <w:spacing w:val="-9"/>
        </w:rPr>
        <w:t xml:space="preserve"> </w:t>
      </w:r>
      <w:r>
        <w:rPr>
          <w:color w:val="231F20"/>
        </w:rPr>
        <w:t>bashkisë Tiranë</w:t>
      </w:r>
      <w:r>
        <w:rPr>
          <w:color w:val="231F20"/>
          <w:spacing w:val="-14"/>
        </w:rPr>
        <w:t xml:space="preserve"> </w:t>
      </w:r>
      <w:r>
        <w:rPr>
          <w:color w:val="231F20"/>
        </w:rPr>
        <w:t>kanë</w:t>
      </w:r>
      <w:r>
        <w:rPr>
          <w:color w:val="231F20"/>
          <w:spacing w:val="-3"/>
        </w:rPr>
        <w:t xml:space="preserve"> </w:t>
      </w:r>
      <w:r>
        <w:rPr>
          <w:color w:val="231F20"/>
        </w:rPr>
        <w:t>zhvilluar</w:t>
      </w:r>
      <w:r>
        <w:rPr>
          <w:color w:val="231F20"/>
          <w:spacing w:val="-2"/>
        </w:rPr>
        <w:t xml:space="preserve"> </w:t>
      </w:r>
      <w:r>
        <w:rPr>
          <w:color w:val="231F20"/>
        </w:rPr>
        <w:t>trajnim</w:t>
      </w:r>
      <w:r>
        <w:rPr>
          <w:color w:val="231F20"/>
          <w:spacing w:val="-8"/>
        </w:rPr>
        <w:t xml:space="preserve"> </w:t>
      </w:r>
      <w:r>
        <w:rPr>
          <w:color w:val="231F20"/>
        </w:rPr>
        <w:t>për</w:t>
      </w:r>
      <w:r>
        <w:rPr>
          <w:color w:val="231F20"/>
          <w:spacing w:val="-7"/>
        </w:rPr>
        <w:t xml:space="preserve"> </w:t>
      </w:r>
      <w:r>
        <w:rPr>
          <w:color w:val="231F20"/>
        </w:rPr>
        <w:t>shërbimin</w:t>
      </w:r>
      <w:r>
        <w:rPr>
          <w:color w:val="231F20"/>
          <w:spacing w:val="-2"/>
        </w:rPr>
        <w:t xml:space="preserve"> </w:t>
      </w:r>
      <w:r>
        <w:rPr>
          <w:color w:val="231F20"/>
        </w:rPr>
        <w:t>e</w:t>
      </w:r>
      <w:r>
        <w:rPr>
          <w:color w:val="231F20"/>
          <w:spacing w:val="-4"/>
        </w:rPr>
        <w:t xml:space="preserve"> </w:t>
      </w:r>
      <w:r>
        <w:rPr>
          <w:color w:val="231F20"/>
        </w:rPr>
        <w:t>kujdestarisë</w:t>
      </w:r>
      <w:r>
        <w:rPr>
          <w:color w:val="231F20"/>
          <w:spacing w:val="-7"/>
        </w:rPr>
        <w:t xml:space="preserve"> </w:t>
      </w:r>
      <w:r>
        <w:rPr>
          <w:color w:val="231F20"/>
        </w:rPr>
        <w:t>për Fëmijët pa Kujdes Prindëror në kuadër të procesit të Deinstitucionalizimit të Shërbimit të Kujdestarisë, mbështe</w:t>
      </w:r>
      <w:r>
        <w:rPr>
          <w:color w:val="231F20"/>
        </w:rPr>
        <w:t>tur nga Save the Children.</w:t>
      </w:r>
    </w:p>
    <w:p w:rsidR="004E72D7" w:rsidRDefault="004E72D7">
      <w:pPr>
        <w:pStyle w:val="BodyText"/>
        <w:spacing w:before="42"/>
      </w:pPr>
    </w:p>
    <w:p w:rsidR="004E72D7" w:rsidRDefault="00AB59BE">
      <w:pPr>
        <w:pStyle w:val="BodyText"/>
        <w:spacing w:line="273" w:lineRule="auto"/>
        <w:ind w:left="153" w:right="808" w:hanging="1"/>
        <w:jc w:val="both"/>
      </w:pPr>
      <w:r>
        <w:rPr>
          <w:color w:val="231F20"/>
        </w:rPr>
        <w:t>NJMF-të kanë bashkëpunuar dhe me organizatën “Të Ndryshëm &amp; Të Barabartë” ku disa prej tyre janë trajnuar në disa</w:t>
      </w:r>
      <w:r>
        <w:rPr>
          <w:color w:val="231F20"/>
          <w:spacing w:val="-2"/>
        </w:rPr>
        <w:t xml:space="preserve"> </w:t>
      </w:r>
      <w:r>
        <w:rPr>
          <w:color w:val="231F20"/>
        </w:rPr>
        <w:t>sesione informimi për të drejtat e viktimave të veprës penale.</w:t>
      </w:r>
    </w:p>
    <w:p w:rsidR="004E72D7" w:rsidRDefault="004E72D7">
      <w:pPr>
        <w:pStyle w:val="BodyText"/>
        <w:spacing w:before="50"/>
      </w:pPr>
    </w:p>
    <w:p w:rsidR="004E72D7" w:rsidRDefault="00AB59BE">
      <w:pPr>
        <w:pStyle w:val="BodyText"/>
        <w:spacing w:line="273" w:lineRule="auto"/>
        <w:ind w:left="155" w:right="801" w:hanging="1"/>
        <w:jc w:val="both"/>
      </w:pPr>
      <w:r>
        <w:rPr>
          <w:color w:val="231F20"/>
        </w:rPr>
        <w:t>Trajnime janë zhvilluar edhe për Qasjet Restauruese-Alternativë për të miturit dhe të rinjtë në kontakt me ligjin, risitë që sjell Kodi i Drejtësisë Penale për të Miturit për zbatimin e drejtë</w:t>
      </w:r>
      <w:r>
        <w:rPr>
          <w:color w:val="231F20"/>
        </w:rPr>
        <w:t>sisë restauruese.</w:t>
      </w:r>
    </w:p>
    <w:p w:rsidR="004E72D7" w:rsidRDefault="004E72D7">
      <w:pPr>
        <w:pStyle w:val="BodyText"/>
        <w:spacing w:before="46"/>
      </w:pPr>
    </w:p>
    <w:p w:rsidR="004E72D7" w:rsidRDefault="00AB59BE">
      <w:pPr>
        <w:pStyle w:val="BodyText"/>
        <w:spacing w:line="273" w:lineRule="auto"/>
        <w:ind w:left="157" w:right="791" w:hanging="1"/>
        <w:jc w:val="both"/>
      </w:pPr>
      <w:r>
        <w:rPr>
          <w:color w:val="231F20"/>
        </w:rPr>
        <w:t>Tematika e buxhetimit me pjesëmarrje dhe monitorimin,buxhetimit të planit social është</w:t>
      </w:r>
      <w:r>
        <w:rPr>
          <w:color w:val="231F20"/>
          <w:spacing w:val="80"/>
        </w:rPr>
        <w:t xml:space="preserve"> </w:t>
      </w:r>
      <w:r>
        <w:rPr>
          <w:color w:val="231F20"/>
        </w:rPr>
        <w:t>një tjetër teme trajnimi e rëndësishme që është raportuar nga</w:t>
      </w:r>
      <w:r>
        <w:rPr>
          <w:color w:val="231F20"/>
          <w:spacing w:val="-8"/>
        </w:rPr>
        <w:t xml:space="preserve"> </w:t>
      </w:r>
      <w:r>
        <w:rPr>
          <w:color w:val="231F20"/>
        </w:rPr>
        <w:t>NJMF-të.</w:t>
      </w:r>
    </w:p>
    <w:p w:rsidR="004E72D7" w:rsidRDefault="004E72D7">
      <w:pPr>
        <w:pStyle w:val="BodyText"/>
        <w:spacing w:before="45"/>
      </w:pPr>
    </w:p>
    <w:p w:rsidR="004E72D7" w:rsidRDefault="00AB59BE">
      <w:pPr>
        <w:pStyle w:val="BodyText"/>
        <w:spacing w:line="276" w:lineRule="auto"/>
        <w:ind w:left="154" w:right="799" w:hanging="2"/>
        <w:jc w:val="both"/>
      </w:pPr>
      <w:r>
        <w:rPr>
          <w:color w:val="231F20"/>
        </w:rPr>
        <w:t>Gjithashtu janë zhvilluar aktivitete, takime</w:t>
      </w:r>
      <w:r>
        <w:rPr>
          <w:color w:val="231F20"/>
          <w:spacing w:val="-4"/>
        </w:rPr>
        <w:t xml:space="preserve"> </w:t>
      </w:r>
      <w:r>
        <w:rPr>
          <w:color w:val="231F20"/>
        </w:rPr>
        <w:t xml:space="preserve">informuese,tryeza, workshop-e me </w:t>
      </w:r>
      <w:r>
        <w:rPr>
          <w:color w:val="231F20"/>
        </w:rPr>
        <w:t>pjesëmarrjen e NJMF dhe aktorëve të tjerë si mësues, prindër dhe punonjës socialë, punonjës policie. Tematikat e trajtuara janë: forcimi i policimit në komunitet, rritja e aftësive përshtatëse të fëmijëve, tematika kundra dhunës në familje, kundra trafikim</w:t>
      </w:r>
      <w:r>
        <w:rPr>
          <w:color w:val="231F20"/>
        </w:rPr>
        <w:t>it, etj.</w:t>
      </w:r>
    </w:p>
    <w:p w:rsidR="004E72D7" w:rsidRDefault="004E72D7">
      <w:pPr>
        <w:pStyle w:val="BodyText"/>
        <w:spacing w:line="276" w:lineRule="auto"/>
        <w:jc w:val="both"/>
        <w:sectPr w:rsidR="004E72D7">
          <w:pgSz w:w="11910" w:h="16840"/>
          <w:pgMar w:top="2500" w:right="1275" w:bottom="2180" w:left="850" w:header="1220" w:footer="1986" w:gutter="0"/>
          <w:cols w:space="720"/>
        </w:sectPr>
      </w:pPr>
    </w:p>
    <w:p w:rsidR="004E72D7" w:rsidRDefault="004E72D7">
      <w:pPr>
        <w:pStyle w:val="BodyText"/>
        <w:spacing w:before="224"/>
      </w:pPr>
    </w:p>
    <w:p w:rsidR="004E72D7" w:rsidRDefault="00AB59BE">
      <w:pPr>
        <w:pStyle w:val="BodyText"/>
        <w:spacing w:before="1" w:line="273" w:lineRule="auto"/>
        <w:ind w:left="152" w:right="805"/>
        <w:jc w:val="both"/>
      </w:pPr>
      <w:r>
        <w:rPr>
          <w:color w:val="231F20"/>
        </w:rPr>
        <w:t>NJMF-të</w:t>
      </w:r>
      <w:r>
        <w:rPr>
          <w:color w:val="231F20"/>
          <w:spacing w:val="-4"/>
        </w:rPr>
        <w:t xml:space="preserve"> </w:t>
      </w:r>
      <w:r>
        <w:rPr>
          <w:color w:val="231F20"/>
        </w:rPr>
        <w:t>e</w:t>
      </w:r>
      <w:r>
        <w:rPr>
          <w:color w:val="231F20"/>
          <w:spacing w:val="-4"/>
        </w:rPr>
        <w:t xml:space="preserve"> </w:t>
      </w:r>
      <w:r>
        <w:rPr>
          <w:color w:val="231F20"/>
        </w:rPr>
        <w:t>zonave</w:t>
      </w:r>
      <w:r>
        <w:rPr>
          <w:color w:val="231F20"/>
          <w:spacing w:val="-4"/>
        </w:rPr>
        <w:t xml:space="preserve"> </w:t>
      </w:r>
      <w:r>
        <w:rPr>
          <w:color w:val="231F20"/>
        </w:rPr>
        <w:t>kufitare</w:t>
      </w:r>
      <w:r>
        <w:rPr>
          <w:color w:val="231F20"/>
          <w:spacing w:val="-3"/>
        </w:rPr>
        <w:t xml:space="preserve"> </w:t>
      </w:r>
      <w:r>
        <w:rPr>
          <w:color w:val="231F20"/>
        </w:rPr>
        <w:t>kanë</w:t>
      </w:r>
      <w:r>
        <w:rPr>
          <w:color w:val="231F20"/>
          <w:spacing w:val="-4"/>
        </w:rPr>
        <w:t xml:space="preserve"> </w:t>
      </w:r>
      <w:r>
        <w:rPr>
          <w:color w:val="231F20"/>
        </w:rPr>
        <w:t>marrë</w:t>
      </w:r>
      <w:r>
        <w:rPr>
          <w:color w:val="231F20"/>
          <w:spacing w:val="-4"/>
        </w:rPr>
        <w:t xml:space="preserve"> </w:t>
      </w:r>
      <w:r>
        <w:rPr>
          <w:color w:val="231F20"/>
        </w:rPr>
        <w:t>pjesë</w:t>
      </w:r>
      <w:r>
        <w:rPr>
          <w:color w:val="231F20"/>
          <w:spacing w:val="-4"/>
        </w:rPr>
        <w:t xml:space="preserve"> </w:t>
      </w:r>
      <w:r>
        <w:rPr>
          <w:color w:val="231F20"/>
        </w:rPr>
        <w:t>në</w:t>
      </w:r>
      <w:r>
        <w:rPr>
          <w:color w:val="231F20"/>
          <w:spacing w:val="-4"/>
        </w:rPr>
        <w:t xml:space="preserve"> </w:t>
      </w:r>
      <w:r>
        <w:rPr>
          <w:color w:val="231F20"/>
        </w:rPr>
        <w:t>tryeza</w:t>
      </w:r>
      <w:r>
        <w:rPr>
          <w:color w:val="231F20"/>
          <w:spacing w:val="-4"/>
        </w:rPr>
        <w:t xml:space="preserve"> </w:t>
      </w:r>
      <w:r>
        <w:rPr>
          <w:color w:val="231F20"/>
        </w:rPr>
        <w:t>të</w:t>
      </w:r>
      <w:r>
        <w:rPr>
          <w:color w:val="231F20"/>
          <w:spacing w:val="-4"/>
        </w:rPr>
        <w:t xml:space="preserve"> </w:t>
      </w:r>
      <w:r>
        <w:rPr>
          <w:color w:val="231F20"/>
        </w:rPr>
        <w:t>përbashkëta mes</w:t>
      </w:r>
      <w:r>
        <w:rPr>
          <w:color w:val="231F20"/>
          <w:spacing w:val="-1"/>
        </w:rPr>
        <w:t xml:space="preserve"> </w:t>
      </w:r>
      <w:r>
        <w:rPr>
          <w:color w:val="231F20"/>
        </w:rPr>
        <w:t>vendeve</w:t>
      </w:r>
      <w:r>
        <w:rPr>
          <w:color w:val="231F20"/>
          <w:spacing w:val="-4"/>
        </w:rPr>
        <w:t xml:space="preserve"> </w:t>
      </w:r>
      <w:r>
        <w:rPr>
          <w:color w:val="231F20"/>
        </w:rPr>
        <w:t>fqinj</w:t>
      </w:r>
      <w:r>
        <w:rPr>
          <w:color w:val="231F20"/>
          <w:spacing w:val="-4"/>
        </w:rPr>
        <w:t xml:space="preserve"> </w:t>
      </w:r>
      <w:r>
        <w:rPr>
          <w:color w:val="231F20"/>
        </w:rPr>
        <w:t>për përmirësimin e sistemit të mbrojtjes së fëmijëve të shfrytëzuar për punë në vendet fqinjë.</w:t>
      </w:r>
    </w:p>
    <w:p w:rsidR="004E72D7" w:rsidRDefault="004E72D7">
      <w:pPr>
        <w:pStyle w:val="BodyText"/>
        <w:spacing w:before="44"/>
      </w:pPr>
    </w:p>
    <w:p w:rsidR="004E72D7" w:rsidRDefault="00AB59BE">
      <w:pPr>
        <w:pStyle w:val="BodyText"/>
        <w:spacing w:line="278" w:lineRule="auto"/>
        <w:ind w:left="152" w:right="803"/>
        <w:jc w:val="both"/>
      </w:pPr>
      <w:r>
        <w:rPr>
          <w:color w:val="231F20"/>
        </w:rPr>
        <w:t>Në bashkitë Berat, Sarandë, Tropojë, Kukës, etj., janë zhvilluar workshop-e mbi</w:t>
      </w:r>
      <w:r>
        <w:rPr>
          <w:color w:val="231F20"/>
          <w:spacing w:val="71"/>
        </w:rPr>
        <w:t xml:space="preserve"> </w:t>
      </w:r>
      <w:r>
        <w:rPr>
          <w:color w:val="231F20"/>
        </w:rPr>
        <w:t>draftimin e planeve vendore të mbrojtjes së fëmijëve brenda planeve sociale të b</w:t>
      </w:r>
      <w:r>
        <w:rPr>
          <w:color w:val="231F20"/>
        </w:rPr>
        <w:t>ashkive.</w:t>
      </w:r>
    </w:p>
    <w:p w:rsidR="004E72D7" w:rsidRDefault="004E72D7">
      <w:pPr>
        <w:pStyle w:val="BodyText"/>
        <w:spacing w:before="40"/>
      </w:pPr>
    </w:p>
    <w:p w:rsidR="004E72D7" w:rsidRDefault="00AB59BE">
      <w:pPr>
        <w:pStyle w:val="BodyText"/>
        <w:spacing w:line="276" w:lineRule="auto"/>
        <w:ind w:left="152" w:right="805"/>
        <w:jc w:val="both"/>
      </w:pPr>
      <w:r>
        <w:rPr>
          <w:color w:val="231F20"/>
        </w:rPr>
        <w:t>NJMF-të raportojnë që kanë pasur Bashkëpunim me institucionet e arsimit, policisë, shëndetësisë</w:t>
      </w:r>
      <w:r>
        <w:rPr>
          <w:color w:val="231F20"/>
          <w:spacing w:val="-8"/>
        </w:rPr>
        <w:t xml:space="preserve"> </w:t>
      </w:r>
      <w:r>
        <w:rPr>
          <w:color w:val="231F20"/>
        </w:rPr>
        <w:t>,</w:t>
      </w:r>
      <w:r>
        <w:rPr>
          <w:color w:val="231F20"/>
          <w:spacing w:val="-2"/>
        </w:rPr>
        <w:t xml:space="preserve"> </w:t>
      </w:r>
      <w:r>
        <w:rPr>
          <w:color w:val="231F20"/>
        </w:rPr>
        <w:t>shërbimit</w:t>
      </w:r>
      <w:r>
        <w:rPr>
          <w:color w:val="231F20"/>
          <w:spacing w:val="-3"/>
        </w:rPr>
        <w:t xml:space="preserve"> </w:t>
      </w:r>
      <w:r>
        <w:rPr>
          <w:color w:val="231F20"/>
        </w:rPr>
        <w:t>social</w:t>
      </w:r>
      <w:r>
        <w:rPr>
          <w:color w:val="231F20"/>
          <w:spacing w:val="-8"/>
        </w:rPr>
        <w:t xml:space="preserve"> </w:t>
      </w:r>
      <w:r>
        <w:rPr>
          <w:color w:val="231F20"/>
        </w:rPr>
        <w:t>shtetëror,</w:t>
      </w:r>
      <w:r>
        <w:rPr>
          <w:color w:val="231F20"/>
          <w:spacing w:val="-1"/>
        </w:rPr>
        <w:t xml:space="preserve"> </w:t>
      </w:r>
      <w:r>
        <w:rPr>
          <w:color w:val="231F20"/>
        </w:rPr>
        <w:t>dhe</w:t>
      </w:r>
      <w:r>
        <w:rPr>
          <w:color w:val="231F20"/>
          <w:spacing w:val="-4"/>
        </w:rPr>
        <w:t xml:space="preserve"> </w:t>
      </w:r>
      <w:r>
        <w:rPr>
          <w:color w:val="231F20"/>
        </w:rPr>
        <w:t>me</w:t>
      </w:r>
      <w:r>
        <w:rPr>
          <w:color w:val="231F20"/>
          <w:spacing w:val="-4"/>
        </w:rPr>
        <w:t xml:space="preserve"> </w:t>
      </w:r>
      <w:r>
        <w:rPr>
          <w:color w:val="231F20"/>
        </w:rPr>
        <w:t>OJF</w:t>
      </w:r>
      <w:r>
        <w:rPr>
          <w:color w:val="231F20"/>
          <w:spacing w:val="-1"/>
        </w:rPr>
        <w:t xml:space="preserve"> </w:t>
      </w:r>
      <w:r>
        <w:rPr>
          <w:color w:val="231F20"/>
        </w:rPr>
        <w:t>dhe</w:t>
      </w:r>
      <w:r>
        <w:rPr>
          <w:color w:val="231F20"/>
          <w:spacing w:val="-8"/>
        </w:rPr>
        <w:t xml:space="preserve"> </w:t>
      </w:r>
      <w:r>
        <w:rPr>
          <w:color w:val="231F20"/>
        </w:rPr>
        <w:t>në</w:t>
      </w:r>
      <w:r>
        <w:rPr>
          <w:color w:val="231F20"/>
          <w:spacing w:val="-8"/>
        </w:rPr>
        <w:t xml:space="preserve"> </w:t>
      </w:r>
      <w:r>
        <w:rPr>
          <w:color w:val="231F20"/>
        </w:rPr>
        <w:t>kuadër</w:t>
      </w:r>
      <w:r>
        <w:rPr>
          <w:color w:val="231F20"/>
          <w:spacing w:val="-2"/>
        </w:rPr>
        <w:t xml:space="preserve"> </w:t>
      </w:r>
      <w:r>
        <w:rPr>
          <w:color w:val="231F20"/>
        </w:rPr>
        <w:t>të</w:t>
      </w:r>
      <w:r>
        <w:rPr>
          <w:color w:val="231F20"/>
          <w:spacing w:val="-9"/>
        </w:rPr>
        <w:t xml:space="preserve"> </w:t>
      </w:r>
      <w:r>
        <w:rPr>
          <w:color w:val="231F20"/>
        </w:rPr>
        <w:t>ofrimit</w:t>
      </w:r>
      <w:r>
        <w:rPr>
          <w:color w:val="231F20"/>
          <w:spacing w:val="-3"/>
        </w:rPr>
        <w:t xml:space="preserve"> </w:t>
      </w:r>
      <w:r>
        <w:rPr>
          <w:color w:val="231F20"/>
        </w:rPr>
        <w:t>të</w:t>
      </w:r>
      <w:r>
        <w:rPr>
          <w:color w:val="231F20"/>
          <w:spacing w:val="-4"/>
        </w:rPr>
        <w:t xml:space="preserve"> </w:t>
      </w:r>
      <w:r>
        <w:rPr>
          <w:color w:val="231F20"/>
        </w:rPr>
        <w:t>shërbimeve për fëmijët dhe rritjen e kapaciteteve të NJMF dhe aktorëve vendorë në fushën e mbrojtjes së fëmijëve.</w:t>
      </w:r>
    </w:p>
    <w:p w:rsidR="004E72D7" w:rsidRDefault="004E72D7">
      <w:pPr>
        <w:pStyle w:val="BodyText"/>
        <w:spacing w:before="40"/>
      </w:pPr>
    </w:p>
    <w:p w:rsidR="004E72D7" w:rsidRDefault="00AB59BE">
      <w:pPr>
        <w:pStyle w:val="BodyText"/>
        <w:spacing w:line="273" w:lineRule="auto"/>
        <w:ind w:left="152" w:right="800"/>
        <w:jc w:val="both"/>
      </w:pPr>
      <w:r>
        <w:rPr>
          <w:color w:val="231F20"/>
        </w:rPr>
        <w:t>Disa</w:t>
      </w:r>
      <w:r>
        <w:rPr>
          <w:color w:val="231F20"/>
          <w:spacing w:val="-15"/>
        </w:rPr>
        <w:t xml:space="preserve"> </w:t>
      </w:r>
      <w:r>
        <w:rPr>
          <w:color w:val="231F20"/>
        </w:rPr>
        <w:t>NJMF</w:t>
      </w:r>
      <w:r>
        <w:rPr>
          <w:color w:val="231F20"/>
          <w:spacing w:val="-15"/>
        </w:rPr>
        <w:t xml:space="preserve"> </w:t>
      </w:r>
      <w:r>
        <w:rPr>
          <w:color w:val="231F20"/>
        </w:rPr>
        <w:t>kanë</w:t>
      </w:r>
      <w:r>
        <w:rPr>
          <w:color w:val="231F20"/>
          <w:spacing w:val="-15"/>
        </w:rPr>
        <w:t xml:space="preserve"> </w:t>
      </w:r>
      <w:r>
        <w:rPr>
          <w:color w:val="231F20"/>
        </w:rPr>
        <w:t>patur</w:t>
      </w:r>
      <w:r>
        <w:rPr>
          <w:color w:val="231F20"/>
          <w:spacing w:val="-10"/>
        </w:rPr>
        <w:t xml:space="preserve"> </w:t>
      </w:r>
      <w:r>
        <w:rPr>
          <w:color w:val="231F20"/>
        </w:rPr>
        <w:t>dhe</w:t>
      </w:r>
      <w:r>
        <w:rPr>
          <w:color w:val="231F20"/>
          <w:spacing w:val="-13"/>
        </w:rPr>
        <w:t xml:space="preserve"> </w:t>
      </w:r>
      <w:r>
        <w:rPr>
          <w:color w:val="231F20"/>
        </w:rPr>
        <w:t>shkëmbime</w:t>
      </w:r>
      <w:r>
        <w:rPr>
          <w:color w:val="231F20"/>
          <w:spacing w:val="-7"/>
        </w:rPr>
        <w:t xml:space="preserve"> </w:t>
      </w:r>
      <w:r>
        <w:rPr>
          <w:color w:val="231F20"/>
        </w:rPr>
        <w:t>eksperiencash me</w:t>
      </w:r>
      <w:r>
        <w:rPr>
          <w:color w:val="231F20"/>
          <w:spacing w:val="-13"/>
        </w:rPr>
        <w:t xml:space="preserve"> </w:t>
      </w:r>
      <w:r>
        <w:rPr>
          <w:color w:val="231F20"/>
        </w:rPr>
        <w:t>NJMF</w:t>
      </w:r>
      <w:r>
        <w:rPr>
          <w:color w:val="231F20"/>
          <w:spacing w:val="-10"/>
        </w:rPr>
        <w:t xml:space="preserve"> </w:t>
      </w:r>
      <w:r>
        <w:rPr>
          <w:color w:val="231F20"/>
        </w:rPr>
        <w:t>–ve</w:t>
      </w:r>
      <w:r>
        <w:rPr>
          <w:color w:val="231F20"/>
          <w:spacing w:val="-13"/>
        </w:rPr>
        <w:t xml:space="preserve"> </w:t>
      </w:r>
      <w:r>
        <w:rPr>
          <w:color w:val="231F20"/>
        </w:rPr>
        <w:t>nga</w:t>
      </w:r>
      <w:r>
        <w:rPr>
          <w:color w:val="231F20"/>
          <w:spacing w:val="-12"/>
        </w:rPr>
        <w:t xml:space="preserve"> </w:t>
      </w:r>
      <w:r>
        <w:rPr>
          <w:color w:val="231F20"/>
        </w:rPr>
        <w:t>bashki</w:t>
      </w:r>
      <w:r>
        <w:rPr>
          <w:color w:val="231F20"/>
          <w:spacing w:val="-7"/>
        </w:rPr>
        <w:t xml:space="preserve"> </w:t>
      </w:r>
      <w:r>
        <w:rPr>
          <w:color w:val="231F20"/>
        </w:rPr>
        <w:t>të</w:t>
      </w:r>
      <w:r>
        <w:rPr>
          <w:color w:val="231F20"/>
          <w:spacing w:val="-8"/>
        </w:rPr>
        <w:t xml:space="preserve"> </w:t>
      </w:r>
      <w:r>
        <w:rPr>
          <w:color w:val="231F20"/>
        </w:rPr>
        <w:t>ndryshme në vend.</w:t>
      </w:r>
    </w:p>
    <w:p w:rsidR="004E72D7" w:rsidRDefault="004E72D7">
      <w:pPr>
        <w:pStyle w:val="BodyText"/>
        <w:spacing w:line="273" w:lineRule="auto"/>
        <w:jc w:val="both"/>
        <w:sectPr w:rsidR="004E72D7">
          <w:pgSz w:w="11910" w:h="16840"/>
          <w:pgMar w:top="2500" w:right="1275" w:bottom="2220" w:left="850" w:header="1220" w:footer="1986" w:gutter="0"/>
          <w:cols w:space="720"/>
        </w:sectPr>
      </w:pPr>
    </w:p>
    <w:p w:rsidR="004E72D7" w:rsidRDefault="004E72D7">
      <w:pPr>
        <w:pStyle w:val="BodyText"/>
        <w:spacing w:before="224"/>
      </w:pPr>
    </w:p>
    <w:p w:rsidR="004E72D7" w:rsidRDefault="00AB59BE">
      <w:pPr>
        <w:pStyle w:val="Heading3"/>
        <w:rPr>
          <w:rFonts w:ascii="Times New Roman"/>
        </w:rPr>
      </w:pPr>
      <w:bookmarkStart w:id="6" w:name="_TOC_250000"/>
      <w:bookmarkEnd w:id="6"/>
      <w:r>
        <w:rPr>
          <w:rFonts w:ascii="Times New Roman"/>
          <w:color w:val="231F20"/>
          <w:spacing w:val="-2"/>
        </w:rPr>
        <w:t>ANEKSET</w:t>
      </w:r>
    </w:p>
    <w:p w:rsidR="004E72D7" w:rsidRDefault="00AB59BE">
      <w:pPr>
        <w:pStyle w:val="Heading4"/>
        <w:spacing w:before="99"/>
      </w:pPr>
      <w:r>
        <w:rPr>
          <w:color w:val="231F20"/>
        </w:rPr>
        <w:t>Formularët</w:t>
      </w:r>
      <w:r>
        <w:rPr>
          <w:color w:val="231F20"/>
          <w:spacing w:val="-1"/>
        </w:rPr>
        <w:t xml:space="preserve"> </w:t>
      </w:r>
      <w:r>
        <w:rPr>
          <w:color w:val="231F20"/>
        </w:rPr>
        <w:t>e</w:t>
      </w:r>
      <w:r>
        <w:rPr>
          <w:color w:val="231F20"/>
          <w:spacing w:val="-6"/>
        </w:rPr>
        <w:t xml:space="preserve"> </w:t>
      </w:r>
      <w:r>
        <w:rPr>
          <w:color w:val="231F20"/>
          <w:spacing w:val="-2"/>
        </w:rPr>
        <w:t>raportimit</w:t>
      </w:r>
    </w:p>
    <w:p w:rsidR="004E72D7" w:rsidRDefault="00AB59BE">
      <w:pPr>
        <w:pStyle w:val="Heading4"/>
        <w:tabs>
          <w:tab w:val="left" w:pos="7867"/>
        </w:tabs>
        <w:spacing w:before="244"/>
        <w:ind w:left="512"/>
      </w:pPr>
      <w:r>
        <w:rPr>
          <w:b w:val="0"/>
          <w:color w:val="231F20"/>
        </w:rPr>
        <w:t>A-</w:t>
      </w:r>
      <w:r>
        <w:rPr>
          <w:b w:val="0"/>
          <w:color w:val="231F20"/>
          <w:spacing w:val="32"/>
        </w:rPr>
        <w:t xml:space="preserve">  </w:t>
      </w:r>
      <w:r>
        <w:rPr>
          <w:color w:val="231F20"/>
        </w:rPr>
        <w:t>Formulari</w:t>
      </w:r>
      <w:r>
        <w:rPr>
          <w:color w:val="231F20"/>
          <w:spacing w:val="28"/>
        </w:rPr>
        <w:t xml:space="preserve">  </w:t>
      </w:r>
      <w:r>
        <w:rPr>
          <w:color w:val="231F20"/>
        </w:rPr>
        <w:t>i</w:t>
      </w:r>
      <w:r>
        <w:rPr>
          <w:color w:val="231F20"/>
          <w:spacing w:val="29"/>
        </w:rPr>
        <w:t xml:space="preserve">  </w:t>
      </w:r>
      <w:r>
        <w:rPr>
          <w:color w:val="231F20"/>
        </w:rPr>
        <w:t>raportimit</w:t>
      </w:r>
      <w:r>
        <w:rPr>
          <w:color w:val="231F20"/>
          <w:spacing w:val="29"/>
        </w:rPr>
        <w:t xml:space="preserve">  </w:t>
      </w:r>
      <w:r>
        <w:rPr>
          <w:color w:val="231F20"/>
        </w:rPr>
        <w:t>periodik</w:t>
      </w:r>
      <w:r>
        <w:rPr>
          <w:color w:val="231F20"/>
          <w:spacing w:val="29"/>
        </w:rPr>
        <w:t xml:space="preserve">  </w:t>
      </w:r>
      <w:r>
        <w:rPr>
          <w:color w:val="231F20"/>
        </w:rPr>
        <w:t>të</w:t>
      </w:r>
      <w:r>
        <w:rPr>
          <w:color w:val="231F20"/>
          <w:spacing w:val="29"/>
        </w:rPr>
        <w:t xml:space="preserve">  </w:t>
      </w:r>
      <w:r>
        <w:rPr>
          <w:color w:val="231F20"/>
        </w:rPr>
        <w:t>Njësive</w:t>
      </w:r>
      <w:r>
        <w:rPr>
          <w:color w:val="231F20"/>
          <w:spacing w:val="28"/>
        </w:rPr>
        <w:t xml:space="preserve">  </w:t>
      </w:r>
      <w:r>
        <w:rPr>
          <w:color w:val="231F20"/>
        </w:rPr>
        <w:t>për</w:t>
      </w:r>
      <w:r>
        <w:rPr>
          <w:color w:val="231F20"/>
          <w:spacing w:val="36"/>
        </w:rPr>
        <w:t xml:space="preserve">  </w:t>
      </w:r>
      <w:r>
        <w:rPr>
          <w:color w:val="231F20"/>
          <w:spacing w:val="-2"/>
        </w:rPr>
        <w:t>Mbrojtjen</w:t>
      </w:r>
      <w:r>
        <w:rPr>
          <w:color w:val="231F20"/>
        </w:rPr>
        <w:tab/>
        <w:t>e</w:t>
      </w:r>
      <w:r>
        <w:rPr>
          <w:color w:val="231F20"/>
          <w:spacing w:val="6"/>
        </w:rPr>
        <w:t xml:space="preserve"> </w:t>
      </w:r>
      <w:r>
        <w:rPr>
          <w:color w:val="231F20"/>
          <w:spacing w:val="-2"/>
        </w:rPr>
        <w:t>Fëmijës</w:t>
      </w:r>
    </w:p>
    <w:p w:rsidR="004E72D7" w:rsidRDefault="00AB59BE">
      <w:pPr>
        <w:pStyle w:val="BodyText"/>
        <w:spacing w:before="39"/>
        <w:ind w:left="873"/>
      </w:pPr>
      <w:r>
        <w:rPr>
          <w:color w:val="231F20"/>
        </w:rPr>
        <w:t>(të</w:t>
      </w:r>
      <w:r>
        <w:rPr>
          <w:color w:val="231F20"/>
          <w:spacing w:val="-2"/>
        </w:rPr>
        <w:t xml:space="preserve"> </w:t>
      </w:r>
      <w:r>
        <w:rPr>
          <w:color w:val="231F20"/>
        </w:rPr>
        <w:t>dhëna</w:t>
      </w:r>
      <w:r>
        <w:rPr>
          <w:color w:val="231F20"/>
          <w:spacing w:val="-2"/>
        </w:rPr>
        <w:t xml:space="preserve"> </w:t>
      </w:r>
      <w:r>
        <w:rPr>
          <w:color w:val="231F20"/>
        </w:rPr>
        <w:t>në</w:t>
      </w:r>
      <w:r>
        <w:rPr>
          <w:color w:val="231F20"/>
          <w:spacing w:val="-2"/>
        </w:rPr>
        <w:t xml:space="preserve"> shifra)</w:t>
      </w:r>
    </w:p>
    <w:p w:rsidR="004E72D7" w:rsidRDefault="004E72D7">
      <w:pPr>
        <w:pStyle w:val="BodyText"/>
        <w:spacing w:before="13"/>
        <w:rPr>
          <w:sz w:val="20"/>
        </w:rPr>
      </w:pPr>
    </w:p>
    <w:tbl>
      <w:tblPr>
        <w:tblW w:w="0" w:type="auto"/>
        <w:tblInd w:w="18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15"/>
        <w:gridCol w:w="6983"/>
        <w:gridCol w:w="1801"/>
      </w:tblGrid>
      <w:tr w:rsidR="004E72D7">
        <w:trPr>
          <w:trHeight w:val="1550"/>
        </w:trPr>
        <w:tc>
          <w:tcPr>
            <w:tcW w:w="7498" w:type="dxa"/>
            <w:gridSpan w:val="2"/>
            <w:tcBorders>
              <w:right w:val="single" w:sz="4" w:space="0" w:color="231F20"/>
            </w:tcBorders>
          </w:tcPr>
          <w:p w:rsidR="004E72D7" w:rsidRDefault="004E72D7">
            <w:pPr>
              <w:pStyle w:val="TableParagraph"/>
              <w:rPr>
                <w:sz w:val="24"/>
              </w:rPr>
            </w:pPr>
          </w:p>
          <w:p w:rsidR="004E72D7" w:rsidRDefault="004E72D7">
            <w:pPr>
              <w:pStyle w:val="TableParagraph"/>
              <w:rPr>
                <w:sz w:val="24"/>
              </w:rPr>
            </w:pPr>
          </w:p>
          <w:p w:rsidR="004E72D7" w:rsidRDefault="004E72D7">
            <w:pPr>
              <w:pStyle w:val="TableParagraph"/>
              <w:spacing w:before="207"/>
              <w:rPr>
                <w:sz w:val="24"/>
              </w:rPr>
            </w:pPr>
          </w:p>
          <w:p w:rsidR="004E72D7" w:rsidRDefault="00AB59BE">
            <w:pPr>
              <w:pStyle w:val="TableParagraph"/>
              <w:tabs>
                <w:tab w:val="left" w:pos="3836"/>
              </w:tabs>
              <w:spacing w:before="1"/>
              <w:ind w:left="125"/>
              <w:rPr>
                <w:b/>
                <w:i/>
                <w:sz w:val="24"/>
              </w:rPr>
            </w:pPr>
            <w:r>
              <w:rPr>
                <w:b/>
                <w:color w:val="231F20"/>
                <w:spacing w:val="-2"/>
                <w:sz w:val="24"/>
              </w:rPr>
              <w:t>Bashkia</w:t>
            </w:r>
            <w:r>
              <w:rPr>
                <w:b/>
                <w:color w:val="231F20"/>
                <w:sz w:val="24"/>
                <w:u w:val="single" w:color="231F20"/>
              </w:rPr>
              <w:tab/>
            </w:r>
            <w:r>
              <w:rPr>
                <w:i/>
                <w:color w:val="231F20"/>
                <w:sz w:val="24"/>
              </w:rPr>
              <w:t>(e</w:t>
            </w:r>
            <w:r>
              <w:rPr>
                <w:i/>
                <w:color w:val="231F20"/>
                <w:spacing w:val="-5"/>
                <w:sz w:val="24"/>
              </w:rPr>
              <w:t xml:space="preserve"> </w:t>
            </w:r>
            <w:r>
              <w:rPr>
                <w:i/>
                <w:color w:val="231F20"/>
                <w:sz w:val="24"/>
              </w:rPr>
              <w:t>detyrueshme</w:t>
            </w:r>
            <w:r>
              <w:rPr>
                <w:i/>
                <w:color w:val="231F20"/>
                <w:spacing w:val="-3"/>
                <w:sz w:val="24"/>
              </w:rPr>
              <w:t xml:space="preserve"> </w:t>
            </w:r>
            <w:r>
              <w:rPr>
                <w:i/>
                <w:color w:val="231F20"/>
                <w:sz w:val="24"/>
              </w:rPr>
              <w:t>të</w:t>
            </w:r>
            <w:r>
              <w:rPr>
                <w:i/>
                <w:color w:val="231F20"/>
                <w:spacing w:val="-10"/>
                <w:sz w:val="24"/>
              </w:rPr>
              <w:t xml:space="preserve"> </w:t>
            </w:r>
            <w:r>
              <w:rPr>
                <w:i/>
                <w:color w:val="231F20"/>
                <w:spacing w:val="-2"/>
                <w:sz w:val="24"/>
              </w:rPr>
              <w:t>plotësohet</w:t>
            </w:r>
            <w:r>
              <w:rPr>
                <w:b/>
                <w:i/>
                <w:color w:val="231F20"/>
                <w:spacing w:val="-2"/>
                <w:sz w:val="24"/>
              </w:rPr>
              <w:t>)</w:t>
            </w:r>
          </w:p>
        </w:tc>
        <w:tc>
          <w:tcPr>
            <w:tcW w:w="1801" w:type="dxa"/>
            <w:tcBorders>
              <w:left w:val="single" w:sz="4" w:space="0" w:color="231F20"/>
              <w:right w:val="single" w:sz="6" w:space="0" w:color="231F20"/>
            </w:tcBorders>
          </w:tcPr>
          <w:p w:rsidR="004E72D7" w:rsidRDefault="00AB59BE">
            <w:pPr>
              <w:pStyle w:val="TableParagraph"/>
              <w:spacing w:before="206"/>
              <w:ind w:left="129"/>
              <w:rPr>
                <w:b/>
                <w:sz w:val="24"/>
              </w:rPr>
            </w:pPr>
            <w:r>
              <w:rPr>
                <w:b/>
                <w:color w:val="231F20"/>
                <w:spacing w:val="-2"/>
                <w:sz w:val="24"/>
              </w:rPr>
              <w:t>Vjetore</w:t>
            </w:r>
          </w:p>
          <w:p w:rsidR="004E72D7" w:rsidRDefault="00AB59BE">
            <w:pPr>
              <w:pStyle w:val="TableParagraph"/>
              <w:spacing w:before="39" w:line="273" w:lineRule="auto"/>
              <w:ind w:left="129"/>
              <w:rPr>
                <w:b/>
                <w:sz w:val="24"/>
              </w:rPr>
            </w:pPr>
            <w:r>
              <w:rPr>
                <w:b/>
                <w:color w:val="231F20"/>
                <w:sz w:val="24"/>
              </w:rPr>
              <w:t>korrik</w:t>
            </w:r>
            <w:r>
              <w:rPr>
                <w:b/>
                <w:color w:val="231F20"/>
                <w:spacing w:val="-15"/>
                <w:sz w:val="24"/>
              </w:rPr>
              <w:t xml:space="preserve"> </w:t>
            </w:r>
            <w:r>
              <w:rPr>
                <w:b/>
                <w:color w:val="231F20"/>
                <w:sz w:val="24"/>
              </w:rPr>
              <w:t>-</w:t>
            </w:r>
            <w:r>
              <w:rPr>
                <w:b/>
                <w:color w:val="231F20"/>
                <w:spacing w:val="-15"/>
                <w:sz w:val="24"/>
              </w:rPr>
              <w:t xml:space="preserve"> </w:t>
            </w:r>
            <w:r>
              <w:rPr>
                <w:b/>
                <w:color w:val="231F20"/>
                <w:sz w:val="24"/>
              </w:rPr>
              <w:t xml:space="preserve">shtator </w:t>
            </w:r>
            <w:r>
              <w:rPr>
                <w:b/>
                <w:color w:val="231F20"/>
                <w:spacing w:val="-4"/>
                <w:sz w:val="24"/>
              </w:rPr>
              <w:t>2018</w:t>
            </w:r>
          </w:p>
        </w:tc>
      </w:tr>
      <w:tr w:rsidR="004E72D7">
        <w:trPr>
          <w:trHeight w:val="519"/>
        </w:trPr>
        <w:tc>
          <w:tcPr>
            <w:tcW w:w="515" w:type="dxa"/>
            <w:tcBorders>
              <w:right w:val="single" w:sz="4" w:space="0" w:color="231F20"/>
            </w:tcBorders>
          </w:tcPr>
          <w:p w:rsidR="004E72D7" w:rsidRDefault="00AB59BE">
            <w:pPr>
              <w:pStyle w:val="TableParagraph"/>
              <w:spacing w:before="1"/>
              <w:ind w:left="125"/>
              <w:rPr>
                <w:b/>
                <w:sz w:val="24"/>
              </w:rPr>
            </w:pPr>
            <w:r>
              <w:rPr>
                <w:b/>
                <w:color w:val="231F20"/>
                <w:spacing w:val="-10"/>
                <w:sz w:val="24"/>
              </w:rPr>
              <w:t>1</w:t>
            </w:r>
          </w:p>
        </w:tc>
        <w:tc>
          <w:tcPr>
            <w:tcW w:w="6983" w:type="dxa"/>
            <w:tcBorders>
              <w:left w:val="single" w:sz="4" w:space="0" w:color="231F20"/>
              <w:right w:val="single" w:sz="4" w:space="0" w:color="231F20"/>
            </w:tcBorders>
          </w:tcPr>
          <w:p w:rsidR="004E72D7" w:rsidRDefault="00AB59BE">
            <w:pPr>
              <w:pStyle w:val="TableParagraph"/>
              <w:spacing w:before="1"/>
              <w:ind w:left="135"/>
              <w:rPr>
                <w:b/>
                <w:sz w:val="24"/>
              </w:rPr>
            </w:pPr>
            <w:r>
              <w:rPr>
                <w:b/>
                <w:color w:val="231F20"/>
                <w:sz w:val="24"/>
              </w:rPr>
              <w:t>Numri</w:t>
            </w:r>
            <w:r>
              <w:rPr>
                <w:b/>
                <w:color w:val="231F20"/>
                <w:spacing w:val="-3"/>
                <w:sz w:val="24"/>
              </w:rPr>
              <w:t xml:space="preserve"> </w:t>
            </w:r>
            <w:r>
              <w:rPr>
                <w:b/>
                <w:color w:val="231F20"/>
                <w:sz w:val="24"/>
              </w:rPr>
              <w:t>i</w:t>
            </w:r>
            <w:r>
              <w:rPr>
                <w:b/>
                <w:color w:val="231F20"/>
                <w:spacing w:val="-2"/>
                <w:sz w:val="24"/>
              </w:rPr>
              <w:t xml:space="preserve"> </w:t>
            </w:r>
            <w:r>
              <w:rPr>
                <w:b/>
                <w:color w:val="231F20"/>
                <w:sz w:val="24"/>
              </w:rPr>
              <w:t>rasteve</w:t>
            </w:r>
            <w:r>
              <w:rPr>
                <w:b/>
                <w:color w:val="231F20"/>
                <w:spacing w:val="-3"/>
                <w:sz w:val="24"/>
              </w:rPr>
              <w:t xml:space="preserve"> </w:t>
            </w:r>
            <w:r>
              <w:rPr>
                <w:b/>
                <w:color w:val="231F20"/>
                <w:sz w:val="24"/>
              </w:rPr>
              <w:t>të</w:t>
            </w:r>
            <w:r>
              <w:rPr>
                <w:b/>
                <w:color w:val="231F20"/>
                <w:spacing w:val="-2"/>
                <w:sz w:val="24"/>
              </w:rPr>
              <w:t xml:space="preserve"> </w:t>
            </w:r>
            <w:r>
              <w:rPr>
                <w:b/>
                <w:color w:val="231F20"/>
                <w:sz w:val="24"/>
              </w:rPr>
              <w:t>menaxhuara</w:t>
            </w:r>
            <w:r>
              <w:rPr>
                <w:b/>
                <w:color w:val="231F20"/>
                <w:spacing w:val="-1"/>
                <w:sz w:val="24"/>
              </w:rPr>
              <w:t xml:space="preserve"> </w:t>
            </w:r>
            <w:r>
              <w:rPr>
                <w:b/>
                <w:color w:val="231F20"/>
                <w:sz w:val="24"/>
              </w:rPr>
              <w:t>në</w:t>
            </w:r>
            <w:r>
              <w:rPr>
                <w:b/>
                <w:color w:val="231F20"/>
                <w:spacing w:val="-2"/>
                <w:sz w:val="24"/>
              </w:rPr>
              <w:t xml:space="preserve"> total</w:t>
            </w:r>
          </w:p>
        </w:tc>
        <w:tc>
          <w:tcPr>
            <w:tcW w:w="1801" w:type="dxa"/>
            <w:tcBorders>
              <w:left w:val="single" w:sz="4" w:space="0" w:color="231F20"/>
              <w:right w:val="single" w:sz="6" w:space="0" w:color="231F20"/>
            </w:tcBorders>
          </w:tcPr>
          <w:p w:rsidR="004E72D7" w:rsidRDefault="004E72D7">
            <w:pPr>
              <w:pStyle w:val="TableParagraph"/>
            </w:pPr>
          </w:p>
        </w:tc>
      </w:tr>
      <w:tr w:rsidR="004E72D7">
        <w:trPr>
          <w:trHeight w:val="515"/>
        </w:trPr>
        <w:tc>
          <w:tcPr>
            <w:tcW w:w="515" w:type="dxa"/>
            <w:tcBorders>
              <w:bottom w:val="single" w:sz="4" w:space="0" w:color="231F20"/>
              <w:right w:val="single" w:sz="4" w:space="0" w:color="231F20"/>
            </w:tcBorders>
          </w:tcPr>
          <w:p w:rsidR="004E72D7" w:rsidRDefault="00AB59BE">
            <w:pPr>
              <w:pStyle w:val="TableParagraph"/>
              <w:spacing w:before="1"/>
              <w:ind w:left="125"/>
              <w:rPr>
                <w:b/>
                <w:sz w:val="24"/>
              </w:rPr>
            </w:pPr>
            <w:r>
              <w:rPr>
                <w:b/>
                <w:color w:val="231F20"/>
                <w:spacing w:val="-10"/>
                <w:sz w:val="24"/>
              </w:rPr>
              <w:t>2</w:t>
            </w:r>
          </w:p>
        </w:tc>
        <w:tc>
          <w:tcPr>
            <w:tcW w:w="6983" w:type="dxa"/>
            <w:tcBorders>
              <w:left w:val="single" w:sz="4" w:space="0" w:color="231F20"/>
              <w:bottom w:val="single" w:sz="4" w:space="0" w:color="231F20"/>
              <w:right w:val="single" w:sz="4" w:space="0" w:color="231F20"/>
            </w:tcBorders>
          </w:tcPr>
          <w:p w:rsidR="004E72D7" w:rsidRDefault="00AB59BE">
            <w:pPr>
              <w:pStyle w:val="TableParagraph"/>
              <w:spacing w:before="1"/>
              <w:ind w:left="135"/>
              <w:rPr>
                <w:b/>
                <w:sz w:val="24"/>
              </w:rPr>
            </w:pPr>
            <w:r>
              <w:rPr>
                <w:b/>
                <w:color w:val="231F20"/>
                <w:sz w:val="24"/>
              </w:rPr>
              <w:t>Numri</w:t>
            </w:r>
            <w:r>
              <w:rPr>
                <w:b/>
                <w:color w:val="231F20"/>
                <w:spacing w:val="-5"/>
                <w:sz w:val="24"/>
              </w:rPr>
              <w:t xml:space="preserve"> </w:t>
            </w:r>
            <w:r>
              <w:rPr>
                <w:b/>
                <w:color w:val="231F20"/>
                <w:sz w:val="24"/>
              </w:rPr>
              <w:t>i</w:t>
            </w:r>
            <w:r>
              <w:rPr>
                <w:b/>
                <w:color w:val="231F20"/>
                <w:spacing w:val="-3"/>
                <w:sz w:val="24"/>
              </w:rPr>
              <w:t xml:space="preserve"> </w:t>
            </w:r>
            <w:r>
              <w:rPr>
                <w:b/>
                <w:color w:val="231F20"/>
                <w:sz w:val="24"/>
              </w:rPr>
              <w:t>rasteve</w:t>
            </w:r>
            <w:r>
              <w:rPr>
                <w:b/>
                <w:color w:val="231F20"/>
                <w:spacing w:val="-3"/>
                <w:sz w:val="24"/>
              </w:rPr>
              <w:t xml:space="preserve"> </w:t>
            </w:r>
            <w:r>
              <w:rPr>
                <w:b/>
                <w:color w:val="231F20"/>
                <w:sz w:val="24"/>
              </w:rPr>
              <w:t>të</w:t>
            </w:r>
            <w:r>
              <w:rPr>
                <w:b/>
                <w:color w:val="231F20"/>
                <w:spacing w:val="-2"/>
                <w:sz w:val="24"/>
              </w:rPr>
              <w:t xml:space="preserve"> </w:t>
            </w:r>
            <w:r>
              <w:rPr>
                <w:b/>
                <w:color w:val="231F20"/>
                <w:spacing w:val="-4"/>
                <w:sz w:val="24"/>
              </w:rPr>
              <w:t>reja</w:t>
            </w:r>
          </w:p>
        </w:tc>
        <w:tc>
          <w:tcPr>
            <w:tcW w:w="1801" w:type="dxa"/>
            <w:tcBorders>
              <w:left w:val="single" w:sz="4" w:space="0" w:color="231F20"/>
              <w:bottom w:val="single" w:sz="4" w:space="0" w:color="231F20"/>
              <w:right w:val="single" w:sz="6" w:space="0" w:color="231F20"/>
            </w:tcBorders>
          </w:tcPr>
          <w:p w:rsidR="004E72D7" w:rsidRDefault="004E72D7">
            <w:pPr>
              <w:pStyle w:val="TableParagraph"/>
            </w:pPr>
          </w:p>
        </w:tc>
      </w:tr>
      <w:tr w:rsidR="004E72D7">
        <w:trPr>
          <w:trHeight w:val="520"/>
        </w:trPr>
        <w:tc>
          <w:tcPr>
            <w:tcW w:w="515" w:type="dxa"/>
            <w:vMerge w:val="restart"/>
            <w:tcBorders>
              <w:top w:val="single" w:sz="4" w:space="0" w:color="231F20"/>
              <w:bottom w:val="single" w:sz="4" w:space="0" w:color="231F20"/>
            </w:tcBorders>
          </w:tcPr>
          <w:p w:rsidR="004E72D7" w:rsidRDefault="004E72D7">
            <w:pPr>
              <w:pStyle w:val="TableParagraph"/>
            </w:pPr>
          </w:p>
        </w:tc>
        <w:tc>
          <w:tcPr>
            <w:tcW w:w="6983" w:type="dxa"/>
            <w:tcBorders>
              <w:top w:val="single" w:sz="4" w:space="0" w:color="231F20"/>
              <w:right w:val="single" w:sz="4" w:space="0" w:color="231F20"/>
            </w:tcBorders>
          </w:tcPr>
          <w:p w:rsidR="004E72D7" w:rsidRDefault="00AB59BE">
            <w:pPr>
              <w:pStyle w:val="TableParagraph"/>
              <w:spacing w:before="1"/>
              <w:ind w:left="125"/>
              <w:rPr>
                <w:i/>
                <w:sz w:val="24"/>
              </w:rPr>
            </w:pPr>
            <w:r>
              <w:rPr>
                <w:i/>
                <w:color w:val="231F20"/>
                <w:sz w:val="24"/>
              </w:rPr>
              <w:t>Rastet</w:t>
            </w:r>
            <w:r>
              <w:rPr>
                <w:i/>
                <w:color w:val="231F20"/>
                <w:spacing w:val="-5"/>
                <w:sz w:val="24"/>
              </w:rPr>
              <w:t xml:space="preserve"> </w:t>
            </w:r>
            <w:r>
              <w:rPr>
                <w:i/>
                <w:color w:val="231F20"/>
                <w:sz w:val="24"/>
              </w:rPr>
              <w:t>e</w:t>
            </w:r>
            <w:r>
              <w:rPr>
                <w:i/>
                <w:color w:val="231F20"/>
                <w:spacing w:val="-4"/>
                <w:sz w:val="24"/>
              </w:rPr>
              <w:t xml:space="preserve"> </w:t>
            </w:r>
            <w:r>
              <w:rPr>
                <w:i/>
                <w:color w:val="231F20"/>
                <w:sz w:val="24"/>
              </w:rPr>
              <w:t>reja</w:t>
            </w:r>
            <w:r>
              <w:rPr>
                <w:i/>
                <w:color w:val="231F20"/>
                <w:spacing w:val="-2"/>
                <w:sz w:val="24"/>
              </w:rPr>
              <w:t xml:space="preserve"> </w:t>
            </w:r>
            <w:r>
              <w:rPr>
                <w:i/>
                <w:color w:val="231F20"/>
                <w:sz w:val="24"/>
              </w:rPr>
              <w:t>specifikojini</w:t>
            </w:r>
            <w:r>
              <w:rPr>
                <w:i/>
                <w:color w:val="231F20"/>
                <w:spacing w:val="-4"/>
                <w:sz w:val="24"/>
              </w:rPr>
              <w:t xml:space="preserve"> </w:t>
            </w:r>
            <w:r>
              <w:rPr>
                <w:i/>
                <w:color w:val="231F20"/>
                <w:spacing w:val="-2"/>
                <w:sz w:val="24"/>
              </w:rPr>
              <w:t>sipas:</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0"/>
        </w:trPr>
        <w:tc>
          <w:tcPr>
            <w:tcW w:w="515" w:type="dxa"/>
            <w:vMerge/>
            <w:tcBorders>
              <w:top w:val="nil"/>
              <w:bottom w:val="single" w:sz="4" w:space="0" w:color="231F20"/>
            </w:tcBorders>
          </w:tcPr>
          <w:p w:rsidR="004E72D7" w:rsidRDefault="004E72D7">
            <w:pPr>
              <w:rPr>
                <w:sz w:val="2"/>
                <w:szCs w:val="2"/>
              </w:rPr>
            </w:pPr>
          </w:p>
        </w:tc>
        <w:tc>
          <w:tcPr>
            <w:tcW w:w="6983" w:type="dxa"/>
            <w:tcBorders>
              <w:bottom w:val="single" w:sz="4" w:space="0" w:color="231F20"/>
            </w:tcBorders>
          </w:tcPr>
          <w:p w:rsidR="004E72D7" w:rsidRDefault="00AB59BE">
            <w:pPr>
              <w:pStyle w:val="TableParagraph"/>
              <w:tabs>
                <w:tab w:val="left" w:pos="4647"/>
              </w:tabs>
              <w:spacing w:before="21"/>
              <w:ind w:left="845"/>
              <w:rPr>
                <w:i/>
                <w:sz w:val="24"/>
              </w:rPr>
            </w:pPr>
            <w:r>
              <w:rPr>
                <w:i/>
                <w:noProof/>
                <w:sz w:val="24"/>
              </w:rPr>
              <mc:AlternateContent>
                <mc:Choice Requires="wpg">
                  <w:drawing>
                    <wp:anchor distT="0" distB="0" distL="0" distR="0" simplePos="0" relativeHeight="487031296" behindDoc="1" locked="0" layoutInCell="1" allowOverlap="1">
                      <wp:simplePos x="0" y="0"/>
                      <wp:positionH relativeFrom="column">
                        <wp:posOffset>316191</wp:posOffset>
                      </wp:positionH>
                      <wp:positionV relativeFrom="paragraph">
                        <wp:posOffset>85523</wp:posOffset>
                      </wp:positionV>
                      <wp:extent cx="54610" cy="5461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54610"/>
                                <a:chOff x="0" y="0"/>
                                <a:chExt cx="54610" cy="54610"/>
                              </a:xfrm>
                            </wpg:grpSpPr>
                            <wps:wsp>
                              <wps:cNvPr id="80" name="Graphic 80"/>
                              <wps:cNvSpPr/>
                              <wps:spPr>
                                <a:xfrm>
                                  <a:off x="0" y="0"/>
                                  <a:ext cx="54610" cy="54610"/>
                                </a:xfrm>
                                <a:custGeom>
                                  <a:avLst/>
                                  <a:gdLst/>
                                  <a:ahLst/>
                                  <a:cxnLst/>
                                  <a:rect l="l" t="t" r="r" b="b"/>
                                  <a:pathLst>
                                    <a:path w="54610" h="54610">
                                      <a:moveTo>
                                        <a:pt x="34721" y="0"/>
                                      </a:moveTo>
                                      <a:lnTo>
                                        <a:pt x="19697" y="0"/>
                                      </a:lnTo>
                                      <a:lnTo>
                                        <a:pt x="13271" y="2654"/>
                                      </a:lnTo>
                                      <a:lnTo>
                                        <a:pt x="2654" y="13271"/>
                                      </a:lnTo>
                                      <a:lnTo>
                                        <a:pt x="0" y="19672"/>
                                      </a:lnTo>
                                      <a:lnTo>
                                        <a:pt x="0" y="34709"/>
                                      </a:lnTo>
                                      <a:lnTo>
                                        <a:pt x="2654" y="41135"/>
                                      </a:lnTo>
                                      <a:lnTo>
                                        <a:pt x="13271" y="51752"/>
                                      </a:lnTo>
                                      <a:lnTo>
                                        <a:pt x="19697" y="54406"/>
                                      </a:lnTo>
                                      <a:lnTo>
                                        <a:pt x="34721" y="54406"/>
                                      </a:lnTo>
                                      <a:lnTo>
                                        <a:pt x="41122" y="51752"/>
                                      </a:lnTo>
                                      <a:lnTo>
                                        <a:pt x="51739" y="41135"/>
                                      </a:lnTo>
                                      <a:lnTo>
                                        <a:pt x="54394" y="34709"/>
                                      </a:lnTo>
                                      <a:lnTo>
                                        <a:pt x="54394" y="27165"/>
                                      </a:lnTo>
                                      <a:lnTo>
                                        <a:pt x="54394" y="19672"/>
                                      </a:lnTo>
                                      <a:lnTo>
                                        <a:pt x="51739" y="13271"/>
                                      </a:lnTo>
                                      <a:lnTo>
                                        <a:pt x="41122" y="2654"/>
                                      </a:lnTo>
                                      <a:lnTo>
                                        <a:pt x="347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6F6E17D" id="Group 79" o:spid="_x0000_s1026" style="position:absolute;margin-left:24.9pt;margin-top:6.75pt;width:4.3pt;height:4.3pt;z-index:-16285184;mso-wrap-distance-left:0;mso-wrap-distance-right:0" coordsize="5461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9GJ6QIAAEUIAAAOAAAAZHJzL2Uyb0RvYy54bWykVdtu2zAMfR+wfxD0vjp2nKQx6hRDuxYD&#10;iq5AO+xZkeULZluapMTp34+iozhrARvoXmxKPKLIw4uurg9NTfZCm0q2KQ0vZpSIlsusaouU/ny5&#10;+3JJibGszVgtW5HSV2Ho9ebzp6tOJSKSpawzoQkYaU3SqZSW1qokCAwvRcPMhVSiBWUudcMsLHUR&#10;ZJp1YL2pg2g2Wwad1JnSkgtjYPe2V9IN2s9zwe2PPDfCkjql4JvFr8bv1n2DzRVLCs1UWfGjG+wD&#10;XjSsauHSk6lbZhnZ6eqdqabiWhqZ2wsum0DmecUFxgDRhLM30dxruVMYS5F0hTrRBNS+4enDZvnj&#10;/kmTKkvpak1JyxrIEV5LYA3kdKpIAHOv1bN60n2EID5I/tuAOnird+tiAB9y3bhDECg5IOuvJ9bF&#10;wRIOm4t4GUJqOGh6EXPCS0jcuzO8/DZyKmBJfyG6dXKjU1BbZqDP/B99zyVTArNiHDVH+i4hBE9f&#10;X02wgwQiyrF3XJkjkR/l5hQlS/jO2HshkWK2fzAWqSsyL7HSS/zQelFDU7h2qLEdLCXQDpoSaIdt&#10;3w6KWXfO5c2JpPOJIaWXnK6Re/EiEWVdoubxKgop8QkGNwdE3Z4jw/VyvfoH6fX+r9BiOI9WvcVo&#10;uYidc2DUQ/y/hyLA3d2fGYNCohxuvVxFoyZ7HEQ1w06YvjoOw/li1OQQ0CJcLcavH0haxPFsOWp3&#10;oH4aC15GEVIw7QMg5jAWgK7p2BbxfB0jdpqyAQsJXo5zNmCnUzb4O10GAw+TxTXQiy19Vgm8lkb0&#10;xeZaBQv01D6AO29QI+squ6vq2rWM0cX2ptZkz6ATo3l4F3nTZzAYYybpx4WTtjJ7hWnTwWuVUvNn&#10;x7SgpP7ewjyDWrVe0F7YekHb+kbiA4jdqo19OfxiWhEFYkotTOJH6ccaS/wkAf8doMe6k638urMy&#10;r9yYQd96j44LGLEo4VuFTBzfVfcYnq8RNbz+m78AAAD//wMAUEsDBBQABgAIAAAAIQAluS2e3gAA&#10;AAcBAAAPAAAAZHJzL2Rvd25yZXYueG1sTM7BSsNAEAbgu+A7LCN4s5ukjbQxm1KKeiqCrSC9TbPT&#10;JDS7G7LbJH17x5MeZ/7hny9fT6YVA/W+cVZBPItAkC2dbmyl4Ovw9rQE4QNaja2zpOBGHtbF/V2O&#10;mXaj/aRhHyrBJdZnqKAOocuk9GVNBv3MdWQ5O7veYOCxr6TuceRy08okip6lwcbyhxo72tZUXvZX&#10;o+B9xHEzj1+H3eW8vR0P6cf3LialHh+mzQuIQFP4O4ZfPtOhYNPJXa32olWwWLE88H6eguA8XS5A&#10;nBQkSQyyyOV/f/EDAAD//wMAUEsBAi0AFAAGAAgAAAAhALaDOJL+AAAA4QEAABMAAAAAAAAAAAAA&#10;AAAAAAAAAFtDb250ZW50X1R5cGVzXS54bWxQSwECLQAUAAYACAAAACEAOP0h/9YAAACUAQAACwAA&#10;AAAAAAAAAAAAAAAvAQAAX3JlbHMvLnJlbHNQSwECLQAUAAYACAAAACEAlLPRiekCAABFCAAADgAA&#10;AAAAAAAAAAAAAAAuAgAAZHJzL2Uyb0RvYy54bWxQSwECLQAUAAYACAAAACEAJbktnt4AAAAHAQAA&#10;DwAAAAAAAAAAAAAAAABDBQAAZHJzL2Rvd25yZXYueG1sUEsFBgAAAAAEAAQA8wAAAE4GAAAAAA==&#10;">
                      <v:shape id="Graphic 80" o:spid="_x0000_s1027" style="position:absolute;width:54610;height:54610;visibility:visible;mso-wrap-style:square;v-text-anchor:top" coordsize="546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uqvwAAANsAAAAPAAAAZHJzL2Rvd25yZXYueG1sRE/LisIw&#10;FN0P+A/hCu7GVBcq1ShaEN05Ux/ra3Nti81NSaLWvzeLgVkeznux6kwjnuR8bVnBaJiAIC6srrlU&#10;cDpuv2cgfEDW2FgmBW/ysFr2vhaYavviX3rmoRQxhH2KCqoQ2lRKX1Rk0A9tSxy5m3UGQ4SulNrh&#10;K4abRo6TZCIN1hwbKmwpq6i45w+j4JHl03w3vUyy5PDTnUcbV9vbValBv1vPQQTqwr/4z73XCmZx&#10;ffwSf4BcfgAAAP//AwBQSwECLQAUAAYACAAAACEA2+H2y+4AAACFAQAAEwAAAAAAAAAAAAAAAAAA&#10;AAAAW0NvbnRlbnRfVHlwZXNdLnhtbFBLAQItABQABgAIAAAAIQBa9CxbvwAAABUBAAALAAAAAAAA&#10;AAAAAAAAAB8BAABfcmVscy8ucmVsc1BLAQItABQABgAIAAAAIQCNlAuqvwAAANsAAAAPAAAAAAAA&#10;AAAAAAAAAAcCAABkcnMvZG93bnJldi54bWxQSwUGAAAAAAMAAwC3AAAA8wIAAAAA&#10;" path="m34721,l19697,,13271,2654,2654,13271,,19672,,34709r2654,6426l13271,51752r6426,2654l34721,54406r6401,-2654l51739,41135r2655,-6426l54394,27165r,-7493l51739,13271,41122,2654,34721,xe" fillcolor="#231f20" stroked="f">
                        <v:path arrowok="t"/>
                      </v:shape>
                    </v:group>
                  </w:pict>
                </mc:Fallback>
              </mc:AlternateContent>
            </w:r>
            <w:r>
              <w:rPr>
                <w:b/>
                <w:i/>
                <w:color w:val="231F20"/>
                <w:spacing w:val="-2"/>
                <w:sz w:val="24"/>
              </w:rPr>
              <w:t>Grupmoshës</w:t>
            </w:r>
            <w:r>
              <w:rPr>
                <w:i/>
                <w:color w:val="231F20"/>
                <w:spacing w:val="-2"/>
                <w:sz w:val="24"/>
              </w:rPr>
              <w:t>:</w:t>
            </w:r>
            <w:r>
              <w:rPr>
                <w:i/>
                <w:color w:val="231F20"/>
                <w:sz w:val="24"/>
              </w:rPr>
              <w:tab/>
              <w:t xml:space="preserve">0-3 </w:t>
            </w:r>
            <w:r>
              <w:rPr>
                <w:i/>
                <w:color w:val="231F20"/>
                <w:spacing w:val="-4"/>
                <w:sz w:val="24"/>
              </w:rPr>
              <w:t>vjeç</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19"/>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left="305"/>
              <w:rPr>
                <w:i/>
                <w:sz w:val="24"/>
              </w:rPr>
            </w:pPr>
            <w:r>
              <w:rPr>
                <w:i/>
                <w:color w:val="231F20"/>
                <w:sz w:val="24"/>
              </w:rPr>
              <w:t>4-6</w:t>
            </w:r>
            <w:r>
              <w:rPr>
                <w:i/>
                <w:color w:val="231F20"/>
                <w:spacing w:val="-2"/>
                <w:sz w:val="24"/>
              </w:rPr>
              <w:t xml:space="preserve"> </w:t>
            </w:r>
            <w:r>
              <w:rPr>
                <w:i/>
                <w:color w:val="231F20"/>
                <w:spacing w:val="-4"/>
                <w:sz w:val="24"/>
              </w:rPr>
              <w:t>vjeç</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left="4627"/>
              <w:rPr>
                <w:i/>
                <w:sz w:val="24"/>
              </w:rPr>
            </w:pPr>
            <w:r>
              <w:rPr>
                <w:i/>
                <w:color w:val="231F20"/>
                <w:sz w:val="24"/>
              </w:rPr>
              <w:t>7-9</w:t>
            </w:r>
            <w:r>
              <w:rPr>
                <w:i/>
                <w:color w:val="231F20"/>
                <w:spacing w:val="-2"/>
                <w:sz w:val="24"/>
              </w:rPr>
              <w:t xml:space="preserve"> </w:t>
            </w:r>
            <w:r>
              <w:rPr>
                <w:i/>
                <w:color w:val="231F20"/>
                <w:spacing w:val="-4"/>
                <w:sz w:val="24"/>
              </w:rPr>
              <w:t>vjeç</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20"/>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right="1381"/>
              <w:jc w:val="right"/>
              <w:rPr>
                <w:i/>
                <w:sz w:val="24"/>
              </w:rPr>
            </w:pPr>
            <w:r>
              <w:rPr>
                <w:i/>
                <w:color w:val="231F20"/>
                <w:sz w:val="24"/>
              </w:rPr>
              <w:t>10-12</w:t>
            </w:r>
            <w:r>
              <w:rPr>
                <w:i/>
                <w:color w:val="231F20"/>
                <w:spacing w:val="-2"/>
                <w:sz w:val="24"/>
              </w:rPr>
              <w:t xml:space="preserve"> </w:t>
            </w:r>
            <w:r>
              <w:rPr>
                <w:i/>
                <w:color w:val="231F20"/>
                <w:spacing w:val="-4"/>
                <w:sz w:val="24"/>
              </w:rPr>
              <w:t>vjeç</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14"/>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right="1381"/>
              <w:jc w:val="right"/>
              <w:rPr>
                <w:i/>
                <w:sz w:val="24"/>
              </w:rPr>
            </w:pPr>
            <w:r>
              <w:rPr>
                <w:i/>
                <w:color w:val="231F20"/>
                <w:sz w:val="24"/>
              </w:rPr>
              <w:t>13-15</w:t>
            </w:r>
            <w:r>
              <w:rPr>
                <w:i/>
                <w:color w:val="231F20"/>
                <w:spacing w:val="-2"/>
                <w:sz w:val="24"/>
              </w:rPr>
              <w:t xml:space="preserve"> </w:t>
            </w:r>
            <w:r>
              <w:rPr>
                <w:i/>
                <w:color w:val="231F20"/>
                <w:spacing w:val="-4"/>
                <w:sz w:val="24"/>
              </w:rPr>
              <w:t>vjeç</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20"/>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tcBorders>
          </w:tcPr>
          <w:p w:rsidR="004E72D7" w:rsidRDefault="00AB59BE">
            <w:pPr>
              <w:pStyle w:val="TableParagraph"/>
              <w:spacing w:before="1"/>
              <w:ind w:right="1321"/>
              <w:jc w:val="right"/>
              <w:rPr>
                <w:i/>
                <w:sz w:val="24"/>
              </w:rPr>
            </w:pPr>
            <w:r>
              <w:rPr>
                <w:i/>
                <w:color w:val="231F20"/>
                <w:sz w:val="24"/>
              </w:rPr>
              <w:t>16-18</w:t>
            </w:r>
            <w:r>
              <w:rPr>
                <w:i/>
                <w:color w:val="231F20"/>
                <w:spacing w:val="-2"/>
                <w:sz w:val="24"/>
              </w:rPr>
              <w:t xml:space="preserve"> </w:t>
            </w:r>
            <w:r>
              <w:rPr>
                <w:i/>
                <w:color w:val="231F20"/>
                <w:spacing w:val="-4"/>
                <w:sz w:val="24"/>
              </w:rPr>
              <w:t>vjeç</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vMerge/>
            <w:tcBorders>
              <w:top w:val="nil"/>
              <w:bottom w:val="single" w:sz="4" w:space="0" w:color="231F20"/>
            </w:tcBorders>
          </w:tcPr>
          <w:p w:rsidR="004E72D7" w:rsidRDefault="004E72D7">
            <w:pPr>
              <w:rPr>
                <w:sz w:val="2"/>
                <w:szCs w:val="2"/>
              </w:rPr>
            </w:pPr>
          </w:p>
        </w:tc>
        <w:tc>
          <w:tcPr>
            <w:tcW w:w="6983" w:type="dxa"/>
            <w:tcBorders>
              <w:bottom w:val="single" w:sz="4" w:space="0" w:color="231F20"/>
            </w:tcBorders>
          </w:tcPr>
          <w:p w:rsidR="004E72D7" w:rsidRDefault="00AB59BE">
            <w:pPr>
              <w:pStyle w:val="TableParagraph"/>
              <w:tabs>
                <w:tab w:val="left" w:pos="4572"/>
              </w:tabs>
              <w:spacing w:before="21"/>
              <w:ind w:left="845"/>
              <w:rPr>
                <w:i/>
                <w:sz w:val="24"/>
              </w:rPr>
            </w:pPr>
            <w:r>
              <w:rPr>
                <w:i/>
                <w:noProof/>
                <w:sz w:val="24"/>
              </w:rPr>
              <mc:AlternateContent>
                <mc:Choice Requires="wpg">
                  <w:drawing>
                    <wp:anchor distT="0" distB="0" distL="0" distR="0" simplePos="0" relativeHeight="487031808" behindDoc="1" locked="0" layoutInCell="1" allowOverlap="1">
                      <wp:simplePos x="0" y="0"/>
                      <wp:positionH relativeFrom="column">
                        <wp:posOffset>316191</wp:posOffset>
                      </wp:positionH>
                      <wp:positionV relativeFrom="paragraph">
                        <wp:posOffset>85510</wp:posOffset>
                      </wp:positionV>
                      <wp:extent cx="54610" cy="5461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54610"/>
                                <a:chOff x="0" y="0"/>
                                <a:chExt cx="54610" cy="54610"/>
                              </a:xfrm>
                            </wpg:grpSpPr>
                            <wps:wsp>
                              <wps:cNvPr id="82" name="Graphic 82"/>
                              <wps:cNvSpPr/>
                              <wps:spPr>
                                <a:xfrm>
                                  <a:off x="0" y="0"/>
                                  <a:ext cx="54610" cy="54610"/>
                                </a:xfrm>
                                <a:custGeom>
                                  <a:avLst/>
                                  <a:gdLst/>
                                  <a:ahLst/>
                                  <a:cxnLst/>
                                  <a:rect l="l" t="t" r="r" b="b"/>
                                  <a:pathLst>
                                    <a:path w="54610" h="54610">
                                      <a:moveTo>
                                        <a:pt x="34721" y="0"/>
                                      </a:moveTo>
                                      <a:lnTo>
                                        <a:pt x="19697" y="0"/>
                                      </a:lnTo>
                                      <a:lnTo>
                                        <a:pt x="13271" y="2654"/>
                                      </a:lnTo>
                                      <a:lnTo>
                                        <a:pt x="2654" y="13271"/>
                                      </a:lnTo>
                                      <a:lnTo>
                                        <a:pt x="0" y="19672"/>
                                      </a:lnTo>
                                      <a:lnTo>
                                        <a:pt x="0" y="34709"/>
                                      </a:lnTo>
                                      <a:lnTo>
                                        <a:pt x="2654" y="41135"/>
                                      </a:lnTo>
                                      <a:lnTo>
                                        <a:pt x="13271" y="51752"/>
                                      </a:lnTo>
                                      <a:lnTo>
                                        <a:pt x="19697" y="54406"/>
                                      </a:lnTo>
                                      <a:lnTo>
                                        <a:pt x="34721" y="54406"/>
                                      </a:lnTo>
                                      <a:lnTo>
                                        <a:pt x="41122" y="51752"/>
                                      </a:lnTo>
                                      <a:lnTo>
                                        <a:pt x="51739" y="41135"/>
                                      </a:lnTo>
                                      <a:lnTo>
                                        <a:pt x="54394" y="34709"/>
                                      </a:lnTo>
                                      <a:lnTo>
                                        <a:pt x="54394" y="27165"/>
                                      </a:lnTo>
                                      <a:lnTo>
                                        <a:pt x="54394" y="19672"/>
                                      </a:lnTo>
                                      <a:lnTo>
                                        <a:pt x="51739" y="13271"/>
                                      </a:lnTo>
                                      <a:lnTo>
                                        <a:pt x="41122" y="2654"/>
                                      </a:lnTo>
                                      <a:lnTo>
                                        <a:pt x="347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7D3B3F2" id="Group 81" o:spid="_x0000_s1026" style="position:absolute;margin-left:24.9pt;margin-top:6.75pt;width:4.3pt;height:4.3pt;z-index:-16284672;mso-wrap-distance-left:0;mso-wrap-distance-right:0" coordsize="5461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L5wIAAEUIAAAOAAAAZHJzL2Uyb0RvYy54bWykVclu2zAQvRfoPxC8N7JkeRMiB0XSBAWC&#10;NEBS9ExT1IJKIkvSlvP3HY5My01Qq0gv1FB8HM682S6v9k1NdkKbSrYpDS8mlIiWy6xqi5R+f779&#10;tKTEWNZmrJatSOmLMPRq/fHDZacSEclS1pnQBJS0JulUSktrVRIEhpeiYeZCKtHCYS51wyxsdRFk&#10;mnWgvamDaDKZB53UmdKSC2Pg701/SNeoP88Ft9/y3AhL6pSCbRZXjevGrcH6kiWFZqqs+MEM9g4r&#10;Gla18OhR1Q2zjGx19UZVU3EtjcztBZdNIPO84gJ9AG/CyStv7rTcKvSlSLpCHWkCal/x9G61/GH3&#10;qEmVpXQZUtKyBmKEzxLYAzmdKhLA3Gn1pB517yGI95L/NHAcvD53+2IA73PduEvgKNkj6y9H1sXe&#10;Eg4/Z/E8hNBwOOlFjAkvIXBv7vDyy5lbAUv6B9GsoxmdgtwyA33m/+h7KpkSGBXjqPH0RQN9fTYt&#10;o55ARDn2kE6TmAOR7+Xm6CVL+NbYOyGRYra7NxapKzIvsdJLfN96UUNRuHKosRwsJVAOmhIoh01f&#10;DopZd8/FzYmk84EhpZfcWSN34lkiyrpATeNFBDnkAwxmDoi6PUWGq/lq8QfSn/uvQo3hNFr0GqP5&#10;LHbGgVIP8d8eigD3dn/nHBRyzeFW8wUG6K8qexx4NVn929NxGE5nZ6GDQ7NwMTv//EDSLI4n87N6&#10;B+rHsWBlBLnqqm3UBkBMV4gd920WT1cxYscpG7AQ4Pl5zgbseMgGe8fTYOBhNLkGenFgnGQMr6UR&#10;fbK5UsEEPZYP4E4L1Mi6ym6runYlY3Sxua412TGoxGga3kZe9QkM2phvF07ayOwFuk0H0yql5teW&#10;aUFJ/bWFfuZGmxe0FzZe0La+ljgAsVq1sc/7H0wrokBMqYVO/CB9W2OJ7yRgvwP0WHezlZ+3VuaV&#10;azNoW2/RYQMtFiWcVcjEYa66YXi6R9Qw/de/AQAA//8DAFBLAwQUAAYACAAAACEAJbktnt4AAAAH&#10;AQAADwAAAGRycy9kb3ducmV2LnhtbEzOwUrDQBAG4LvgOywjeLObpI20MZtSinoqgq0gvU2z0yQ0&#10;uxuy2yR9e8eTHmf+4Z8vX0+mFQP1vnFWQTyLQJAtnW5speDr8Pa0BOEDWo2ts6TgRh7Wxf1djpl2&#10;o/2kYR8qwSXWZ6igDqHLpPRlTQb9zHVkOTu73mDgsa+k7nHkctPKJIqepcHG8ocaO9rWVF72V6Pg&#10;fcRxM49fh93lvL0dD+nH9y4mpR4fps0LiEBT+DuGXz7ToWDTyV2t9qJVsFixPPB+noLgPF0uQJwU&#10;JEkMssjlf3/xAwAA//8DAFBLAQItABQABgAIAAAAIQC2gziS/gAAAOEBAAATAAAAAAAAAAAAAAAA&#10;AAAAAABbQ29udGVudF9UeXBlc10ueG1sUEsBAi0AFAAGAAgAAAAhADj9If/WAAAAlAEAAAsAAAAA&#10;AAAAAAAAAAAALwEAAF9yZWxzLy5yZWxzUEsBAi0AFAAGAAgAAAAhAGW3H4vnAgAARQgAAA4AAAAA&#10;AAAAAAAAAAAALgIAAGRycy9lMm9Eb2MueG1sUEsBAi0AFAAGAAgAAAAhACW5LZ7eAAAABwEAAA8A&#10;AAAAAAAAAAAAAAAAQQUAAGRycy9kb3ducmV2LnhtbFBLBQYAAAAABAAEAPMAAABMBgAAAAA=&#10;">
                      <v:shape id="Graphic 82" o:spid="_x0000_s1027" style="position:absolute;width:54610;height:54610;visibility:visible;mso-wrap-style:square;v-text-anchor:top" coordsize="546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BGwgAAANsAAAAPAAAAZHJzL2Rvd25yZXYueG1sRI9Bi8Iw&#10;FITvgv8hPGFvmupBpWsULSy7N7Xu7vnZPNti81KSqPXfG0HwOMzMN8xi1ZlGXMn52rKC8SgBQVxY&#10;XXOp4PfwNZyD8AFZY2OZFNzJw2rZ7y0w1fbGe7rmoRQRwj5FBVUIbSqlLyoy6Ee2JY7eyTqDIUpX&#10;Su3wFuGmkZMkmUqDNceFClvKKirO+cUouGT5LP+e/U+zZLvr/sYbV9vTUamPQbf+BBGoC+/wq/2j&#10;Fcwn8PwSf4BcPgAAAP//AwBQSwECLQAUAAYACAAAACEA2+H2y+4AAACFAQAAEwAAAAAAAAAAAAAA&#10;AAAAAAAAW0NvbnRlbnRfVHlwZXNdLnhtbFBLAQItABQABgAIAAAAIQBa9CxbvwAAABUBAAALAAAA&#10;AAAAAAAAAAAAAB8BAABfcmVscy8ucmVsc1BLAQItABQABgAIAAAAIQASCjBGwgAAANsAAAAPAAAA&#10;AAAAAAAAAAAAAAcCAABkcnMvZG93bnJldi54bWxQSwUGAAAAAAMAAwC3AAAA9gIAAAAA&#10;" path="m34721,l19697,,13271,2654,2654,13271,,19672,,34709r2654,6426l13271,51752r6426,2654l34721,54406r6401,-2654l51739,41135r2655,-6426l54394,27165r,-7493l51739,13271,41122,2654,34721,xe" fillcolor="#231f20" stroked="f">
                        <v:path arrowok="t"/>
                      </v:shape>
                    </v:group>
                  </w:pict>
                </mc:Fallback>
              </mc:AlternateContent>
            </w:r>
            <w:r>
              <w:rPr>
                <w:b/>
                <w:i/>
                <w:color w:val="231F20"/>
                <w:sz w:val="24"/>
              </w:rPr>
              <w:t>Gjinisë</w:t>
            </w:r>
            <w:r>
              <w:rPr>
                <w:b/>
                <w:i/>
                <w:color w:val="231F20"/>
                <w:spacing w:val="-5"/>
                <w:sz w:val="24"/>
              </w:rPr>
              <w:t xml:space="preserve"> </w:t>
            </w:r>
            <w:r>
              <w:rPr>
                <w:i/>
                <w:color w:val="231F20"/>
                <w:spacing w:val="-10"/>
                <w:sz w:val="24"/>
              </w:rPr>
              <w:t>:</w:t>
            </w:r>
            <w:r>
              <w:rPr>
                <w:i/>
                <w:color w:val="231F20"/>
                <w:sz w:val="24"/>
              </w:rPr>
              <w:tab/>
            </w:r>
            <w:r>
              <w:rPr>
                <w:i/>
                <w:color w:val="231F20"/>
                <w:spacing w:val="-4"/>
                <w:sz w:val="24"/>
              </w:rPr>
              <w:t>Femra</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tcBorders>
          </w:tcPr>
          <w:p w:rsidR="004E72D7" w:rsidRDefault="00AB59BE">
            <w:pPr>
              <w:pStyle w:val="TableParagraph"/>
              <w:spacing w:before="1"/>
              <w:ind w:left="245"/>
              <w:rPr>
                <w:i/>
                <w:sz w:val="24"/>
              </w:rPr>
            </w:pPr>
            <w:r>
              <w:rPr>
                <w:i/>
                <w:color w:val="231F20"/>
                <w:spacing w:val="-2"/>
                <w:sz w:val="24"/>
              </w:rPr>
              <w:t>Meshkuj</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vMerge/>
            <w:tcBorders>
              <w:top w:val="nil"/>
              <w:bottom w:val="single" w:sz="4" w:space="0" w:color="231F20"/>
            </w:tcBorders>
          </w:tcPr>
          <w:p w:rsidR="004E72D7" w:rsidRDefault="004E72D7">
            <w:pPr>
              <w:rPr>
                <w:sz w:val="2"/>
                <w:szCs w:val="2"/>
              </w:rPr>
            </w:pPr>
          </w:p>
        </w:tc>
        <w:tc>
          <w:tcPr>
            <w:tcW w:w="6983" w:type="dxa"/>
            <w:tcBorders>
              <w:bottom w:val="single" w:sz="4" w:space="0" w:color="231F20"/>
            </w:tcBorders>
          </w:tcPr>
          <w:p w:rsidR="004E72D7" w:rsidRDefault="00AB59BE">
            <w:pPr>
              <w:pStyle w:val="TableParagraph"/>
              <w:tabs>
                <w:tab w:val="left" w:pos="4537"/>
              </w:tabs>
              <w:spacing w:before="21"/>
              <w:ind w:left="845"/>
              <w:rPr>
                <w:i/>
                <w:sz w:val="24"/>
              </w:rPr>
            </w:pPr>
            <w:r>
              <w:rPr>
                <w:i/>
                <w:noProof/>
                <w:sz w:val="24"/>
              </w:rPr>
              <mc:AlternateContent>
                <mc:Choice Requires="wpg">
                  <w:drawing>
                    <wp:anchor distT="0" distB="0" distL="0" distR="0" simplePos="0" relativeHeight="487032320" behindDoc="1" locked="0" layoutInCell="1" allowOverlap="1">
                      <wp:simplePos x="0" y="0"/>
                      <wp:positionH relativeFrom="column">
                        <wp:posOffset>316191</wp:posOffset>
                      </wp:positionH>
                      <wp:positionV relativeFrom="paragraph">
                        <wp:posOffset>85523</wp:posOffset>
                      </wp:positionV>
                      <wp:extent cx="54610" cy="5461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54610"/>
                                <a:chOff x="0" y="0"/>
                                <a:chExt cx="54610" cy="54610"/>
                              </a:xfrm>
                            </wpg:grpSpPr>
                            <wps:wsp>
                              <wps:cNvPr id="84" name="Graphic 84"/>
                              <wps:cNvSpPr/>
                              <wps:spPr>
                                <a:xfrm>
                                  <a:off x="0" y="0"/>
                                  <a:ext cx="54610" cy="54610"/>
                                </a:xfrm>
                                <a:custGeom>
                                  <a:avLst/>
                                  <a:gdLst/>
                                  <a:ahLst/>
                                  <a:cxnLst/>
                                  <a:rect l="l" t="t" r="r" b="b"/>
                                  <a:pathLst>
                                    <a:path w="54610" h="54610">
                                      <a:moveTo>
                                        <a:pt x="34721" y="0"/>
                                      </a:moveTo>
                                      <a:lnTo>
                                        <a:pt x="19697" y="0"/>
                                      </a:lnTo>
                                      <a:lnTo>
                                        <a:pt x="13271" y="2666"/>
                                      </a:lnTo>
                                      <a:lnTo>
                                        <a:pt x="2654" y="13284"/>
                                      </a:lnTo>
                                      <a:lnTo>
                                        <a:pt x="0" y="19684"/>
                                      </a:lnTo>
                                      <a:lnTo>
                                        <a:pt x="0" y="34721"/>
                                      </a:lnTo>
                                      <a:lnTo>
                                        <a:pt x="2654" y="41147"/>
                                      </a:lnTo>
                                      <a:lnTo>
                                        <a:pt x="13271" y="51765"/>
                                      </a:lnTo>
                                      <a:lnTo>
                                        <a:pt x="19697" y="54406"/>
                                      </a:lnTo>
                                      <a:lnTo>
                                        <a:pt x="34721" y="54406"/>
                                      </a:lnTo>
                                      <a:lnTo>
                                        <a:pt x="41122" y="51765"/>
                                      </a:lnTo>
                                      <a:lnTo>
                                        <a:pt x="51739" y="41147"/>
                                      </a:lnTo>
                                      <a:lnTo>
                                        <a:pt x="54394" y="34721"/>
                                      </a:lnTo>
                                      <a:lnTo>
                                        <a:pt x="54394" y="27165"/>
                                      </a:lnTo>
                                      <a:lnTo>
                                        <a:pt x="54394" y="19684"/>
                                      </a:lnTo>
                                      <a:lnTo>
                                        <a:pt x="51739" y="13284"/>
                                      </a:lnTo>
                                      <a:lnTo>
                                        <a:pt x="41122" y="2666"/>
                                      </a:lnTo>
                                      <a:lnTo>
                                        <a:pt x="347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90E6062" id="Group 83" o:spid="_x0000_s1026" style="position:absolute;margin-left:24.9pt;margin-top:6.75pt;width:4.3pt;height:4.3pt;z-index:-16284160;mso-wrap-distance-left:0;mso-wrap-distance-right:0" coordsize="5461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N4wIAAEUIAAAOAAAAZHJzL2Uyb0RvYy54bWykVVtP2zAUfp+0/2D5faRJ05RGpGiCgSYh&#10;QIJpz67jXLQk9my3Kf9+x3addKA1iL04x/Hn43O+c7u43LcN2jGpat5lODybYcQ6yvO6KzP84/nm&#10;yzlGSpMuJw3vWIZfmMKX68+fLnqRsohXvMmZRKCkU2kvMlxpLdIgULRiLVFnXLAODgsuW6JhK8sg&#10;l6QH7W0TRLNZEvRc5kJyypSCv9fuEK+t/qJgVD8UhWIaNRkG27RdpV03Zg3WFyQtJRFVTQ9mkA9Y&#10;0ZK6g0cHVddEE7SV9RtVbU0lV7zQZ5S3AS+KmjLrA3gTzl55cyv5VlhfyrQvxUATUPuKpw+rpfe7&#10;R4nqPMPnc4w60kKM7LMI9kBOL8oUMLdSPIlH6TwE8Y7TXwqOg9fnZl+O4H0hW3MJHEV7y/rLwDrb&#10;a0Th5yJOQggNhRMn2pjQCgL35g6tvp24FZDUPWjNGszoBeSWGulT/0ffU0UEs1FRhhpPXzzS57Lp&#10;PHYEWpRhz9KpUnUg8qPcDF6SlG6VvmXcUkx2d0pb6srcS6TyEt13XpRQFKYcGlsOGiMoB4kRlMPG&#10;lYMg2twzcTMi6n1gUOUlc9byHXvmFqVNoObxMgox8gEGM0dE0x0jw1WyWv6F9Of+K6zGcB4tncYo&#10;SRJjHCj1EP910ChZQADgbbjjiP8nFHLN4FbJu3DOq3c9HYdhvDxp5ejQIlwmi9PYgaRFHM9Oez9S&#10;P40FK6PIUjBtAyDmK4ud9m0Rz1cuBNOUjVgI8AQPI3Y6ZKO902kw8jCZXCO9dmAcZRZtuGIuOUyp&#10;2AQdygdwxwWqeFPnN3XTmJJRstxcNRLtCFRiNA9vIq/6CAZtzLcLI214/gLdpodplWH1e0skw6j5&#10;3kE/M6PNC9ILGy9I3VxxOwBttUqln/c/iRRIgJhhDZ34nvu2RlLfScB+A3BYc7PjX7eaF7VpM9Y2&#10;Z9FhAy3WSnZWWSYOc9UMw+O9RY3Tf/0HAAD//wMAUEsDBBQABgAIAAAAIQAluS2e3gAAAAcBAAAP&#10;AAAAZHJzL2Rvd25yZXYueG1sTM7BSsNAEAbgu+A7LCN4s5ukjbQxm1KKeiqCrSC9TbPTJDS7G7Lb&#10;JH17x5MeZ/7hny9fT6YVA/W+cVZBPItAkC2dbmyl4Ovw9rQE4QNaja2zpOBGHtbF/V2OmXaj/aRh&#10;HyrBJdZnqKAOocuk9GVNBv3MdWQ5O7veYOCxr6TuceRy08okip6lwcbyhxo72tZUXvZXo+B9xHEz&#10;j1+H3eW8vR0P6cf3LialHh+mzQuIQFP4O4ZfPtOhYNPJXa32olWwWLE88H6eguA8XS5AnBQkSQyy&#10;yOV/f/EDAAD//wMAUEsBAi0AFAAGAAgAAAAhALaDOJL+AAAA4QEAABMAAAAAAAAAAAAAAAAAAAAA&#10;AFtDb250ZW50X1R5cGVzXS54bWxQSwECLQAUAAYACAAAACEAOP0h/9YAAACUAQAACwAAAAAAAAAA&#10;AAAAAAAvAQAAX3JlbHMvLnJlbHNQSwECLQAUAAYACAAAACEARPz+TeMCAABFCAAADgAAAAAAAAAA&#10;AAAAAAAuAgAAZHJzL2Uyb0RvYy54bWxQSwECLQAUAAYACAAAACEAJbktnt4AAAAHAQAADwAAAAAA&#10;AAAAAAAAAAA9BQAAZHJzL2Rvd25yZXYueG1sUEsFBgAAAAAEAAQA8wAAAEgGAAAAAA==&#10;">
                      <v:shape id="Graphic 84" o:spid="_x0000_s1027" style="position:absolute;width:54610;height:54610;visibility:visible;mso-wrap-style:square;v-text-anchor:top" coordsize="546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2pwwAAANsAAAAPAAAAZHJzL2Rvd25yZXYueG1sRI9bawIx&#10;FITfC/6HcIS+1axSVLZmRRdE32q3l+fTzdkLbk6WJOr67xuh4OMwM98wq/VgOnEh51vLCqaTBARx&#10;aXXLtYKvz93LEoQPyBo7y6TgRh7W2ehpham2V/6gSxFqESHsU1TQhNCnUvqyIYN+Ynvi6FXWGQxR&#10;ulpqh9cIN52cJclcGmw5LjTYU95QeSrORsE5LxbFfvEzz5P34/A93brWVr9KPY+HzRuIQEN4hP/b&#10;B61g+Qr3L/EHyOwPAAD//wMAUEsBAi0AFAAGAAgAAAAhANvh9svuAAAAhQEAABMAAAAAAAAAAAAA&#10;AAAAAAAAAFtDb250ZW50X1R5cGVzXS54bWxQSwECLQAUAAYACAAAACEAWvQsW78AAAAVAQAACwAA&#10;AAAAAAAAAAAAAAAfAQAAX3JlbHMvLnJlbHNQSwECLQAUAAYACAAAACEA8q8NqcMAAADbAAAADwAA&#10;AAAAAAAAAAAAAAAHAgAAZHJzL2Rvd25yZXYueG1sUEsFBgAAAAADAAMAtwAAAPcCAAAAAA==&#10;" path="m34721,l19697,,13271,2666,2654,13284,,19684,,34721r2654,6426l13271,51765r6426,2641l34721,54406r6401,-2641l51739,41147r2655,-6426l54394,27165r,-7481l51739,13284,41122,2666,34721,xe" fillcolor="#231f20" stroked="f">
                        <v:path arrowok="t"/>
                      </v:shape>
                    </v:group>
                  </w:pict>
                </mc:Fallback>
              </mc:AlternateContent>
            </w:r>
            <w:r>
              <w:rPr>
                <w:b/>
                <w:i/>
                <w:color w:val="231F20"/>
                <w:spacing w:val="-2"/>
                <w:sz w:val="24"/>
              </w:rPr>
              <w:t>Etnisë</w:t>
            </w:r>
            <w:r>
              <w:rPr>
                <w:b/>
                <w:i/>
                <w:color w:val="231F20"/>
                <w:sz w:val="24"/>
              </w:rPr>
              <w:tab/>
            </w:r>
            <w:r>
              <w:rPr>
                <w:i/>
                <w:color w:val="231F20"/>
                <w:spacing w:val="-5"/>
                <w:sz w:val="24"/>
              </w:rPr>
              <w:t>Rom</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19"/>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left="4327"/>
              <w:rPr>
                <w:i/>
                <w:sz w:val="24"/>
              </w:rPr>
            </w:pPr>
            <w:r>
              <w:rPr>
                <w:i/>
                <w:color w:val="231F20"/>
                <w:spacing w:val="-2"/>
                <w:sz w:val="24"/>
              </w:rPr>
              <w:t>Egjiptian</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left="125"/>
              <w:rPr>
                <w:i/>
                <w:sz w:val="24"/>
              </w:rPr>
            </w:pPr>
            <w:r>
              <w:rPr>
                <w:i/>
                <w:color w:val="231F20"/>
                <w:sz w:val="24"/>
              </w:rPr>
              <w:t>Popullsi</w:t>
            </w:r>
            <w:r>
              <w:rPr>
                <w:i/>
                <w:color w:val="231F20"/>
                <w:spacing w:val="-4"/>
                <w:sz w:val="24"/>
              </w:rPr>
              <w:t xml:space="preserve"> </w:t>
            </w:r>
            <w:r>
              <w:rPr>
                <w:i/>
                <w:color w:val="231F20"/>
                <w:sz w:val="24"/>
              </w:rPr>
              <w:t>mazhoritare</w:t>
            </w:r>
            <w:r>
              <w:rPr>
                <w:i/>
                <w:color w:val="231F20"/>
                <w:spacing w:val="-4"/>
                <w:sz w:val="24"/>
              </w:rPr>
              <w:t xml:space="preserve"> </w:t>
            </w:r>
            <w:r>
              <w:rPr>
                <w:i/>
                <w:color w:val="231F20"/>
                <w:spacing w:val="-2"/>
                <w:sz w:val="24"/>
              </w:rPr>
              <w:t>(Shqiptare)</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r w:rsidR="004E72D7">
        <w:trPr>
          <w:trHeight w:val="520"/>
        </w:trPr>
        <w:tc>
          <w:tcPr>
            <w:tcW w:w="515" w:type="dxa"/>
            <w:vMerge/>
            <w:tcBorders>
              <w:top w:val="nil"/>
              <w:bottom w:val="single" w:sz="4" w:space="0" w:color="231F20"/>
            </w:tcBorders>
          </w:tcPr>
          <w:p w:rsidR="004E72D7" w:rsidRDefault="004E72D7">
            <w:pPr>
              <w:rPr>
                <w:sz w:val="2"/>
                <w:szCs w:val="2"/>
              </w:rPr>
            </w:pPr>
          </w:p>
        </w:tc>
        <w:tc>
          <w:tcPr>
            <w:tcW w:w="6983" w:type="dxa"/>
            <w:tcBorders>
              <w:top w:val="single" w:sz="4" w:space="0" w:color="231F20"/>
              <w:bottom w:val="single" w:sz="4" w:space="0" w:color="231F20"/>
            </w:tcBorders>
          </w:tcPr>
          <w:p w:rsidR="004E72D7" w:rsidRDefault="00AB59BE">
            <w:pPr>
              <w:pStyle w:val="TableParagraph"/>
              <w:spacing w:before="1"/>
              <w:ind w:left="2586"/>
              <w:rPr>
                <w:i/>
                <w:sz w:val="24"/>
              </w:rPr>
            </w:pPr>
            <w:r>
              <w:rPr>
                <w:i/>
                <w:color w:val="231F20"/>
                <w:sz w:val="24"/>
              </w:rPr>
              <w:t>Fëmijë</w:t>
            </w:r>
            <w:r>
              <w:rPr>
                <w:i/>
                <w:color w:val="231F20"/>
                <w:spacing w:val="-4"/>
                <w:sz w:val="24"/>
              </w:rPr>
              <w:t xml:space="preserve"> </w:t>
            </w:r>
            <w:r>
              <w:rPr>
                <w:i/>
                <w:color w:val="231F20"/>
                <w:sz w:val="24"/>
              </w:rPr>
              <w:t>me</w:t>
            </w:r>
            <w:r>
              <w:rPr>
                <w:i/>
                <w:color w:val="231F20"/>
                <w:spacing w:val="-4"/>
                <w:sz w:val="24"/>
              </w:rPr>
              <w:t xml:space="preserve"> </w:t>
            </w:r>
            <w:r>
              <w:rPr>
                <w:i/>
                <w:color w:val="231F20"/>
                <w:sz w:val="24"/>
              </w:rPr>
              <w:t>shtetësi</w:t>
            </w:r>
            <w:r>
              <w:rPr>
                <w:i/>
                <w:color w:val="231F20"/>
                <w:spacing w:val="1"/>
                <w:sz w:val="24"/>
              </w:rPr>
              <w:t xml:space="preserve"> </w:t>
            </w:r>
            <w:r>
              <w:rPr>
                <w:i/>
                <w:color w:val="231F20"/>
                <w:sz w:val="24"/>
              </w:rPr>
              <w:t>të</w:t>
            </w:r>
            <w:r>
              <w:rPr>
                <w:i/>
                <w:color w:val="231F20"/>
                <w:spacing w:val="-2"/>
                <w:sz w:val="24"/>
              </w:rPr>
              <w:t xml:space="preserve"> </w:t>
            </w:r>
            <w:r>
              <w:rPr>
                <w:i/>
                <w:color w:val="231F20"/>
                <w:spacing w:val="-4"/>
                <w:sz w:val="24"/>
              </w:rPr>
              <w:t>huaj</w:t>
            </w:r>
          </w:p>
        </w:tc>
        <w:tc>
          <w:tcPr>
            <w:tcW w:w="1801" w:type="dxa"/>
            <w:tcBorders>
              <w:top w:val="single" w:sz="4" w:space="0" w:color="231F20"/>
              <w:bottom w:val="single" w:sz="4" w:space="0" w:color="231F20"/>
              <w:right w:val="single" w:sz="6" w:space="0" w:color="231F20"/>
            </w:tcBorders>
          </w:tcPr>
          <w:p w:rsidR="004E72D7" w:rsidRDefault="004E72D7">
            <w:pPr>
              <w:pStyle w:val="TableParagraph"/>
            </w:pPr>
          </w:p>
        </w:tc>
      </w:tr>
    </w:tbl>
    <w:p w:rsidR="004E72D7" w:rsidRDefault="004E72D7">
      <w:pPr>
        <w:pStyle w:val="TableParagraph"/>
        <w:sectPr w:rsidR="004E72D7">
          <w:pgSz w:w="11910" w:h="16840"/>
          <w:pgMar w:top="2500" w:right="1275" w:bottom="2180" w:left="850" w:header="1220" w:footer="1986" w:gutter="0"/>
          <w:cols w:space="720"/>
        </w:sectPr>
      </w:pPr>
    </w:p>
    <w:p w:rsidR="004E72D7" w:rsidRDefault="004E72D7">
      <w:pPr>
        <w:pStyle w:val="BodyText"/>
        <w:rPr>
          <w:sz w:val="20"/>
        </w:rPr>
      </w:pPr>
    </w:p>
    <w:p w:rsidR="004E72D7" w:rsidRDefault="004E72D7">
      <w:pPr>
        <w:pStyle w:val="BodyText"/>
        <w:spacing w:before="40"/>
        <w:rPr>
          <w:sz w:val="20"/>
        </w:rPr>
      </w:pPr>
    </w:p>
    <w:tbl>
      <w:tblPr>
        <w:tblW w:w="0" w:type="auto"/>
        <w:tblInd w:w="18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15"/>
        <w:gridCol w:w="6983"/>
        <w:gridCol w:w="1801"/>
      </w:tblGrid>
      <w:tr w:rsidR="004E72D7">
        <w:trPr>
          <w:trHeight w:val="835"/>
        </w:trPr>
        <w:tc>
          <w:tcPr>
            <w:tcW w:w="515" w:type="dxa"/>
            <w:tcBorders>
              <w:bottom w:val="single" w:sz="4" w:space="0" w:color="231F20"/>
              <w:right w:val="single" w:sz="4" w:space="0" w:color="231F20"/>
            </w:tcBorders>
          </w:tcPr>
          <w:p w:rsidR="004E72D7" w:rsidRDefault="00AB59BE">
            <w:pPr>
              <w:pStyle w:val="TableParagraph"/>
              <w:spacing w:before="161"/>
              <w:ind w:left="125"/>
              <w:rPr>
                <w:b/>
                <w:sz w:val="24"/>
              </w:rPr>
            </w:pPr>
            <w:r>
              <w:rPr>
                <w:b/>
                <w:color w:val="231F20"/>
                <w:spacing w:val="-10"/>
                <w:sz w:val="24"/>
              </w:rPr>
              <w:t>3</w:t>
            </w:r>
          </w:p>
        </w:tc>
        <w:tc>
          <w:tcPr>
            <w:tcW w:w="6983" w:type="dxa"/>
            <w:tcBorders>
              <w:left w:val="single" w:sz="4" w:space="0" w:color="231F20"/>
              <w:bottom w:val="single" w:sz="4" w:space="0" w:color="231F20"/>
              <w:right w:val="single" w:sz="4" w:space="0" w:color="231F20"/>
            </w:tcBorders>
          </w:tcPr>
          <w:p w:rsidR="004E72D7" w:rsidRDefault="00AB59BE">
            <w:pPr>
              <w:pStyle w:val="TableParagraph"/>
              <w:tabs>
                <w:tab w:val="left" w:pos="1019"/>
                <w:tab w:val="left" w:pos="1289"/>
                <w:tab w:val="left" w:pos="2225"/>
                <w:tab w:val="left" w:pos="3675"/>
                <w:tab w:val="left" w:pos="4071"/>
                <w:tab w:val="left" w:pos="6437"/>
              </w:tabs>
              <w:spacing w:before="1" w:line="273" w:lineRule="auto"/>
              <w:ind w:left="135" w:right="98"/>
              <w:rPr>
                <w:b/>
                <w:sz w:val="24"/>
              </w:rPr>
            </w:pPr>
            <w:r>
              <w:rPr>
                <w:b/>
                <w:color w:val="231F20"/>
                <w:spacing w:val="-2"/>
                <w:sz w:val="24"/>
              </w:rPr>
              <w:t>Numri</w:t>
            </w:r>
            <w:r>
              <w:rPr>
                <w:b/>
                <w:color w:val="231F20"/>
                <w:sz w:val="24"/>
              </w:rPr>
              <w:tab/>
            </w:r>
            <w:r>
              <w:rPr>
                <w:b/>
                <w:color w:val="231F20"/>
                <w:spacing w:val="-10"/>
                <w:sz w:val="24"/>
              </w:rPr>
              <w:t>i</w:t>
            </w:r>
            <w:r>
              <w:rPr>
                <w:b/>
                <w:color w:val="231F20"/>
                <w:sz w:val="24"/>
              </w:rPr>
              <w:tab/>
            </w:r>
            <w:r>
              <w:rPr>
                <w:b/>
                <w:color w:val="231F20"/>
                <w:spacing w:val="-2"/>
                <w:sz w:val="24"/>
              </w:rPr>
              <w:t>rasteve</w:t>
            </w:r>
            <w:r>
              <w:rPr>
                <w:b/>
                <w:color w:val="231F20"/>
                <w:sz w:val="24"/>
              </w:rPr>
              <w:tab/>
              <w:t>të</w:t>
            </w:r>
            <w:r>
              <w:rPr>
                <w:b/>
                <w:color w:val="231F20"/>
                <w:spacing w:val="80"/>
                <w:sz w:val="24"/>
              </w:rPr>
              <w:t xml:space="preserve"> </w:t>
            </w:r>
            <w:r>
              <w:rPr>
                <w:b/>
                <w:color w:val="231F20"/>
                <w:sz w:val="24"/>
              </w:rPr>
              <w:t>fëmijëve</w:t>
            </w:r>
            <w:r>
              <w:rPr>
                <w:b/>
                <w:color w:val="231F20"/>
                <w:sz w:val="24"/>
              </w:rPr>
              <w:tab/>
            </w:r>
            <w:r>
              <w:rPr>
                <w:b/>
                <w:color w:val="231F20"/>
                <w:spacing w:val="-6"/>
                <w:sz w:val="24"/>
              </w:rPr>
              <w:t>të</w:t>
            </w:r>
            <w:r>
              <w:rPr>
                <w:b/>
                <w:color w:val="231F20"/>
                <w:sz w:val="24"/>
              </w:rPr>
              <w:tab/>
            </w:r>
            <w:r>
              <w:rPr>
                <w:b/>
                <w:color w:val="231F20"/>
                <w:spacing w:val="-2"/>
                <w:sz w:val="24"/>
              </w:rPr>
              <w:t>identifikuar/referuar</w:t>
            </w:r>
            <w:r>
              <w:rPr>
                <w:b/>
                <w:color w:val="231F20"/>
                <w:sz w:val="24"/>
              </w:rPr>
              <w:tab/>
            </w:r>
            <w:r>
              <w:rPr>
                <w:b/>
                <w:color w:val="231F20"/>
                <w:spacing w:val="-8"/>
                <w:sz w:val="24"/>
              </w:rPr>
              <w:t xml:space="preserve">nga: </w:t>
            </w:r>
            <w:r>
              <w:rPr>
                <w:b/>
                <w:color w:val="231F20"/>
                <w:sz w:val="24"/>
              </w:rPr>
              <w:t>(referohuni Nr. të rasteve të reja)</w:t>
            </w:r>
          </w:p>
        </w:tc>
        <w:tc>
          <w:tcPr>
            <w:tcW w:w="1801" w:type="dxa"/>
            <w:tcBorders>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9"/>
              </w:numPr>
              <w:tabs>
                <w:tab w:val="left" w:pos="855"/>
              </w:tabs>
              <w:spacing w:before="3"/>
              <w:rPr>
                <w:i/>
                <w:sz w:val="24"/>
              </w:rPr>
            </w:pPr>
            <w:r>
              <w:rPr>
                <w:i/>
                <w:color w:val="231F20"/>
                <w:spacing w:val="-4"/>
                <w:sz w:val="24"/>
              </w:rPr>
              <w:t>NJMF</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vMerge w:val="restart"/>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8"/>
              </w:numPr>
              <w:tabs>
                <w:tab w:val="left" w:pos="855"/>
              </w:tabs>
              <w:spacing w:before="4"/>
              <w:rPr>
                <w:i/>
                <w:sz w:val="24"/>
              </w:rPr>
            </w:pPr>
            <w:r>
              <w:rPr>
                <w:i/>
                <w:color w:val="231F20"/>
                <w:spacing w:val="-2"/>
                <w:sz w:val="24"/>
              </w:rPr>
              <w:t>Policia</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0"/>
        </w:trPr>
        <w:tc>
          <w:tcPr>
            <w:tcW w:w="515" w:type="dxa"/>
            <w:vMerge/>
            <w:tcBorders>
              <w:top w:val="nil"/>
              <w:bottom w:val="single" w:sz="4" w:space="0" w:color="231F20"/>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7"/>
              </w:numPr>
              <w:tabs>
                <w:tab w:val="left" w:pos="855"/>
              </w:tabs>
              <w:spacing w:before="3"/>
              <w:rPr>
                <w:i/>
                <w:sz w:val="24"/>
              </w:rPr>
            </w:pPr>
            <w:r>
              <w:rPr>
                <w:i/>
                <w:color w:val="231F20"/>
                <w:spacing w:val="-5"/>
                <w:sz w:val="24"/>
              </w:rPr>
              <w:t>OJF</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6"/>
              </w:numPr>
              <w:tabs>
                <w:tab w:val="left" w:pos="855"/>
              </w:tabs>
              <w:spacing w:before="3"/>
              <w:rPr>
                <w:i/>
                <w:sz w:val="24"/>
              </w:rPr>
            </w:pPr>
            <w:r>
              <w:rPr>
                <w:i/>
                <w:color w:val="231F20"/>
                <w:spacing w:val="-2"/>
                <w:sz w:val="24"/>
              </w:rPr>
              <w:t>Prindi</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5"/>
              </w:numPr>
              <w:tabs>
                <w:tab w:val="left" w:pos="855"/>
              </w:tabs>
              <w:spacing w:before="4"/>
              <w:rPr>
                <w:i/>
                <w:sz w:val="24"/>
              </w:rPr>
            </w:pPr>
            <w:r>
              <w:rPr>
                <w:i/>
                <w:color w:val="231F20"/>
                <w:spacing w:val="-2"/>
                <w:sz w:val="24"/>
              </w:rPr>
              <w:t>Fëmija</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4"/>
              </w:numPr>
              <w:tabs>
                <w:tab w:val="left" w:pos="855"/>
              </w:tabs>
              <w:spacing w:before="3"/>
              <w:rPr>
                <w:i/>
                <w:sz w:val="24"/>
              </w:rPr>
            </w:pPr>
            <w:r>
              <w:rPr>
                <w:i/>
                <w:color w:val="231F20"/>
                <w:sz w:val="24"/>
              </w:rPr>
              <w:t>Institucione</w:t>
            </w:r>
            <w:r>
              <w:rPr>
                <w:i/>
                <w:color w:val="231F20"/>
                <w:spacing w:val="-11"/>
                <w:sz w:val="24"/>
              </w:rPr>
              <w:t xml:space="preserve"> </w:t>
            </w:r>
            <w:r>
              <w:rPr>
                <w:i/>
                <w:color w:val="231F20"/>
                <w:spacing w:val="-2"/>
                <w:sz w:val="24"/>
              </w:rPr>
              <w:t>arsimore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3"/>
              </w:numPr>
              <w:tabs>
                <w:tab w:val="left" w:pos="855"/>
              </w:tabs>
              <w:spacing w:before="3"/>
              <w:rPr>
                <w:i/>
                <w:sz w:val="24"/>
              </w:rPr>
            </w:pPr>
            <w:r>
              <w:rPr>
                <w:i/>
                <w:color w:val="231F20"/>
                <w:sz w:val="24"/>
              </w:rPr>
              <w:t>Institucione</w:t>
            </w:r>
            <w:r>
              <w:rPr>
                <w:i/>
                <w:color w:val="231F20"/>
                <w:spacing w:val="-11"/>
                <w:sz w:val="24"/>
              </w:rPr>
              <w:t xml:space="preserve"> </w:t>
            </w:r>
            <w:r>
              <w:rPr>
                <w:i/>
                <w:color w:val="231F20"/>
                <w:spacing w:val="-2"/>
                <w:sz w:val="24"/>
              </w:rPr>
              <w:t>shëndetësore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4"/>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2"/>
              </w:numPr>
              <w:tabs>
                <w:tab w:val="left" w:pos="855"/>
              </w:tabs>
              <w:spacing w:before="3"/>
              <w:rPr>
                <w:i/>
                <w:sz w:val="24"/>
              </w:rPr>
            </w:pPr>
            <w:r>
              <w:rPr>
                <w:i/>
                <w:color w:val="231F20"/>
                <w:sz w:val="24"/>
              </w:rPr>
              <w:t>Administratori</w:t>
            </w:r>
            <w:r>
              <w:rPr>
                <w:i/>
                <w:color w:val="231F20"/>
                <w:spacing w:val="-6"/>
                <w:sz w:val="24"/>
              </w:rPr>
              <w:t xml:space="preserve"> </w:t>
            </w:r>
            <w:r>
              <w:rPr>
                <w:i/>
                <w:color w:val="231F20"/>
                <w:sz w:val="24"/>
              </w:rPr>
              <w:t>i</w:t>
            </w:r>
            <w:r>
              <w:rPr>
                <w:i/>
                <w:color w:val="231F20"/>
                <w:spacing w:val="-8"/>
                <w:sz w:val="24"/>
              </w:rPr>
              <w:t xml:space="preserve"> </w:t>
            </w:r>
            <w:r>
              <w:rPr>
                <w:i/>
                <w:color w:val="231F20"/>
                <w:spacing w:val="-5"/>
                <w:sz w:val="24"/>
              </w:rPr>
              <w:t>NE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1050"/>
        </w:trPr>
        <w:tc>
          <w:tcPr>
            <w:tcW w:w="515" w:type="dxa"/>
            <w:tcBorders>
              <w:top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right w:val="single" w:sz="4" w:space="0" w:color="231F20"/>
            </w:tcBorders>
          </w:tcPr>
          <w:p w:rsidR="004E72D7" w:rsidRDefault="00AB59BE">
            <w:pPr>
              <w:pStyle w:val="TableParagraph"/>
              <w:numPr>
                <w:ilvl w:val="0"/>
                <w:numId w:val="21"/>
              </w:numPr>
              <w:tabs>
                <w:tab w:val="left" w:pos="855"/>
                <w:tab w:val="left" w:pos="4341"/>
              </w:tabs>
              <w:spacing w:before="3"/>
              <w:rPr>
                <w:i/>
                <w:sz w:val="24"/>
              </w:rPr>
            </w:pPr>
            <w:r>
              <w:rPr>
                <w:i/>
                <w:color w:val="231F20"/>
                <w:sz w:val="24"/>
              </w:rPr>
              <w:t>Të tjerë</w:t>
            </w:r>
            <w:r>
              <w:rPr>
                <w:i/>
                <w:color w:val="231F20"/>
                <w:spacing w:val="-8"/>
                <w:sz w:val="24"/>
              </w:rPr>
              <w:t xml:space="preserve"> </w:t>
            </w:r>
            <w:r>
              <w:rPr>
                <w:i/>
                <w:color w:val="231F20"/>
                <w:sz w:val="24"/>
              </w:rPr>
              <w:t xml:space="preserve">(specifiko) </w:t>
            </w:r>
            <w:r>
              <w:rPr>
                <w:i/>
                <w:color w:val="231F20"/>
                <w:sz w:val="24"/>
                <w:u w:val="single" w:color="231F20"/>
              </w:rPr>
              <w:tab/>
            </w:r>
          </w:p>
        </w:tc>
        <w:tc>
          <w:tcPr>
            <w:tcW w:w="1801" w:type="dxa"/>
            <w:tcBorders>
              <w:top w:val="single" w:sz="4" w:space="0" w:color="231F20"/>
              <w:left w:val="single" w:sz="4" w:space="0" w:color="231F20"/>
              <w:right w:val="single" w:sz="6" w:space="0" w:color="231F20"/>
            </w:tcBorders>
          </w:tcPr>
          <w:p w:rsidR="004E72D7" w:rsidRDefault="004E72D7">
            <w:pPr>
              <w:pStyle w:val="TableParagraph"/>
            </w:pPr>
          </w:p>
        </w:tc>
      </w:tr>
      <w:tr w:rsidR="004E72D7">
        <w:trPr>
          <w:trHeight w:val="520"/>
        </w:trPr>
        <w:tc>
          <w:tcPr>
            <w:tcW w:w="515" w:type="dxa"/>
            <w:tcBorders>
              <w:bottom w:val="single" w:sz="4" w:space="0" w:color="231F20"/>
              <w:right w:val="single" w:sz="4" w:space="0" w:color="231F20"/>
            </w:tcBorders>
          </w:tcPr>
          <w:p w:rsidR="004E72D7" w:rsidRDefault="00AB59BE">
            <w:pPr>
              <w:pStyle w:val="TableParagraph"/>
              <w:spacing w:before="1"/>
              <w:ind w:left="125"/>
              <w:rPr>
                <w:b/>
                <w:sz w:val="24"/>
              </w:rPr>
            </w:pPr>
            <w:r>
              <w:rPr>
                <w:b/>
                <w:color w:val="231F20"/>
                <w:spacing w:val="-10"/>
                <w:sz w:val="24"/>
              </w:rPr>
              <w:t>4</w:t>
            </w:r>
          </w:p>
        </w:tc>
        <w:tc>
          <w:tcPr>
            <w:tcW w:w="6983" w:type="dxa"/>
            <w:tcBorders>
              <w:left w:val="single" w:sz="4" w:space="0" w:color="231F20"/>
              <w:bottom w:val="single" w:sz="4" w:space="0" w:color="231F20"/>
              <w:right w:val="single" w:sz="4" w:space="0" w:color="231F20"/>
            </w:tcBorders>
          </w:tcPr>
          <w:p w:rsidR="004E72D7" w:rsidRDefault="00AB59BE">
            <w:pPr>
              <w:pStyle w:val="TableParagraph"/>
              <w:spacing w:before="1"/>
              <w:ind w:left="135"/>
              <w:rPr>
                <w:b/>
                <w:sz w:val="24"/>
              </w:rPr>
            </w:pPr>
            <w:r>
              <w:rPr>
                <w:b/>
                <w:color w:val="231F20"/>
                <w:sz w:val="24"/>
              </w:rPr>
              <w:t>Numri</w:t>
            </w:r>
            <w:r>
              <w:rPr>
                <w:b/>
                <w:color w:val="231F20"/>
                <w:spacing w:val="-3"/>
                <w:sz w:val="24"/>
              </w:rPr>
              <w:t xml:space="preserve"> </w:t>
            </w:r>
            <w:r>
              <w:rPr>
                <w:b/>
                <w:color w:val="231F20"/>
                <w:sz w:val="24"/>
              </w:rPr>
              <w:t>rasteve</w:t>
            </w:r>
            <w:r>
              <w:rPr>
                <w:b/>
                <w:color w:val="231F20"/>
                <w:spacing w:val="-3"/>
                <w:sz w:val="24"/>
              </w:rPr>
              <w:t xml:space="preserve"> </w:t>
            </w:r>
            <w:r>
              <w:rPr>
                <w:b/>
                <w:color w:val="231F20"/>
                <w:sz w:val="24"/>
              </w:rPr>
              <w:t>të</w:t>
            </w:r>
            <w:r>
              <w:rPr>
                <w:b/>
                <w:color w:val="231F20"/>
                <w:spacing w:val="-3"/>
                <w:sz w:val="24"/>
              </w:rPr>
              <w:t xml:space="preserve"> </w:t>
            </w:r>
            <w:r>
              <w:rPr>
                <w:b/>
                <w:color w:val="231F20"/>
                <w:spacing w:val="-2"/>
                <w:sz w:val="24"/>
              </w:rPr>
              <w:t>mbyllura</w:t>
            </w:r>
          </w:p>
        </w:tc>
        <w:tc>
          <w:tcPr>
            <w:tcW w:w="1801" w:type="dxa"/>
            <w:tcBorders>
              <w:left w:val="single" w:sz="4" w:space="0" w:color="231F20"/>
              <w:bottom w:val="single" w:sz="4" w:space="0" w:color="231F20"/>
              <w:right w:val="single" w:sz="6" w:space="0" w:color="231F20"/>
            </w:tcBorders>
          </w:tcPr>
          <w:p w:rsidR="004E72D7" w:rsidRDefault="004E72D7">
            <w:pPr>
              <w:pStyle w:val="TableParagraph"/>
            </w:pPr>
          </w:p>
        </w:tc>
      </w:tr>
      <w:tr w:rsidR="004E72D7">
        <w:trPr>
          <w:trHeight w:val="514"/>
        </w:trPr>
        <w:tc>
          <w:tcPr>
            <w:tcW w:w="515" w:type="dxa"/>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spacing w:before="1"/>
              <w:ind w:left="135"/>
              <w:rPr>
                <w:i/>
                <w:sz w:val="24"/>
              </w:rPr>
            </w:pPr>
            <w:r>
              <w:rPr>
                <w:i/>
                <w:color w:val="231F20"/>
                <w:sz w:val="24"/>
              </w:rPr>
              <w:t>Rastet</w:t>
            </w:r>
            <w:r>
              <w:rPr>
                <w:i/>
                <w:color w:val="231F20"/>
                <w:spacing w:val="-5"/>
                <w:sz w:val="24"/>
              </w:rPr>
              <w:t xml:space="preserve"> </w:t>
            </w:r>
            <w:r>
              <w:rPr>
                <w:i/>
                <w:color w:val="231F20"/>
                <w:sz w:val="24"/>
              </w:rPr>
              <w:t>e</w:t>
            </w:r>
            <w:r>
              <w:rPr>
                <w:i/>
                <w:color w:val="231F20"/>
                <w:spacing w:val="-4"/>
                <w:sz w:val="24"/>
              </w:rPr>
              <w:t xml:space="preserve"> </w:t>
            </w:r>
            <w:r>
              <w:rPr>
                <w:i/>
                <w:color w:val="231F20"/>
                <w:sz w:val="24"/>
              </w:rPr>
              <w:t>mbyllura</w:t>
            </w:r>
            <w:r>
              <w:rPr>
                <w:i/>
                <w:color w:val="231F20"/>
                <w:spacing w:val="-1"/>
                <w:sz w:val="24"/>
              </w:rPr>
              <w:t xml:space="preserve"> </w:t>
            </w:r>
            <w:r>
              <w:rPr>
                <w:i/>
                <w:color w:val="231F20"/>
                <w:sz w:val="24"/>
              </w:rPr>
              <w:t>specifikojini</w:t>
            </w:r>
            <w:r>
              <w:rPr>
                <w:i/>
                <w:color w:val="231F20"/>
                <w:spacing w:val="-4"/>
                <w:sz w:val="24"/>
              </w:rPr>
              <w:t xml:space="preserve"> </w:t>
            </w:r>
            <w:r>
              <w:rPr>
                <w:i/>
                <w:color w:val="231F20"/>
                <w:sz w:val="24"/>
              </w:rPr>
              <w:t>sipas</w:t>
            </w:r>
            <w:r>
              <w:rPr>
                <w:i/>
                <w:color w:val="231F20"/>
                <w:spacing w:val="-1"/>
                <w:sz w:val="24"/>
              </w:rPr>
              <w:t xml:space="preserve"> </w:t>
            </w:r>
            <w:r>
              <w:rPr>
                <w:i/>
                <w:color w:val="231F20"/>
                <w:spacing w:val="-2"/>
                <w:sz w:val="24"/>
              </w:rPr>
              <w:t>arsyes:</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val="restart"/>
            <w:tcBorders>
              <w:top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0"/>
              </w:numPr>
              <w:tabs>
                <w:tab w:val="left" w:pos="855"/>
              </w:tabs>
              <w:spacing w:before="3"/>
              <w:rPr>
                <w:i/>
                <w:sz w:val="24"/>
              </w:rPr>
            </w:pPr>
            <w:r>
              <w:rPr>
                <w:i/>
                <w:color w:val="231F20"/>
                <w:sz w:val="24"/>
              </w:rPr>
              <w:t>fëmija</w:t>
            </w:r>
            <w:r>
              <w:rPr>
                <w:i/>
                <w:color w:val="231F20"/>
                <w:spacing w:val="-2"/>
                <w:sz w:val="24"/>
              </w:rPr>
              <w:t xml:space="preserve"> </w:t>
            </w:r>
            <w:r>
              <w:rPr>
                <w:i/>
                <w:color w:val="231F20"/>
                <w:sz w:val="24"/>
              </w:rPr>
              <w:t>është</w:t>
            </w:r>
            <w:r>
              <w:rPr>
                <w:i/>
                <w:color w:val="231F20"/>
                <w:spacing w:val="-3"/>
                <w:sz w:val="24"/>
              </w:rPr>
              <w:t xml:space="preserve"> </w:t>
            </w:r>
            <w:r>
              <w:rPr>
                <w:i/>
                <w:color w:val="231F20"/>
                <w:sz w:val="24"/>
              </w:rPr>
              <w:t>mbi</w:t>
            </w:r>
            <w:r>
              <w:rPr>
                <w:i/>
                <w:color w:val="231F20"/>
                <w:spacing w:val="-3"/>
                <w:sz w:val="24"/>
              </w:rPr>
              <w:t xml:space="preserve"> </w:t>
            </w:r>
            <w:r>
              <w:rPr>
                <w:i/>
                <w:color w:val="231F20"/>
                <w:sz w:val="24"/>
              </w:rPr>
              <w:t>18</w:t>
            </w:r>
            <w:r>
              <w:rPr>
                <w:i/>
                <w:color w:val="231F20"/>
                <w:spacing w:val="-3"/>
                <w:sz w:val="24"/>
              </w:rPr>
              <w:t xml:space="preserve"> </w:t>
            </w:r>
            <w:r>
              <w:rPr>
                <w:i/>
                <w:color w:val="231F20"/>
                <w:spacing w:val="-4"/>
                <w:sz w:val="24"/>
              </w:rPr>
              <w:t>vjeç</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83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9"/>
              </w:numPr>
              <w:tabs>
                <w:tab w:val="left" w:pos="855"/>
              </w:tabs>
              <w:spacing w:before="13" w:line="266" w:lineRule="auto"/>
              <w:ind w:right="517"/>
              <w:rPr>
                <w:i/>
                <w:sz w:val="24"/>
              </w:rPr>
            </w:pPr>
            <w:r>
              <w:rPr>
                <w:i/>
                <w:color w:val="231F20"/>
                <w:sz w:val="24"/>
              </w:rPr>
              <w:t>është</w:t>
            </w:r>
            <w:r>
              <w:rPr>
                <w:i/>
                <w:color w:val="231F20"/>
                <w:spacing w:val="-6"/>
                <w:sz w:val="24"/>
              </w:rPr>
              <w:t xml:space="preserve"> </w:t>
            </w:r>
            <w:r>
              <w:rPr>
                <w:i/>
                <w:color w:val="231F20"/>
                <w:sz w:val="24"/>
              </w:rPr>
              <w:t>reduktuar</w:t>
            </w:r>
            <w:r>
              <w:rPr>
                <w:i/>
                <w:color w:val="231F20"/>
                <w:spacing w:val="-3"/>
                <w:sz w:val="24"/>
              </w:rPr>
              <w:t xml:space="preserve"> </w:t>
            </w:r>
            <w:r>
              <w:rPr>
                <w:i/>
                <w:color w:val="231F20"/>
                <w:sz w:val="24"/>
              </w:rPr>
              <w:t>niveli</w:t>
            </w:r>
            <w:r>
              <w:rPr>
                <w:i/>
                <w:color w:val="231F20"/>
                <w:spacing w:val="-6"/>
                <w:sz w:val="24"/>
              </w:rPr>
              <w:t xml:space="preserve"> </w:t>
            </w:r>
            <w:r>
              <w:rPr>
                <w:i/>
                <w:color w:val="231F20"/>
                <w:sz w:val="24"/>
              </w:rPr>
              <w:t>i</w:t>
            </w:r>
            <w:r>
              <w:rPr>
                <w:i/>
                <w:color w:val="231F20"/>
                <w:spacing w:val="-6"/>
                <w:sz w:val="24"/>
              </w:rPr>
              <w:t xml:space="preserve"> </w:t>
            </w:r>
            <w:r>
              <w:rPr>
                <w:i/>
                <w:color w:val="231F20"/>
                <w:sz w:val="24"/>
              </w:rPr>
              <w:t>rrezikut,</w:t>
            </w:r>
            <w:r>
              <w:rPr>
                <w:i/>
                <w:color w:val="231F20"/>
                <w:spacing w:val="-4"/>
                <w:sz w:val="24"/>
              </w:rPr>
              <w:t xml:space="preserve"> </w:t>
            </w:r>
            <w:r>
              <w:rPr>
                <w:i/>
                <w:color w:val="231F20"/>
                <w:sz w:val="24"/>
              </w:rPr>
              <w:t>në</w:t>
            </w:r>
            <w:r>
              <w:rPr>
                <w:i/>
                <w:color w:val="231F20"/>
                <w:spacing w:val="-6"/>
                <w:sz w:val="24"/>
              </w:rPr>
              <w:t xml:space="preserve"> </w:t>
            </w:r>
            <w:r>
              <w:rPr>
                <w:i/>
                <w:color w:val="231F20"/>
                <w:sz w:val="24"/>
              </w:rPr>
              <w:t>rrezik</w:t>
            </w:r>
            <w:r>
              <w:rPr>
                <w:i/>
                <w:color w:val="231F20"/>
                <w:spacing w:val="-6"/>
                <w:sz w:val="24"/>
              </w:rPr>
              <w:t xml:space="preserve"> </w:t>
            </w:r>
            <w:r>
              <w:rPr>
                <w:i/>
                <w:color w:val="231F20"/>
                <w:sz w:val="24"/>
              </w:rPr>
              <w:t>të</w:t>
            </w:r>
            <w:r>
              <w:rPr>
                <w:i/>
                <w:color w:val="231F20"/>
                <w:spacing w:val="40"/>
                <w:sz w:val="24"/>
              </w:rPr>
              <w:t xml:space="preserve"> </w:t>
            </w:r>
            <w:r>
              <w:rPr>
                <w:i/>
                <w:color w:val="231F20"/>
                <w:sz w:val="24"/>
              </w:rPr>
              <w:t xml:space="preserve">ulët/mungesë </w:t>
            </w:r>
            <w:r>
              <w:rPr>
                <w:i/>
                <w:color w:val="231F20"/>
                <w:spacing w:val="-2"/>
                <w:sz w:val="24"/>
              </w:rPr>
              <w:t>rreziku</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830"/>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8"/>
              </w:numPr>
              <w:tabs>
                <w:tab w:val="left" w:pos="855"/>
              </w:tabs>
              <w:spacing w:before="13" w:line="266" w:lineRule="auto"/>
              <w:ind w:right="239"/>
              <w:rPr>
                <w:i/>
                <w:sz w:val="24"/>
              </w:rPr>
            </w:pPr>
            <w:r>
              <w:rPr>
                <w:i/>
                <w:color w:val="231F20"/>
                <w:sz w:val="24"/>
              </w:rPr>
              <w:t>fëmija</w:t>
            </w:r>
            <w:r>
              <w:rPr>
                <w:i/>
                <w:color w:val="231F20"/>
                <w:spacing w:val="-4"/>
                <w:sz w:val="24"/>
              </w:rPr>
              <w:t xml:space="preserve"> </w:t>
            </w:r>
            <w:r>
              <w:rPr>
                <w:i/>
                <w:color w:val="231F20"/>
                <w:sz w:val="24"/>
              </w:rPr>
              <w:t>jashtë</w:t>
            </w:r>
            <w:r>
              <w:rPr>
                <w:i/>
                <w:color w:val="231F20"/>
                <w:spacing w:val="-6"/>
                <w:sz w:val="24"/>
              </w:rPr>
              <w:t xml:space="preserve"> </w:t>
            </w:r>
            <w:r>
              <w:rPr>
                <w:i/>
                <w:color w:val="231F20"/>
                <w:sz w:val="24"/>
              </w:rPr>
              <w:t>rrezikut</w:t>
            </w:r>
            <w:r>
              <w:rPr>
                <w:i/>
                <w:color w:val="231F20"/>
                <w:spacing w:val="-6"/>
                <w:sz w:val="24"/>
              </w:rPr>
              <w:t xml:space="preserve"> </w:t>
            </w:r>
            <w:r>
              <w:rPr>
                <w:i/>
                <w:color w:val="231F20"/>
                <w:sz w:val="24"/>
              </w:rPr>
              <w:t>dhe</w:t>
            </w:r>
            <w:r>
              <w:rPr>
                <w:i/>
                <w:color w:val="231F20"/>
                <w:spacing w:val="-6"/>
                <w:sz w:val="24"/>
              </w:rPr>
              <w:t xml:space="preserve"> </w:t>
            </w:r>
            <w:r>
              <w:rPr>
                <w:i/>
                <w:color w:val="231F20"/>
                <w:sz w:val="24"/>
              </w:rPr>
              <w:t>nuk</w:t>
            </w:r>
            <w:r>
              <w:rPr>
                <w:i/>
                <w:color w:val="231F20"/>
                <w:spacing w:val="-6"/>
                <w:sz w:val="24"/>
              </w:rPr>
              <w:t xml:space="preserve"> </w:t>
            </w:r>
            <w:r>
              <w:rPr>
                <w:i/>
                <w:color w:val="231F20"/>
                <w:sz w:val="24"/>
              </w:rPr>
              <w:t>ka</w:t>
            </w:r>
            <w:r>
              <w:rPr>
                <w:i/>
                <w:color w:val="231F20"/>
                <w:spacing w:val="-4"/>
                <w:sz w:val="24"/>
              </w:rPr>
              <w:t xml:space="preserve"> </w:t>
            </w:r>
            <w:r>
              <w:rPr>
                <w:i/>
                <w:color w:val="231F20"/>
                <w:sz w:val="24"/>
              </w:rPr>
              <w:t>më</w:t>
            </w:r>
            <w:r>
              <w:rPr>
                <w:i/>
                <w:color w:val="231F20"/>
                <w:spacing w:val="-6"/>
                <w:sz w:val="24"/>
              </w:rPr>
              <w:t xml:space="preserve"> </w:t>
            </w:r>
            <w:r>
              <w:rPr>
                <w:i/>
                <w:color w:val="231F20"/>
                <w:sz w:val="24"/>
              </w:rPr>
              <w:t>gjasa</w:t>
            </w:r>
            <w:r>
              <w:rPr>
                <w:i/>
                <w:color w:val="231F20"/>
                <w:spacing w:val="-4"/>
                <w:sz w:val="24"/>
              </w:rPr>
              <w:t xml:space="preserve"> </w:t>
            </w:r>
            <w:r>
              <w:rPr>
                <w:i/>
                <w:color w:val="231F20"/>
                <w:sz w:val="24"/>
              </w:rPr>
              <w:t>të</w:t>
            </w:r>
            <w:r>
              <w:rPr>
                <w:i/>
                <w:color w:val="231F20"/>
                <w:spacing w:val="-1"/>
                <w:sz w:val="24"/>
              </w:rPr>
              <w:t xml:space="preserve"> </w:t>
            </w:r>
            <w:r>
              <w:rPr>
                <w:i/>
                <w:color w:val="231F20"/>
                <w:sz w:val="24"/>
              </w:rPr>
              <w:t>kthehet</w:t>
            </w:r>
            <w:r>
              <w:rPr>
                <w:i/>
                <w:color w:val="231F20"/>
                <w:spacing w:val="-1"/>
                <w:sz w:val="24"/>
              </w:rPr>
              <w:t xml:space="preserve"> </w:t>
            </w:r>
            <w:r>
              <w:rPr>
                <w:i/>
                <w:color w:val="231F20"/>
                <w:sz w:val="24"/>
              </w:rPr>
              <w:t>përpara se të mbushë 18 vjeç</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7"/>
              </w:numPr>
              <w:tabs>
                <w:tab w:val="left" w:pos="855"/>
              </w:tabs>
              <w:spacing w:line="288" w:lineRule="exact"/>
              <w:rPr>
                <w:i/>
                <w:sz w:val="24"/>
              </w:rPr>
            </w:pPr>
            <w:r>
              <w:rPr>
                <w:i/>
                <w:color w:val="231F20"/>
                <w:sz w:val="24"/>
              </w:rPr>
              <w:t>fëmija</w:t>
            </w:r>
            <w:r>
              <w:rPr>
                <w:i/>
                <w:color w:val="231F20"/>
                <w:spacing w:val="-7"/>
                <w:sz w:val="24"/>
              </w:rPr>
              <w:t xml:space="preserve"> </w:t>
            </w:r>
            <w:r>
              <w:rPr>
                <w:i/>
                <w:color w:val="231F20"/>
                <w:spacing w:val="-4"/>
                <w:sz w:val="24"/>
              </w:rPr>
              <w:t>vdes</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4"/>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right w:val="single" w:sz="4" w:space="0" w:color="231F20"/>
            </w:tcBorders>
          </w:tcPr>
          <w:p w:rsidR="004E72D7" w:rsidRDefault="00AB59BE">
            <w:pPr>
              <w:pStyle w:val="TableParagraph"/>
              <w:numPr>
                <w:ilvl w:val="0"/>
                <w:numId w:val="16"/>
              </w:numPr>
              <w:tabs>
                <w:tab w:val="left" w:pos="855"/>
              </w:tabs>
              <w:spacing w:line="288" w:lineRule="exact"/>
              <w:rPr>
                <w:i/>
                <w:sz w:val="24"/>
              </w:rPr>
            </w:pPr>
            <w:r>
              <w:rPr>
                <w:i/>
                <w:color w:val="231F20"/>
                <w:sz w:val="24"/>
              </w:rPr>
              <w:t>fëmija</w:t>
            </w:r>
            <w:r>
              <w:rPr>
                <w:i/>
                <w:color w:val="231F20"/>
                <w:spacing w:val="-3"/>
                <w:sz w:val="24"/>
              </w:rPr>
              <w:t xml:space="preserve"> </w:t>
            </w:r>
            <w:r>
              <w:rPr>
                <w:i/>
                <w:color w:val="231F20"/>
                <w:sz w:val="24"/>
              </w:rPr>
              <w:t>është</w:t>
            </w:r>
            <w:r>
              <w:rPr>
                <w:i/>
                <w:color w:val="231F20"/>
                <w:spacing w:val="-5"/>
                <w:sz w:val="24"/>
              </w:rPr>
              <w:t xml:space="preserve"> </w:t>
            </w:r>
            <w:r>
              <w:rPr>
                <w:i/>
                <w:color w:val="231F20"/>
                <w:sz w:val="24"/>
              </w:rPr>
              <w:t>transferuar</w:t>
            </w:r>
            <w:r>
              <w:rPr>
                <w:i/>
                <w:color w:val="231F20"/>
                <w:spacing w:val="-1"/>
                <w:sz w:val="24"/>
              </w:rPr>
              <w:t xml:space="preserve"> </w:t>
            </w:r>
            <w:r>
              <w:rPr>
                <w:i/>
                <w:color w:val="231F20"/>
                <w:sz w:val="24"/>
              </w:rPr>
              <w:t>në</w:t>
            </w:r>
            <w:r>
              <w:rPr>
                <w:i/>
                <w:color w:val="231F20"/>
                <w:spacing w:val="-5"/>
                <w:sz w:val="24"/>
              </w:rPr>
              <w:t xml:space="preserve"> </w:t>
            </w:r>
            <w:r>
              <w:rPr>
                <w:i/>
                <w:color w:val="231F20"/>
                <w:sz w:val="24"/>
              </w:rPr>
              <w:t>një vendbanim</w:t>
            </w:r>
            <w:r>
              <w:rPr>
                <w:i/>
                <w:color w:val="231F20"/>
                <w:spacing w:val="-2"/>
                <w:sz w:val="24"/>
              </w:rPr>
              <w:t xml:space="preserve"> tjetër</w:t>
            </w:r>
          </w:p>
        </w:tc>
        <w:tc>
          <w:tcPr>
            <w:tcW w:w="1801" w:type="dxa"/>
            <w:tcBorders>
              <w:top w:val="single" w:sz="4" w:space="0" w:color="231F20"/>
              <w:left w:val="single" w:sz="4" w:space="0" w:color="231F20"/>
              <w:right w:val="single" w:sz="6" w:space="0" w:color="231F20"/>
            </w:tcBorders>
          </w:tcPr>
          <w:p w:rsidR="004E72D7" w:rsidRDefault="004E72D7">
            <w:pPr>
              <w:pStyle w:val="TableParagraph"/>
            </w:pPr>
          </w:p>
        </w:tc>
      </w:tr>
    </w:tbl>
    <w:p w:rsidR="004E72D7" w:rsidRDefault="004E72D7">
      <w:pPr>
        <w:pStyle w:val="TableParagraph"/>
        <w:sectPr w:rsidR="004E72D7">
          <w:pgSz w:w="11910" w:h="16840"/>
          <w:pgMar w:top="2500" w:right="1275" w:bottom="2220" w:left="850" w:header="1220" w:footer="1986" w:gutter="0"/>
          <w:cols w:space="720"/>
        </w:sectPr>
      </w:pPr>
    </w:p>
    <w:p w:rsidR="004E72D7" w:rsidRDefault="004E72D7">
      <w:pPr>
        <w:pStyle w:val="BodyText"/>
        <w:rPr>
          <w:sz w:val="20"/>
        </w:rPr>
      </w:pPr>
    </w:p>
    <w:p w:rsidR="004E72D7" w:rsidRDefault="004E72D7">
      <w:pPr>
        <w:pStyle w:val="BodyText"/>
        <w:spacing w:before="40"/>
        <w:rPr>
          <w:sz w:val="20"/>
        </w:rPr>
      </w:pPr>
    </w:p>
    <w:tbl>
      <w:tblPr>
        <w:tblW w:w="0" w:type="auto"/>
        <w:tblInd w:w="18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15"/>
        <w:gridCol w:w="6983"/>
        <w:gridCol w:w="1801"/>
      </w:tblGrid>
      <w:tr w:rsidR="004E72D7">
        <w:trPr>
          <w:trHeight w:val="835"/>
        </w:trPr>
        <w:tc>
          <w:tcPr>
            <w:tcW w:w="515" w:type="dxa"/>
            <w:tcBorders>
              <w:bottom w:val="single" w:sz="4" w:space="0" w:color="231F20"/>
              <w:right w:val="single" w:sz="4" w:space="0" w:color="231F20"/>
            </w:tcBorders>
          </w:tcPr>
          <w:p w:rsidR="004E72D7" w:rsidRDefault="00AB59BE">
            <w:pPr>
              <w:pStyle w:val="TableParagraph"/>
              <w:spacing w:before="161"/>
              <w:ind w:left="125"/>
              <w:rPr>
                <w:b/>
                <w:sz w:val="24"/>
              </w:rPr>
            </w:pPr>
            <w:r>
              <w:rPr>
                <w:b/>
                <w:color w:val="231F20"/>
                <w:spacing w:val="-10"/>
                <w:sz w:val="24"/>
              </w:rPr>
              <w:t>5</w:t>
            </w:r>
          </w:p>
        </w:tc>
        <w:tc>
          <w:tcPr>
            <w:tcW w:w="6983" w:type="dxa"/>
            <w:tcBorders>
              <w:left w:val="single" w:sz="4" w:space="0" w:color="231F20"/>
              <w:bottom w:val="single" w:sz="4" w:space="0" w:color="231F20"/>
              <w:right w:val="single" w:sz="4" w:space="0" w:color="231F20"/>
            </w:tcBorders>
          </w:tcPr>
          <w:p w:rsidR="004E72D7" w:rsidRDefault="00AB59BE">
            <w:pPr>
              <w:pStyle w:val="TableParagraph"/>
              <w:spacing w:before="1" w:line="273" w:lineRule="auto"/>
              <w:ind w:left="135" w:right="98"/>
              <w:rPr>
                <w:b/>
                <w:sz w:val="24"/>
              </w:rPr>
            </w:pPr>
            <w:r>
              <w:rPr>
                <w:b/>
                <w:color w:val="231F20"/>
                <w:sz w:val="24"/>
              </w:rPr>
              <w:t>Numri</w:t>
            </w:r>
            <w:r>
              <w:rPr>
                <w:b/>
                <w:color w:val="231F20"/>
                <w:spacing w:val="-7"/>
                <w:sz w:val="24"/>
              </w:rPr>
              <w:t xml:space="preserve"> </w:t>
            </w:r>
            <w:r>
              <w:rPr>
                <w:b/>
                <w:color w:val="231F20"/>
                <w:sz w:val="24"/>
              </w:rPr>
              <w:t>i</w:t>
            </w:r>
            <w:r>
              <w:rPr>
                <w:b/>
                <w:color w:val="231F20"/>
                <w:spacing w:val="-7"/>
                <w:sz w:val="24"/>
              </w:rPr>
              <w:t xml:space="preserve"> </w:t>
            </w:r>
            <w:r>
              <w:rPr>
                <w:b/>
                <w:color w:val="231F20"/>
                <w:sz w:val="24"/>
              </w:rPr>
              <w:t>rasteve</w:t>
            </w:r>
            <w:r>
              <w:rPr>
                <w:b/>
                <w:color w:val="231F20"/>
                <w:spacing w:val="-7"/>
                <w:sz w:val="24"/>
              </w:rPr>
              <w:t xml:space="preserve"> </w:t>
            </w:r>
            <w:r>
              <w:rPr>
                <w:b/>
                <w:color w:val="231F20"/>
                <w:sz w:val="24"/>
              </w:rPr>
              <w:t>të</w:t>
            </w:r>
            <w:r>
              <w:rPr>
                <w:b/>
                <w:color w:val="231F20"/>
                <w:spacing w:val="-7"/>
                <w:sz w:val="24"/>
              </w:rPr>
              <w:t xml:space="preserve"> </w:t>
            </w:r>
            <w:r>
              <w:rPr>
                <w:b/>
                <w:color w:val="231F20"/>
                <w:sz w:val="24"/>
              </w:rPr>
              <w:t>menaxhuara</w:t>
            </w:r>
            <w:r>
              <w:rPr>
                <w:b/>
                <w:color w:val="231F20"/>
                <w:spacing w:val="-5"/>
                <w:sz w:val="24"/>
              </w:rPr>
              <w:t xml:space="preserve"> </w:t>
            </w:r>
            <w:r>
              <w:rPr>
                <w:b/>
                <w:color w:val="231F20"/>
                <w:sz w:val="24"/>
              </w:rPr>
              <w:t>sipas</w:t>
            </w:r>
            <w:r>
              <w:rPr>
                <w:b/>
                <w:color w:val="231F20"/>
                <w:spacing w:val="-4"/>
                <w:sz w:val="24"/>
              </w:rPr>
              <w:t xml:space="preserve"> </w:t>
            </w:r>
            <w:r>
              <w:rPr>
                <w:b/>
                <w:color w:val="231F20"/>
                <w:sz w:val="24"/>
              </w:rPr>
              <w:t>nivelit</w:t>
            </w:r>
            <w:r>
              <w:rPr>
                <w:b/>
                <w:color w:val="231F20"/>
                <w:spacing w:val="-5"/>
                <w:sz w:val="24"/>
              </w:rPr>
              <w:t xml:space="preserve"> </w:t>
            </w:r>
            <w:r>
              <w:rPr>
                <w:b/>
                <w:color w:val="231F20"/>
                <w:sz w:val="24"/>
              </w:rPr>
              <w:t>të</w:t>
            </w:r>
            <w:r>
              <w:rPr>
                <w:b/>
                <w:color w:val="231F20"/>
                <w:spacing w:val="-7"/>
                <w:sz w:val="24"/>
              </w:rPr>
              <w:t xml:space="preserve"> </w:t>
            </w:r>
            <w:r>
              <w:rPr>
                <w:b/>
                <w:color w:val="231F20"/>
                <w:sz w:val="24"/>
              </w:rPr>
              <w:t>rrezikut: (referohuni Nr. të rasteve në total)</w:t>
            </w:r>
          </w:p>
        </w:tc>
        <w:tc>
          <w:tcPr>
            <w:tcW w:w="1801" w:type="dxa"/>
            <w:tcBorders>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vMerge w:val="restart"/>
            <w:tcBorders>
              <w:top w:val="single" w:sz="4" w:space="0" w:color="231F20"/>
              <w:bottom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5"/>
              </w:numPr>
              <w:tabs>
                <w:tab w:val="left" w:pos="855"/>
              </w:tabs>
              <w:spacing w:before="3"/>
              <w:rPr>
                <w:i/>
                <w:sz w:val="24"/>
              </w:rPr>
            </w:pPr>
            <w:r>
              <w:rPr>
                <w:i/>
                <w:color w:val="231F20"/>
                <w:sz w:val="24"/>
              </w:rPr>
              <w:t>i</w:t>
            </w:r>
            <w:r>
              <w:rPr>
                <w:i/>
                <w:color w:val="231F20"/>
                <w:spacing w:val="-7"/>
                <w:sz w:val="24"/>
              </w:rPr>
              <w:t xml:space="preserve"> </w:t>
            </w:r>
            <w:r>
              <w:rPr>
                <w:i/>
                <w:color w:val="231F20"/>
                <w:spacing w:val="-4"/>
                <w:sz w:val="24"/>
              </w:rPr>
              <w:t>ulët</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5"/>
        </w:trPr>
        <w:tc>
          <w:tcPr>
            <w:tcW w:w="515" w:type="dxa"/>
            <w:vMerge/>
            <w:tcBorders>
              <w:top w:val="nil"/>
              <w:bottom w:val="single" w:sz="4" w:space="0" w:color="231F20"/>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4"/>
              </w:numPr>
              <w:tabs>
                <w:tab w:val="left" w:pos="855"/>
              </w:tabs>
              <w:spacing w:before="4"/>
              <w:rPr>
                <w:i/>
                <w:sz w:val="24"/>
              </w:rPr>
            </w:pPr>
            <w:r>
              <w:rPr>
                <w:i/>
                <w:color w:val="231F20"/>
                <w:sz w:val="24"/>
              </w:rPr>
              <w:t>i</w:t>
            </w:r>
            <w:r>
              <w:rPr>
                <w:i/>
                <w:color w:val="231F20"/>
                <w:spacing w:val="-7"/>
                <w:sz w:val="24"/>
              </w:rPr>
              <w:t xml:space="preserve"> </w:t>
            </w:r>
            <w:r>
              <w:rPr>
                <w:i/>
                <w:color w:val="231F20"/>
                <w:spacing w:val="-2"/>
                <w:sz w:val="24"/>
              </w:rPr>
              <w:t>mesëm</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30"/>
        </w:trPr>
        <w:tc>
          <w:tcPr>
            <w:tcW w:w="515" w:type="dxa"/>
            <w:vMerge/>
            <w:tcBorders>
              <w:top w:val="nil"/>
              <w:bottom w:val="single" w:sz="4" w:space="0" w:color="231F20"/>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3"/>
              </w:numPr>
              <w:tabs>
                <w:tab w:val="left" w:pos="855"/>
              </w:tabs>
              <w:spacing w:before="3"/>
              <w:rPr>
                <w:i/>
                <w:sz w:val="24"/>
              </w:rPr>
            </w:pPr>
            <w:r>
              <w:rPr>
                <w:i/>
                <w:color w:val="231F20"/>
                <w:sz w:val="24"/>
              </w:rPr>
              <w:t>i</w:t>
            </w:r>
            <w:r>
              <w:rPr>
                <w:i/>
                <w:color w:val="231F20"/>
                <w:spacing w:val="-7"/>
                <w:sz w:val="24"/>
              </w:rPr>
              <w:t xml:space="preserve"> </w:t>
            </w:r>
            <w:r>
              <w:rPr>
                <w:i/>
                <w:color w:val="231F20"/>
                <w:spacing w:val="-2"/>
                <w:sz w:val="24"/>
              </w:rPr>
              <w:t>lartë</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25"/>
        </w:trPr>
        <w:tc>
          <w:tcPr>
            <w:tcW w:w="515" w:type="dxa"/>
            <w:tcBorders>
              <w:top w:val="single" w:sz="4" w:space="0" w:color="231F20"/>
              <w:bottom w:val="single" w:sz="18"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18" w:space="0" w:color="231F20"/>
              <w:right w:val="single" w:sz="4" w:space="0" w:color="231F20"/>
            </w:tcBorders>
          </w:tcPr>
          <w:p w:rsidR="004E72D7" w:rsidRDefault="00AB59BE">
            <w:pPr>
              <w:pStyle w:val="TableParagraph"/>
              <w:numPr>
                <w:ilvl w:val="0"/>
                <w:numId w:val="12"/>
              </w:numPr>
              <w:tabs>
                <w:tab w:val="left" w:pos="855"/>
              </w:tabs>
              <w:spacing w:before="3"/>
              <w:rPr>
                <w:i/>
                <w:sz w:val="24"/>
              </w:rPr>
            </w:pPr>
            <w:r>
              <w:rPr>
                <w:i/>
                <w:color w:val="231F20"/>
                <w:spacing w:val="-2"/>
                <w:sz w:val="24"/>
              </w:rPr>
              <w:t>Emergjent</w:t>
            </w:r>
          </w:p>
        </w:tc>
        <w:tc>
          <w:tcPr>
            <w:tcW w:w="1801" w:type="dxa"/>
            <w:tcBorders>
              <w:top w:val="single" w:sz="4" w:space="0" w:color="231F20"/>
              <w:left w:val="single" w:sz="4" w:space="0" w:color="231F20"/>
              <w:bottom w:val="single" w:sz="18" w:space="0" w:color="231F20"/>
              <w:right w:val="single" w:sz="6" w:space="0" w:color="231F20"/>
            </w:tcBorders>
          </w:tcPr>
          <w:p w:rsidR="004E72D7" w:rsidRDefault="004E72D7">
            <w:pPr>
              <w:pStyle w:val="TableParagraph"/>
            </w:pPr>
          </w:p>
        </w:tc>
      </w:tr>
      <w:tr w:rsidR="004E72D7">
        <w:trPr>
          <w:trHeight w:val="535"/>
        </w:trPr>
        <w:tc>
          <w:tcPr>
            <w:tcW w:w="515" w:type="dxa"/>
            <w:tcBorders>
              <w:top w:val="single" w:sz="18" w:space="0" w:color="231F20"/>
              <w:right w:val="single" w:sz="4" w:space="0" w:color="231F20"/>
            </w:tcBorders>
          </w:tcPr>
          <w:p w:rsidR="004E72D7" w:rsidRDefault="00AB59BE">
            <w:pPr>
              <w:pStyle w:val="TableParagraph"/>
              <w:spacing w:before="6"/>
              <w:ind w:left="125"/>
              <w:rPr>
                <w:b/>
                <w:sz w:val="24"/>
              </w:rPr>
            </w:pPr>
            <w:r>
              <w:rPr>
                <w:b/>
                <w:color w:val="231F20"/>
                <w:spacing w:val="-10"/>
                <w:sz w:val="24"/>
              </w:rPr>
              <w:t>6</w:t>
            </w:r>
          </w:p>
        </w:tc>
        <w:tc>
          <w:tcPr>
            <w:tcW w:w="6983" w:type="dxa"/>
            <w:tcBorders>
              <w:top w:val="single" w:sz="18" w:space="0" w:color="231F20"/>
              <w:left w:val="single" w:sz="4" w:space="0" w:color="231F20"/>
              <w:right w:val="single" w:sz="4" w:space="0" w:color="231F20"/>
            </w:tcBorders>
          </w:tcPr>
          <w:p w:rsidR="004E72D7" w:rsidRDefault="00AB59BE">
            <w:pPr>
              <w:pStyle w:val="TableParagraph"/>
              <w:spacing w:before="6"/>
              <w:ind w:left="135"/>
              <w:rPr>
                <w:b/>
                <w:sz w:val="24"/>
              </w:rPr>
            </w:pPr>
            <w:r>
              <w:rPr>
                <w:b/>
                <w:color w:val="231F20"/>
                <w:sz w:val="24"/>
              </w:rPr>
              <w:t>Numri</w:t>
            </w:r>
            <w:r>
              <w:rPr>
                <w:b/>
                <w:color w:val="231F20"/>
                <w:spacing w:val="-3"/>
                <w:sz w:val="24"/>
              </w:rPr>
              <w:t xml:space="preserve"> </w:t>
            </w:r>
            <w:r>
              <w:rPr>
                <w:b/>
                <w:color w:val="231F20"/>
                <w:sz w:val="24"/>
              </w:rPr>
              <w:t>i</w:t>
            </w:r>
            <w:r>
              <w:rPr>
                <w:b/>
                <w:color w:val="231F20"/>
                <w:spacing w:val="-3"/>
                <w:sz w:val="24"/>
              </w:rPr>
              <w:t xml:space="preserve"> </w:t>
            </w:r>
            <w:r>
              <w:rPr>
                <w:b/>
                <w:color w:val="231F20"/>
                <w:sz w:val="24"/>
              </w:rPr>
              <w:t>vizitave</w:t>
            </w:r>
            <w:r>
              <w:rPr>
                <w:b/>
                <w:color w:val="231F20"/>
                <w:spacing w:val="-3"/>
                <w:sz w:val="24"/>
              </w:rPr>
              <w:t xml:space="preserve"> </w:t>
            </w:r>
            <w:r>
              <w:rPr>
                <w:b/>
                <w:color w:val="231F20"/>
                <w:sz w:val="24"/>
              </w:rPr>
              <w:t>të</w:t>
            </w:r>
            <w:r>
              <w:rPr>
                <w:b/>
                <w:color w:val="231F20"/>
                <w:spacing w:val="-3"/>
                <w:sz w:val="24"/>
              </w:rPr>
              <w:t xml:space="preserve"> </w:t>
            </w:r>
            <w:r>
              <w:rPr>
                <w:b/>
                <w:color w:val="231F20"/>
                <w:sz w:val="24"/>
              </w:rPr>
              <w:t>kryera</w:t>
            </w:r>
            <w:r>
              <w:rPr>
                <w:b/>
                <w:color w:val="231F20"/>
                <w:spacing w:val="-1"/>
                <w:sz w:val="24"/>
              </w:rPr>
              <w:t xml:space="preserve"> </w:t>
            </w:r>
            <w:r>
              <w:rPr>
                <w:b/>
                <w:color w:val="231F20"/>
                <w:sz w:val="24"/>
              </w:rPr>
              <w:t>në</w:t>
            </w:r>
            <w:r>
              <w:rPr>
                <w:b/>
                <w:color w:val="231F20"/>
                <w:spacing w:val="-3"/>
                <w:sz w:val="24"/>
              </w:rPr>
              <w:t xml:space="preserve"> </w:t>
            </w:r>
            <w:r>
              <w:rPr>
                <w:b/>
                <w:color w:val="231F20"/>
                <w:spacing w:val="-2"/>
                <w:sz w:val="24"/>
              </w:rPr>
              <w:t>familje</w:t>
            </w:r>
          </w:p>
        </w:tc>
        <w:tc>
          <w:tcPr>
            <w:tcW w:w="1801" w:type="dxa"/>
            <w:tcBorders>
              <w:top w:val="single" w:sz="18" w:space="0" w:color="231F20"/>
              <w:left w:val="single" w:sz="4" w:space="0" w:color="231F20"/>
              <w:right w:val="single" w:sz="6" w:space="0" w:color="231F20"/>
            </w:tcBorders>
          </w:tcPr>
          <w:p w:rsidR="004E72D7" w:rsidRDefault="004E72D7">
            <w:pPr>
              <w:pStyle w:val="TableParagraph"/>
            </w:pPr>
          </w:p>
        </w:tc>
      </w:tr>
      <w:tr w:rsidR="004E72D7">
        <w:trPr>
          <w:trHeight w:val="834"/>
        </w:trPr>
        <w:tc>
          <w:tcPr>
            <w:tcW w:w="515" w:type="dxa"/>
            <w:tcBorders>
              <w:bottom w:val="single" w:sz="4" w:space="0" w:color="231F20"/>
              <w:right w:val="single" w:sz="4" w:space="0" w:color="231F20"/>
            </w:tcBorders>
          </w:tcPr>
          <w:p w:rsidR="004E72D7" w:rsidRDefault="00AB59BE">
            <w:pPr>
              <w:pStyle w:val="TableParagraph"/>
              <w:spacing w:before="161"/>
              <w:ind w:left="125"/>
              <w:rPr>
                <w:b/>
                <w:sz w:val="24"/>
              </w:rPr>
            </w:pPr>
            <w:r>
              <w:rPr>
                <w:b/>
                <w:color w:val="231F20"/>
                <w:spacing w:val="-10"/>
                <w:sz w:val="24"/>
              </w:rPr>
              <w:t>7</w:t>
            </w:r>
          </w:p>
        </w:tc>
        <w:tc>
          <w:tcPr>
            <w:tcW w:w="6983" w:type="dxa"/>
            <w:tcBorders>
              <w:left w:val="single" w:sz="4" w:space="0" w:color="231F20"/>
              <w:bottom w:val="single" w:sz="4" w:space="0" w:color="231F20"/>
              <w:right w:val="single" w:sz="4" w:space="0" w:color="231F20"/>
            </w:tcBorders>
          </w:tcPr>
          <w:p w:rsidR="004E72D7" w:rsidRDefault="00AB59BE">
            <w:pPr>
              <w:pStyle w:val="TableParagraph"/>
              <w:spacing w:before="1" w:line="273" w:lineRule="auto"/>
              <w:ind w:left="135"/>
              <w:rPr>
                <w:b/>
                <w:sz w:val="24"/>
              </w:rPr>
            </w:pPr>
            <w:r>
              <w:rPr>
                <w:b/>
                <w:color w:val="231F20"/>
                <w:sz w:val="24"/>
              </w:rPr>
              <w:t>Numri</w:t>
            </w:r>
            <w:r>
              <w:rPr>
                <w:b/>
                <w:color w:val="231F20"/>
                <w:spacing w:val="-6"/>
                <w:sz w:val="24"/>
              </w:rPr>
              <w:t xml:space="preserve"> </w:t>
            </w:r>
            <w:r>
              <w:rPr>
                <w:b/>
                <w:color w:val="231F20"/>
                <w:sz w:val="24"/>
              </w:rPr>
              <w:t>i</w:t>
            </w:r>
            <w:r>
              <w:rPr>
                <w:b/>
                <w:color w:val="231F20"/>
                <w:spacing w:val="-6"/>
                <w:sz w:val="24"/>
              </w:rPr>
              <w:t xml:space="preserve"> </w:t>
            </w:r>
            <w:r>
              <w:rPr>
                <w:b/>
                <w:color w:val="231F20"/>
                <w:sz w:val="24"/>
              </w:rPr>
              <w:t>rasteve</w:t>
            </w:r>
            <w:r>
              <w:rPr>
                <w:b/>
                <w:color w:val="231F20"/>
                <w:spacing w:val="-6"/>
                <w:sz w:val="24"/>
              </w:rPr>
              <w:t xml:space="preserve"> </w:t>
            </w:r>
            <w:r>
              <w:rPr>
                <w:b/>
                <w:color w:val="231F20"/>
                <w:sz w:val="24"/>
              </w:rPr>
              <w:t>të</w:t>
            </w:r>
            <w:r>
              <w:rPr>
                <w:b/>
                <w:color w:val="231F20"/>
                <w:spacing w:val="-6"/>
                <w:sz w:val="24"/>
              </w:rPr>
              <w:t xml:space="preserve"> </w:t>
            </w:r>
            <w:r>
              <w:rPr>
                <w:b/>
                <w:color w:val="231F20"/>
                <w:sz w:val="24"/>
              </w:rPr>
              <w:t>fëmijëve</w:t>
            </w:r>
            <w:r>
              <w:rPr>
                <w:b/>
                <w:color w:val="231F20"/>
                <w:spacing w:val="-6"/>
                <w:sz w:val="24"/>
              </w:rPr>
              <w:t xml:space="preserve"> </w:t>
            </w:r>
            <w:r>
              <w:rPr>
                <w:b/>
                <w:color w:val="231F20"/>
                <w:sz w:val="24"/>
              </w:rPr>
              <w:t>në</w:t>
            </w:r>
            <w:r>
              <w:rPr>
                <w:b/>
                <w:color w:val="231F20"/>
                <w:spacing w:val="-6"/>
                <w:sz w:val="24"/>
              </w:rPr>
              <w:t xml:space="preserve"> </w:t>
            </w:r>
            <w:r>
              <w:rPr>
                <w:b/>
                <w:color w:val="231F20"/>
                <w:sz w:val="24"/>
              </w:rPr>
              <w:t>ndjekje</w:t>
            </w:r>
            <w:r>
              <w:rPr>
                <w:b/>
                <w:color w:val="231F20"/>
                <w:spacing w:val="-6"/>
                <w:sz w:val="24"/>
              </w:rPr>
              <w:t xml:space="preserve"> </w:t>
            </w:r>
            <w:r>
              <w:rPr>
                <w:b/>
                <w:color w:val="231F20"/>
                <w:sz w:val="24"/>
              </w:rPr>
              <w:t>sipas</w:t>
            </w:r>
            <w:r>
              <w:rPr>
                <w:b/>
                <w:color w:val="231F20"/>
                <w:spacing w:val="-3"/>
                <w:sz w:val="24"/>
              </w:rPr>
              <w:t xml:space="preserve"> </w:t>
            </w:r>
            <w:r>
              <w:rPr>
                <w:b/>
                <w:color w:val="231F20"/>
                <w:sz w:val="24"/>
              </w:rPr>
              <w:t>problematikave (referohuni Nr. të rasteve në total)</w:t>
            </w:r>
          </w:p>
        </w:tc>
        <w:tc>
          <w:tcPr>
            <w:tcW w:w="1801" w:type="dxa"/>
            <w:tcBorders>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val="restart"/>
            <w:tcBorders>
              <w:top w:val="single" w:sz="4" w:space="0" w:color="231F20"/>
              <w:right w:val="single" w:sz="4" w:space="0" w:color="231F20"/>
            </w:tcBorders>
          </w:tcPr>
          <w:p w:rsidR="004E72D7" w:rsidRDefault="004E72D7">
            <w:pPr>
              <w:pStyle w:val="TableParagraph"/>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1"/>
              </w:numPr>
              <w:tabs>
                <w:tab w:val="left" w:pos="855"/>
              </w:tabs>
              <w:spacing w:before="4"/>
              <w:rPr>
                <w:i/>
                <w:sz w:val="24"/>
              </w:rPr>
            </w:pPr>
            <w:r>
              <w:rPr>
                <w:i/>
                <w:color w:val="231F20"/>
                <w:sz w:val="24"/>
              </w:rPr>
              <w:t>dhunë</w:t>
            </w:r>
            <w:r>
              <w:rPr>
                <w:i/>
                <w:color w:val="231F20"/>
                <w:spacing w:val="-12"/>
                <w:sz w:val="24"/>
              </w:rPr>
              <w:t xml:space="preserve"> </w:t>
            </w:r>
            <w:r>
              <w:rPr>
                <w:i/>
                <w:color w:val="231F20"/>
                <w:spacing w:val="-2"/>
                <w:sz w:val="24"/>
              </w:rPr>
              <w:t>fizike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10"/>
              </w:numPr>
              <w:tabs>
                <w:tab w:val="left" w:pos="855"/>
              </w:tabs>
              <w:spacing w:line="288" w:lineRule="exact"/>
              <w:rPr>
                <w:i/>
                <w:sz w:val="24"/>
              </w:rPr>
            </w:pPr>
            <w:r>
              <w:rPr>
                <w:i/>
                <w:color w:val="231F20"/>
                <w:sz w:val="24"/>
              </w:rPr>
              <w:t>dhunë</w:t>
            </w:r>
            <w:r>
              <w:rPr>
                <w:i/>
                <w:color w:val="231F20"/>
                <w:spacing w:val="-10"/>
                <w:sz w:val="24"/>
              </w:rPr>
              <w:t xml:space="preserve"> </w:t>
            </w:r>
            <w:r>
              <w:rPr>
                <w:i/>
                <w:color w:val="231F20"/>
                <w:spacing w:val="-2"/>
                <w:sz w:val="24"/>
              </w:rPr>
              <w:t>seksuale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9"/>
              </w:numPr>
              <w:tabs>
                <w:tab w:val="left" w:pos="855"/>
              </w:tabs>
              <w:spacing w:line="288" w:lineRule="exact"/>
              <w:rPr>
                <w:i/>
                <w:sz w:val="24"/>
              </w:rPr>
            </w:pPr>
            <w:r>
              <w:rPr>
                <w:i/>
                <w:color w:val="231F20"/>
                <w:sz w:val="24"/>
              </w:rPr>
              <w:t>dhunë</w:t>
            </w:r>
            <w:r>
              <w:rPr>
                <w:i/>
                <w:color w:val="231F20"/>
                <w:spacing w:val="-10"/>
                <w:sz w:val="24"/>
              </w:rPr>
              <w:t xml:space="preserve"> </w:t>
            </w:r>
            <w:r>
              <w:rPr>
                <w:i/>
                <w:color w:val="231F20"/>
                <w:spacing w:val="-2"/>
                <w:sz w:val="24"/>
              </w:rPr>
              <w:t>psikologjike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0"/>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8"/>
              </w:numPr>
              <w:tabs>
                <w:tab w:val="left" w:pos="855"/>
              </w:tabs>
              <w:spacing w:line="288" w:lineRule="exact"/>
              <w:rPr>
                <w:i/>
                <w:sz w:val="24"/>
              </w:rPr>
            </w:pPr>
            <w:r>
              <w:rPr>
                <w:i/>
                <w:color w:val="231F20"/>
                <w:spacing w:val="-2"/>
                <w:sz w:val="24"/>
              </w:rPr>
              <w:t>trafikim</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7"/>
              </w:numPr>
              <w:tabs>
                <w:tab w:val="left" w:pos="855"/>
              </w:tabs>
              <w:spacing w:line="288" w:lineRule="exact"/>
              <w:rPr>
                <w:i/>
                <w:sz w:val="24"/>
              </w:rPr>
            </w:pPr>
            <w:r>
              <w:rPr>
                <w:i/>
                <w:color w:val="231F20"/>
                <w:sz w:val="24"/>
              </w:rPr>
              <w:t>fëmijë</w:t>
            </w:r>
            <w:r>
              <w:rPr>
                <w:i/>
                <w:color w:val="231F20"/>
                <w:spacing w:val="-4"/>
                <w:sz w:val="24"/>
              </w:rPr>
              <w:t xml:space="preserve"> </w:t>
            </w:r>
            <w:r>
              <w:rPr>
                <w:i/>
                <w:color w:val="231F20"/>
                <w:sz w:val="24"/>
              </w:rPr>
              <w:t>në</w:t>
            </w:r>
            <w:r>
              <w:rPr>
                <w:i/>
                <w:color w:val="231F20"/>
                <w:spacing w:val="-3"/>
                <w:sz w:val="24"/>
              </w:rPr>
              <w:t xml:space="preserve"> </w:t>
            </w:r>
            <w:r>
              <w:rPr>
                <w:i/>
                <w:color w:val="231F20"/>
                <w:sz w:val="24"/>
              </w:rPr>
              <w:t>situatë</w:t>
            </w:r>
            <w:r>
              <w:rPr>
                <w:i/>
                <w:color w:val="231F20"/>
                <w:spacing w:val="-5"/>
                <w:sz w:val="24"/>
              </w:rPr>
              <w:t xml:space="preserve"> </w:t>
            </w:r>
            <w:r>
              <w:rPr>
                <w:i/>
                <w:color w:val="231F20"/>
                <w:spacing w:val="-2"/>
                <w:sz w:val="24"/>
              </w:rPr>
              <w:t>rruge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6"/>
              </w:numPr>
              <w:tabs>
                <w:tab w:val="left" w:pos="855"/>
              </w:tabs>
              <w:spacing w:line="288" w:lineRule="exact"/>
              <w:rPr>
                <w:i/>
                <w:sz w:val="24"/>
              </w:rPr>
            </w:pPr>
            <w:r>
              <w:rPr>
                <w:i/>
                <w:color w:val="231F20"/>
                <w:spacing w:val="-2"/>
                <w:sz w:val="24"/>
              </w:rPr>
              <w:t>neglizhim</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5"/>
              </w:numPr>
              <w:tabs>
                <w:tab w:val="left" w:pos="855"/>
              </w:tabs>
              <w:spacing w:line="288" w:lineRule="exact"/>
              <w:rPr>
                <w:i/>
                <w:sz w:val="24"/>
              </w:rPr>
            </w:pPr>
            <w:r>
              <w:rPr>
                <w:i/>
                <w:color w:val="231F20"/>
                <w:sz w:val="24"/>
              </w:rPr>
              <w:t>probleme</w:t>
            </w:r>
            <w:r>
              <w:rPr>
                <w:i/>
                <w:color w:val="231F20"/>
                <w:spacing w:val="-11"/>
                <w:sz w:val="24"/>
              </w:rPr>
              <w:t xml:space="preserve"> </w:t>
            </w:r>
            <w:r>
              <w:rPr>
                <w:i/>
                <w:color w:val="231F20"/>
                <w:sz w:val="24"/>
              </w:rPr>
              <w:t>social-</w:t>
            </w:r>
            <w:r>
              <w:rPr>
                <w:i/>
                <w:color w:val="231F20"/>
                <w:spacing w:val="-2"/>
                <w:sz w:val="24"/>
              </w:rPr>
              <w:t>ekonomike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4"/>
              </w:numPr>
              <w:tabs>
                <w:tab w:val="left" w:pos="855"/>
              </w:tabs>
              <w:spacing w:line="288" w:lineRule="exact"/>
              <w:rPr>
                <w:i/>
                <w:sz w:val="24"/>
              </w:rPr>
            </w:pPr>
            <w:r>
              <w:rPr>
                <w:i/>
                <w:color w:val="231F20"/>
                <w:sz w:val="24"/>
              </w:rPr>
              <w:t>aftësi</w:t>
            </w:r>
            <w:r>
              <w:rPr>
                <w:i/>
                <w:color w:val="231F20"/>
                <w:spacing w:val="-7"/>
                <w:sz w:val="24"/>
              </w:rPr>
              <w:t xml:space="preserve"> </w:t>
            </w:r>
            <w:r>
              <w:rPr>
                <w:i/>
                <w:color w:val="231F20"/>
                <w:sz w:val="24"/>
              </w:rPr>
              <w:t>e</w:t>
            </w:r>
            <w:r>
              <w:rPr>
                <w:i/>
                <w:color w:val="231F20"/>
                <w:spacing w:val="1"/>
                <w:sz w:val="24"/>
              </w:rPr>
              <w:t xml:space="preserve"> </w:t>
            </w:r>
            <w:r>
              <w:rPr>
                <w:i/>
                <w:color w:val="231F20"/>
                <w:spacing w:val="-2"/>
                <w:sz w:val="24"/>
              </w:rPr>
              <w:t>kufizuar</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4"/>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3"/>
              </w:numPr>
              <w:tabs>
                <w:tab w:val="left" w:pos="855"/>
              </w:tabs>
              <w:spacing w:line="288" w:lineRule="exact"/>
              <w:rPr>
                <w:i/>
                <w:sz w:val="24"/>
              </w:rPr>
            </w:pPr>
            <w:r>
              <w:rPr>
                <w:i/>
                <w:color w:val="231F20"/>
                <w:sz w:val="24"/>
              </w:rPr>
              <w:t>mosregjistrim</w:t>
            </w:r>
            <w:r>
              <w:rPr>
                <w:i/>
                <w:color w:val="231F20"/>
                <w:spacing w:val="-6"/>
                <w:sz w:val="24"/>
              </w:rPr>
              <w:t xml:space="preserve"> </w:t>
            </w:r>
            <w:r>
              <w:rPr>
                <w:i/>
                <w:color w:val="231F20"/>
                <w:sz w:val="24"/>
              </w:rPr>
              <w:t>në</w:t>
            </w:r>
            <w:r>
              <w:rPr>
                <w:i/>
                <w:color w:val="231F20"/>
                <w:spacing w:val="-6"/>
                <w:sz w:val="24"/>
              </w:rPr>
              <w:t xml:space="preserve"> </w:t>
            </w:r>
            <w:r>
              <w:rPr>
                <w:i/>
                <w:color w:val="231F20"/>
                <w:sz w:val="24"/>
              </w:rPr>
              <w:t>gjendjen</w:t>
            </w:r>
            <w:r>
              <w:rPr>
                <w:i/>
                <w:color w:val="231F20"/>
                <w:spacing w:val="3"/>
                <w:sz w:val="24"/>
              </w:rPr>
              <w:t xml:space="preserve"> </w:t>
            </w:r>
            <w:r>
              <w:rPr>
                <w:i/>
                <w:color w:val="231F20"/>
                <w:spacing w:val="-2"/>
                <w:sz w:val="24"/>
              </w:rPr>
              <w:t>civile</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515"/>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bottom w:val="single" w:sz="4" w:space="0" w:color="231F20"/>
              <w:right w:val="single" w:sz="4" w:space="0" w:color="231F20"/>
            </w:tcBorders>
          </w:tcPr>
          <w:p w:rsidR="004E72D7" w:rsidRDefault="00AB59BE">
            <w:pPr>
              <w:pStyle w:val="TableParagraph"/>
              <w:numPr>
                <w:ilvl w:val="0"/>
                <w:numId w:val="2"/>
              </w:numPr>
              <w:tabs>
                <w:tab w:val="left" w:pos="855"/>
              </w:tabs>
              <w:spacing w:line="288" w:lineRule="exact"/>
              <w:rPr>
                <w:i/>
                <w:sz w:val="24"/>
              </w:rPr>
            </w:pPr>
            <w:r>
              <w:rPr>
                <w:i/>
                <w:color w:val="231F20"/>
                <w:sz w:val="24"/>
              </w:rPr>
              <w:t>fëmijë</w:t>
            </w:r>
            <w:r>
              <w:rPr>
                <w:i/>
                <w:color w:val="231F20"/>
                <w:spacing w:val="-3"/>
                <w:sz w:val="24"/>
              </w:rPr>
              <w:t xml:space="preserve"> </w:t>
            </w:r>
            <w:r>
              <w:rPr>
                <w:i/>
                <w:color w:val="231F20"/>
                <w:sz w:val="24"/>
              </w:rPr>
              <w:t>në</w:t>
            </w:r>
            <w:r>
              <w:rPr>
                <w:i/>
                <w:color w:val="231F20"/>
                <w:spacing w:val="-2"/>
                <w:sz w:val="24"/>
              </w:rPr>
              <w:t xml:space="preserve"> </w:t>
            </w:r>
            <w:r>
              <w:rPr>
                <w:i/>
                <w:color w:val="231F20"/>
                <w:sz w:val="24"/>
              </w:rPr>
              <w:t>konflikt</w:t>
            </w:r>
            <w:r>
              <w:rPr>
                <w:i/>
                <w:color w:val="231F20"/>
                <w:spacing w:val="-2"/>
                <w:sz w:val="24"/>
              </w:rPr>
              <w:t xml:space="preserve"> </w:t>
            </w:r>
            <w:r>
              <w:rPr>
                <w:i/>
                <w:color w:val="231F20"/>
                <w:sz w:val="24"/>
              </w:rPr>
              <w:t>me</w:t>
            </w:r>
            <w:r>
              <w:rPr>
                <w:i/>
                <w:color w:val="231F20"/>
                <w:spacing w:val="-11"/>
                <w:sz w:val="24"/>
              </w:rPr>
              <w:t xml:space="preserve"> </w:t>
            </w:r>
            <w:r>
              <w:rPr>
                <w:i/>
                <w:color w:val="231F20"/>
                <w:spacing w:val="-2"/>
                <w:sz w:val="24"/>
              </w:rPr>
              <w:t>ligjin</w:t>
            </w:r>
          </w:p>
        </w:tc>
        <w:tc>
          <w:tcPr>
            <w:tcW w:w="1801" w:type="dxa"/>
            <w:tcBorders>
              <w:top w:val="single" w:sz="4" w:space="0" w:color="231F20"/>
              <w:left w:val="single" w:sz="4" w:space="0" w:color="231F20"/>
              <w:bottom w:val="single" w:sz="4" w:space="0" w:color="231F20"/>
              <w:right w:val="single" w:sz="6" w:space="0" w:color="231F20"/>
            </w:tcBorders>
          </w:tcPr>
          <w:p w:rsidR="004E72D7" w:rsidRDefault="004E72D7">
            <w:pPr>
              <w:pStyle w:val="TableParagraph"/>
            </w:pPr>
          </w:p>
        </w:tc>
      </w:tr>
      <w:tr w:rsidR="004E72D7">
        <w:trPr>
          <w:trHeight w:val="1370"/>
        </w:trPr>
        <w:tc>
          <w:tcPr>
            <w:tcW w:w="515" w:type="dxa"/>
            <w:vMerge/>
            <w:tcBorders>
              <w:top w:val="nil"/>
              <w:right w:val="single" w:sz="4" w:space="0" w:color="231F20"/>
            </w:tcBorders>
          </w:tcPr>
          <w:p w:rsidR="004E72D7" w:rsidRDefault="004E72D7">
            <w:pPr>
              <w:rPr>
                <w:sz w:val="2"/>
                <w:szCs w:val="2"/>
              </w:rPr>
            </w:pPr>
          </w:p>
        </w:tc>
        <w:tc>
          <w:tcPr>
            <w:tcW w:w="6983" w:type="dxa"/>
            <w:tcBorders>
              <w:top w:val="single" w:sz="4" w:space="0" w:color="231F20"/>
              <w:left w:val="single" w:sz="4" w:space="0" w:color="231F20"/>
              <w:right w:val="single" w:sz="4" w:space="0" w:color="231F20"/>
            </w:tcBorders>
          </w:tcPr>
          <w:p w:rsidR="004E72D7" w:rsidRDefault="00AB59BE">
            <w:pPr>
              <w:pStyle w:val="TableParagraph"/>
              <w:numPr>
                <w:ilvl w:val="0"/>
                <w:numId w:val="1"/>
              </w:numPr>
              <w:tabs>
                <w:tab w:val="left" w:pos="855"/>
                <w:tab w:val="left" w:pos="4832"/>
              </w:tabs>
              <w:spacing w:line="288" w:lineRule="exact"/>
              <w:rPr>
                <w:i/>
                <w:sz w:val="24"/>
              </w:rPr>
            </w:pPr>
            <w:r>
              <w:rPr>
                <w:i/>
                <w:color w:val="231F20"/>
                <w:spacing w:val="-2"/>
                <w:sz w:val="24"/>
              </w:rPr>
              <w:t>Tjetër</w:t>
            </w:r>
            <w:r>
              <w:rPr>
                <w:i/>
                <w:color w:val="231F20"/>
                <w:spacing w:val="-10"/>
                <w:sz w:val="24"/>
              </w:rPr>
              <w:t xml:space="preserve"> </w:t>
            </w:r>
            <w:r>
              <w:rPr>
                <w:i/>
                <w:color w:val="231F20"/>
                <w:spacing w:val="-2"/>
                <w:sz w:val="24"/>
              </w:rPr>
              <w:t>(specifiko)</w:t>
            </w:r>
            <w:r>
              <w:rPr>
                <w:i/>
                <w:color w:val="231F20"/>
                <w:sz w:val="24"/>
                <w:u w:val="single" w:color="231F20"/>
              </w:rPr>
              <w:tab/>
            </w:r>
          </w:p>
          <w:p w:rsidR="004E72D7" w:rsidRDefault="00AB59BE">
            <w:pPr>
              <w:pStyle w:val="TableParagraph"/>
              <w:spacing w:before="248" w:line="273" w:lineRule="auto"/>
              <w:ind w:left="135"/>
              <w:rPr>
                <w:i/>
                <w:sz w:val="24"/>
              </w:rPr>
            </w:pPr>
            <w:r>
              <w:rPr>
                <w:i/>
                <w:color w:val="231F20"/>
                <w:sz w:val="24"/>
              </w:rPr>
              <w:t>(Psh:Bullizëm,</w:t>
            </w:r>
            <w:r>
              <w:rPr>
                <w:i/>
                <w:color w:val="231F20"/>
                <w:spacing w:val="-7"/>
                <w:sz w:val="24"/>
              </w:rPr>
              <w:t xml:space="preserve"> </w:t>
            </w:r>
            <w:r>
              <w:rPr>
                <w:i/>
                <w:color w:val="231F20"/>
                <w:sz w:val="24"/>
              </w:rPr>
              <w:t>sjellje</w:t>
            </w:r>
            <w:r>
              <w:rPr>
                <w:i/>
                <w:color w:val="231F20"/>
                <w:spacing w:val="-7"/>
                <w:sz w:val="24"/>
              </w:rPr>
              <w:t xml:space="preserve"> </w:t>
            </w:r>
            <w:r>
              <w:rPr>
                <w:i/>
                <w:color w:val="231F20"/>
                <w:sz w:val="24"/>
              </w:rPr>
              <w:t>delinkuente,</w:t>
            </w:r>
            <w:r>
              <w:rPr>
                <w:i/>
                <w:color w:val="231F20"/>
                <w:spacing w:val="-7"/>
                <w:sz w:val="24"/>
              </w:rPr>
              <w:t xml:space="preserve"> </w:t>
            </w:r>
            <w:r>
              <w:rPr>
                <w:i/>
                <w:color w:val="231F20"/>
                <w:sz w:val="24"/>
              </w:rPr>
              <w:t>abuzim</w:t>
            </w:r>
            <w:r>
              <w:rPr>
                <w:i/>
                <w:color w:val="231F20"/>
                <w:spacing w:val="-5"/>
                <w:sz w:val="24"/>
              </w:rPr>
              <w:t xml:space="preserve"> </w:t>
            </w:r>
            <w:r>
              <w:rPr>
                <w:i/>
                <w:color w:val="231F20"/>
                <w:sz w:val="24"/>
              </w:rPr>
              <w:t>online,</w:t>
            </w:r>
            <w:r>
              <w:rPr>
                <w:i/>
                <w:color w:val="231F20"/>
                <w:spacing w:val="-7"/>
                <w:sz w:val="24"/>
              </w:rPr>
              <w:t xml:space="preserve"> </w:t>
            </w:r>
            <w:r>
              <w:rPr>
                <w:i/>
                <w:color w:val="231F20"/>
                <w:sz w:val="24"/>
              </w:rPr>
              <w:t>martesa</w:t>
            </w:r>
            <w:r>
              <w:rPr>
                <w:i/>
                <w:color w:val="231F20"/>
                <w:spacing w:val="-7"/>
                <w:sz w:val="24"/>
              </w:rPr>
              <w:t xml:space="preserve"> </w:t>
            </w:r>
            <w:r>
              <w:rPr>
                <w:i/>
                <w:color w:val="231F20"/>
                <w:sz w:val="24"/>
              </w:rPr>
              <w:t>e</w:t>
            </w:r>
            <w:r>
              <w:rPr>
                <w:i/>
                <w:color w:val="231F20"/>
                <w:spacing w:val="-7"/>
                <w:sz w:val="24"/>
              </w:rPr>
              <w:t xml:space="preserve"> </w:t>
            </w:r>
            <w:r>
              <w:rPr>
                <w:i/>
                <w:color w:val="231F20"/>
                <w:sz w:val="24"/>
              </w:rPr>
              <w:t>hershme, gjakmarrje etj.)</w:t>
            </w:r>
          </w:p>
        </w:tc>
        <w:tc>
          <w:tcPr>
            <w:tcW w:w="1801" w:type="dxa"/>
            <w:tcBorders>
              <w:top w:val="single" w:sz="4" w:space="0" w:color="231F20"/>
              <w:left w:val="single" w:sz="4" w:space="0" w:color="231F20"/>
              <w:right w:val="single" w:sz="6" w:space="0" w:color="231F20"/>
            </w:tcBorders>
          </w:tcPr>
          <w:p w:rsidR="004E72D7" w:rsidRDefault="004E72D7">
            <w:pPr>
              <w:pStyle w:val="TableParagraph"/>
            </w:pPr>
          </w:p>
        </w:tc>
      </w:tr>
    </w:tbl>
    <w:p w:rsidR="004E72D7" w:rsidRDefault="004E72D7">
      <w:pPr>
        <w:pStyle w:val="TableParagraph"/>
        <w:sectPr w:rsidR="004E72D7">
          <w:pgSz w:w="11910" w:h="16840"/>
          <w:pgMar w:top="2500" w:right="1275" w:bottom="2220" w:left="850" w:header="1220" w:footer="1986" w:gutter="0"/>
          <w:cols w:space="720"/>
        </w:sectPr>
      </w:pPr>
    </w:p>
    <w:p w:rsidR="004E72D7" w:rsidRDefault="004E72D7">
      <w:pPr>
        <w:pStyle w:val="BodyText"/>
        <w:spacing w:before="224"/>
      </w:pPr>
    </w:p>
    <w:p w:rsidR="004E72D7" w:rsidRDefault="00AB59BE">
      <w:pPr>
        <w:pStyle w:val="Heading4"/>
        <w:tabs>
          <w:tab w:val="left" w:pos="3374"/>
        </w:tabs>
        <w:spacing w:line="448" w:lineRule="auto"/>
        <w:ind w:left="153" w:right="2519" w:hanging="1"/>
        <w:rPr>
          <w:b w:val="0"/>
        </w:rPr>
      </w:pPr>
      <w:r>
        <w:rPr>
          <w:color w:val="231F20"/>
        </w:rPr>
        <w:t>B-Formulari</w:t>
      </w:r>
      <w:r>
        <w:rPr>
          <w:color w:val="231F20"/>
          <w:spacing w:val="-2"/>
        </w:rPr>
        <w:t xml:space="preserve"> </w:t>
      </w:r>
      <w:r>
        <w:rPr>
          <w:color w:val="231F20"/>
        </w:rPr>
        <w:t>i</w:t>
      </w:r>
      <w:r>
        <w:rPr>
          <w:color w:val="231F20"/>
          <w:spacing w:val="-6"/>
        </w:rPr>
        <w:t xml:space="preserve"> </w:t>
      </w:r>
      <w:r>
        <w:rPr>
          <w:color w:val="231F20"/>
        </w:rPr>
        <w:t>raportimit</w:t>
      </w:r>
      <w:r>
        <w:rPr>
          <w:color w:val="231F20"/>
          <w:spacing w:val="-6"/>
        </w:rPr>
        <w:t xml:space="preserve"> </w:t>
      </w:r>
      <w:r>
        <w:rPr>
          <w:color w:val="231F20"/>
        </w:rPr>
        <w:t>periodik</w:t>
      </w:r>
      <w:r>
        <w:rPr>
          <w:color w:val="231F20"/>
          <w:spacing w:val="-4"/>
        </w:rPr>
        <w:t xml:space="preserve"> </w:t>
      </w:r>
      <w:r>
        <w:rPr>
          <w:color w:val="231F20"/>
        </w:rPr>
        <w:t>të</w:t>
      </w:r>
      <w:r>
        <w:rPr>
          <w:color w:val="231F20"/>
          <w:spacing w:val="-6"/>
        </w:rPr>
        <w:t xml:space="preserve"> </w:t>
      </w:r>
      <w:r>
        <w:rPr>
          <w:color w:val="231F20"/>
        </w:rPr>
        <w:t>Njësive</w:t>
      </w:r>
      <w:r>
        <w:rPr>
          <w:color w:val="231F20"/>
          <w:spacing w:val="-6"/>
        </w:rPr>
        <w:t xml:space="preserve"> </w:t>
      </w:r>
      <w:r>
        <w:rPr>
          <w:color w:val="231F20"/>
        </w:rPr>
        <w:t>për</w:t>
      </w:r>
      <w:r>
        <w:rPr>
          <w:color w:val="231F20"/>
          <w:spacing w:val="-2"/>
        </w:rPr>
        <w:t xml:space="preserve"> </w:t>
      </w:r>
      <w:r>
        <w:rPr>
          <w:color w:val="231F20"/>
        </w:rPr>
        <w:t>Mbrojtjen</w:t>
      </w:r>
      <w:r>
        <w:rPr>
          <w:color w:val="231F20"/>
          <w:spacing w:val="-4"/>
        </w:rPr>
        <w:t xml:space="preserve"> </w:t>
      </w:r>
      <w:r>
        <w:rPr>
          <w:color w:val="231F20"/>
        </w:rPr>
        <w:t>e</w:t>
      </w:r>
      <w:r>
        <w:rPr>
          <w:color w:val="231F20"/>
          <w:spacing w:val="-7"/>
        </w:rPr>
        <w:t xml:space="preserve"> </w:t>
      </w:r>
      <w:r>
        <w:rPr>
          <w:color w:val="231F20"/>
        </w:rPr>
        <w:t>Fëmijës Vjetore korrik -shtator2018</w:t>
      </w:r>
      <w:r>
        <w:rPr>
          <w:color w:val="231F20"/>
        </w:rPr>
        <w:tab/>
      </w:r>
      <w:r>
        <w:rPr>
          <w:b w:val="0"/>
          <w:color w:val="231F20"/>
        </w:rPr>
        <w:t>(informacion narrativ)</w:t>
      </w:r>
    </w:p>
    <w:tbl>
      <w:tblPr>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69"/>
      </w:tblGrid>
      <w:tr w:rsidR="004E72D7">
        <w:trPr>
          <w:trHeight w:val="1035"/>
        </w:trPr>
        <w:tc>
          <w:tcPr>
            <w:tcW w:w="9569" w:type="dxa"/>
          </w:tcPr>
          <w:p w:rsidR="004E72D7" w:rsidRDefault="004E72D7">
            <w:pPr>
              <w:pStyle w:val="TableParagraph"/>
              <w:spacing w:before="240"/>
              <w:rPr>
                <w:sz w:val="24"/>
              </w:rPr>
            </w:pPr>
          </w:p>
          <w:p w:rsidR="004E72D7" w:rsidRDefault="00AB59BE">
            <w:pPr>
              <w:pStyle w:val="TableParagraph"/>
              <w:tabs>
                <w:tab w:val="left" w:pos="3341"/>
              </w:tabs>
              <w:ind w:left="115"/>
              <w:rPr>
                <w:b/>
                <w:sz w:val="24"/>
              </w:rPr>
            </w:pPr>
            <w:r>
              <w:rPr>
                <w:b/>
                <w:color w:val="231F20"/>
                <w:sz w:val="24"/>
              </w:rPr>
              <w:t xml:space="preserve">Bashkia </w:t>
            </w:r>
            <w:r>
              <w:rPr>
                <w:b/>
                <w:color w:val="231F20"/>
                <w:sz w:val="24"/>
                <w:u w:val="single" w:color="231F20"/>
              </w:rPr>
              <w:tab/>
            </w:r>
          </w:p>
        </w:tc>
      </w:tr>
      <w:tr w:rsidR="004E72D7">
        <w:trPr>
          <w:trHeight w:val="1150"/>
        </w:trPr>
        <w:tc>
          <w:tcPr>
            <w:tcW w:w="9569" w:type="dxa"/>
            <w:shd w:val="clear" w:color="auto" w:fill="C5C7C9"/>
          </w:tcPr>
          <w:p w:rsidR="004E72D7" w:rsidRDefault="00AB59BE">
            <w:pPr>
              <w:pStyle w:val="TableParagraph"/>
              <w:spacing w:before="6" w:line="273" w:lineRule="auto"/>
              <w:ind w:left="835" w:right="90" w:hanging="361"/>
              <w:jc w:val="both"/>
              <w:rPr>
                <w:i/>
                <w:sz w:val="24"/>
              </w:rPr>
            </w:pPr>
            <w:r>
              <w:rPr>
                <w:b/>
                <w:color w:val="231F20"/>
                <w:sz w:val="24"/>
              </w:rPr>
              <w:t>1. Për çdo rast të ri për tremujorin prill-qershor 2018, përshkruani problematikën dhe masat e marra. Nëse ka të shënohet informacioni për masat e mbrojtjes bazuar në Ligjin e ri nr. 18/2017</w:t>
            </w:r>
            <w:r>
              <w:rPr>
                <w:i/>
                <w:color w:val="231F20"/>
                <w:sz w:val="24"/>
              </w:rPr>
              <w:t>(shtoni faqe të tjera nëse është e nevojshme)</w:t>
            </w:r>
          </w:p>
        </w:tc>
      </w:tr>
      <w:tr w:rsidR="004E72D7">
        <w:trPr>
          <w:trHeight w:val="3106"/>
        </w:trPr>
        <w:tc>
          <w:tcPr>
            <w:tcW w:w="9569" w:type="dxa"/>
          </w:tcPr>
          <w:p w:rsidR="004E72D7" w:rsidRDefault="00AB59BE">
            <w:pPr>
              <w:pStyle w:val="TableParagraph"/>
              <w:spacing w:before="1"/>
              <w:ind w:left="115"/>
              <w:rPr>
                <w:b/>
                <w:sz w:val="24"/>
              </w:rPr>
            </w:pPr>
            <w:r>
              <w:rPr>
                <w:b/>
                <w:color w:val="231F20"/>
                <w:sz w:val="24"/>
              </w:rPr>
              <w:t>Vjetore korrik</w:t>
            </w:r>
            <w:r>
              <w:rPr>
                <w:b/>
                <w:color w:val="231F20"/>
                <w:spacing w:val="3"/>
                <w:sz w:val="24"/>
              </w:rPr>
              <w:t xml:space="preserve"> </w:t>
            </w:r>
            <w:r>
              <w:rPr>
                <w:b/>
                <w:color w:val="231F20"/>
                <w:sz w:val="24"/>
              </w:rPr>
              <w:t>- sh</w:t>
            </w:r>
            <w:r>
              <w:rPr>
                <w:b/>
                <w:color w:val="231F20"/>
                <w:sz w:val="24"/>
              </w:rPr>
              <w:t>tator</w:t>
            </w:r>
            <w:r>
              <w:rPr>
                <w:b/>
                <w:color w:val="231F20"/>
                <w:spacing w:val="-1"/>
                <w:sz w:val="24"/>
              </w:rPr>
              <w:t xml:space="preserve"> </w:t>
            </w:r>
            <w:r>
              <w:rPr>
                <w:b/>
                <w:color w:val="231F20"/>
                <w:spacing w:val="-4"/>
                <w:sz w:val="24"/>
              </w:rPr>
              <w:t>2018</w:t>
            </w:r>
          </w:p>
        </w:tc>
      </w:tr>
      <w:tr w:rsidR="004E72D7">
        <w:trPr>
          <w:trHeight w:val="835"/>
        </w:trPr>
        <w:tc>
          <w:tcPr>
            <w:tcW w:w="9569" w:type="dxa"/>
            <w:tcBorders>
              <w:bottom w:val="nil"/>
            </w:tcBorders>
            <w:shd w:val="clear" w:color="auto" w:fill="C5C7C9"/>
          </w:tcPr>
          <w:p w:rsidR="004E72D7" w:rsidRDefault="00AB59BE">
            <w:pPr>
              <w:pStyle w:val="TableParagraph"/>
              <w:spacing w:before="1" w:line="273" w:lineRule="auto"/>
              <w:ind w:left="115"/>
              <w:rPr>
                <w:i/>
                <w:sz w:val="24"/>
              </w:rPr>
            </w:pPr>
            <w:r>
              <w:rPr>
                <w:b/>
                <w:color w:val="231F20"/>
                <w:sz w:val="24"/>
              </w:rPr>
              <w:t>2.</w:t>
            </w:r>
            <w:r>
              <w:rPr>
                <w:b/>
                <w:color w:val="231F20"/>
                <w:spacing w:val="-3"/>
                <w:sz w:val="24"/>
              </w:rPr>
              <w:t xml:space="preserve"> </w:t>
            </w:r>
            <w:r>
              <w:rPr>
                <w:b/>
                <w:color w:val="231F20"/>
                <w:sz w:val="24"/>
              </w:rPr>
              <w:t>Përshkruan</w:t>
            </w:r>
            <w:r>
              <w:rPr>
                <w:b/>
                <w:color w:val="231F20"/>
                <w:spacing w:val="-2"/>
                <w:sz w:val="24"/>
              </w:rPr>
              <w:t xml:space="preserve"> </w:t>
            </w:r>
            <w:r>
              <w:rPr>
                <w:b/>
                <w:color w:val="231F20"/>
                <w:sz w:val="24"/>
              </w:rPr>
              <w:t>vizitat</w:t>
            </w:r>
            <w:r>
              <w:rPr>
                <w:b/>
                <w:color w:val="231F20"/>
                <w:spacing w:val="-4"/>
                <w:sz w:val="24"/>
              </w:rPr>
              <w:t xml:space="preserve"> </w:t>
            </w:r>
            <w:r>
              <w:rPr>
                <w:b/>
                <w:color w:val="231F20"/>
                <w:sz w:val="24"/>
              </w:rPr>
              <w:t>në</w:t>
            </w:r>
            <w:r>
              <w:rPr>
                <w:b/>
                <w:color w:val="231F20"/>
                <w:spacing w:val="-5"/>
                <w:sz w:val="24"/>
              </w:rPr>
              <w:t xml:space="preserve"> </w:t>
            </w:r>
            <w:r>
              <w:rPr>
                <w:b/>
                <w:color w:val="231F20"/>
                <w:sz w:val="24"/>
              </w:rPr>
              <w:t>familje,</w:t>
            </w:r>
            <w:r>
              <w:rPr>
                <w:b/>
                <w:color w:val="231F20"/>
                <w:spacing w:val="-4"/>
                <w:sz w:val="24"/>
              </w:rPr>
              <w:t xml:space="preserve"> </w:t>
            </w:r>
            <w:r>
              <w:rPr>
                <w:b/>
                <w:color w:val="231F20"/>
                <w:sz w:val="24"/>
              </w:rPr>
              <w:t>qëllimin</w:t>
            </w:r>
            <w:r>
              <w:rPr>
                <w:b/>
                <w:color w:val="231F20"/>
                <w:spacing w:val="-2"/>
                <w:sz w:val="24"/>
              </w:rPr>
              <w:t xml:space="preserve"> </w:t>
            </w:r>
            <w:r>
              <w:rPr>
                <w:b/>
                <w:color w:val="231F20"/>
                <w:sz w:val="24"/>
              </w:rPr>
              <w:t>dhe</w:t>
            </w:r>
            <w:r>
              <w:rPr>
                <w:b/>
                <w:color w:val="231F20"/>
                <w:spacing w:val="-5"/>
                <w:sz w:val="24"/>
              </w:rPr>
              <w:t xml:space="preserve"> </w:t>
            </w:r>
            <w:r>
              <w:rPr>
                <w:b/>
                <w:color w:val="231F20"/>
                <w:sz w:val="24"/>
              </w:rPr>
              <w:t>periodicitetin</w:t>
            </w:r>
            <w:r>
              <w:rPr>
                <w:b/>
                <w:color w:val="231F20"/>
                <w:spacing w:val="-3"/>
                <w:sz w:val="24"/>
              </w:rPr>
              <w:t xml:space="preserve"> </w:t>
            </w:r>
            <w:r>
              <w:rPr>
                <w:b/>
                <w:color w:val="231F20"/>
                <w:sz w:val="24"/>
              </w:rPr>
              <w:t>e</w:t>
            </w:r>
            <w:r>
              <w:rPr>
                <w:b/>
                <w:color w:val="231F20"/>
                <w:spacing w:val="-4"/>
                <w:sz w:val="24"/>
              </w:rPr>
              <w:t xml:space="preserve"> </w:t>
            </w:r>
            <w:r>
              <w:rPr>
                <w:b/>
                <w:color w:val="231F20"/>
                <w:sz w:val="24"/>
              </w:rPr>
              <w:t>tyre</w:t>
            </w:r>
            <w:r>
              <w:rPr>
                <w:b/>
                <w:color w:val="231F20"/>
                <w:spacing w:val="-5"/>
                <w:sz w:val="24"/>
              </w:rPr>
              <w:t xml:space="preserve"> </w:t>
            </w:r>
            <w:r>
              <w:rPr>
                <w:i/>
                <w:color w:val="231F20"/>
                <w:sz w:val="24"/>
              </w:rPr>
              <w:t>(shtoni faqe</w:t>
            </w:r>
            <w:r>
              <w:rPr>
                <w:i/>
                <w:color w:val="231F20"/>
                <w:spacing w:val="-5"/>
                <w:sz w:val="24"/>
              </w:rPr>
              <w:t xml:space="preserve"> </w:t>
            </w:r>
            <w:r>
              <w:rPr>
                <w:i/>
                <w:color w:val="231F20"/>
                <w:sz w:val="24"/>
              </w:rPr>
              <w:t>të tjera</w:t>
            </w:r>
            <w:r>
              <w:rPr>
                <w:i/>
                <w:color w:val="231F20"/>
                <w:spacing w:val="-3"/>
                <w:sz w:val="24"/>
              </w:rPr>
              <w:t xml:space="preserve"> </w:t>
            </w:r>
            <w:r>
              <w:rPr>
                <w:i/>
                <w:color w:val="231F20"/>
                <w:sz w:val="24"/>
              </w:rPr>
              <w:t>nëse është e nevojshme)</w:t>
            </w:r>
          </w:p>
        </w:tc>
      </w:tr>
      <w:tr w:rsidR="004E72D7">
        <w:trPr>
          <w:trHeight w:val="3115"/>
        </w:trPr>
        <w:tc>
          <w:tcPr>
            <w:tcW w:w="9569" w:type="dxa"/>
            <w:tcBorders>
              <w:top w:val="nil"/>
            </w:tcBorders>
          </w:tcPr>
          <w:p w:rsidR="004E72D7" w:rsidRDefault="00AB59BE">
            <w:pPr>
              <w:pStyle w:val="TableParagraph"/>
              <w:spacing w:before="11"/>
              <w:ind w:left="115"/>
              <w:rPr>
                <w:b/>
                <w:sz w:val="24"/>
              </w:rPr>
            </w:pPr>
            <w:r>
              <w:rPr>
                <w:b/>
                <w:color w:val="231F20"/>
                <w:sz w:val="24"/>
              </w:rPr>
              <w:t>Vjetore korrik</w:t>
            </w:r>
            <w:r>
              <w:rPr>
                <w:b/>
                <w:color w:val="231F20"/>
                <w:spacing w:val="3"/>
                <w:sz w:val="24"/>
              </w:rPr>
              <w:t xml:space="preserve"> </w:t>
            </w:r>
            <w:r>
              <w:rPr>
                <w:b/>
                <w:color w:val="231F20"/>
                <w:sz w:val="24"/>
              </w:rPr>
              <w:t>- shtator</w:t>
            </w:r>
            <w:r>
              <w:rPr>
                <w:b/>
                <w:color w:val="231F20"/>
                <w:spacing w:val="-1"/>
                <w:sz w:val="24"/>
              </w:rPr>
              <w:t xml:space="preserve"> </w:t>
            </w:r>
            <w:r>
              <w:rPr>
                <w:b/>
                <w:color w:val="231F20"/>
                <w:spacing w:val="-4"/>
                <w:sz w:val="24"/>
              </w:rPr>
              <w:t>2018</w:t>
            </w:r>
          </w:p>
        </w:tc>
      </w:tr>
      <w:tr w:rsidR="004E72D7">
        <w:trPr>
          <w:trHeight w:val="1175"/>
        </w:trPr>
        <w:tc>
          <w:tcPr>
            <w:tcW w:w="9569" w:type="dxa"/>
            <w:shd w:val="clear" w:color="auto" w:fill="C5C7C9"/>
          </w:tcPr>
          <w:p w:rsidR="004E72D7" w:rsidRDefault="00AB59BE">
            <w:pPr>
              <w:pStyle w:val="TableParagraph"/>
              <w:spacing w:before="1"/>
              <w:ind w:left="115"/>
              <w:rPr>
                <w:b/>
                <w:sz w:val="24"/>
              </w:rPr>
            </w:pPr>
            <w:r>
              <w:rPr>
                <w:b/>
                <w:color w:val="231F20"/>
                <w:sz w:val="24"/>
              </w:rPr>
              <w:t>3.</w:t>
            </w:r>
            <w:r>
              <w:rPr>
                <w:b/>
                <w:color w:val="231F20"/>
                <w:spacing w:val="4"/>
                <w:sz w:val="24"/>
              </w:rPr>
              <w:t xml:space="preserve"> </w:t>
            </w:r>
            <w:r>
              <w:rPr>
                <w:b/>
                <w:color w:val="231F20"/>
                <w:sz w:val="24"/>
              </w:rPr>
              <w:t>Përshkruani</w:t>
            </w:r>
            <w:r>
              <w:rPr>
                <w:b/>
                <w:color w:val="231F20"/>
                <w:spacing w:val="-5"/>
                <w:sz w:val="24"/>
              </w:rPr>
              <w:t xml:space="preserve"> </w:t>
            </w:r>
            <w:r>
              <w:rPr>
                <w:b/>
                <w:color w:val="231F20"/>
                <w:sz w:val="24"/>
              </w:rPr>
              <w:t>funksionimin</w:t>
            </w:r>
            <w:r>
              <w:rPr>
                <w:b/>
                <w:color w:val="231F20"/>
                <w:spacing w:val="-3"/>
                <w:sz w:val="24"/>
              </w:rPr>
              <w:t xml:space="preserve"> </w:t>
            </w:r>
            <w:r>
              <w:rPr>
                <w:b/>
                <w:color w:val="231F20"/>
                <w:sz w:val="24"/>
              </w:rPr>
              <w:t>e</w:t>
            </w:r>
            <w:r>
              <w:rPr>
                <w:b/>
                <w:color w:val="231F20"/>
                <w:spacing w:val="-5"/>
                <w:sz w:val="24"/>
              </w:rPr>
              <w:t xml:space="preserve"> </w:t>
            </w:r>
            <w:r>
              <w:rPr>
                <w:b/>
                <w:color w:val="231F20"/>
                <w:sz w:val="24"/>
              </w:rPr>
              <w:t>Grupit</w:t>
            </w:r>
            <w:r>
              <w:rPr>
                <w:b/>
                <w:color w:val="231F20"/>
                <w:spacing w:val="-3"/>
                <w:sz w:val="24"/>
              </w:rPr>
              <w:t xml:space="preserve"> </w:t>
            </w:r>
            <w:r>
              <w:rPr>
                <w:b/>
                <w:color w:val="231F20"/>
                <w:sz w:val="24"/>
              </w:rPr>
              <w:t>Teknik</w:t>
            </w:r>
            <w:r>
              <w:rPr>
                <w:b/>
                <w:color w:val="231F20"/>
                <w:spacing w:val="-2"/>
                <w:sz w:val="24"/>
              </w:rPr>
              <w:t xml:space="preserve"> </w:t>
            </w:r>
            <w:r>
              <w:rPr>
                <w:b/>
                <w:color w:val="231F20"/>
                <w:sz w:val="24"/>
              </w:rPr>
              <w:t>Multidisiplinar</w:t>
            </w:r>
            <w:r>
              <w:rPr>
                <w:b/>
                <w:color w:val="231F20"/>
                <w:spacing w:val="-5"/>
                <w:sz w:val="24"/>
              </w:rPr>
              <w:t xml:space="preserve"> </w:t>
            </w:r>
            <w:r>
              <w:rPr>
                <w:b/>
                <w:color w:val="231F20"/>
                <w:sz w:val="24"/>
              </w:rPr>
              <w:t>në</w:t>
            </w:r>
            <w:r>
              <w:rPr>
                <w:b/>
                <w:color w:val="231F20"/>
                <w:spacing w:val="-6"/>
                <w:sz w:val="24"/>
              </w:rPr>
              <w:t xml:space="preserve"> </w:t>
            </w:r>
            <w:r>
              <w:rPr>
                <w:b/>
                <w:color w:val="231F20"/>
                <w:sz w:val="24"/>
              </w:rPr>
              <w:t>lidhje</w:t>
            </w:r>
            <w:r>
              <w:rPr>
                <w:b/>
                <w:color w:val="231F20"/>
                <w:spacing w:val="-7"/>
                <w:sz w:val="24"/>
              </w:rPr>
              <w:t xml:space="preserve"> </w:t>
            </w:r>
            <w:r>
              <w:rPr>
                <w:b/>
                <w:color w:val="231F20"/>
                <w:spacing w:val="-5"/>
                <w:sz w:val="24"/>
              </w:rPr>
              <w:t>me:</w:t>
            </w:r>
          </w:p>
          <w:p w:rsidR="004E72D7" w:rsidRDefault="00AB59BE">
            <w:pPr>
              <w:pStyle w:val="TableParagraph"/>
              <w:spacing w:before="259"/>
              <w:ind w:left="835"/>
              <w:rPr>
                <w:i/>
                <w:sz w:val="24"/>
              </w:rPr>
            </w:pPr>
            <w:r>
              <w:rPr>
                <w:i/>
                <w:noProof/>
                <w:sz w:val="24"/>
              </w:rPr>
              <mc:AlternateContent>
                <mc:Choice Requires="wpg">
                  <w:drawing>
                    <wp:anchor distT="0" distB="0" distL="0" distR="0" simplePos="0" relativeHeight="15735296" behindDoc="0" locked="0" layoutInCell="1" allowOverlap="1">
                      <wp:simplePos x="0" y="0"/>
                      <wp:positionH relativeFrom="column">
                        <wp:posOffset>309515</wp:posOffset>
                      </wp:positionH>
                      <wp:positionV relativeFrom="paragraph">
                        <wp:posOffset>236640</wp:posOffset>
                      </wp:positionV>
                      <wp:extent cx="54610" cy="5461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54610"/>
                                <a:chOff x="0" y="0"/>
                                <a:chExt cx="54610" cy="54610"/>
                              </a:xfrm>
                            </wpg:grpSpPr>
                            <wps:wsp>
                              <wps:cNvPr id="86" name="Graphic 86"/>
                              <wps:cNvSpPr/>
                              <wps:spPr>
                                <a:xfrm>
                                  <a:off x="0" y="0"/>
                                  <a:ext cx="54610" cy="54610"/>
                                </a:xfrm>
                                <a:custGeom>
                                  <a:avLst/>
                                  <a:gdLst/>
                                  <a:ahLst/>
                                  <a:cxnLst/>
                                  <a:rect l="l" t="t" r="r" b="b"/>
                                  <a:pathLst>
                                    <a:path w="54610" h="54610">
                                      <a:moveTo>
                                        <a:pt x="34721" y="0"/>
                                      </a:moveTo>
                                      <a:lnTo>
                                        <a:pt x="19697" y="0"/>
                                      </a:lnTo>
                                      <a:lnTo>
                                        <a:pt x="13271" y="2654"/>
                                      </a:lnTo>
                                      <a:lnTo>
                                        <a:pt x="2654" y="13271"/>
                                      </a:lnTo>
                                      <a:lnTo>
                                        <a:pt x="0" y="19672"/>
                                      </a:lnTo>
                                      <a:lnTo>
                                        <a:pt x="0" y="34709"/>
                                      </a:lnTo>
                                      <a:lnTo>
                                        <a:pt x="2654" y="41135"/>
                                      </a:lnTo>
                                      <a:lnTo>
                                        <a:pt x="13271" y="51752"/>
                                      </a:lnTo>
                                      <a:lnTo>
                                        <a:pt x="19697" y="54406"/>
                                      </a:lnTo>
                                      <a:lnTo>
                                        <a:pt x="34721" y="54406"/>
                                      </a:lnTo>
                                      <a:lnTo>
                                        <a:pt x="41122" y="51752"/>
                                      </a:lnTo>
                                      <a:lnTo>
                                        <a:pt x="51739" y="41135"/>
                                      </a:lnTo>
                                      <a:lnTo>
                                        <a:pt x="54394" y="34709"/>
                                      </a:lnTo>
                                      <a:lnTo>
                                        <a:pt x="54394" y="27165"/>
                                      </a:lnTo>
                                      <a:lnTo>
                                        <a:pt x="54394" y="19672"/>
                                      </a:lnTo>
                                      <a:lnTo>
                                        <a:pt x="51739" y="13271"/>
                                      </a:lnTo>
                                      <a:lnTo>
                                        <a:pt x="41122" y="2654"/>
                                      </a:lnTo>
                                      <a:lnTo>
                                        <a:pt x="347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20C2B73" id="Group 85" o:spid="_x0000_s1026" style="position:absolute;margin-left:24.35pt;margin-top:18.65pt;width:4.3pt;height:4.3pt;z-index:15735296;mso-wrap-distance-left:0;mso-wrap-distance-right:0" coordsize="5461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266QIAAEUIAAAOAAAAZHJzL2Uyb0RvYy54bWykVdtu2zAMfR+wfxD0vjp2HCcx6hRDuxYD&#10;iq5AO+xZkeULZluapMTp34+iozhr0QToXmTKOqLIw9vl1a5tyFZoU8suo+HFhBLRcZnXXZnRn8+3&#10;XxaUGMu6nDWyExl9EYZerT5/uuxVKiJZySYXmoCSzqS9ymhlrUqDwPBKtMxcSCU6OCykbpmFrS6D&#10;XLMetLdNEE0mSdBLnSstuTAG/t4Mh3SF+otCcPujKIywpMko2GZx1biu3RqsLllaaqaqmu/NYB+w&#10;omV1B48eVN0wy8hG129UtTXX0sjCXnDZBrIoai7QB/AmnLzy5k7LjUJfyrQv1YEmoPYVTx9Wyx+2&#10;j5rUeUYXM0o61kKM8FkCeyCnV2UKmDutntSjHjwE8V7y3waOg9fnbl+O4F2hW3cJHCU7ZP3lwLrY&#10;WcLh5yxOQggNh5NBxJjwCgL35g6vvp24FbB0eBDNOpjRK8gtM9Jn/o++p4opgVExjhpPXzLSN2TT&#10;IhkIRJRjD+k0qdkT+VFuDl6ylG+MvRMSKWbbe2ORujL3Equ8xHedFzUUhSuHBsvBUgLloCmBclgP&#10;5aCYdfdc3JxIeh8YUnnJnbVyK54loqwL1DSeRyElPsBg5ohoumNkuEyW83+Q/tx/FWoMp9F80Bgl&#10;s9gZB0o9xH8HKALc28OdU1DINYdbJvPopMoBB15Nlidxh6fjMJxi0bxr5ejQLJzPTj8/kjSL4wnm&#10;0rt6R+rPY8HKKEIKztsAiOkSsed9m8XTZYzY85SNWAhwcpqzEXs+ZKO959Ng5OFsco304sA4CgNv&#10;pBFDsrlSwQQ9lA/gjgvUyKbOb+umcSVjdLm+bjTZMqjEaBreRl71EQzamG8XTlrL/AW6TQ/TKqPm&#10;z4ZpQUnzvYN+5kabF7QX1l7QtrmWOACxWrWxz7tfTCuiQMyohU78IH1bY6nvJGC/AwxYd7OTXzdW&#10;FrVrM2jbYNF+Ay0WJZxVyMR+rrpheLxH1Dj9V38BAAD//wMAUEsDBBQABgAIAAAAIQCKE74E3gAA&#10;AAcBAAAPAAAAZHJzL2Rvd25yZXYueG1sTI5BS8NAEIXvgv9hGcGb3cQYW2M2pRT1VAq2gnibZqdJ&#10;aHY3ZLdJ+u+dnvT0mPceb758OZlWDNT7xlkF8SwCQbZ0urGVgq/9+8MChA9oNbbOkoILeVgWtzc5&#10;ZtqN9pOGXagEj1ifoYI6hC6T0pc1GfQz15Hl7Oh6g4HPvpK6x5HHTSsfo+hZGmwsf6ixo3VN5Wl3&#10;Ngo+RhxXSfw2bE7H9eVnn26/NzEpdX83rV5BBJrCXxmu+IwOBTMd3NlqL1oFT4s5NxUk8wQE5+lV&#10;D+ynLyCLXP7nL34BAAD//wMAUEsBAi0AFAAGAAgAAAAhALaDOJL+AAAA4QEAABMAAAAAAAAAAAAA&#10;AAAAAAAAAFtDb250ZW50X1R5cGVzXS54bWxQSwECLQAUAAYACAAAACEAOP0h/9YAAACUAQAACwAA&#10;AAAAAAAAAAAAAAAvAQAAX3JlbHMvLnJlbHNQSwECLQAUAAYACAAAACEAtHyduukCAABFCAAADgAA&#10;AAAAAAAAAAAAAAAuAgAAZHJzL2Uyb0RvYy54bWxQSwECLQAUAAYACAAAACEAihO+BN4AAAAHAQAA&#10;DwAAAAAAAAAAAAAAAABDBQAAZHJzL2Rvd25yZXYueG1sUEsFBgAAAAAEAAQA8wAAAE4GAAAAAA==&#10;">
                      <v:shape id="Graphic 86" o:spid="_x0000_s1027" style="position:absolute;width:54610;height:54610;visibility:visible;mso-wrap-style:square;v-text-anchor:top" coordsize="546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ZFxAAAANsAAAAPAAAAZHJzL2Rvd25yZXYueG1sRI9Ba8JA&#10;FITvQv/D8gq9mY09RIlugg2U9lYbbc/P7DMJZt+G3VXTf+8WCj0OM/MNsyknM4grOd9bVrBIUhDE&#10;jdU9twoO+9f5CoQPyBoHy6TghzyUxcNsg7m2N/6kax1aESHsc1TQhTDmUvqmI4M+sSNx9E7WGQxR&#10;ulZqh7cIN4N8TtNMGuw5LnQ4UtVRc64vRsGlqpf12/I7q9KP3fS1eHG9PR2VenqctmsQgabwH/5r&#10;v2sFqwx+v8QfIIs7AAAA//8DAFBLAQItABQABgAIAAAAIQDb4fbL7gAAAIUBAAATAAAAAAAAAAAA&#10;AAAAAAAAAABbQ29udGVudF9UeXBlc10ueG1sUEsBAi0AFAAGAAgAAAAhAFr0LFu/AAAAFQEAAAsA&#10;AAAAAAAAAAAAAAAAHwEAAF9yZWxzLy5yZWxzUEsBAi0AFAAGAAgAAAAhAG0xNkXEAAAA2wAAAA8A&#10;AAAAAAAAAAAAAAAABwIAAGRycy9kb3ducmV2LnhtbFBLBQYAAAAAAwADALcAAAD4AgAAAAA=&#10;" path="m34721,l19697,,13271,2654,2654,13271,,19672,,34709r2654,6426l13271,51752r6426,2654l34721,54406r6401,-2654l51739,41135r2655,-6426l54394,27165r,-7493l51739,13271,41122,2654,34721,xe" fillcolor="#231f20" stroked="f">
                        <v:path arrowok="t"/>
                      </v:shape>
                    </v:group>
                  </w:pict>
                </mc:Fallback>
              </mc:AlternateContent>
            </w:r>
            <w:r>
              <w:rPr>
                <w:i/>
                <w:color w:val="231F20"/>
                <w:sz w:val="24"/>
              </w:rPr>
              <w:t>Funksionimin</w:t>
            </w:r>
            <w:r>
              <w:rPr>
                <w:i/>
                <w:color w:val="231F20"/>
                <w:spacing w:val="-3"/>
                <w:sz w:val="24"/>
              </w:rPr>
              <w:t xml:space="preserve"> </w:t>
            </w:r>
            <w:r>
              <w:rPr>
                <w:i/>
                <w:color w:val="231F20"/>
                <w:sz w:val="24"/>
              </w:rPr>
              <w:t>dhe</w:t>
            </w:r>
            <w:r>
              <w:rPr>
                <w:i/>
                <w:color w:val="231F20"/>
                <w:spacing w:val="-5"/>
                <w:sz w:val="24"/>
              </w:rPr>
              <w:t xml:space="preserve"> </w:t>
            </w:r>
            <w:r>
              <w:rPr>
                <w:i/>
                <w:color w:val="231F20"/>
                <w:sz w:val="24"/>
              </w:rPr>
              <w:t>pjesëmarrjen</w:t>
            </w:r>
            <w:r>
              <w:rPr>
                <w:i/>
                <w:color w:val="231F20"/>
                <w:spacing w:val="-2"/>
                <w:sz w:val="24"/>
              </w:rPr>
              <w:t xml:space="preserve"> </w:t>
            </w:r>
            <w:r>
              <w:rPr>
                <w:i/>
                <w:color w:val="231F20"/>
                <w:sz w:val="24"/>
              </w:rPr>
              <w:t>e</w:t>
            </w:r>
            <w:r>
              <w:rPr>
                <w:i/>
                <w:color w:val="231F20"/>
                <w:spacing w:val="-6"/>
                <w:sz w:val="24"/>
              </w:rPr>
              <w:t xml:space="preserve"> </w:t>
            </w:r>
            <w:r>
              <w:rPr>
                <w:i/>
                <w:color w:val="231F20"/>
                <w:spacing w:val="-2"/>
                <w:sz w:val="24"/>
              </w:rPr>
              <w:t>aktorëve</w:t>
            </w:r>
          </w:p>
        </w:tc>
      </w:tr>
    </w:tbl>
    <w:p w:rsidR="004E72D7" w:rsidRDefault="004E72D7">
      <w:pPr>
        <w:pStyle w:val="TableParagraph"/>
        <w:rPr>
          <w:i/>
          <w:sz w:val="24"/>
        </w:rPr>
        <w:sectPr w:rsidR="004E72D7">
          <w:pgSz w:w="11910" w:h="16840"/>
          <w:pgMar w:top="2500" w:right="1275" w:bottom="2180" w:left="850" w:header="1220" w:footer="1986" w:gutter="0"/>
          <w:cols w:space="720"/>
        </w:sectPr>
      </w:pPr>
    </w:p>
    <w:p w:rsidR="004E72D7" w:rsidRDefault="004E72D7">
      <w:pPr>
        <w:pStyle w:val="BodyText"/>
        <w:rPr>
          <w:sz w:val="20"/>
        </w:rPr>
      </w:pPr>
    </w:p>
    <w:p w:rsidR="004E72D7" w:rsidRDefault="004E72D7">
      <w:pPr>
        <w:pStyle w:val="BodyText"/>
        <w:spacing w:before="40"/>
        <w:rPr>
          <w:sz w:val="20"/>
        </w:rPr>
      </w:pPr>
    </w:p>
    <w:tbl>
      <w:tblPr>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69"/>
      </w:tblGrid>
      <w:tr w:rsidR="004E72D7">
        <w:trPr>
          <w:trHeight w:val="1585"/>
        </w:trPr>
        <w:tc>
          <w:tcPr>
            <w:tcW w:w="9569" w:type="dxa"/>
            <w:shd w:val="clear" w:color="auto" w:fill="C5C7C9"/>
          </w:tcPr>
          <w:p w:rsidR="004E72D7" w:rsidRDefault="00AB59BE">
            <w:pPr>
              <w:pStyle w:val="TableParagraph"/>
              <w:spacing w:before="21" w:line="465" w:lineRule="auto"/>
              <w:ind w:left="835" w:right="5027"/>
              <w:rPr>
                <w:i/>
                <w:sz w:val="24"/>
              </w:rPr>
            </w:pPr>
            <w:r>
              <w:rPr>
                <w:i/>
                <w:noProof/>
                <w:sz w:val="24"/>
              </w:rPr>
              <mc:AlternateContent>
                <mc:Choice Requires="wpg">
                  <w:drawing>
                    <wp:anchor distT="0" distB="0" distL="0" distR="0" simplePos="0" relativeHeight="15735808" behindDoc="0" locked="0" layoutInCell="1" allowOverlap="1">
                      <wp:simplePos x="0" y="0"/>
                      <wp:positionH relativeFrom="column">
                        <wp:posOffset>309515</wp:posOffset>
                      </wp:positionH>
                      <wp:positionV relativeFrom="paragraph">
                        <wp:posOffset>85510</wp:posOffset>
                      </wp:positionV>
                      <wp:extent cx="54610" cy="5461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54610"/>
                                <a:chOff x="0" y="0"/>
                                <a:chExt cx="54610" cy="54610"/>
                              </a:xfrm>
                            </wpg:grpSpPr>
                            <wps:wsp>
                              <wps:cNvPr id="88" name="Graphic 88"/>
                              <wps:cNvSpPr/>
                              <wps:spPr>
                                <a:xfrm>
                                  <a:off x="0" y="0"/>
                                  <a:ext cx="54610" cy="54610"/>
                                </a:xfrm>
                                <a:custGeom>
                                  <a:avLst/>
                                  <a:gdLst/>
                                  <a:ahLst/>
                                  <a:cxnLst/>
                                  <a:rect l="l" t="t" r="r" b="b"/>
                                  <a:pathLst>
                                    <a:path w="54610" h="54610">
                                      <a:moveTo>
                                        <a:pt x="34721" y="0"/>
                                      </a:moveTo>
                                      <a:lnTo>
                                        <a:pt x="19697" y="0"/>
                                      </a:lnTo>
                                      <a:lnTo>
                                        <a:pt x="13271" y="2654"/>
                                      </a:lnTo>
                                      <a:lnTo>
                                        <a:pt x="2654" y="13271"/>
                                      </a:lnTo>
                                      <a:lnTo>
                                        <a:pt x="0" y="19672"/>
                                      </a:lnTo>
                                      <a:lnTo>
                                        <a:pt x="0" y="34709"/>
                                      </a:lnTo>
                                      <a:lnTo>
                                        <a:pt x="2654" y="41135"/>
                                      </a:lnTo>
                                      <a:lnTo>
                                        <a:pt x="13271" y="51752"/>
                                      </a:lnTo>
                                      <a:lnTo>
                                        <a:pt x="19697" y="54406"/>
                                      </a:lnTo>
                                      <a:lnTo>
                                        <a:pt x="34721" y="54406"/>
                                      </a:lnTo>
                                      <a:lnTo>
                                        <a:pt x="41122" y="51752"/>
                                      </a:lnTo>
                                      <a:lnTo>
                                        <a:pt x="51739" y="41135"/>
                                      </a:lnTo>
                                      <a:lnTo>
                                        <a:pt x="54394" y="34709"/>
                                      </a:lnTo>
                                      <a:lnTo>
                                        <a:pt x="54394" y="27165"/>
                                      </a:lnTo>
                                      <a:lnTo>
                                        <a:pt x="54394" y="19672"/>
                                      </a:lnTo>
                                      <a:lnTo>
                                        <a:pt x="51739" y="13271"/>
                                      </a:lnTo>
                                      <a:lnTo>
                                        <a:pt x="41122" y="2654"/>
                                      </a:lnTo>
                                      <a:lnTo>
                                        <a:pt x="347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03C2FDE" id="Group 87" o:spid="_x0000_s1026" style="position:absolute;margin-left:24.35pt;margin-top:6.75pt;width:4.3pt;height:4.3pt;z-index:15735808;mso-wrap-distance-left:0;mso-wrap-distance-right:0" coordsize="5461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AY5wIAAEUIAAAOAAAAZHJzL2Uyb0RvYy54bWykVdtq3DAQfS/0H4TeG6+93puJN5SkCYXQ&#10;BpLSZ60sX6htqZJ2vfn7jsar9ZKADemLPLKORjNnbtc3x6YmB6FNJduUhlczSkTLZVa1RUp/vdx/&#10;WVNiLGszVstWpPRVGHqz/fzpulOJiGQp60xoAkpak3QqpaW1KgkCw0vRMHMllWjhMJe6YRa2uggy&#10;zTrQ3tRBNJstg07qTGnJhTHw964/pFvUn+eC2595boQldUrBNourxnXn1mB7zZJCM1VW/GQG+4AV&#10;DataePSs6o5ZRva6eqeqqbiWRub2issmkHlecYE+gDfh7I03D1ruFfpSJF2hzjQBtW94+rBa/uPw&#10;pEmVpXS9oqRlDcQInyWwB3I6VSSAedDqWT3p3kMQHyX/Y+A4eHvu9sUAPua6cZfAUXJE1l/PrIuj&#10;JRx+LuJlCKHhcNKLGBNeQuDe3eHlt5FbAUv6B9GssxmdgtwyA33m/+h7LpkSGBXjqPH0QaJ7+vps&#10;Wq97AhHl2EM6TWJORH6Um7OXLOF7Yx+ERIrZ4dFYpK7IvMRKL/Fj60UNReHKocZysJRAOWhKoBx2&#10;fTkoZt09Fzcnks4HhpRecmeNPIgXiSjrAjWPV1FIiQ8wmDkg6vYSGW6WG8i2C6Q/91+FGsN5tOo1&#10;RstF7IwDpR7ivz0UAU5jf2cMCrnmcJvlKhpV2ePAq9lmFHd+Og7D+WIUOji0CFeL8ecHkhZxPFuO&#10;6h2on8aClVGEFEzbAIj5BrHTvi3i+SZG7DRlAxYCvBznbMBOh2ywdzoNBh4mk2ugFwfGRRLyWhrR&#10;J5srFUzQc/kA7rJAjayr7L6qa1cyRhe721qTA4NKjObhfeRVX8Cgjfl24aSdzF6h23QwrVJq/u6Z&#10;FpTU31voZ260eUF7YecFbetbiQMQq1Ub+3L8zbQiCsSUWujEP6RvayzxnQTsd4Ae62628uveyrxy&#10;bQZt6y06baDFooSzCpk4zVU3DC/3iBqm//YfAAAA//8DAFBLAwQUAAYACAAAACEAwadwNN0AAAAH&#10;AQAADwAAAGRycy9kb3ducmV2LnhtbEyOS0vDQBSF94L/YbiCOzt5GFtiJqUUdVUEW0Hc3WZuk9DM&#10;nZCZJum/d1zp8jw45yvWs+nESINrLSuIFxEI4srqlmsFn4fXhxUI55E1dpZJwZUcrMvbmwJzbSf+&#10;oHHvaxFG2OWooPG+z6V0VUMG3cL2xCE72cGgD3KopR5wCuOmk0kUPUmDLYeHBnvaNlSd9xej4G3C&#10;aZPGL+PufNpevw/Z+9cuJqXu7+bNMwhPs/8rwy9+QIcyMB3thbUTnYLH1TI0g59mIEKeLVMQRwVJ&#10;EoMsC/mfv/wBAAD//wMAUEsBAi0AFAAGAAgAAAAhALaDOJL+AAAA4QEAABMAAAAAAAAAAAAAAAAA&#10;AAAAAFtDb250ZW50X1R5cGVzXS54bWxQSwECLQAUAAYACAAAACEAOP0h/9YAAACUAQAACwAAAAAA&#10;AAAAAAAAAAAvAQAAX3JlbHMvLnJlbHNQSwECLQAUAAYACAAAACEAWsUQGOcCAABFCAAADgAAAAAA&#10;AAAAAAAAAAAuAgAAZHJzL2Uyb0RvYy54bWxQSwECLQAUAAYACAAAACEAwadwNN0AAAAHAQAADwAA&#10;AAAAAAAAAAAAAABBBQAAZHJzL2Rvd25yZXYueG1sUEsFBgAAAAAEAAQA8wAAAEsGAAAAAA==&#10;">
                      <v:shape id="Graphic 88" o:spid="_x0000_s1027" style="position:absolute;width:54610;height:54610;visibility:visible;mso-wrap-style:square;v-text-anchor:top" coordsize="546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gesvwAAANsAAAAPAAAAZHJzL2Rvd25yZXYueG1sRE/LisIw&#10;FN0P+A/hCu7GVBcq1ShaEN05Ux/ra3Nti81NSaLWvzeLgVkeznux6kwjnuR8bVnBaJiAIC6srrlU&#10;cDpuv2cgfEDW2FgmBW/ysFr2vhaYavviX3rmoRQxhH2KCqoQ2lRKX1Rk0A9tSxy5m3UGQ4SulNrh&#10;K4abRo6TZCIN1hwbKmwpq6i45w+j4JHl03w3vUyy5PDTnUcbV9vbValBv1vPQQTqwr/4z73XCmZx&#10;bPwSf4BcfgAAAP//AwBQSwECLQAUAAYACAAAACEA2+H2y+4AAACFAQAAEwAAAAAAAAAAAAAAAAAA&#10;AAAAW0NvbnRlbnRfVHlwZXNdLnhtbFBLAQItABQABgAIAAAAIQBa9CxbvwAAABUBAAALAAAAAAAA&#10;AAAAAAAAAB8BAABfcmVscy8ucmVsc1BLAQItABQABgAIAAAAIQBz4gesvwAAANsAAAAPAAAAAAAA&#10;AAAAAAAAAAcCAABkcnMvZG93bnJldi54bWxQSwUGAAAAAAMAAwC3AAAA8wIAAAAA&#10;" path="m34721,l19697,,13271,2654,2654,13271,,19672,,34709r2654,6426l13271,51752r6426,2654l34721,54406r6401,-2654l51739,41135r2655,-6426l54394,27165r,-7493l51739,13271,41122,2654,34721,xe" fillcolor="#231f20" stroked="f">
                        <v:path arrowok="t"/>
                      </v:shape>
                    </v:group>
                  </w:pict>
                </mc:Fallback>
              </mc:AlternateContent>
            </w:r>
            <w:r>
              <w:rPr>
                <w:i/>
                <w:color w:val="231F20"/>
                <w:sz w:val="24"/>
              </w:rPr>
              <w:t>Periodicitetin</w:t>
            </w:r>
            <w:r>
              <w:rPr>
                <w:i/>
                <w:color w:val="231F20"/>
                <w:spacing w:val="-15"/>
                <w:sz w:val="24"/>
              </w:rPr>
              <w:t xml:space="preserve"> </w:t>
            </w:r>
            <w:r>
              <w:rPr>
                <w:i/>
                <w:color w:val="231F20"/>
                <w:sz w:val="24"/>
              </w:rPr>
              <w:t>e</w:t>
            </w:r>
            <w:r>
              <w:rPr>
                <w:i/>
                <w:color w:val="231F20"/>
                <w:spacing w:val="-15"/>
                <w:sz w:val="24"/>
              </w:rPr>
              <w:t xml:space="preserve"> </w:t>
            </w:r>
            <w:r>
              <w:rPr>
                <w:i/>
                <w:color w:val="231F20"/>
                <w:sz w:val="24"/>
              </w:rPr>
              <w:t xml:space="preserve">takimeve </w:t>
            </w:r>
            <w:r>
              <w:rPr>
                <w:i/>
                <w:color w:val="231F20"/>
                <w:spacing w:val="-2"/>
                <w:sz w:val="24"/>
              </w:rPr>
              <w:t>Problematikat</w:t>
            </w:r>
          </w:p>
          <w:p w:rsidR="004E72D7" w:rsidRDefault="00AB59BE">
            <w:pPr>
              <w:pStyle w:val="TableParagraph"/>
              <w:spacing w:line="255" w:lineRule="exact"/>
              <w:ind w:left="115"/>
              <w:rPr>
                <w:i/>
                <w:sz w:val="24"/>
              </w:rPr>
            </w:pPr>
            <w:r>
              <w:rPr>
                <w:i/>
                <w:noProof/>
                <w:sz w:val="24"/>
              </w:rPr>
              <mc:AlternateContent>
                <mc:Choice Requires="wpg">
                  <w:drawing>
                    <wp:anchor distT="0" distB="0" distL="0" distR="0" simplePos="0" relativeHeight="15736320" behindDoc="0" locked="0" layoutInCell="1" allowOverlap="1">
                      <wp:simplePos x="0" y="0"/>
                      <wp:positionH relativeFrom="column">
                        <wp:posOffset>309515</wp:posOffset>
                      </wp:positionH>
                      <wp:positionV relativeFrom="paragraph">
                        <wp:posOffset>-268050</wp:posOffset>
                      </wp:positionV>
                      <wp:extent cx="54610" cy="5461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54610"/>
                                <a:chOff x="0" y="0"/>
                                <a:chExt cx="54610" cy="54610"/>
                              </a:xfrm>
                            </wpg:grpSpPr>
                            <wps:wsp>
                              <wps:cNvPr id="90" name="Graphic 90"/>
                              <wps:cNvSpPr/>
                              <wps:spPr>
                                <a:xfrm>
                                  <a:off x="0" y="0"/>
                                  <a:ext cx="54610" cy="54610"/>
                                </a:xfrm>
                                <a:custGeom>
                                  <a:avLst/>
                                  <a:gdLst/>
                                  <a:ahLst/>
                                  <a:cxnLst/>
                                  <a:rect l="l" t="t" r="r" b="b"/>
                                  <a:pathLst>
                                    <a:path w="54610" h="54610">
                                      <a:moveTo>
                                        <a:pt x="34721" y="0"/>
                                      </a:moveTo>
                                      <a:lnTo>
                                        <a:pt x="19697" y="0"/>
                                      </a:lnTo>
                                      <a:lnTo>
                                        <a:pt x="13271" y="2654"/>
                                      </a:lnTo>
                                      <a:lnTo>
                                        <a:pt x="2654" y="13271"/>
                                      </a:lnTo>
                                      <a:lnTo>
                                        <a:pt x="0" y="19672"/>
                                      </a:lnTo>
                                      <a:lnTo>
                                        <a:pt x="0" y="34709"/>
                                      </a:lnTo>
                                      <a:lnTo>
                                        <a:pt x="2654" y="41135"/>
                                      </a:lnTo>
                                      <a:lnTo>
                                        <a:pt x="13271" y="51752"/>
                                      </a:lnTo>
                                      <a:lnTo>
                                        <a:pt x="19697" y="54406"/>
                                      </a:lnTo>
                                      <a:lnTo>
                                        <a:pt x="34721" y="54406"/>
                                      </a:lnTo>
                                      <a:lnTo>
                                        <a:pt x="41122" y="51752"/>
                                      </a:lnTo>
                                      <a:lnTo>
                                        <a:pt x="51739" y="41135"/>
                                      </a:lnTo>
                                      <a:lnTo>
                                        <a:pt x="54394" y="34709"/>
                                      </a:lnTo>
                                      <a:lnTo>
                                        <a:pt x="54394" y="27165"/>
                                      </a:lnTo>
                                      <a:lnTo>
                                        <a:pt x="54394" y="19672"/>
                                      </a:lnTo>
                                      <a:lnTo>
                                        <a:pt x="51739" y="13271"/>
                                      </a:lnTo>
                                      <a:lnTo>
                                        <a:pt x="41122" y="2654"/>
                                      </a:lnTo>
                                      <a:lnTo>
                                        <a:pt x="347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554B6BC" id="Group 89" o:spid="_x0000_s1026" style="position:absolute;margin-left:24.35pt;margin-top:-21.1pt;width:4.3pt;height:4.3pt;z-index:15736320;mso-wrap-distance-left:0;mso-wrap-distance-right:0" coordsize="5461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Hc6QIAAEUIAAAOAAAAZHJzL2Uyb0RvYy54bWykVdtu2zAMfR+wfxD0vjp2nKQx6hRDuxYD&#10;iq5AO+xZkeULZluapMTp34+iozhrARvoXmxKPKLIw4uurg9NTfZCm0q2KQ0vZpSIlsusaouU/ny5&#10;+3JJibGszVgtW5HSV2Ho9ebzp6tOJSKSpawzoQkYaU3SqZSW1qokCAwvRcPMhVSiBWUudcMsLHUR&#10;ZJp1YL2pg2g2Wwad1JnSkgtjYPe2V9IN2s9zwe2PPDfCkjql4JvFr8bv1n2DzRVLCs1UWfGjG+wD&#10;XjSsauHSk6lbZhnZ6eqdqabiWhqZ2wsum0DmecUFxgDRhLM30dxruVMYS5F0hTrRBNS+4enDZvnj&#10;/kmTKkvp5ZqSljWQI7yWwBrI6VSRAOZeq2f1pPsIQXyQ/LcBdfBW79bFAD7kunGHIFByQNZfT6yL&#10;gyUcNhfxMoTUcND0IuaEl5C4d2d4+W3kVMCS/kJ06+RGp6C2zECf+T/6nkumBGbFOGqO9K0hBE9f&#10;X02wgwQiyrF3XJkjkR/l5hQlS/jO2HshkWK2fzAWqSsyL7HSS/zQelFDU7h2qLEdLCXQDpoSaIdt&#10;3w6KWXfO5c2JpPOJIaWXnK6Re/EiEWVdoubxKgop8QkGNwdE3Z4jw/VyvfoH6fX+r9BiOI9WvcVo&#10;uYidc2DUQ/y/hyLA3d2fGYNCohxuvVxFoyZ7HEQ1w06YvjoOw/li1OQQ0CJcLcavH0haxPFsOWp3&#10;oH4aC15GEVIw7QMg5jAWgK7p2BbxfB0jdpqyAQsJXo5zNmCnUzb4O10GAw+TxTXQiy19Vgm8lkb0&#10;xeZaBQv01D6AO29QI+squ6vq2rWM0cX2ptZkz6ATo3l4F3nTZzAYYybpx4WTtjJ7hWnTwWuVUvNn&#10;x7SgpP7ewjyDWrVe0F7YekHb+kbiA4jdqo19OfxiWhEFYkotTOJH6ccaS/wkAf8doMe6k638urMy&#10;r9yYQd96j44LGLEo4VuFTBzfVfcYnq8RNbz+m78AAAD//wMAUEsDBBQABgAIAAAAIQAf8Q2M4AAA&#10;AAkBAAAPAAAAZHJzL2Rvd25yZXYueG1sTI9Na8JAEIbvhf6HZYTedPPhFzEbEWl7kkK1UHpbkzEJ&#10;ZmdDdk3iv+/0VI8z8/DO86bb0TSix87VlhSEswAEUm6LmkoFX6e36RqE85oK3VhCBXd0sM2en1Kd&#10;FHagT+yPvhQcQi7RCirv20RKl1dotJvZFolvF9sZ7XnsSll0euBw08goCJbS6Jr4Q6Vb3FeYX483&#10;o+B90MMuDl/7w/Wyv/+cFh/fhxCVepmMuw0Ij6P/h+FPn9UhY6ezvVHhRKNgvl4xqWA6jyIQDCxW&#10;MYgzL+J4CTJL5WOD7BcAAP//AwBQSwECLQAUAAYACAAAACEAtoM4kv4AAADhAQAAEwAAAAAAAAAA&#10;AAAAAAAAAAAAW0NvbnRlbnRfVHlwZXNdLnhtbFBLAQItABQABgAIAAAAIQA4/SH/1gAAAJQBAAAL&#10;AAAAAAAAAAAAAAAAAC8BAABfcmVscy8ucmVsc1BLAQItABQABgAIAAAAIQBKpfHc6QIAAEUIAAAO&#10;AAAAAAAAAAAAAAAAAC4CAABkcnMvZTJvRG9jLnhtbFBLAQItABQABgAIAAAAIQAf8Q2M4AAAAAkB&#10;AAAPAAAAAAAAAAAAAAAAAEMFAABkcnMvZG93bnJldi54bWxQSwUGAAAAAAQABADzAAAAUAYAAAAA&#10;">
                      <v:shape id="Graphic 90" o:spid="_x0000_s1027" style="position:absolute;width:54610;height:54610;visibility:visible;mso-wrap-style:square;v-text-anchor:top" coordsize="546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13wQAAANsAAAAPAAAAZHJzL2Rvd25yZXYueG1sRE+7bsIw&#10;FN0r8Q/WRWIrDgyhBAwqkaqytQ208yW+JFHj68h2Hv37eqjU8ei898fJtGIg5xvLClbLBARxaXXD&#10;lYLr5eXxCYQPyBpby6TghzwcD7OHPWbajvxBQxEqEUPYZ6igDqHLpPRlTQb90nbEkbtbZzBE6Cqp&#10;HY4x3LRynSSpNNhwbKixo7ym8rvojYI+LzbF6+YrzZO39+lzdXKNvd+UWsyn5x2IQFP4F/+5z1rB&#10;Nq6PX+IPkIdfAAAA//8DAFBLAQItABQABgAIAAAAIQDb4fbL7gAAAIUBAAATAAAAAAAAAAAAAAAA&#10;AAAAAABbQ29udGVudF9UeXBlc10ueG1sUEsBAi0AFAAGAAgAAAAhAFr0LFu/AAAAFQEAAAsAAAAA&#10;AAAAAAAAAAAAHwEAAF9yZWxzLy5yZWxzUEsBAi0AFAAGAAgAAAAhAAhNnXfBAAAA2wAAAA8AAAAA&#10;AAAAAAAAAAAABwIAAGRycy9kb3ducmV2LnhtbFBLBQYAAAAAAwADALcAAAD1AgAAAAA=&#10;" path="m34721,l19697,,13271,2654,2654,13271,,19672,,34709r2654,6426l13271,51752r6426,2654l34721,54406r6401,-2654l51739,41135r2655,-6426l54394,27165r,-7493l51739,13271,41122,2654,34721,xe" fillcolor="#231f20" stroked="f">
                        <v:path arrowok="t"/>
                      </v:shape>
                    </v:group>
                  </w:pict>
                </mc:Fallback>
              </mc:AlternateContent>
            </w:r>
            <w:r>
              <w:rPr>
                <w:i/>
                <w:color w:val="231F20"/>
                <w:sz w:val="24"/>
              </w:rPr>
              <w:t>(shtoni</w:t>
            </w:r>
            <w:r>
              <w:rPr>
                <w:i/>
                <w:color w:val="231F20"/>
                <w:spacing w:val="-3"/>
                <w:sz w:val="24"/>
              </w:rPr>
              <w:t xml:space="preserve"> </w:t>
            </w:r>
            <w:r>
              <w:rPr>
                <w:i/>
                <w:color w:val="231F20"/>
                <w:sz w:val="24"/>
              </w:rPr>
              <w:t>faqe</w:t>
            </w:r>
            <w:r>
              <w:rPr>
                <w:i/>
                <w:color w:val="231F20"/>
                <w:spacing w:val="-3"/>
                <w:sz w:val="24"/>
              </w:rPr>
              <w:t xml:space="preserve"> </w:t>
            </w:r>
            <w:r>
              <w:rPr>
                <w:i/>
                <w:color w:val="231F20"/>
                <w:sz w:val="24"/>
              </w:rPr>
              <w:t>të</w:t>
            </w:r>
            <w:r>
              <w:rPr>
                <w:i/>
                <w:color w:val="231F20"/>
                <w:spacing w:val="-2"/>
                <w:sz w:val="24"/>
              </w:rPr>
              <w:t xml:space="preserve"> </w:t>
            </w:r>
            <w:r>
              <w:rPr>
                <w:i/>
                <w:color w:val="231F20"/>
                <w:sz w:val="24"/>
              </w:rPr>
              <w:t>tjera</w:t>
            </w:r>
            <w:r>
              <w:rPr>
                <w:i/>
                <w:color w:val="231F20"/>
                <w:spacing w:val="-1"/>
                <w:sz w:val="24"/>
              </w:rPr>
              <w:t xml:space="preserve"> </w:t>
            </w:r>
            <w:r>
              <w:rPr>
                <w:i/>
                <w:color w:val="231F20"/>
                <w:sz w:val="24"/>
              </w:rPr>
              <w:t>nëse</w:t>
            </w:r>
            <w:r>
              <w:rPr>
                <w:i/>
                <w:color w:val="231F20"/>
                <w:spacing w:val="-2"/>
                <w:sz w:val="24"/>
              </w:rPr>
              <w:t xml:space="preserve"> </w:t>
            </w:r>
            <w:r>
              <w:rPr>
                <w:i/>
                <w:color w:val="231F20"/>
                <w:sz w:val="24"/>
              </w:rPr>
              <w:t>është</w:t>
            </w:r>
            <w:r>
              <w:rPr>
                <w:i/>
                <w:color w:val="231F20"/>
                <w:spacing w:val="-3"/>
                <w:sz w:val="24"/>
              </w:rPr>
              <w:t xml:space="preserve"> </w:t>
            </w:r>
            <w:r>
              <w:rPr>
                <w:i/>
                <w:color w:val="231F20"/>
                <w:sz w:val="24"/>
              </w:rPr>
              <w:t>e</w:t>
            </w:r>
            <w:r>
              <w:rPr>
                <w:i/>
                <w:color w:val="231F20"/>
                <w:spacing w:val="-2"/>
                <w:sz w:val="24"/>
              </w:rPr>
              <w:t xml:space="preserve"> nevojshme)</w:t>
            </w:r>
          </w:p>
        </w:tc>
      </w:tr>
      <w:tr w:rsidR="004E72D7">
        <w:trPr>
          <w:trHeight w:val="4140"/>
        </w:trPr>
        <w:tc>
          <w:tcPr>
            <w:tcW w:w="9569" w:type="dxa"/>
          </w:tcPr>
          <w:p w:rsidR="004E72D7" w:rsidRDefault="00AB59BE">
            <w:pPr>
              <w:pStyle w:val="TableParagraph"/>
              <w:spacing w:before="1"/>
              <w:ind w:left="115"/>
              <w:rPr>
                <w:b/>
                <w:sz w:val="24"/>
              </w:rPr>
            </w:pPr>
            <w:r>
              <w:rPr>
                <w:b/>
                <w:color w:val="231F20"/>
                <w:sz w:val="24"/>
              </w:rPr>
              <w:t>Vjetore</w:t>
            </w:r>
            <w:r>
              <w:rPr>
                <w:b/>
                <w:color w:val="231F20"/>
                <w:spacing w:val="1"/>
                <w:sz w:val="24"/>
              </w:rPr>
              <w:t xml:space="preserve"> </w:t>
            </w:r>
            <w:r>
              <w:rPr>
                <w:b/>
                <w:color w:val="231F20"/>
                <w:sz w:val="24"/>
              </w:rPr>
              <w:t>korrik-</w:t>
            </w:r>
            <w:r>
              <w:rPr>
                <w:b/>
                <w:color w:val="231F20"/>
                <w:spacing w:val="1"/>
                <w:sz w:val="24"/>
              </w:rPr>
              <w:t xml:space="preserve"> </w:t>
            </w:r>
            <w:r>
              <w:rPr>
                <w:b/>
                <w:color w:val="231F20"/>
                <w:sz w:val="24"/>
              </w:rPr>
              <w:t xml:space="preserve">shtator </w:t>
            </w:r>
            <w:r>
              <w:rPr>
                <w:b/>
                <w:color w:val="231F20"/>
                <w:spacing w:val="-4"/>
                <w:sz w:val="24"/>
              </w:rPr>
              <w:t>2018</w:t>
            </w:r>
          </w:p>
        </w:tc>
      </w:tr>
      <w:tr w:rsidR="004E72D7">
        <w:trPr>
          <w:trHeight w:val="1035"/>
        </w:trPr>
        <w:tc>
          <w:tcPr>
            <w:tcW w:w="9569" w:type="dxa"/>
            <w:shd w:val="clear" w:color="auto" w:fill="C5C7C9"/>
          </w:tcPr>
          <w:p w:rsidR="004E72D7" w:rsidRDefault="00AB59BE">
            <w:pPr>
              <w:pStyle w:val="TableParagraph"/>
              <w:spacing w:before="1"/>
              <w:ind w:left="115"/>
              <w:rPr>
                <w:b/>
                <w:sz w:val="24"/>
              </w:rPr>
            </w:pPr>
            <w:r>
              <w:rPr>
                <w:b/>
                <w:color w:val="231F20"/>
                <w:sz w:val="24"/>
              </w:rPr>
              <w:t>4.</w:t>
            </w:r>
            <w:r>
              <w:rPr>
                <w:b/>
                <w:color w:val="231F20"/>
                <w:spacing w:val="-2"/>
                <w:sz w:val="24"/>
              </w:rPr>
              <w:t xml:space="preserve"> </w:t>
            </w:r>
            <w:r>
              <w:rPr>
                <w:b/>
                <w:color w:val="231F20"/>
                <w:sz w:val="24"/>
              </w:rPr>
              <w:t>Cilat</w:t>
            </w:r>
            <w:r>
              <w:rPr>
                <w:b/>
                <w:color w:val="231F20"/>
                <w:spacing w:val="-1"/>
                <w:sz w:val="24"/>
              </w:rPr>
              <w:t xml:space="preserve"> </w:t>
            </w:r>
            <w:r>
              <w:rPr>
                <w:b/>
                <w:color w:val="231F20"/>
                <w:sz w:val="24"/>
              </w:rPr>
              <w:t>janë</w:t>
            </w:r>
            <w:r>
              <w:rPr>
                <w:b/>
                <w:color w:val="231F20"/>
                <w:spacing w:val="-2"/>
                <w:sz w:val="24"/>
              </w:rPr>
              <w:t xml:space="preserve"> </w:t>
            </w:r>
            <w:r>
              <w:rPr>
                <w:b/>
                <w:color w:val="231F20"/>
                <w:sz w:val="24"/>
              </w:rPr>
              <w:t>tematika</w:t>
            </w:r>
            <w:r>
              <w:rPr>
                <w:b/>
                <w:color w:val="231F20"/>
                <w:spacing w:val="-2"/>
                <w:sz w:val="24"/>
              </w:rPr>
              <w:t xml:space="preserve"> </w:t>
            </w:r>
            <w:r>
              <w:rPr>
                <w:b/>
                <w:color w:val="231F20"/>
                <w:sz w:val="24"/>
              </w:rPr>
              <w:t>e</w:t>
            </w:r>
            <w:r>
              <w:rPr>
                <w:b/>
                <w:color w:val="231F20"/>
                <w:spacing w:val="-2"/>
                <w:sz w:val="24"/>
              </w:rPr>
              <w:t xml:space="preserve"> </w:t>
            </w:r>
            <w:r>
              <w:rPr>
                <w:b/>
                <w:color w:val="231F20"/>
                <w:sz w:val="24"/>
              </w:rPr>
              <w:t>trajnimeve,</w:t>
            </w:r>
            <w:r>
              <w:rPr>
                <w:b/>
                <w:color w:val="231F20"/>
                <w:spacing w:val="-1"/>
                <w:sz w:val="24"/>
              </w:rPr>
              <w:t xml:space="preserve"> </w:t>
            </w:r>
            <w:r>
              <w:rPr>
                <w:b/>
                <w:color w:val="231F20"/>
                <w:sz w:val="24"/>
              </w:rPr>
              <w:t>praktikat</w:t>
            </w:r>
            <w:r>
              <w:rPr>
                <w:b/>
                <w:color w:val="231F20"/>
                <w:spacing w:val="-2"/>
                <w:sz w:val="24"/>
              </w:rPr>
              <w:t xml:space="preserve"> </w:t>
            </w:r>
            <w:r>
              <w:rPr>
                <w:b/>
                <w:color w:val="231F20"/>
                <w:sz w:val="24"/>
              </w:rPr>
              <w:t>e</w:t>
            </w:r>
            <w:r>
              <w:rPr>
                <w:b/>
                <w:color w:val="231F20"/>
                <w:spacing w:val="-2"/>
                <w:sz w:val="24"/>
              </w:rPr>
              <w:t xml:space="preserve"> </w:t>
            </w:r>
            <w:r>
              <w:rPr>
                <w:b/>
                <w:color w:val="231F20"/>
                <w:sz w:val="24"/>
              </w:rPr>
              <w:t>reja</w:t>
            </w:r>
            <w:r>
              <w:rPr>
                <w:b/>
                <w:color w:val="231F20"/>
                <w:spacing w:val="-1"/>
                <w:sz w:val="24"/>
              </w:rPr>
              <w:t xml:space="preserve"> </w:t>
            </w:r>
            <w:r>
              <w:rPr>
                <w:b/>
                <w:color w:val="231F20"/>
                <w:sz w:val="24"/>
              </w:rPr>
              <w:t>të</w:t>
            </w:r>
            <w:r>
              <w:rPr>
                <w:b/>
                <w:color w:val="231F20"/>
                <w:spacing w:val="-3"/>
                <w:sz w:val="24"/>
              </w:rPr>
              <w:t xml:space="preserve"> </w:t>
            </w:r>
            <w:r>
              <w:rPr>
                <w:b/>
                <w:color w:val="231F20"/>
                <w:sz w:val="24"/>
              </w:rPr>
              <w:t>fituara</w:t>
            </w:r>
            <w:r>
              <w:rPr>
                <w:b/>
                <w:color w:val="231F20"/>
                <w:spacing w:val="-1"/>
                <w:sz w:val="24"/>
              </w:rPr>
              <w:t xml:space="preserve"> </w:t>
            </w:r>
            <w:r>
              <w:rPr>
                <w:b/>
                <w:color w:val="231F20"/>
                <w:spacing w:val="-5"/>
                <w:sz w:val="24"/>
              </w:rPr>
              <w:t>dhe</w:t>
            </w:r>
          </w:p>
          <w:p w:rsidR="004E72D7" w:rsidRDefault="00AB59BE">
            <w:pPr>
              <w:pStyle w:val="TableParagraph"/>
              <w:spacing w:before="239"/>
              <w:ind w:left="115"/>
              <w:rPr>
                <w:i/>
                <w:sz w:val="24"/>
              </w:rPr>
            </w:pPr>
            <w:r>
              <w:rPr>
                <w:b/>
                <w:color w:val="231F20"/>
                <w:sz w:val="24"/>
              </w:rPr>
              <w:t>ndarjen</w:t>
            </w:r>
            <w:r>
              <w:rPr>
                <w:b/>
                <w:color w:val="231F20"/>
                <w:spacing w:val="-2"/>
                <w:sz w:val="24"/>
              </w:rPr>
              <w:t xml:space="preserve"> </w:t>
            </w:r>
            <w:r>
              <w:rPr>
                <w:b/>
                <w:color w:val="231F20"/>
                <w:sz w:val="24"/>
              </w:rPr>
              <w:t>e</w:t>
            </w:r>
            <w:r>
              <w:rPr>
                <w:b/>
                <w:color w:val="231F20"/>
                <w:spacing w:val="-3"/>
                <w:sz w:val="24"/>
              </w:rPr>
              <w:t xml:space="preserve"> </w:t>
            </w:r>
            <w:r>
              <w:rPr>
                <w:b/>
                <w:color w:val="231F20"/>
                <w:sz w:val="24"/>
              </w:rPr>
              <w:t xml:space="preserve">eksperiencave </w:t>
            </w:r>
            <w:r>
              <w:rPr>
                <w:i/>
                <w:color w:val="231F20"/>
                <w:sz w:val="24"/>
              </w:rPr>
              <w:t>(shtoni</w:t>
            </w:r>
            <w:r>
              <w:rPr>
                <w:i/>
                <w:color w:val="231F20"/>
                <w:spacing w:val="2"/>
                <w:sz w:val="24"/>
              </w:rPr>
              <w:t xml:space="preserve"> </w:t>
            </w:r>
            <w:r>
              <w:rPr>
                <w:i/>
                <w:color w:val="231F20"/>
                <w:sz w:val="24"/>
              </w:rPr>
              <w:t>faqe</w:t>
            </w:r>
            <w:r>
              <w:rPr>
                <w:i/>
                <w:color w:val="231F20"/>
                <w:spacing w:val="-3"/>
                <w:sz w:val="24"/>
              </w:rPr>
              <w:t xml:space="preserve"> </w:t>
            </w:r>
            <w:r>
              <w:rPr>
                <w:i/>
                <w:color w:val="231F20"/>
                <w:sz w:val="24"/>
              </w:rPr>
              <w:t>të</w:t>
            </w:r>
            <w:r>
              <w:rPr>
                <w:i/>
                <w:color w:val="231F20"/>
                <w:spacing w:val="-3"/>
                <w:sz w:val="24"/>
              </w:rPr>
              <w:t xml:space="preserve"> </w:t>
            </w:r>
            <w:r>
              <w:rPr>
                <w:i/>
                <w:color w:val="231F20"/>
                <w:sz w:val="24"/>
              </w:rPr>
              <w:t>tjera</w:t>
            </w:r>
            <w:r>
              <w:rPr>
                <w:i/>
                <w:color w:val="231F20"/>
                <w:spacing w:val="-1"/>
                <w:sz w:val="24"/>
              </w:rPr>
              <w:t xml:space="preserve"> </w:t>
            </w:r>
            <w:r>
              <w:rPr>
                <w:i/>
                <w:color w:val="231F20"/>
                <w:sz w:val="24"/>
              </w:rPr>
              <w:t>nëse</w:t>
            </w:r>
            <w:r>
              <w:rPr>
                <w:i/>
                <w:color w:val="231F20"/>
                <w:spacing w:val="-3"/>
                <w:sz w:val="24"/>
              </w:rPr>
              <w:t xml:space="preserve"> </w:t>
            </w:r>
            <w:r>
              <w:rPr>
                <w:i/>
                <w:color w:val="231F20"/>
                <w:sz w:val="24"/>
              </w:rPr>
              <w:t>është</w:t>
            </w:r>
            <w:r>
              <w:rPr>
                <w:i/>
                <w:color w:val="231F20"/>
                <w:spacing w:val="-3"/>
                <w:sz w:val="24"/>
              </w:rPr>
              <w:t xml:space="preserve"> </w:t>
            </w:r>
            <w:r>
              <w:rPr>
                <w:i/>
                <w:color w:val="231F20"/>
                <w:sz w:val="24"/>
              </w:rPr>
              <w:t>e</w:t>
            </w:r>
            <w:r>
              <w:rPr>
                <w:i/>
                <w:color w:val="231F20"/>
                <w:spacing w:val="-2"/>
                <w:sz w:val="24"/>
              </w:rPr>
              <w:t xml:space="preserve"> nevojshme)</w:t>
            </w:r>
          </w:p>
        </w:tc>
      </w:tr>
      <w:tr w:rsidR="004E72D7">
        <w:trPr>
          <w:trHeight w:val="4656"/>
        </w:trPr>
        <w:tc>
          <w:tcPr>
            <w:tcW w:w="9569" w:type="dxa"/>
          </w:tcPr>
          <w:p w:rsidR="004E72D7" w:rsidRDefault="00AB59BE">
            <w:pPr>
              <w:pStyle w:val="TableParagraph"/>
              <w:spacing w:before="1"/>
              <w:ind w:left="115"/>
              <w:rPr>
                <w:b/>
                <w:sz w:val="24"/>
              </w:rPr>
            </w:pPr>
            <w:r>
              <w:rPr>
                <w:b/>
                <w:color w:val="231F20"/>
                <w:sz w:val="24"/>
              </w:rPr>
              <w:t>Vjetore</w:t>
            </w:r>
            <w:r>
              <w:rPr>
                <w:b/>
                <w:color w:val="231F20"/>
                <w:spacing w:val="1"/>
                <w:sz w:val="24"/>
              </w:rPr>
              <w:t xml:space="preserve"> </w:t>
            </w:r>
            <w:r>
              <w:rPr>
                <w:b/>
                <w:color w:val="231F20"/>
                <w:sz w:val="24"/>
              </w:rPr>
              <w:t>korrik-</w:t>
            </w:r>
            <w:r>
              <w:rPr>
                <w:b/>
                <w:color w:val="231F20"/>
                <w:spacing w:val="1"/>
                <w:sz w:val="24"/>
              </w:rPr>
              <w:t xml:space="preserve"> </w:t>
            </w:r>
            <w:r>
              <w:rPr>
                <w:b/>
                <w:color w:val="231F20"/>
                <w:sz w:val="24"/>
              </w:rPr>
              <w:t xml:space="preserve">shtator </w:t>
            </w:r>
            <w:r>
              <w:rPr>
                <w:b/>
                <w:color w:val="231F20"/>
                <w:spacing w:val="-4"/>
                <w:sz w:val="24"/>
              </w:rPr>
              <w:t>2018</w:t>
            </w:r>
          </w:p>
        </w:tc>
      </w:tr>
    </w:tbl>
    <w:p w:rsidR="004E72D7" w:rsidRDefault="004E72D7">
      <w:pPr>
        <w:pStyle w:val="TableParagraph"/>
        <w:rPr>
          <w:b/>
          <w:sz w:val="24"/>
        </w:rPr>
        <w:sectPr w:rsidR="004E72D7">
          <w:pgSz w:w="11910" w:h="16840"/>
          <w:pgMar w:top="2500" w:right="1275" w:bottom="2180" w:left="850" w:header="1220" w:footer="1986" w:gutter="0"/>
          <w:cols w:space="720"/>
        </w:sectPr>
      </w:pPr>
    </w:p>
    <w:p w:rsidR="004E72D7" w:rsidRDefault="004E72D7">
      <w:pPr>
        <w:pStyle w:val="BodyText"/>
        <w:rPr>
          <w:sz w:val="20"/>
        </w:rPr>
      </w:pPr>
    </w:p>
    <w:p w:rsidR="004E72D7" w:rsidRDefault="004E72D7">
      <w:pPr>
        <w:pStyle w:val="BodyText"/>
        <w:spacing w:before="40"/>
        <w:rPr>
          <w:sz w:val="20"/>
        </w:rPr>
      </w:pPr>
    </w:p>
    <w:tbl>
      <w:tblPr>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69"/>
      </w:tblGrid>
      <w:tr w:rsidR="004E72D7">
        <w:trPr>
          <w:trHeight w:val="2070"/>
        </w:trPr>
        <w:tc>
          <w:tcPr>
            <w:tcW w:w="9569" w:type="dxa"/>
          </w:tcPr>
          <w:p w:rsidR="004E72D7" w:rsidRDefault="004E72D7">
            <w:pPr>
              <w:pStyle w:val="TableParagraph"/>
            </w:pPr>
          </w:p>
        </w:tc>
      </w:tr>
    </w:tbl>
    <w:p w:rsidR="004E72D7" w:rsidRDefault="004E72D7">
      <w:pPr>
        <w:pStyle w:val="BodyText"/>
        <w:spacing w:before="240"/>
      </w:pPr>
    </w:p>
    <w:p w:rsidR="004E72D7" w:rsidRDefault="00AB59BE">
      <w:pPr>
        <w:pStyle w:val="Heading4"/>
        <w:spacing w:before="0"/>
      </w:pPr>
      <w:r>
        <w:rPr>
          <w:color w:val="231F20"/>
        </w:rPr>
        <w:t>5.</w:t>
      </w:r>
      <w:r>
        <w:rPr>
          <w:color w:val="231F20"/>
          <w:spacing w:val="-1"/>
        </w:rPr>
        <w:t xml:space="preserve"> </w:t>
      </w:r>
      <w:r>
        <w:rPr>
          <w:color w:val="231F20"/>
        </w:rPr>
        <w:t>Plotësoni</w:t>
      </w:r>
      <w:r>
        <w:rPr>
          <w:color w:val="231F20"/>
          <w:spacing w:val="-3"/>
        </w:rPr>
        <w:t xml:space="preserve"> </w:t>
      </w:r>
      <w:r>
        <w:rPr>
          <w:color w:val="231F20"/>
        </w:rPr>
        <w:t>të</w:t>
      </w:r>
      <w:r>
        <w:rPr>
          <w:color w:val="231F20"/>
          <w:spacing w:val="-2"/>
        </w:rPr>
        <w:t xml:space="preserve"> </w:t>
      </w:r>
      <w:r>
        <w:rPr>
          <w:color w:val="231F20"/>
        </w:rPr>
        <w:t>dhënat</w:t>
      </w:r>
      <w:r>
        <w:rPr>
          <w:color w:val="231F20"/>
          <w:spacing w:val="-1"/>
        </w:rPr>
        <w:t xml:space="preserve"> </w:t>
      </w:r>
      <w:r>
        <w:rPr>
          <w:color w:val="231F20"/>
        </w:rPr>
        <w:t>më</w:t>
      </w:r>
      <w:r>
        <w:rPr>
          <w:color w:val="231F20"/>
          <w:spacing w:val="-2"/>
        </w:rPr>
        <w:t xml:space="preserve"> poshtë:</w:t>
      </w:r>
    </w:p>
    <w:p w:rsidR="004E72D7" w:rsidRDefault="00AB59BE">
      <w:pPr>
        <w:pStyle w:val="Heading4"/>
        <w:spacing w:before="245" w:line="276" w:lineRule="auto"/>
        <w:ind w:right="814" w:hanging="1"/>
        <w:jc w:val="both"/>
      </w:pPr>
      <w:r>
        <w:rPr>
          <w:color w:val="231F20"/>
        </w:rPr>
        <w:t>Të dhënat kërkohen të përditësuara për Njësitë e Mbrojtjes së Fëmijës (NJMF) në bashki dhe për çdo Punonjësi të Mbrojtjes së Fëmijës(PMF)në njësitë administrative brenda territorit të bashkisë.</w:t>
      </w:r>
    </w:p>
    <w:p w:rsidR="004E72D7" w:rsidRDefault="004E72D7">
      <w:pPr>
        <w:pStyle w:val="BodyText"/>
        <w:rPr>
          <w:b/>
          <w:sz w:val="20"/>
        </w:rPr>
      </w:pPr>
    </w:p>
    <w:p w:rsidR="004E72D7" w:rsidRDefault="004E72D7">
      <w:pPr>
        <w:pStyle w:val="BodyText"/>
        <w:rPr>
          <w:b/>
          <w:sz w:val="20"/>
        </w:rPr>
      </w:pPr>
    </w:p>
    <w:p w:rsidR="004E72D7" w:rsidRDefault="004E72D7">
      <w:pPr>
        <w:pStyle w:val="BodyText"/>
        <w:spacing w:before="27"/>
        <w:rPr>
          <w:b/>
          <w:sz w:val="20"/>
        </w:rPr>
      </w:pPr>
    </w:p>
    <w:tbl>
      <w:tblPr>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76"/>
        <w:gridCol w:w="1722"/>
        <w:gridCol w:w="1707"/>
        <w:gridCol w:w="1747"/>
        <w:gridCol w:w="1871"/>
      </w:tblGrid>
      <w:tr w:rsidR="004E72D7">
        <w:trPr>
          <w:trHeight w:val="1150"/>
        </w:trPr>
        <w:tc>
          <w:tcPr>
            <w:tcW w:w="1776" w:type="dxa"/>
          </w:tcPr>
          <w:p w:rsidR="004E72D7" w:rsidRDefault="00AB59BE">
            <w:pPr>
              <w:pStyle w:val="TableParagraph"/>
              <w:spacing w:before="1" w:line="273" w:lineRule="auto"/>
              <w:ind w:left="115" w:right="80"/>
              <w:jc w:val="both"/>
              <w:rPr>
                <w:sz w:val="24"/>
              </w:rPr>
            </w:pPr>
            <w:r>
              <w:rPr>
                <w:color w:val="231F20"/>
                <w:sz w:val="24"/>
              </w:rPr>
              <w:t>Emri/</w:t>
            </w:r>
            <w:r>
              <w:rPr>
                <w:color w:val="231F20"/>
                <w:spacing w:val="-15"/>
                <w:sz w:val="24"/>
              </w:rPr>
              <w:t xml:space="preserve"> </w:t>
            </w:r>
            <w:r>
              <w:rPr>
                <w:color w:val="231F20"/>
                <w:sz w:val="24"/>
              </w:rPr>
              <w:t>Mbiemri</w:t>
            </w:r>
            <w:r>
              <w:rPr>
                <w:color w:val="231F20"/>
                <w:spacing w:val="-15"/>
                <w:sz w:val="24"/>
              </w:rPr>
              <w:t xml:space="preserve"> </w:t>
            </w:r>
            <w:r>
              <w:rPr>
                <w:color w:val="231F20"/>
                <w:sz w:val="24"/>
              </w:rPr>
              <w:t>i punonjësit të NJMF/ PMF</w:t>
            </w:r>
          </w:p>
        </w:tc>
        <w:tc>
          <w:tcPr>
            <w:tcW w:w="1722" w:type="dxa"/>
          </w:tcPr>
          <w:p w:rsidR="004E72D7" w:rsidRDefault="004E72D7">
            <w:pPr>
              <w:pStyle w:val="TableParagraph"/>
              <w:spacing w:before="244"/>
              <w:rPr>
                <w:b/>
                <w:sz w:val="24"/>
              </w:rPr>
            </w:pPr>
          </w:p>
          <w:p w:rsidR="004E72D7" w:rsidRDefault="00AB59BE">
            <w:pPr>
              <w:pStyle w:val="TableParagraph"/>
              <w:spacing w:before="1"/>
              <w:ind w:left="109"/>
              <w:rPr>
                <w:sz w:val="24"/>
              </w:rPr>
            </w:pPr>
            <w:r>
              <w:rPr>
                <w:color w:val="231F20"/>
                <w:sz w:val="24"/>
              </w:rPr>
              <w:t>Telefon</w:t>
            </w:r>
            <w:r>
              <w:rPr>
                <w:color w:val="231F20"/>
                <w:spacing w:val="-4"/>
                <w:sz w:val="24"/>
              </w:rPr>
              <w:t xml:space="preserve"> </w:t>
            </w:r>
            <w:r>
              <w:rPr>
                <w:color w:val="231F20"/>
                <w:spacing w:val="-2"/>
                <w:sz w:val="24"/>
              </w:rPr>
              <w:t>/Cel:</w:t>
            </w:r>
          </w:p>
        </w:tc>
        <w:tc>
          <w:tcPr>
            <w:tcW w:w="1707" w:type="dxa"/>
          </w:tcPr>
          <w:p w:rsidR="004E72D7" w:rsidRDefault="004E72D7">
            <w:pPr>
              <w:pStyle w:val="TableParagraph"/>
              <w:spacing w:before="244"/>
              <w:rPr>
                <w:b/>
                <w:sz w:val="24"/>
              </w:rPr>
            </w:pPr>
          </w:p>
          <w:p w:rsidR="004E72D7" w:rsidRDefault="00AB59BE">
            <w:pPr>
              <w:pStyle w:val="TableParagraph"/>
              <w:spacing w:before="1"/>
              <w:ind w:left="113"/>
              <w:rPr>
                <w:sz w:val="24"/>
              </w:rPr>
            </w:pPr>
            <w:r>
              <w:rPr>
                <w:color w:val="231F20"/>
                <w:spacing w:val="-2"/>
                <w:sz w:val="24"/>
              </w:rPr>
              <w:t>Email:</w:t>
            </w:r>
          </w:p>
        </w:tc>
        <w:tc>
          <w:tcPr>
            <w:tcW w:w="1747" w:type="dxa"/>
          </w:tcPr>
          <w:p w:rsidR="004E72D7" w:rsidRDefault="00AB59BE">
            <w:pPr>
              <w:pStyle w:val="TableParagraph"/>
              <w:spacing w:before="1" w:line="273" w:lineRule="auto"/>
              <w:ind w:left="112" w:right="80"/>
              <w:jc w:val="both"/>
              <w:rPr>
                <w:sz w:val="24"/>
              </w:rPr>
            </w:pPr>
            <w:r>
              <w:rPr>
                <w:color w:val="231F20"/>
                <w:sz w:val="24"/>
              </w:rPr>
              <w:t>Data</w:t>
            </w:r>
            <w:r>
              <w:rPr>
                <w:color w:val="231F20"/>
                <w:spacing w:val="-15"/>
                <w:sz w:val="24"/>
              </w:rPr>
              <w:t xml:space="preserve"> </w:t>
            </w:r>
            <w:r>
              <w:rPr>
                <w:color w:val="231F20"/>
                <w:sz w:val="24"/>
              </w:rPr>
              <w:t>e</w:t>
            </w:r>
            <w:r>
              <w:rPr>
                <w:color w:val="231F20"/>
                <w:spacing w:val="-15"/>
                <w:sz w:val="24"/>
              </w:rPr>
              <w:t xml:space="preserve"> </w:t>
            </w:r>
            <w:r>
              <w:rPr>
                <w:color w:val="231F20"/>
                <w:sz w:val="24"/>
              </w:rPr>
              <w:t>emërimit në punë si NJMF/ PMF</w:t>
            </w:r>
          </w:p>
        </w:tc>
        <w:tc>
          <w:tcPr>
            <w:tcW w:w="1871" w:type="dxa"/>
          </w:tcPr>
          <w:p w:rsidR="004E72D7" w:rsidRDefault="00AB59BE">
            <w:pPr>
              <w:pStyle w:val="TableParagraph"/>
              <w:spacing w:before="1" w:line="273" w:lineRule="auto"/>
              <w:ind w:left="110" w:right="96"/>
              <w:jc w:val="both"/>
              <w:rPr>
                <w:sz w:val="24"/>
              </w:rPr>
            </w:pPr>
            <w:r>
              <w:rPr>
                <w:color w:val="231F20"/>
                <w:sz w:val="24"/>
              </w:rPr>
              <w:t>Emër/Mbiemër i drejtuesit të NJMF/ PMF</w:t>
            </w:r>
          </w:p>
        </w:tc>
      </w:tr>
      <w:tr w:rsidR="004E72D7">
        <w:trPr>
          <w:trHeight w:val="515"/>
        </w:trPr>
        <w:tc>
          <w:tcPr>
            <w:tcW w:w="1776" w:type="dxa"/>
          </w:tcPr>
          <w:p w:rsidR="004E72D7" w:rsidRDefault="00AB59BE">
            <w:pPr>
              <w:pStyle w:val="TableParagraph"/>
              <w:spacing w:before="1"/>
              <w:ind w:left="115"/>
              <w:rPr>
                <w:sz w:val="24"/>
              </w:rPr>
            </w:pPr>
            <w:r>
              <w:rPr>
                <w:color w:val="231F20"/>
                <w:spacing w:val="-4"/>
                <w:sz w:val="24"/>
              </w:rPr>
              <w:t>NJMF</w:t>
            </w:r>
          </w:p>
        </w:tc>
        <w:tc>
          <w:tcPr>
            <w:tcW w:w="1722" w:type="dxa"/>
          </w:tcPr>
          <w:p w:rsidR="004E72D7" w:rsidRDefault="004E72D7">
            <w:pPr>
              <w:pStyle w:val="TableParagraph"/>
            </w:pPr>
          </w:p>
        </w:tc>
        <w:tc>
          <w:tcPr>
            <w:tcW w:w="1707" w:type="dxa"/>
          </w:tcPr>
          <w:p w:rsidR="004E72D7" w:rsidRDefault="004E72D7">
            <w:pPr>
              <w:pStyle w:val="TableParagraph"/>
            </w:pPr>
          </w:p>
        </w:tc>
        <w:tc>
          <w:tcPr>
            <w:tcW w:w="1747" w:type="dxa"/>
          </w:tcPr>
          <w:p w:rsidR="004E72D7" w:rsidRDefault="004E72D7">
            <w:pPr>
              <w:pStyle w:val="TableParagraph"/>
            </w:pPr>
          </w:p>
        </w:tc>
        <w:tc>
          <w:tcPr>
            <w:tcW w:w="1871" w:type="dxa"/>
          </w:tcPr>
          <w:p w:rsidR="004E72D7" w:rsidRDefault="004E72D7">
            <w:pPr>
              <w:pStyle w:val="TableParagraph"/>
            </w:pPr>
          </w:p>
        </w:tc>
      </w:tr>
      <w:tr w:rsidR="004E72D7">
        <w:trPr>
          <w:trHeight w:val="520"/>
        </w:trPr>
        <w:tc>
          <w:tcPr>
            <w:tcW w:w="1776" w:type="dxa"/>
          </w:tcPr>
          <w:p w:rsidR="004E72D7" w:rsidRDefault="00AB59BE">
            <w:pPr>
              <w:pStyle w:val="TableParagraph"/>
              <w:spacing w:before="1"/>
              <w:ind w:left="115"/>
              <w:rPr>
                <w:sz w:val="24"/>
              </w:rPr>
            </w:pPr>
            <w:r>
              <w:rPr>
                <w:color w:val="231F20"/>
                <w:spacing w:val="-5"/>
                <w:sz w:val="24"/>
              </w:rPr>
              <w:t>PMF</w:t>
            </w:r>
          </w:p>
        </w:tc>
        <w:tc>
          <w:tcPr>
            <w:tcW w:w="1722" w:type="dxa"/>
          </w:tcPr>
          <w:p w:rsidR="004E72D7" w:rsidRDefault="004E72D7">
            <w:pPr>
              <w:pStyle w:val="TableParagraph"/>
            </w:pPr>
          </w:p>
        </w:tc>
        <w:tc>
          <w:tcPr>
            <w:tcW w:w="1707" w:type="dxa"/>
          </w:tcPr>
          <w:p w:rsidR="004E72D7" w:rsidRDefault="004E72D7">
            <w:pPr>
              <w:pStyle w:val="TableParagraph"/>
            </w:pPr>
          </w:p>
        </w:tc>
        <w:tc>
          <w:tcPr>
            <w:tcW w:w="1747" w:type="dxa"/>
          </w:tcPr>
          <w:p w:rsidR="004E72D7" w:rsidRDefault="004E72D7">
            <w:pPr>
              <w:pStyle w:val="TableParagraph"/>
            </w:pPr>
          </w:p>
        </w:tc>
        <w:tc>
          <w:tcPr>
            <w:tcW w:w="1871" w:type="dxa"/>
          </w:tcPr>
          <w:p w:rsidR="004E72D7" w:rsidRDefault="004E72D7">
            <w:pPr>
              <w:pStyle w:val="TableParagraph"/>
            </w:pPr>
          </w:p>
        </w:tc>
      </w:tr>
      <w:tr w:rsidR="004E72D7">
        <w:trPr>
          <w:trHeight w:val="515"/>
        </w:trPr>
        <w:tc>
          <w:tcPr>
            <w:tcW w:w="1776" w:type="dxa"/>
          </w:tcPr>
          <w:p w:rsidR="004E72D7" w:rsidRDefault="00AB59BE">
            <w:pPr>
              <w:pStyle w:val="TableParagraph"/>
              <w:spacing w:before="1"/>
              <w:ind w:left="115"/>
              <w:rPr>
                <w:sz w:val="24"/>
              </w:rPr>
            </w:pPr>
            <w:r>
              <w:rPr>
                <w:color w:val="231F20"/>
                <w:spacing w:val="-5"/>
                <w:sz w:val="24"/>
              </w:rPr>
              <w:t>PMF</w:t>
            </w:r>
          </w:p>
        </w:tc>
        <w:tc>
          <w:tcPr>
            <w:tcW w:w="1722" w:type="dxa"/>
          </w:tcPr>
          <w:p w:rsidR="004E72D7" w:rsidRDefault="004E72D7">
            <w:pPr>
              <w:pStyle w:val="TableParagraph"/>
            </w:pPr>
          </w:p>
        </w:tc>
        <w:tc>
          <w:tcPr>
            <w:tcW w:w="1707" w:type="dxa"/>
          </w:tcPr>
          <w:p w:rsidR="004E72D7" w:rsidRDefault="004E72D7">
            <w:pPr>
              <w:pStyle w:val="TableParagraph"/>
            </w:pPr>
          </w:p>
        </w:tc>
        <w:tc>
          <w:tcPr>
            <w:tcW w:w="1747" w:type="dxa"/>
          </w:tcPr>
          <w:p w:rsidR="004E72D7" w:rsidRDefault="004E72D7">
            <w:pPr>
              <w:pStyle w:val="TableParagraph"/>
            </w:pPr>
          </w:p>
        </w:tc>
        <w:tc>
          <w:tcPr>
            <w:tcW w:w="1871" w:type="dxa"/>
          </w:tcPr>
          <w:p w:rsidR="004E72D7" w:rsidRDefault="004E72D7">
            <w:pPr>
              <w:pStyle w:val="TableParagraph"/>
            </w:pPr>
          </w:p>
        </w:tc>
      </w:tr>
    </w:tbl>
    <w:p w:rsidR="00000000" w:rsidRDefault="00AB59BE"/>
    <w:sectPr w:rsidR="00000000">
      <w:pgSz w:w="11910" w:h="16840"/>
      <w:pgMar w:top="2500" w:right="1275" w:bottom="2180" w:left="850" w:header="1220" w:footer="1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B59BE">
      <w:r>
        <w:separator/>
      </w:r>
    </w:p>
  </w:endnote>
  <w:endnote w:type="continuationSeparator" w:id="0">
    <w:p w:rsidR="00000000" w:rsidRDefault="00AB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Berlin Sans FB">
    <w:altName w:val="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2D7" w:rsidRDefault="00AB59BE">
    <w:pPr>
      <w:pStyle w:val="BodyText"/>
      <w:spacing w:line="14" w:lineRule="auto"/>
      <w:rPr>
        <w:sz w:val="20"/>
      </w:rPr>
    </w:pPr>
    <w:r>
      <w:rPr>
        <w:noProof/>
        <w:sz w:val="20"/>
      </w:rPr>
      <mc:AlternateContent>
        <mc:Choice Requires="wps">
          <w:drawing>
            <wp:anchor distT="0" distB="0" distL="0" distR="0" simplePos="0" relativeHeight="487028224" behindDoc="1" locked="0" layoutInCell="1" allowOverlap="1">
              <wp:simplePos x="0" y="0"/>
              <wp:positionH relativeFrom="page">
                <wp:posOffset>6061722</wp:posOffset>
              </wp:positionH>
              <wp:positionV relativeFrom="page">
                <wp:posOffset>9264553</wp:posOffset>
              </wp:positionV>
              <wp:extent cx="19177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96215"/>
                      </a:xfrm>
                      <a:prstGeom prst="rect">
                        <a:avLst/>
                      </a:prstGeom>
                    </wps:spPr>
                    <wps:txbx>
                      <w:txbxContent>
                        <w:p w:rsidR="004E72D7" w:rsidRDefault="00AB59BE">
                          <w:pPr>
                            <w:spacing w:before="20"/>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89" type="#_x0000_t202" style="position:absolute;margin-left:477.3pt;margin-top:729.5pt;width:15.1pt;height:15.45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DBqQEAAEcDAAAOAAAAZHJzL2Uyb0RvYy54bWysUsGO0zAQvSPxD5bv1E0Ru2zUdAWsQEgr&#10;WGmXD3Acu7GIPcbjNunfM3aa7gpuiIszzjy/eW9mtreTG9hRR7TgG16t1pxpr6Czft/wH0+f37zn&#10;DJP0nRzA64afNPLb3etX2zHUegM9DJ2OjEg81mNoeJ9SqIVA1WsncQVBe0oaiE4musa96KIcid0N&#10;YrNeX4kRYhciKI1If+/mJN8VfmO0St+NQZ3Y0HDSlsoZy9nmU+y2st5HGXqrzjLkP6hw0noqeqG6&#10;k0myQ7R/UTmrIiCYtFLgBBhjlS4eyE21/sPNYy+DLl6oORgubcL/R6u+HR8isx3NjtrjpaMZPekp&#10;tTAx+kPtGQPWhHoMhEvTR5gIWqxiuAf1EwkiXmDmB0jo3I7JRJe/ZJTRQypxunSdqjCV2W6q62vK&#10;KEpVN1eb6l0uK54fh4jpiwbHctDwSEMtAuTxHtMMXSBnLXP5rCpN7VTsvV28tNCdyMpIM284/jrI&#10;qDkbvnpqal6QJYhL0C5BTMMnKGuUHXn4cEhgbBGQK828ZwE0rWLhvFl5HV7eC+p5/3e/AQAA//8D&#10;AFBLAwQUAAYACAAAACEAvpjW9OAAAAANAQAADwAAAGRycy9kb3ducmV2LnhtbEyPwU7DMBBE70j8&#10;g7VI3KgDSqM4xKkqBCckRBoOHJ3YTazG6xC7bfh7tid63Jmn2Zlys7iRncwcrEcJj6sEmMHOa4u9&#10;hK/m7SEHFqJCrUaPRsKvCbCpbm9KVWh/xtqcdrFnFIKhUBKGGKeC89ANxqmw8pNB8vZ+dirSOfdc&#10;z+pM4W7kT0mScacs0odBTeZlMN1hd3QStt9Yv9qfj/az3te2aUSC79lByvu7ZfsMLJol/sNwqU/V&#10;oaJOrT+iDmyUINZpRigZ6VrQKkJEntKa9iLlQgCvSn69ovoDAAD//wMAUEsBAi0AFAAGAAgAAAAh&#10;ALaDOJL+AAAA4QEAABMAAAAAAAAAAAAAAAAAAAAAAFtDb250ZW50X1R5cGVzXS54bWxQSwECLQAU&#10;AAYACAAAACEAOP0h/9YAAACUAQAACwAAAAAAAAAAAAAAAAAvAQAAX3JlbHMvLnJlbHNQSwECLQAU&#10;AAYACAAAACEAKC3gwakBAABHAwAADgAAAAAAAAAAAAAAAAAuAgAAZHJzL2Uyb0RvYy54bWxQSwEC&#10;LQAUAAYACAAAACEAvpjW9OAAAAANAQAADwAAAAAAAAAAAAAAAAADBAAAZHJzL2Rvd25yZXYueG1s&#10;UEsFBgAAAAAEAAQA8wAAABAFAAAAAA==&#10;" filled="f" stroked="f">
              <v:textbox inset="0,0,0,0">
                <w:txbxContent>
                  <w:p w:rsidR="004E72D7" w:rsidRDefault="00AB59BE">
                    <w:pPr>
                      <w:spacing w:before="20"/>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B59BE">
      <w:r>
        <w:separator/>
      </w:r>
    </w:p>
  </w:footnote>
  <w:footnote w:type="continuationSeparator" w:id="0">
    <w:p w:rsidR="00000000" w:rsidRDefault="00AB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2D7" w:rsidRDefault="00AB59BE">
    <w:pPr>
      <w:pStyle w:val="BodyText"/>
      <w:spacing w:line="14" w:lineRule="auto"/>
      <w:rPr>
        <w:sz w:val="20"/>
      </w:rPr>
    </w:pPr>
    <w:r>
      <w:rPr>
        <w:noProof/>
        <w:sz w:val="20"/>
      </w:rPr>
      <mc:AlternateContent>
        <mc:Choice Requires="wpg">
          <w:drawing>
            <wp:anchor distT="0" distB="0" distL="0" distR="0" simplePos="0" relativeHeight="487026176" behindDoc="1" locked="0" layoutInCell="1" allowOverlap="1">
              <wp:simplePos x="0" y="0"/>
              <wp:positionH relativeFrom="page">
                <wp:posOffset>627380</wp:posOffset>
              </wp:positionH>
              <wp:positionV relativeFrom="page">
                <wp:posOffset>774573</wp:posOffset>
              </wp:positionV>
              <wp:extent cx="5555615" cy="8197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5615" cy="819785"/>
                        <a:chOff x="0" y="0"/>
                        <a:chExt cx="5555615" cy="819785"/>
                      </a:xfrm>
                    </wpg:grpSpPr>
                    <wps:wsp>
                      <wps:cNvPr id="3" name="Graphic 3"/>
                      <wps:cNvSpPr/>
                      <wps:spPr>
                        <a:xfrm>
                          <a:off x="4754257" y="0"/>
                          <a:ext cx="28575" cy="44450"/>
                        </a:xfrm>
                        <a:custGeom>
                          <a:avLst/>
                          <a:gdLst/>
                          <a:ahLst/>
                          <a:cxnLst/>
                          <a:rect l="l" t="t" r="r" b="b"/>
                          <a:pathLst>
                            <a:path w="28575" h="44450">
                              <a:moveTo>
                                <a:pt x="28575" y="0"/>
                              </a:moveTo>
                              <a:lnTo>
                                <a:pt x="0" y="0"/>
                              </a:lnTo>
                              <a:lnTo>
                                <a:pt x="0" y="44450"/>
                              </a:lnTo>
                              <a:lnTo>
                                <a:pt x="28575" y="44450"/>
                              </a:lnTo>
                              <a:lnTo>
                                <a:pt x="28575" y="0"/>
                              </a:lnTo>
                              <a:close/>
                            </a:path>
                          </a:pathLst>
                        </a:custGeom>
                        <a:solidFill>
                          <a:srgbClr val="949699"/>
                        </a:solidFill>
                      </wps:spPr>
                      <wps:bodyPr wrap="square" lIns="0" tIns="0" rIns="0" bIns="0" rtlCol="0">
                        <a:prstTxWarp prst="textNoShape">
                          <a:avLst/>
                        </a:prstTxWarp>
                        <a:noAutofit/>
                      </wps:bodyPr>
                    </wps:wsp>
                    <wps:wsp>
                      <wps:cNvPr id="4" name="Graphic 4"/>
                      <wps:cNvSpPr/>
                      <wps:spPr>
                        <a:xfrm>
                          <a:off x="0" y="805180"/>
                          <a:ext cx="4755515" cy="1270"/>
                        </a:xfrm>
                        <a:custGeom>
                          <a:avLst/>
                          <a:gdLst/>
                          <a:ahLst/>
                          <a:cxnLst/>
                          <a:rect l="l" t="t" r="r" b="b"/>
                          <a:pathLst>
                            <a:path w="4755515">
                              <a:moveTo>
                                <a:pt x="0" y="0"/>
                              </a:moveTo>
                              <a:lnTo>
                                <a:pt x="4754892" y="0"/>
                              </a:lnTo>
                            </a:path>
                          </a:pathLst>
                        </a:custGeom>
                        <a:ln w="28575">
                          <a:solidFill>
                            <a:srgbClr val="949699"/>
                          </a:solidFill>
                          <a:prstDash val="solid"/>
                        </a:ln>
                      </wps:spPr>
                      <wps:bodyPr wrap="square" lIns="0" tIns="0" rIns="0" bIns="0" rtlCol="0">
                        <a:prstTxWarp prst="textNoShape">
                          <a:avLst/>
                        </a:prstTxWarp>
                        <a:noAutofit/>
                      </wps:bodyPr>
                    </wps:wsp>
                    <wps:wsp>
                      <wps:cNvPr id="5" name="Graphic 5"/>
                      <wps:cNvSpPr/>
                      <wps:spPr>
                        <a:xfrm>
                          <a:off x="4768862" y="44450"/>
                          <a:ext cx="1270" cy="775335"/>
                        </a:xfrm>
                        <a:custGeom>
                          <a:avLst/>
                          <a:gdLst/>
                          <a:ahLst/>
                          <a:cxnLst/>
                          <a:rect l="l" t="t" r="r" b="b"/>
                          <a:pathLst>
                            <a:path h="775335">
                              <a:moveTo>
                                <a:pt x="0" y="0"/>
                              </a:moveTo>
                              <a:lnTo>
                                <a:pt x="0" y="775335"/>
                              </a:lnTo>
                            </a:path>
                          </a:pathLst>
                        </a:custGeom>
                        <a:ln w="28575">
                          <a:solidFill>
                            <a:srgbClr val="949699"/>
                          </a:solidFill>
                          <a:prstDash val="solid"/>
                        </a:ln>
                      </wps:spPr>
                      <wps:bodyPr wrap="square" lIns="0" tIns="0" rIns="0" bIns="0" rtlCol="0">
                        <a:prstTxWarp prst="textNoShape">
                          <a:avLst/>
                        </a:prstTxWarp>
                        <a:noAutofit/>
                      </wps:bodyPr>
                    </wps:wsp>
                    <wps:wsp>
                      <wps:cNvPr id="6" name="Graphic 6"/>
                      <wps:cNvSpPr/>
                      <wps:spPr>
                        <a:xfrm>
                          <a:off x="4783467" y="805180"/>
                          <a:ext cx="771525" cy="1270"/>
                        </a:xfrm>
                        <a:custGeom>
                          <a:avLst/>
                          <a:gdLst/>
                          <a:ahLst/>
                          <a:cxnLst/>
                          <a:rect l="l" t="t" r="r" b="b"/>
                          <a:pathLst>
                            <a:path w="771525">
                              <a:moveTo>
                                <a:pt x="0" y="0"/>
                              </a:moveTo>
                              <a:lnTo>
                                <a:pt x="771525" y="0"/>
                              </a:lnTo>
                            </a:path>
                          </a:pathLst>
                        </a:custGeom>
                        <a:ln w="28575">
                          <a:solidFill>
                            <a:srgbClr val="949699"/>
                          </a:solidFill>
                          <a:prstDash val="solid"/>
                        </a:ln>
                      </wps:spPr>
                      <wps:bodyPr wrap="square" lIns="0" tIns="0" rIns="0" bIns="0" rtlCol="0">
                        <a:prstTxWarp prst="textNoShape">
                          <a:avLst/>
                        </a:prstTxWarp>
                        <a:noAutofit/>
                      </wps:bodyPr>
                    </wps:wsp>
                  </wpg:wgp>
                </a:graphicData>
              </a:graphic>
            </wp:anchor>
          </w:drawing>
        </mc:Choice>
        <mc:Fallback>
          <w:pict>
            <v:group w14:anchorId="008D76F2" id="Group 2" o:spid="_x0000_s1026" style="position:absolute;margin-left:49.4pt;margin-top:61pt;width:437.45pt;height:64.55pt;z-index:-16290304;mso-wrap-distance-left:0;mso-wrap-distance-right:0;mso-position-horizontal-relative:page;mso-position-vertical-relative:page" coordsize="55556,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0JbAMAAK4OAAAOAAAAZHJzL2Uyb0RvYy54bWzsV99P2zAQfp+0/8Hy+0h/JE0aEdAEA01C&#10;DAmmPbuO00RLYs92m/Lf72zHTVamCRhie6AP6SU+23fffXdnH5/umhptmVQVbzM8PZpgxFrK86pd&#10;Z/jr3cWHBCOlSZuTmrcsw/dM4dOT9++OO5GyGS95nTOJYJFWpZ3IcKm1SINA0ZI1RB1xwVoYLLhs&#10;iIZXuQ5ySTpYvamD2WSyCDoucyE5ZUrB13M3iE/s+kXBqP5SFIppVGcYbNP2Ke1zZZ7ByTFJ15KI&#10;sqK9GeQZVjSkamHT/VLnRBO0kdWDpZqKSq54oY8obwJeFBVl1gfwZjo58OZS8o2wvqzTbi32MAG0&#10;Bzg9e1l6vb2RqMozPMOoJQ2EyO6KZgaaTqxT0LiU4lbcSOcfiFecflcwHByOm/f1oLwrZGMmgZto&#10;ZzG/32POdhpR+BjBbzGNMKIwlkyXcRK5oNASIvdgGi0//XliQFK3rTVub0wngF9qgFD9HYS3JRHM&#10;RkYZgHoI5wOEjlBzB6LVMQhaSFWqejAP8AnjKJxFMUYPUZolUdxjFIZhZHm795SkdKP0JeMWbLK9&#10;UtrROvcSKb1Ed60XJSSHSYvapoXGCNJCYgRpsXIREESbeSaCRkQdkMTZUWbYmWHGGr5ld9xqaROv&#10;Xsc7AWYOGnU71oSEHGn5Mf8v7GpOZ+y0H/f/Tm/Y9Sm6Hki/Fq25YobZzuW9YGGAj2OgFa+r/KKq&#10;a+O6kuvVWS3RlgCiy3C5WC4NiDBlpAaU9ME30orn98CcDqpPhtWPDZEMo/pzC9w0pcoL0gsrL0hd&#10;n3Fb0CzqUum73TciBRIgZlhDbl1zT1GSekYYp/a6ZmbLP240LypDF2ubs6h/gXQxFeAV8iY8zJvw&#10;SXnjKJJMomnSF3RfXCCjosgXl+ks9uH2iTcOp0cJavjL5403xKA+ZMOY4d60YdRz0mmZ4pAsoUg/&#10;yJjHcLVuh+y1dH0ydx13zokqHcctrXuK121PGVfY3rg96glQtX1bdT3BtjcDEfSNx/SERZIsXNj3&#10;hY2knuCW07Z1xnE0n9u1gQ+vy2/oBv3uz6e3y+FfnHD8f2N3347+y8q9OGT34kmVO4yTebhwJ57f&#10;1e84nkaz/tzzL8t3b8fz6e0deSveL3Uwscd7uBTZM1Z/gTO3rvG77UrDNfPkJwAAAP//AwBQSwME&#10;FAAGAAgAAAAhAL0TihzhAAAACgEAAA8AAABkcnMvZG93bnJldi54bWxMj0FrwkAQhe+F/odlhN7q&#10;JhGrxmxEpO1JCtVC6W3NjkkwOxuyaxL/faenenzzHm++l21G24geO187UhBPIxBIhTM1lQq+jm/P&#10;SxA+aDK6cYQKbuhhkz8+ZDo1bqBP7A+hFFxCPtUKqhDaVEpfVGi1n7oWib2z66wOLLtSmk4PXG4b&#10;mUTRi7S6Jv5Q6RZ3FRaXw9UqeB/0sJ3Fr/3+ct7dfo7zj+99jEo9TcbtGkTAMfyH4Q+f0SFnppO7&#10;kvGiUbBaMnnge5LwJg6sFrMFiJOCZB7HIPNM3k/IfwEAAP//AwBQSwECLQAUAAYACAAAACEAtoM4&#10;kv4AAADhAQAAEwAAAAAAAAAAAAAAAAAAAAAAW0NvbnRlbnRfVHlwZXNdLnhtbFBLAQItABQABgAI&#10;AAAAIQA4/SH/1gAAAJQBAAALAAAAAAAAAAAAAAAAAC8BAABfcmVscy8ucmVsc1BLAQItABQABgAI&#10;AAAAIQA4+Y0JbAMAAK4OAAAOAAAAAAAAAAAAAAAAAC4CAABkcnMvZTJvRG9jLnhtbFBLAQItABQA&#10;BgAIAAAAIQC9E4oc4QAAAAoBAAAPAAAAAAAAAAAAAAAAAMYFAABkcnMvZG93bnJldi54bWxQSwUG&#10;AAAAAAQABADzAAAA1AYAAAAA&#10;">
              <v:shape id="Graphic 3" o:spid="_x0000_s1027" style="position:absolute;left:47542;width:286;height:444;visibility:visible;mso-wrap-style:square;v-text-anchor:top" coordsize="2857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NiwQAAANoAAAAPAAAAZHJzL2Rvd25yZXYueG1sRI/RisIw&#10;FETfBf8hXMEX0VQXi1SjqCAr65PVD7gk17bY3JQm1u7fbxYW9nGYmTPMZtfbWnTU+sqxgvksAUGs&#10;nam4UHC/naYrED4gG6wdk4Jv8rDbDgcbzIx785W6PBQiQthnqKAMocmk9Loki37mGuLoPVxrMUTZ&#10;FtK0+I5wW8tFkqTSYsVxocSGjiXpZ/6yCvSx0yHfL881HdLP1WWCWp++lBqP+v0aRKA+/If/2mej&#10;4AN+r8QbILc/AAAA//8DAFBLAQItABQABgAIAAAAIQDb4fbL7gAAAIUBAAATAAAAAAAAAAAAAAAA&#10;AAAAAABbQ29udGVudF9UeXBlc10ueG1sUEsBAi0AFAAGAAgAAAAhAFr0LFu/AAAAFQEAAAsAAAAA&#10;AAAAAAAAAAAAHwEAAF9yZWxzLy5yZWxzUEsBAi0AFAAGAAgAAAAhAN3LU2LBAAAA2gAAAA8AAAAA&#10;AAAAAAAAAAAABwIAAGRycy9kb3ducmV2LnhtbFBLBQYAAAAAAwADALcAAAD1AgAAAAA=&#10;" path="m28575,l,,,44450r28575,l28575,xe" fillcolor="#949699" stroked="f">
                <v:path arrowok="t"/>
              </v:shape>
              <v:shape id="Graphic 4" o:spid="_x0000_s1028" style="position:absolute;top:8051;width:47555;height:13;visibility:visible;mso-wrap-style:square;v-text-anchor:top" coordsize="4755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wuxAAAANoAAAAPAAAAZHJzL2Rvd25yZXYueG1sRI/dasJA&#10;FITvC77DcoTe1Y0iKtFVpCCIVLT+Xx6zxyQ2ezZktxrfvisUvBxm5htmNKlNIW5UudyygnYrAkGc&#10;WJ1zqmC3nX0MQDiPrLGwTAoe5GAybryNMNb2zt902/hUBAi7GBVk3pexlC7JyKBr2ZI4eBdbGfRB&#10;VqnUFd4D3BSyE0U9aTDnsJBhSZ8ZJT+bX6Pg8Lhi+9L/Wh8XcpWe98vZ+VTulXpv1tMhCE+1f4X/&#10;23OtoAvPK+EGyPEfAAAA//8DAFBLAQItABQABgAIAAAAIQDb4fbL7gAAAIUBAAATAAAAAAAAAAAA&#10;AAAAAAAAAABbQ29udGVudF9UeXBlc10ueG1sUEsBAi0AFAAGAAgAAAAhAFr0LFu/AAAAFQEAAAsA&#10;AAAAAAAAAAAAAAAAHwEAAF9yZWxzLy5yZWxzUEsBAi0AFAAGAAgAAAAhADRirC7EAAAA2gAAAA8A&#10;AAAAAAAAAAAAAAAABwIAAGRycy9kb3ducmV2LnhtbFBLBQYAAAAAAwADALcAAAD4AgAAAAA=&#10;" path="m,l4754892,e" filled="f" strokecolor="#949699" strokeweight="2.25pt">
                <v:path arrowok="t"/>
              </v:shape>
              <v:shape id="Graphic 5" o:spid="_x0000_s1029" style="position:absolute;left:47688;top:444;width:13;height:7753;visibility:visible;mso-wrap-style:square;v-text-anchor:top" coordsize="1270,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CFwwAAANoAAAAPAAAAZHJzL2Rvd25yZXYueG1sRI/dasJA&#10;FITvBd9hOULvdJOAP6SuIi2BFAV/6gMcssckmD0bsqtJ374rFHo5zMw3zHo7mEY8qXO1ZQXxLAJB&#10;XFhdc6ng+p1NVyCcR9bYWCYFP+RguxmP1phq2/OZnhdfigBhl6KCyvs2ldIVFRl0M9sSB+9mO4M+&#10;yK6UusM+wE0jkyhaSIM1h4UKW/qoqLhfHkbBKTv08Ve+jHCfNMdPXlwPmu5KvU2G3TsIT4P/D/+1&#10;c61gDq8r4QbIzS8AAAD//wMAUEsBAi0AFAAGAAgAAAAhANvh9svuAAAAhQEAABMAAAAAAAAAAAAA&#10;AAAAAAAAAFtDb250ZW50X1R5cGVzXS54bWxQSwECLQAUAAYACAAAACEAWvQsW78AAAAVAQAACwAA&#10;AAAAAAAAAAAAAAAfAQAAX3JlbHMvLnJlbHNQSwECLQAUAAYACAAAACEAxnFghcMAAADaAAAADwAA&#10;AAAAAAAAAAAAAAAHAgAAZHJzL2Rvd25yZXYueG1sUEsFBgAAAAADAAMAtwAAAPcCAAAAAA==&#10;" path="m,l,775335e" filled="f" strokecolor="#949699" strokeweight="2.25pt">
                <v:path arrowok="t"/>
              </v:shape>
              <v:shape id="Graphic 6" o:spid="_x0000_s1030" style="position:absolute;left:47834;top:8051;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wAAAANoAAAAPAAAAZHJzL2Rvd25yZXYueG1sRI9Bi8Iw&#10;FITvC/6H8AQvyzbVg0jXVFQQPGqVen00z7bYvJQmtvXfG2Fhj8PMfMOsN6NpRE+dqy0rmEcxCOLC&#10;6ppLBdfL4WcFwnlkjY1lUvAiB5t08rXGRNuBz9RnvhQBwi5BBZX3bSKlKyoy6CLbEgfvbjuDPsiu&#10;lLrDIcBNIxdxvJQGaw4LFba0r6h4ZE+jID/2J75dmnk9Zrv7bXDfuzwnpWbTcfsLwtPo/8N/7aNW&#10;sITPlXADZPoGAAD//wMAUEsBAi0AFAAGAAgAAAAhANvh9svuAAAAhQEAABMAAAAAAAAAAAAAAAAA&#10;AAAAAFtDb250ZW50X1R5cGVzXS54bWxQSwECLQAUAAYACAAAACEAWvQsW78AAAAVAQAACwAAAAAA&#10;AAAAAAAAAAAfAQAAX3JlbHMvLnJlbHNQSwECLQAUAAYACAAAACEAvpT1PsAAAADaAAAADwAAAAAA&#10;AAAAAAAAAAAHAgAAZHJzL2Rvd25yZXYueG1sUEsFBgAAAAADAAMAtwAAAPQCAAAAAA==&#10;" path="m,l771525,e" filled="f" strokecolor="#949699" strokeweight="2.25pt">
                <v:path arrowok="t"/>
              </v:shape>
              <w10:wrap anchorx="page" anchory="page"/>
            </v:group>
          </w:pict>
        </mc:Fallback>
      </mc:AlternateContent>
    </w:r>
    <w:r>
      <w:rPr>
        <w:noProof/>
        <w:sz w:val="20"/>
      </w:rPr>
      <mc:AlternateContent>
        <mc:Choice Requires="wps">
          <w:drawing>
            <wp:anchor distT="0" distB="0" distL="0" distR="0" simplePos="0" relativeHeight="487026688" behindDoc="1" locked="0" layoutInCell="1" allowOverlap="1">
              <wp:simplePos x="0" y="0"/>
              <wp:positionH relativeFrom="page">
                <wp:posOffset>1113157</wp:posOffset>
              </wp:positionH>
              <wp:positionV relativeFrom="page">
                <wp:posOffset>806679</wp:posOffset>
              </wp:positionV>
              <wp:extent cx="4217670" cy="1746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174625"/>
                      </a:xfrm>
                      <a:prstGeom prst="rect">
                        <a:avLst/>
                      </a:prstGeom>
                    </wps:spPr>
                    <wps:txbx>
                      <w:txbxContent>
                        <w:p w:rsidR="004E72D7" w:rsidRDefault="00AB59BE">
                          <w:pPr>
                            <w:spacing w:before="20"/>
                            <w:ind w:left="20"/>
                            <w:rPr>
                              <w:rFonts w:ascii="Cambria" w:hAnsi="Cambria"/>
                              <w:b/>
                              <w:sz w:val="20"/>
                            </w:rPr>
                          </w:pPr>
                          <w:r>
                            <w:rPr>
                              <w:rFonts w:ascii="Cambria" w:hAnsi="Cambria"/>
                              <w:b/>
                              <w:color w:val="231F20"/>
                              <w:sz w:val="20"/>
                            </w:rPr>
                            <w:t>Raport</w:t>
                          </w:r>
                          <w:r>
                            <w:rPr>
                              <w:rFonts w:ascii="Cambria" w:hAnsi="Cambria"/>
                              <w:b/>
                              <w:color w:val="231F20"/>
                              <w:spacing w:val="-3"/>
                              <w:sz w:val="20"/>
                            </w:rPr>
                            <w:t xml:space="preserve"> </w:t>
                          </w:r>
                          <w:r>
                            <w:rPr>
                              <w:rFonts w:ascii="Cambria" w:hAnsi="Cambria"/>
                              <w:b/>
                              <w:color w:val="231F20"/>
                              <w:sz w:val="20"/>
                            </w:rPr>
                            <w:t>vjetor</w:t>
                          </w:r>
                          <w:r>
                            <w:rPr>
                              <w:rFonts w:ascii="Cambria" w:hAnsi="Cambria"/>
                              <w:b/>
                              <w:color w:val="231F20"/>
                              <w:spacing w:val="-5"/>
                              <w:sz w:val="20"/>
                            </w:rPr>
                            <w:t xml:space="preserve"> </w:t>
                          </w:r>
                          <w:r>
                            <w:rPr>
                              <w:rFonts w:ascii="Cambria" w:hAnsi="Cambria"/>
                              <w:b/>
                              <w:color w:val="231F20"/>
                              <w:sz w:val="20"/>
                            </w:rPr>
                            <w:t>mbi të</w:t>
                          </w:r>
                          <w:r>
                            <w:rPr>
                              <w:rFonts w:ascii="Cambria" w:hAnsi="Cambria"/>
                              <w:b/>
                              <w:color w:val="231F20"/>
                              <w:spacing w:val="-4"/>
                              <w:sz w:val="20"/>
                            </w:rPr>
                            <w:t xml:space="preserve"> </w:t>
                          </w:r>
                          <w:r>
                            <w:rPr>
                              <w:rFonts w:ascii="Cambria" w:hAnsi="Cambria"/>
                              <w:b/>
                              <w:color w:val="231F20"/>
                              <w:sz w:val="20"/>
                            </w:rPr>
                            <w:t>dhënat</w:t>
                          </w:r>
                          <w:r>
                            <w:rPr>
                              <w:rFonts w:ascii="Cambria" w:hAnsi="Cambria"/>
                              <w:b/>
                              <w:color w:val="231F20"/>
                              <w:spacing w:val="-1"/>
                              <w:sz w:val="20"/>
                            </w:rPr>
                            <w:t xml:space="preserve"> </w:t>
                          </w:r>
                          <w:r>
                            <w:rPr>
                              <w:rFonts w:ascii="Cambria" w:hAnsi="Cambria"/>
                              <w:b/>
                              <w:color w:val="231F20"/>
                              <w:sz w:val="20"/>
                            </w:rPr>
                            <w:t>e</w:t>
                          </w:r>
                          <w:r>
                            <w:rPr>
                              <w:rFonts w:ascii="Cambria" w:hAnsi="Cambria"/>
                              <w:b/>
                              <w:color w:val="231F20"/>
                              <w:spacing w:val="-3"/>
                              <w:sz w:val="20"/>
                            </w:rPr>
                            <w:t xml:space="preserve"> </w:t>
                          </w:r>
                          <w:r>
                            <w:rPr>
                              <w:rFonts w:ascii="Cambria" w:hAnsi="Cambria"/>
                              <w:b/>
                              <w:color w:val="231F20"/>
                              <w:sz w:val="20"/>
                            </w:rPr>
                            <w:t>punës</w:t>
                          </w:r>
                          <w:r>
                            <w:rPr>
                              <w:rFonts w:ascii="Cambria" w:hAnsi="Cambria"/>
                              <w:b/>
                              <w:color w:val="231F20"/>
                              <w:spacing w:val="-4"/>
                              <w:sz w:val="20"/>
                            </w:rPr>
                            <w:t xml:space="preserve"> </w:t>
                          </w:r>
                          <w:r>
                            <w:rPr>
                              <w:rFonts w:ascii="Cambria" w:hAnsi="Cambria"/>
                              <w:b/>
                              <w:color w:val="231F20"/>
                              <w:sz w:val="20"/>
                            </w:rPr>
                            <w:t>së</w:t>
                          </w:r>
                          <w:r>
                            <w:rPr>
                              <w:rFonts w:ascii="Cambria" w:hAnsi="Cambria"/>
                              <w:b/>
                              <w:color w:val="231F20"/>
                              <w:spacing w:val="-3"/>
                              <w:sz w:val="20"/>
                            </w:rPr>
                            <w:t xml:space="preserve"> </w:t>
                          </w:r>
                          <w:r>
                            <w:rPr>
                              <w:rFonts w:ascii="Cambria" w:hAnsi="Cambria"/>
                              <w:b/>
                              <w:color w:val="231F20"/>
                              <w:sz w:val="20"/>
                            </w:rPr>
                            <w:t>Njësive</w:t>
                          </w:r>
                          <w:r>
                            <w:rPr>
                              <w:rFonts w:ascii="Cambria" w:hAnsi="Cambria"/>
                              <w:b/>
                              <w:color w:val="231F20"/>
                              <w:spacing w:val="-4"/>
                              <w:sz w:val="20"/>
                            </w:rPr>
                            <w:t xml:space="preserve"> </w:t>
                          </w:r>
                          <w:r>
                            <w:rPr>
                              <w:rFonts w:ascii="Cambria" w:hAnsi="Cambria"/>
                              <w:b/>
                              <w:color w:val="231F20"/>
                              <w:sz w:val="20"/>
                            </w:rPr>
                            <w:t>për</w:t>
                          </w:r>
                          <w:r>
                            <w:rPr>
                              <w:rFonts w:ascii="Cambria" w:hAnsi="Cambria"/>
                              <w:b/>
                              <w:color w:val="231F20"/>
                              <w:spacing w:val="-4"/>
                              <w:sz w:val="20"/>
                            </w:rPr>
                            <w:t xml:space="preserve"> </w:t>
                          </w:r>
                          <w:r>
                            <w:rPr>
                              <w:rFonts w:ascii="Cambria" w:hAnsi="Cambria"/>
                              <w:b/>
                              <w:color w:val="231F20"/>
                              <w:sz w:val="20"/>
                            </w:rPr>
                            <w:t>Mbrojtjen</w:t>
                          </w:r>
                          <w:r>
                            <w:rPr>
                              <w:rFonts w:ascii="Cambria" w:hAnsi="Cambria"/>
                              <w:b/>
                              <w:color w:val="231F20"/>
                              <w:spacing w:val="-4"/>
                              <w:sz w:val="20"/>
                            </w:rPr>
                            <w:t xml:space="preserve"> </w:t>
                          </w:r>
                          <w:r>
                            <w:rPr>
                              <w:rFonts w:ascii="Cambria" w:hAnsi="Cambria"/>
                              <w:b/>
                              <w:color w:val="231F20"/>
                              <w:sz w:val="20"/>
                            </w:rPr>
                            <w:t>e</w:t>
                          </w:r>
                          <w:r>
                            <w:rPr>
                              <w:rFonts w:ascii="Cambria" w:hAnsi="Cambria"/>
                              <w:b/>
                              <w:color w:val="231F20"/>
                              <w:spacing w:val="-3"/>
                              <w:sz w:val="20"/>
                            </w:rPr>
                            <w:t xml:space="preserve"> </w:t>
                          </w:r>
                          <w:r>
                            <w:rPr>
                              <w:rFonts w:ascii="Cambria" w:hAnsi="Cambria"/>
                              <w:b/>
                              <w:color w:val="231F20"/>
                              <w:spacing w:val="-2"/>
                              <w:sz w:val="20"/>
                            </w:rPr>
                            <w:t>Fëmijëve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86" type="#_x0000_t202" style="position:absolute;margin-left:87.65pt;margin-top:63.5pt;width:332.1pt;height:13.75pt;z-index:-162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TSqAEAAD8DAAAOAAAAZHJzL2Uyb0RvYy54bWysUsFu2zAMvQ/oPwi6N0qCLh6MOMXaYsOA&#10;YhvQ7gNkWYqNWaImKrHz96NkJy22W9GLTJlPj++R3N6OtmdHHbADV/HVYsmZdgqazu0r/uv5y/Un&#10;zjBK18genK74SSO/3V192A6+1GtooW90YETisBx8xdsYfSkEqlZbiQvw2lHSQLAy0jXsRRPkQOy2&#10;F+vlciMGCI0PoDQi/X2YknyX+Y3RKv4wBnVkfcVJW8xnyGedTrHbynIfpG87NcuQb1BhZeeo6IXq&#10;QUbJDqH7j8p2KgCCiQsFVoAxndLZA7lZLf9x89RKr7MXag76S5vw/WjV9+PPwLqm4gVnTloa0bMe&#10;Yw0jK1JzBo8lYZ48oeJ4ByMNORtF/wjqNxJEvMJMD5DQqRmjCTZ9ySajh9T/06XnVIQp+nmzXhWb&#10;glKKcqviZrP+mOqKl9c+YPyqwbIUVDzQTLMCeXzEOEHPkFnMVD/JimM9zi5qaE5kYqBZVxz/HGTQ&#10;nPXfHDUzLcY5COegPgch9veQ1yd5cfD5EMF0uXIqMfHOlWlKWfu8UWkNXt8z6mXvd38BAAD//wMA&#10;UEsDBBQABgAIAAAAIQAuXn5A4AAAAAsBAAAPAAAAZHJzL2Rvd25yZXYueG1sTI/NTsMwEITvSLyD&#10;tUjcqENL+hPiVBWCExIiDQeOTrxNrMbrELtteHuWE9x2dkez3+TbyfXijGOwnhTczxIQSI03lloF&#10;H9XL3RpEiJqM7j2hgm8MsC2ur3KdGX+hEs/72AoOoZBpBV2MQyZlaDp0Osz8gMS3gx+djizHVppR&#10;Xzjc9XKeJEvptCX+0OkBnzpsjvuTU7D7pPLZfr3V7+WhtFW1Seh1eVTq9mbaPYKIOMU/M/ziMzoU&#10;zFT7E5kgetardMFWHuYrLsWO9WKTgqh5kz6kIItc/u9Q/AAAAP//AwBQSwECLQAUAAYACAAAACEA&#10;toM4kv4AAADhAQAAEwAAAAAAAAAAAAAAAAAAAAAAW0NvbnRlbnRfVHlwZXNdLnhtbFBLAQItABQA&#10;BgAIAAAAIQA4/SH/1gAAAJQBAAALAAAAAAAAAAAAAAAAAC8BAABfcmVscy8ucmVsc1BLAQItABQA&#10;BgAIAAAAIQB90OTSqAEAAD8DAAAOAAAAAAAAAAAAAAAAAC4CAABkcnMvZTJvRG9jLnhtbFBLAQIt&#10;ABQABgAIAAAAIQAuXn5A4AAAAAsBAAAPAAAAAAAAAAAAAAAAAAIEAABkcnMvZG93bnJldi54bWxQ&#10;SwUGAAAAAAQABADzAAAADwUAAAAA&#10;" filled="f" stroked="f">
              <v:textbox inset="0,0,0,0">
                <w:txbxContent>
                  <w:p w:rsidR="004E72D7" w:rsidRDefault="00AB59BE">
                    <w:pPr>
                      <w:spacing w:before="20"/>
                      <w:ind w:left="20"/>
                      <w:rPr>
                        <w:rFonts w:ascii="Cambria" w:hAnsi="Cambria"/>
                        <w:b/>
                        <w:sz w:val="20"/>
                      </w:rPr>
                    </w:pPr>
                    <w:r>
                      <w:rPr>
                        <w:rFonts w:ascii="Cambria" w:hAnsi="Cambria"/>
                        <w:b/>
                        <w:color w:val="231F20"/>
                        <w:sz w:val="20"/>
                      </w:rPr>
                      <w:t>Raport</w:t>
                    </w:r>
                    <w:r>
                      <w:rPr>
                        <w:rFonts w:ascii="Cambria" w:hAnsi="Cambria"/>
                        <w:b/>
                        <w:color w:val="231F20"/>
                        <w:spacing w:val="-3"/>
                        <w:sz w:val="20"/>
                      </w:rPr>
                      <w:t xml:space="preserve"> </w:t>
                    </w:r>
                    <w:r>
                      <w:rPr>
                        <w:rFonts w:ascii="Cambria" w:hAnsi="Cambria"/>
                        <w:b/>
                        <w:color w:val="231F20"/>
                        <w:sz w:val="20"/>
                      </w:rPr>
                      <w:t>vjetor</w:t>
                    </w:r>
                    <w:r>
                      <w:rPr>
                        <w:rFonts w:ascii="Cambria" w:hAnsi="Cambria"/>
                        <w:b/>
                        <w:color w:val="231F20"/>
                        <w:spacing w:val="-5"/>
                        <w:sz w:val="20"/>
                      </w:rPr>
                      <w:t xml:space="preserve"> </w:t>
                    </w:r>
                    <w:r>
                      <w:rPr>
                        <w:rFonts w:ascii="Cambria" w:hAnsi="Cambria"/>
                        <w:b/>
                        <w:color w:val="231F20"/>
                        <w:sz w:val="20"/>
                      </w:rPr>
                      <w:t>mbi të</w:t>
                    </w:r>
                    <w:r>
                      <w:rPr>
                        <w:rFonts w:ascii="Cambria" w:hAnsi="Cambria"/>
                        <w:b/>
                        <w:color w:val="231F20"/>
                        <w:spacing w:val="-4"/>
                        <w:sz w:val="20"/>
                      </w:rPr>
                      <w:t xml:space="preserve"> </w:t>
                    </w:r>
                    <w:r>
                      <w:rPr>
                        <w:rFonts w:ascii="Cambria" w:hAnsi="Cambria"/>
                        <w:b/>
                        <w:color w:val="231F20"/>
                        <w:sz w:val="20"/>
                      </w:rPr>
                      <w:t>dhënat</w:t>
                    </w:r>
                    <w:r>
                      <w:rPr>
                        <w:rFonts w:ascii="Cambria" w:hAnsi="Cambria"/>
                        <w:b/>
                        <w:color w:val="231F20"/>
                        <w:spacing w:val="-1"/>
                        <w:sz w:val="20"/>
                      </w:rPr>
                      <w:t xml:space="preserve"> </w:t>
                    </w:r>
                    <w:r>
                      <w:rPr>
                        <w:rFonts w:ascii="Cambria" w:hAnsi="Cambria"/>
                        <w:b/>
                        <w:color w:val="231F20"/>
                        <w:sz w:val="20"/>
                      </w:rPr>
                      <w:t>e</w:t>
                    </w:r>
                    <w:r>
                      <w:rPr>
                        <w:rFonts w:ascii="Cambria" w:hAnsi="Cambria"/>
                        <w:b/>
                        <w:color w:val="231F20"/>
                        <w:spacing w:val="-3"/>
                        <w:sz w:val="20"/>
                      </w:rPr>
                      <w:t xml:space="preserve"> </w:t>
                    </w:r>
                    <w:r>
                      <w:rPr>
                        <w:rFonts w:ascii="Cambria" w:hAnsi="Cambria"/>
                        <w:b/>
                        <w:color w:val="231F20"/>
                        <w:sz w:val="20"/>
                      </w:rPr>
                      <w:t>punës</w:t>
                    </w:r>
                    <w:r>
                      <w:rPr>
                        <w:rFonts w:ascii="Cambria" w:hAnsi="Cambria"/>
                        <w:b/>
                        <w:color w:val="231F20"/>
                        <w:spacing w:val="-4"/>
                        <w:sz w:val="20"/>
                      </w:rPr>
                      <w:t xml:space="preserve"> </w:t>
                    </w:r>
                    <w:r>
                      <w:rPr>
                        <w:rFonts w:ascii="Cambria" w:hAnsi="Cambria"/>
                        <w:b/>
                        <w:color w:val="231F20"/>
                        <w:sz w:val="20"/>
                      </w:rPr>
                      <w:t>së</w:t>
                    </w:r>
                    <w:r>
                      <w:rPr>
                        <w:rFonts w:ascii="Cambria" w:hAnsi="Cambria"/>
                        <w:b/>
                        <w:color w:val="231F20"/>
                        <w:spacing w:val="-3"/>
                        <w:sz w:val="20"/>
                      </w:rPr>
                      <w:t xml:space="preserve"> </w:t>
                    </w:r>
                    <w:r>
                      <w:rPr>
                        <w:rFonts w:ascii="Cambria" w:hAnsi="Cambria"/>
                        <w:b/>
                        <w:color w:val="231F20"/>
                        <w:sz w:val="20"/>
                      </w:rPr>
                      <w:t>Njësive</w:t>
                    </w:r>
                    <w:r>
                      <w:rPr>
                        <w:rFonts w:ascii="Cambria" w:hAnsi="Cambria"/>
                        <w:b/>
                        <w:color w:val="231F20"/>
                        <w:spacing w:val="-4"/>
                        <w:sz w:val="20"/>
                      </w:rPr>
                      <w:t xml:space="preserve"> </w:t>
                    </w:r>
                    <w:r>
                      <w:rPr>
                        <w:rFonts w:ascii="Cambria" w:hAnsi="Cambria"/>
                        <w:b/>
                        <w:color w:val="231F20"/>
                        <w:sz w:val="20"/>
                      </w:rPr>
                      <w:t>për</w:t>
                    </w:r>
                    <w:r>
                      <w:rPr>
                        <w:rFonts w:ascii="Cambria" w:hAnsi="Cambria"/>
                        <w:b/>
                        <w:color w:val="231F20"/>
                        <w:spacing w:val="-4"/>
                        <w:sz w:val="20"/>
                      </w:rPr>
                      <w:t xml:space="preserve"> </w:t>
                    </w:r>
                    <w:r>
                      <w:rPr>
                        <w:rFonts w:ascii="Cambria" w:hAnsi="Cambria"/>
                        <w:b/>
                        <w:color w:val="231F20"/>
                        <w:sz w:val="20"/>
                      </w:rPr>
                      <w:t>Mbrojtjen</w:t>
                    </w:r>
                    <w:r>
                      <w:rPr>
                        <w:rFonts w:ascii="Cambria" w:hAnsi="Cambria"/>
                        <w:b/>
                        <w:color w:val="231F20"/>
                        <w:spacing w:val="-4"/>
                        <w:sz w:val="20"/>
                      </w:rPr>
                      <w:t xml:space="preserve"> </w:t>
                    </w:r>
                    <w:r>
                      <w:rPr>
                        <w:rFonts w:ascii="Cambria" w:hAnsi="Cambria"/>
                        <w:b/>
                        <w:color w:val="231F20"/>
                        <w:sz w:val="20"/>
                      </w:rPr>
                      <w:t>e</w:t>
                    </w:r>
                    <w:r>
                      <w:rPr>
                        <w:rFonts w:ascii="Cambria" w:hAnsi="Cambria"/>
                        <w:b/>
                        <w:color w:val="231F20"/>
                        <w:spacing w:val="-3"/>
                        <w:sz w:val="20"/>
                      </w:rPr>
                      <w:t xml:space="preserve"> </w:t>
                    </w:r>
                    <w:r>
                      <w:rPr>
                        <w:rFonts w:ascii="Cambria" w:hAnsi="Cambria"/>
                        <w:b/>
                        <w:color w:val="231F20"/>
                        <w:spacing w:val="-2"/>
                        <w:sz w:val="20"/>
                      </w:rPr>
                      <w:t>Fëmijëve</w:t>
                    </w:r>
                  </w:p>
                </w:txbxContent>
              </v:textbox>
              <w10:wrap anchorx="page" anchory="page"/>
            </v:shape>
          </w:pict>
        </mc:Fallback>
      </mc:AlternateContent>
    </w:r>
    <w:r>
      <w:rPr>
        <w:noProof/>
        <w:sz w:val="20"/>
      </w:rPr>
      <mc:AlternateContent>
        <mc:Choice Requires="wps">
          <w:drawing>
            <wp:anchor distT="0" distB="0" distL="0" distR="0" simplePos="0" relativeHeight="487027200" behindDoc="1" locked="0" layoutInCell="1" allowOverlap="1">
              <wp:simplePos x="0" y="0"/>
              <wp:positionH relativeFrom="page">
                <wp:posOffset>5461393</wp:posOffset>
              </wp:positionH>
              <wp:positionV relativeFrom="page">
                <wp:posOffset>1072089</wp:posOffset>
              </wp:positionV>
              <wp:extent cx="571500" cy="294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94005"/>
                      </a:xfrm>
                      <a:prstGeom prst="rect">
                        <a:avLst/>
                      </a:prstGeom>
                    </wps:spPr>
                    <wps:txbx>
                      <w:txbxContent>
                        <w:p w:rsidR="004E72D7" w:rsidRDefault="00AB59BE">
                          <w:pPr>
                            <w:spacing w:before="20"/>
                            <w:ind w:left="20"/>
                            <w:rPr>
                              <w:rFonts w:ascii="Cambria"/>
                              <w:b/>
                              <w:sz w:val="36"/>
                            </w:rPr>
                          </w:pPr>
                          <w:r>
                            <w:rPr>
                              <w:rFonts w:ascii="Cambria"/>
                              <w:b/>
                              <w:color w:val="231F20"/>
                              <w:spacing w:val="-4"/>
                              <w:sz w:val="36"/>
                            </w:rPr>
                            <w:t>2018</w:t>
                          </w:r>
                        </w:p>
                      </w:txbxContent>
                    </wps:txbx>
                    <wps:bodyPr wrap="square" lIns="0" tIns="0" rIns="0" bIns="0" rtlCol="0">
                      <a:noAutofit/>
                    </wps:bodyPr>
                  </wps:wsp>
                </a:graphicData>
              </a:graphic>
            </wp:anchor>
          </w:drawing>
        </mc:Choice>
        <mc:Fallback>
          <w:pict>
            <v:shape id="Textbox 8" o:spid="_x0000_s1087" type="#_x0000_t202" style="position:absolute;margin-left:430.05pt;margin-top:84.4pt;width:45pt;height:23.15pt;z-index:-162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T5qAEAAEUDAAAOAAAAZHJzL2Uyb0RvYy54bWysUsGO0zAQvSPxD5bv1GlFYYmaroAVCGkF&#10;SLt8gOPYjUXsMR63Sf+esdN0V3BDXJxx5vnNezOzu53cwE46ogXf8PWq4kx7BZ31h4b/ePz06oYz&#10;TNJ3cgCvG37WyG/3L1/sxlDrDfQwdDoyIvFYj6HhfUqhFgJVr53EFQTtKWkgOpnoGg+ii3IkdjeI&#10;TVW9ESPELkRQGpH+3s1Jvi/8xmiVvhmDOrGh4aQtlTOWs82n2O9kfYgy9FZdZMh/UOGk9VT0SnUn&#10;k2THaP+iclZFQDBppcAJMMYqXTyQm3X1h5uHXgZdvFBzMFzbhP+PVn09fY/Mdg2nQXnpaESPekot&#10;TOwmN2cMWBPmIRAqTR9goiEXoxjuQf1EgohnmPkBEjo3YzLR5S/ZZPSQ+n++9pyKMEU/t2/X24oy&#10;ilKbd6+rapvLiqfHIWL6rMGxHDQ80kiLAHm6xzRDF8hFy1w+q0pTOxVz68VLC92ZrIw08Ybjr6OM&#10;mrPhi6eW5vVYgrgE7RLENHyEskTZkYf3xwTGFgG50sx7EUCzKhYue5WX4fm9oJ62f/8bAAD//wMA&#10;UEsDBBQABgAIAAAAIQAEsOLM3wAAAAsBAAAPAAAAZHJzL2Rvd25yZXYueG1sTI/BTsMwEETvSPyD&#10;tUjcqJ1KjdIQp6oQnJAq0vTA0YndxGq8DrHbpn/P9gTHnXmanSk2sxvYxUzBepSQLAQwg63XFjsJ&#10;h/rjJQMWokKtBo9Gws0E2JSPD4XKtb9iZS772DEKwZArCX2MY855aHvjVFj40SB5Rz85FemcOq4n&#10;daVwN/ClECl3yiJ96NVo3nrTnvZnJ2H7jdW7/dk1X9WxsnW9FviZnqR8fpq3r8CimeMfDPf6VB1K&#10;6tT4M+rABglZKhJCyUgz2kDEenVXGgnLZJUALwv+f0P5CwAA//8DAFBLAQItABQABgAIAAAAIQC2&#10;gziS/gAAAOEBAAATAAAAAAAAAAAAAAAAAAAAAABbQ29udGVudF9UeXBlc10ueG1sUEsBAi0AFAAG&#10;AAgAAAAhADj9If/WAAAAlAEAAAsAAAAAAAAAAAAAAAAALwEAAF9yZWxzLy5yZWxzUEsBAi0AFAAG&#10;AAgAAAAhADidlPmoAQAARQMAAA4AAAAAAAAAAAAAAAAALgIAAGRycy9lMm9Eb2MueG1sUEsBAi0A&#10;FAAGAAgAAAAhAASw4szfAAAACwEAAA8AAAAAAAAAAAAAAAAAAgQAAGRycy9kb3ducmV2LnhtbFBL&#10;BQYAAAAABAAEAPMAAAAOBQAAAAA=&#10;" filled="f" stroked="f">
              <v:textbox inset="0,0,0,0">
                <w:txbxContent>
                  <w:p w:rsidR="004E72D7" w:rsidRDefault="00AB59BE">
                    <w:pPr>
                      <w:spacing w:before="20"/>
                      <w:ind w:left="20"/>
                      <w:rPr>
                        <w:rFonts w:ascii="Cambria"/>
                        <w:b/>
                        <w:sz w:val="36"/>
                      </w:rPr>
                    </w:pPr>
                    <w:r>
                      <w:rPr>
                        <w:rFonts w:ascii="Cambria"/>
                        <w:b/>
                        <w:color w:val="231F20"/>
                        <w:spacing w:val="-4"/>
                        <w:sz w:val="36"/>
                      </w:rPr>
                      <w:t>2018</w:t>
                    </w:r>
                  </w:p>
                </w:txbxContent>
              </v:textbox>
              <w10:wrap anchorx="page" anchory="page"/>
            </v:shape>
          </w:pict>
        </mc:Fallback>
      </mc:AlternateContent>
    </w:r>
    <w:r>
      <w:rPr>
        <w:noProof/>
        <w:sz w:val="20"/>
      </w:rPr>
      <mc:AlternateContent>
        <mc:Choice Requires="wps">
          <w:drawing>
            <wp:anchor distT="0" distB="0" distL="0" distR="0" simplePos="0" relativeHeight="487027712" behindDoc="1" locked="0" layoutInCell="1" allowOverlap="1">
              <wp:simplePos x="0" y="0"/>
              <wp:positionH relativeFrom="page">
                <wp:posOffset>5045341</wp:posOffset>
              </wp:positionH>
              <wp:positionV relativeFrom="page">
                <wp:posOffset>1105761</wp:posOffset>
              </wp:positionV>
              <wp:extent cx="300355" cy="1892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89230"/>
                      </a:xfrm>
                      <a:prstGeom prst="rect">
                        <a:avLst/>
                      </a:prstGeom>
                    </wps:spPr>
                    <wps:txbx>
                      <w:txbxContent>
                        <w:p w:rsidR="004E72D7" w:rsidRDefault="00AB59BE">
                          <w:pPr>
                            <w:spacing w:before="20"/>
                            <w:ind w:left="20"/>
                            <w:rPr>
                              <w:rFonts w:ascii="Cambria"/>
                              <w:b/>
                            </w:rPr>
                          </w:pPr>
                          <w:r>
                            <w:rPr>
                              <w:rFonts w:ascii="Cambria"/>
                              <w:b/>
                              <w:color w:val="231F20"/>
                              <w:spacing w:val="-4"/>
                            </w:rPr>
                            <w:t>VITI</w:t>
                          </w:r>
                        </w:p>
                      </w:txbxContent>
                    </wps:txbx>
                    <wps:bodyPr wrap="square" lIns="0" tIns="0" rIns="0" bIns="0" rtlCol="0">
                      <a:noAutofit/>
                    </wps:bodyPr>
                  </wps:wsp>
                </a:graphicData>
              </a:graphic>
            </wp:anchor>
          </w:drawing>
        </mc:Choice>
        <mc:Fallback>
          <w:pict>
            <v:shape id="Textbox 9" o:spid="_x0000_s1088" type="#_x0000_t202" style="position:absolute;margin-left:397.25pt;margin-top:87.05pt;width:23.65pt;height:14.9pt;z-index:-1628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TzqwEAAEUDAAAOAAAAZHJzL2Uyb0RvYy54bWysUsGO2yAQvVfqPyDuDU6irTZWnFXbVatK&#10;q7bS7n4AxhCjGoYyJHb+vgOJs6v2VvUCAzzevDcz27vJDeyoI1rwDV8uKs60V9BZv2/489Pnd7ec&#10;YZK+kwN43fCTRn63e/tmO4Zar6CHodOREYnHegwN71MKtRCoeu0kLiBoT48GopOJjnEvuihHYneD&#10;WFXVezFC7EIEpRHp9v78yHeF3xit0ndjUCc2NJy0pbLGsrZ5FbutrPdRht6qiwz5DyqctJ6SXqnu&#10;ZZLsEO1fVM6qCAgmLRQ4AcZYpYsHcrOs/nDz2MugixcqDoZrmfD/0apvxx+R2a7hG868dNSiJz2l&#10;Fia2ycUZA9aEeQyEStNHmKjJxSiGB1A/kSDiFeb8AQmdizGZ6PJONhl9pPqfrjWnJEzR5bqq1jc3&#10;nCl6Wt5uVuvSE/HyOURMXzQ4loOGR2ppESCPD5hyelnPkIuWc/qsKk3tVMytZi8tdCeyMlLHG46/&#10;DjJqzoavnkqax2MO4hy0cxDT8AnKEGVHHj4cEhhbBORMZ96LAOpV0XWZqzwMr88F9TL9u98AAAD/&#10;/wMAUEsDBBQABgAIAAAAIQBfy4oa4AAAAAsBAAAPAAAAZHJzL2Rvd25yZXYueG1sTI/BTsMwEETv&#10;SPyDtUjcqJ0S2ibEqSoEJyREGg4cndhNrMbrELtt+HuWExxX8zT7ptjObmBnMwXrUUKyEMAMtl5b&#10;7CR81C93G2AhKtRq8GgkfJsA2/L6qlC59heszHkfO0YlGHIloY9xzDkPbW+cCgs/GqTs4CenIp1T&#10;x/WkLlTuBr4UYsWdskgfejWap960x/3JSdh9YvVsv96a9+pQ2brOBL6ujlLe3sy7R2DRzPEPhl99&#10;UoeSnBp/Qh3YIGGdpQ+EUrBOE2BEbNKExjQSluI+A14W/P+G8gcAAP//AwBQSwECLQAUAAYACAAA&#10;ACEAtoM4kv4AAADhAQAAEwAAAAAAAAAAAAAAAAAAAAAAW0NvbnRlbnRfVHlwZXNdLnhtbFBLAQIt&#10;ABQABgAIAAAAIQA4/SH/1gAAAJQBAAALAAAAAAAAAAAAAAAAAC8BAABfcmVscy8ucmVsc1BLAQIt&#10;ABQABgAIAAAAIQBYr1TzqwEAAEUDAAAOAAAAAAAAAAAAAAAAAC4CAABkcnMvZTJvRG9jLnhtbFBL&#10;AQItABQABgAIAAAAIQBfy4oa4AAAAAsBAAAPAAAAAAAAAAAAAAAAAAUEAABkcnMvZG93bnJldi54&#10;bWxQSwUGAAAAAAQABADzAAAAEgUAAAAA&#10;" filled="f" stroked="f">
              <v:textbox inset="0,0,0,0">
                <w:txbxContent>
                  <w:p w:rsidR="004E72D7" w:rsidRDefault="00AB59BE">
                    <w:pPr>
                      <w:spacing w:before="20"/>
                      <w:ind w:left="20"/>
                      <w:rPr>
                        <w:rFonts w:ascii="Cambria"/>
                        <w:b/>
                      </w:rPr>
                    </w:pPr>
                    <w:r>
                      <w:rPr>
                        <w:rFonts w:ascii="Cambria"/>
                        <w:b/>
                        <w:color w:val="231F20"/>
                        <w:spacing w:val="-4"/>
                      </w:rPr>
                      <w:t>VITI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C89"/>
    <w:multiLevelType w:val="hybridMultilevel"/>
    <w:tmpl w:val="2D4E4FD2"/>
    <w:lvl w:ilvl="0" w:tplc="B9685E86">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C2B67BB0">
      <w:numFmt w:val="bullet"/>
      <w:lvlText w:val="•"/>
      <w:lvlJc w:val="left"/>
      <w:pPr>
        <w:ind w:left="1471" w:hanging="360"/>
      </w:pPr>
      <w:rPr>
        <w:rFonts w:hint="default"/>
        <w:lang w:val="sq-AL" w:eastAsia="en-US" w:bidi="ar-SA"/>
      </w:rPr>
    </w:lvl>
    <w:lvl w:ilvl="2" w:tplc="B5FE8752">
      <w:numFmt w:val="bullet"/>
      <w:lvlText w:val="•"/>
      <w:lvlJc w:val="left"/>
      <w:pPr>
        <w:ind w:left="2082" w:hanging="360"/>
      </w:pPr>
      <w:rPr>
        <w:rFonts w:hint="default"/>
        <w:lang w:val="sq-AL" w:eastAsia="en-US" w:bidi="ar-SA"/>
      </w:rPr>
    </w:lvl>
    <w:lvl w:ilvl="3" w:tplc="F7C4D97E">
      <w:numFmt w:val="bullet"/>
      <w:lvlText w:val="•"/>
      <w:lvlJc w:val="left"/>
      <w:pPr>
        <w:ind w:left="2693" w:hanging="360"/>
      </w:pPr>
      <w:rPr>
        <w:rFonts w:hint="default"/>
        <w:lang w:val="sq-AL" w:eastAsia="en-US" w:bidi="ar-SA"/>
      </w:rPr>
    </w:lvl>
    <w:lvl w:ilvl="4" w:tplc="344CA644">
      <w:numFmt w:val="bullet"/>
      <w:lvlText w:val="•"/>
      <w:lvlJc w:val="left"/>
      <w:pPr>
        <w:ind w:left="3305" w:hanging="360"/>
      </w:pPr>
      <w:rPr>
        <w:rFonts w:hint="default"/>
        <w:lang w:val="sq-AL" w:eastAsia="en-US" w:bidi="ar-SA"/>
      </w:rPr>
    </w:lvl>
    <w:lvl w:ilvl="5" w:tplc="0D26EC60">
      <w:numFmt w:val="bullet"/>
      <w:lvlText w:val="•"/>
      <w:lvlJc w:val="left"/>
      <w:pPr>
        <w:ind w:left="3916" w:hanging="360"/>
      </w:pPr>
      <w:rPr>
        <w:rFonts w:hint="default"/>
        <w:lang w:val="sq-AL" w:eastAsia="en-US" w:bidi="ar-SA"/>
      </w:rPr>
    </w:lvl>
    <w:lvl w:ilvl="6" w:tplc="A08A7B02">
      <w:numFmt w:val="bullet"/>
      <w:lvlText w:val="•"/>
      <w:lvlJc w:val="left"/>
      <w:pPr>
        <w:ind w:left="4527" w:hanging="360"/>
      </w:pPr>
      <w:rPr>
        <w:rFonts w:hint="default"/>
        <w:lang w:val="sq-AL" w:eastAsia="en-US" w:bidi="ar-SA"/>
      </w:rPr>
    </w:lvl>
    <w:lvl w:ilvl="7" w:tplc="575CE44C">
      <w:numFmt w:val="bullet"/>
      <w:lvlText w:val="•"/>
      <w:lvlJc w:val="left"/>
      <w:pPr>
        <w:ind w:left="5139" w:hanging="360"/>
      </w:pPr>
      <w:rPr>
        <w:rFonts w:hint="default"/>
        <w:lang w:val="sq-AL" w:eastAsia="en-US" w:bidi="ar-SA"/>
      </w:rPr>
    </w:lvl>
    <w:lvl w:ilvl="8" w:tplc="D8DCE96E">
      <w:numFmt w:val="bullet"/>
      <w:lvlText w:val="•"/>
      <w:lvlJc w:val="left"/>
      <w:pPr>
        <w:ind w:left="5750" w:hanging="360"/>
      </w:pPr>
      <w:rPr>
        <w:rFonts w:hint="default"/>
        <w:lang w:val="sq-AL" w:eastAsia="en-US" w:bidi="ar-SA"/>
      </w:rPr>
    </w:lvl>
  </w:abstractNum>
  <w:abstractNum w:abstractNumId="1" w15:restartNumberingAfterBreak="0">
    <w:nsid w:val="00E6209D"/>
    <w:multiLevelType w:val="hybridMultilevel"/>
    <w:tmpl w:val="B0CE4D04"/>
    <w:lvl w:ilvl="0" w:tplc="05EEFF32">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A984C68E">
      <w:numFmt w:val="bullet"/>
      <w:lvlText w:val="•"/>
      <w:lvlJc w:val="left"/>
      <w:pPr>
        <w:ind w:left="1471" w:hanging="360"/>
      </w:pPr>
      <w:rPr>
        <w:rFonts w:hint="default"/>
        <w:lang w:val="sq-AL" w:eastAsia="en-US" w:bidi="ar-SA"/>
      </w:rPr>
    </w:lvl>
    <w:lvl w:ilvl="2" w:tplc="E36EA716">
      <w:numFmt w:val="bullet"/>
      <w:lvlText w:val="•"/>
      <w:lvlJc w:val="left"/>
      <w:pPr>
        <w:ind w:left="2082" w:hanging="360"/>
      </w:pPr>
      <w:rPr>
        <w:rFonts w:hint="default"/>
        <w:lang w:val="sq-AL" w:eastAsia="en-US" w:bidi="ar-SA"/>
      </w:rPr>
    </w:lvl>
    <w:lvl w:ilvl="3" w:tplc="7F602DA4">
      <w:numFmt w:val="bullet"/>
      <w:lvlText w:val="•"/>
      <w:lvlJc w:val="left"/>
      <w:pPr>
        <w:ind w:left="2693" w:hanging="360"/>
      </w:pPr>
      <w:rPr>
        <w:rFonts w:hint="default"/>
        <w:lang w:val="sq-AL" w:eastAsia="en-US" w:bidi="ar-SA"/>
      </w:rPr>
    </w:lvl>
    <w:lvl w:ilvl="4" w:tplc="78D87CA2">
      <w:numFmt w:val="bullet"/>
      <w:lvlText w:val="•"/>
      <w:lvlJc w:val="left"/>
      <w:pPr>
        <w:ind w:left="3305" w:hanging="360"/>
      </w:pPr>
      <w:rPr>
        <w:rFonts w:hint="default"/>
        <w:lang w:val="sq-AL" w:eastAsia="en-US" w:bidi="ar-SA"/>
      </w:rPr>
    </w:lvl>
    <w:lvl w:ilvl="5" w:tplc="C70C8DFA">
      <w:numFmt w:val="bullet"/>
      <w:lvlText w:val="•"/>
      <w:lvlJc w:val="left"/>
      <w:pPr>
        <w:ind w:left="3916" w:hanging="360"/>
      </w:pPr>
      <w:rPr>
        <w:rFonts w:hint="default"/>
        <w:lang w:val="sq-AL" w:eastAsia="en-US" w:bidi="ar-SA"/>
      </w:rPr>
    </w:lvl>
    <w:lvl w:ilvl="6" w:tplc="1BAE3F60">
      <w:numFmt w:val="bullet"/>
      <w:lvlText w:val="•"/>
      <w:lvlJc w:val="left"/>
      <w:pPr>
        <w:ind w:left="4527" w:hanging="360"/>
      </w:pPr>
      <w:rPr>
        <w:rFonts w:hint="default"/>
        <w:lang w:val="sq-AL" w:eastAsia="en-US" w:bidi="ar-SA"/>
      </w:rPr>
    </w:lvl>
    <w:lvl w:ilvl="7" w:tplc="AEA0E2A4">
      <w:numFmt w:val="bullet"/>
      <w:lvlText w:val="•"/>
      <w:lvlJc w:val="left"/>
      <w:pPr>
        <w:ind w:left="5139" w:hanging="360"/>
      </w:pPr>
      <w:rPr>
        <w:rFonts w:hint="default"/>
        <w:lang w:val="sq-AL" w:eastAsia="en-US" w:bidi="ar-SA"/>
      </w:rPr>
    </w:lvl>
    <w:lvl w:ilvl="8" w:tplc="51E05D68">
      <w:numFmt w:val="bullet"/>
      <w:lvlText w:val="•"/>
      <w:lvlJc w:val="left"/>
      <w:pPr>
        <w:ind w:left="5750" w:hanging="360"/>
      </w:pPr>
      <w:rPr>
        <w:rFonts w:hint="default"/>
        <w:lang w:val="sq-AL" w:eastAsia="en-US" w:bidi="ar-SA"/>
      </w:rPr>
    </w:lvl>
  </w:abstractNum>
  <w:abstractNum w:abstractNumId="2" w15:restartNumberingAfterBreak="0">
    <w:nsid w:val="07D360A1"/>
    <w:multiLevelType w:val="hybridMultilevel"/>
    <w:tmpl w:val="BCA45654"/>
    <w:lvl w:ilvl="0" w:tplc="5A981528">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00700C4A">
      <w:numFmt w:val="bullet"/>
      <w:lvlText w:val="•"/>
      <w:lvlJc w:val="left"/>
      <w:pPr>
        <w:ind w:left="1471" w:hanging="360"/>
      </w:pPr>
      <w:rPr>
        <w:rFonts w:hint="default"/>
        <w:lang w:val="sq-AL" w:eastAsia="en-US" w:bidi="ar-SA"/>
      </w:rPr>
    </w:lvl>
    <w:lvl w:ilvl="2" w:tplc="D5887C22">
      <w:numFmt w:val="bullet"/>
      <w:lvlText w:val="•"/>
      <w:lvlJc w:val="left"/>
      <w:pPr>
        <w:ind w:left="2082" w:hanging="360"/>
      </w:pPr>
      <w:rPr>
        <w:rFonts w:hint="default"/>
        <w:lang w:val="sq-AL" w:eastAsia="en-US" w:bidi="ar-SA"/>
      </w:rPr>
    </w:lvl>
    <w:lvl w:ilvl="3" w:tplc="9A542D54">
      <w:numFmt w:val="bullet"/>
      <w:lvlText w:val="•"/>
      <w:lvlJc w:val="left"/>
      <w:pPr>
        <w:ind w:left="2693" w:hanging="360"/>
      </w:pPr>
      <w:rPr>
        <w:rFonts w:hint="default"/>
        <w:lang w:val="sq-AL" w:eastAsia="en-US" w:bidi="ar-SA"/>
      </w:rPr>
    </w:lvl>
    <w:lvl w:ilvl="4" w:tplc="697AFA3A">
      <w:numFmt w:val="bullet"/>
      <w:lvlText w:val="•"/>
      <w:lvlJc w:val="left"/>
      <w:pPr>
        <w:ind w:left="3305" w:hanging="360"/>
      </w:pPr>
      <w:rPr>
        <w:rFonts w:hint="default"/>
        <w:lang w:val="sq-AL" w:eastAsia="en-US" w:bidi="ar-SA"/>
      </w:rPr>
    </w:lvl>
    <w:lvl w:ilvl="5" w:tplc="4C1069BC">
      <w:numFmt w:val="bullet"/>
      <w:lvlText w:val="•"/>
      <w:lvlJc w:val="left"/>
      <w:pPr>
        <w:ind w:left="3916" w:hanging="360"/>
      </w:pPr>
      <w:rPr>
        <w:rFonts w:hint="default"/>
        <w:lang w:val="sq-AL" w:eastAsia="en-US" w:bidi="ar-SA"/>
      </w:rPr>
    </w:lvl>
    <w:lvl w:ilvl="6" w:tplc="ED4E5786">
      <w:numFmt w:val="bullet"/>
      <w:lvlText w:val="•"/>
      <w:lvlJc w:val="left"/>
      <w:pPr>
        <w:ind w:left="4527" w:hanging="360"/>
      </w:pPr>
      <w:rPr>
        <w:rFonts w:hint="default"/>
        <w:lang w:val="sq-AL" w:eastAsia="en-US" w:bidi="ar-SA"/>
      </w:rPr>
    </w:lvl>
    <w:lvl w:ilvl="7" w:tplc="28C8F0F4">
      <w:numFmt w:val="bullet"/>
      <w:lvlText w:val="•"/>
      <w:lvlJc w:val="left"/>
      <w:pPr>
        <w:ind w:left="5139" w:hanging="360"/>
      </w:pPr>
      <w:rPr>
        <w:rFonts w:hint="default"/>
        <w:lang w:val="sq-AL" w:eastAsia="en-US" w:bidi="ar-SA"/>
      </w:rPr>
    </w:lvl>
    <w:lvl w:ilvl="8" w:tplc="89DE7872">
      <w:numFmt w:val="bullet"/>
      <w:lvlText w:val="•"/>
      <w:lvlJc w:val="left"/>
      <w:pPr>
        <w:ind w:left="5750" w:hanging="360"/>
      </w:pPr>
      <w:rPr>
        <w:rFonts w:hint="default"/>
        <w:lang w:val="sq-AL" w:eastAsia="en-US" w:bidi="ar-SA"/>
      </w:rPr>
    </w:lvl>
  </w:abstractNum>
  <w:abstractNum w:abstractNumId="3" w15:restartNumberingAfterBreak="0">
    <w:nsid w:val="087E79D6"/>
    <w:multiLevelType w:val="hybridMultilevel"/>
    <w:tmpl w:val="AEAEF820"/>
    <w:lvl w:ilvl="0" w:tplc="6C569F36">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55EE2300">
      <w:numFmt w:val="bullet"/>
      <w:lvlText w:val="•"/>
      <w:lvlJc w:val="left"/>
      <w:pPr>
        <w:ind w:left="1471" w:hanging="360"/>
      </w:pPr>
      <w:rPr>
        <w:rFonts w:hint="default"/>
        <w:lang w:val="sq-AL" w:eastAsia="en-US" w:bidi="ar-SA"/>
      </w:rPr>
    </w:lvl>
    <w:lvl w:ilvl="2" w:tplc="363E4CF4">
      <w:numFmt w:val="bullet"/>
      <w:lvlText w:val="•"/>
      <w:lvlJc w:val="left"/>
      <w:pPr>
        <w:ind w:left="2082" w:hanging="360"/>
      </w:pPr>
      <w:rPr>
        <w:rFonts w:hint="default"/>
        <w:lang w:val="sq-AL" w:eastAsia="en-US" w:bidi="ar-SA"/>
      </w:rPr>
    </w:lvl>
    <w:lvl w:ilvl="3" w:tplc="96B65D4C">
      <w:numFmt w:val="bullet"/>
      <w:lvlText w:val="•"/>
      <w:lvlJc w:val="left"/>
      <w:pPr>
        <w:ind w:left="2693" w:hanging="360"/>
      </w:pPr>
      <w:rPr>
        <w:rFonts w:hint="default"/>
        <w:lang w:val="sq-AL" w:eastAsia="en-US" w:bidi="ar-SA"/>
      </w:rPr>
    </w:lvl>
    <w:lvl w:ilvl="4" w:tplc="97809430">
      <w:numFmt w:val="bullet"/>
      <w:lvlText w:val="•"/>
      <w:lvlJc w:val="left"/>
      <w:pPr>
        <w:ind w:left="3305" w:hanging="360"/>
      </w:pPr>
      <w:rPr>
        <w:rFonts w:hint="default"/>
        <w:lang w:val="sq-AL" w:eastAsia="en-US" w:bidi="ar-SA"/>
      </w:rPr>
    </w:lvl>
    <w:lvl w:ilvl="5" w:tplc="A1443934">
      <w:numFmt w:val="bullet"/>
      <w:lvlText w:val="•"/>
      <w:lvlJc w:val="left"/>
      <w:pPr>
        <w:ind w:left="3916" w:hanging="360"/>
      </w:pPr>
      <w:rPr>
        <w:rFonts w:hint="default"/>
        <w:lang w:val="sq-AL" w:eastAsia="en-US" w:bidi="ar-SA"/>
      </w:rPr>
    </w:lvl>
    <w:lvl w:ilvl="6" w:tplc="F2D8FC4E">
      <w:numFmt w:val="bullet"/>
      <w:lvlText w:val="•"/>
      <w:lvlJc w:val="left"/>
      <w:pPr>
        <w:ind w:left="4527" w:hanging="360"/>
      </w:pPr>
      <w:rPr>
        <w:rFonts w:hint="default"/>
        <w:lang w:val="sq-AL" w:eastAsia="en-US" w:bidi="ar-SA"/>
      </w:rPr>
    </w:lvl>
    <w:lvl w:ilvl="7" w:tplc="02CEDE0A">
      <w:numFmt w:val="bullet"/>
      <w:lvlText w:val="•"/>
      <w:lvlJc w:val="left"/>
      <w:pPr>
        <w:ind w:left="5139" w:hanging="360"/>
      </w:pPr>
      <w:rPr>
        <w:rFonts w:hint="default"/>
        <w:lang w:val="sq-AL" w:eastAsia="en-US" w:bidi="ar-SA"/>
      </w:rPr>
    </w:lvl>
    <w:lvl w:ilvl="8" w:tplc="B0926F1E">
      <w:numFmt w:val="bullet"/>
      <w:lvlText w:val="•"/>
      <w:lvlJc w:val="left"/>
      <w:pPr>
        <w:ind w:left="5750" w:hanging="360"/>
      </w:pPr>
      <w:rPr>
        <w:rFonts w:hint="default"/>
        <w:lang w:val="sq-AL" w:eastAsia="en-US" w:bidi="ar-SA"/>
      </w:rPr>
    </w:lvl>
  </w:abstractNum>
  <w:abstractNum w:abstractNumId="4" w15:restartNumberingAfterBreak="0">
    <w:nsid w:val="11483D38"/>
    <w:multiLevelType w:val="hybridMultilevel"/>
    <w:tmpl w:val="A8A8E416"/>
    <w:lvl w:ilvl="0" w:tplc="D2908D7E">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A3E0731A">
      <w:numFmt w:val="bullet"/>
      <w:lvlText w:val="•"/>
      <w:lvlJc w:val="left"/>
      <w:pPr>
        <w:ind w:left="1471" w:hanging="360"/>
      </w:pPr>
      <w:rPr>
        <w:rFonts w:hint="default"/>
        <w:lang w:val="sq-AL" w:eastAsia="en-US" w:bidi="ar-SA"/>
      </w:rPr>
    </w:lvl>
    <w:lvl w:ilvl="2" w:tplc="26D4E93C">
      <w:numFmt w:val="bullet"/>
      <w:lvlText w:val="•"/>
      <w:lvlJc w:val="left"/>
      <w:pPr>
        <w:ind w:left="2082" w:hanging="360"/>
      </w:pPr>
      <w:rPr>
        <w:rFonts w:hint="default"/>
        <w:lang w:val="sq-AL" w:eastAsia="en-US" w:bidi="ar-SA"/>
      </w:rPr>
    </w:lvl>
    <w:lvl w:ilvl="3" w:tplc="3DE018B8">
      <w:numFmt w:val="bullet"/>
      <w:lvlText w:val="•"/>
      <w:lvlJc w:val="left"/>
      <w:pPr>
        <w:ind w:left="2693" w:hanging="360"/>
      </w:pPr>
      <w:rPr>
        <w:rFonts w:hint="default"/>
        <w:lang w:val="sq-AL" w:eastAsia="en-US" w:bidi="ar-SA"/>
      </w:rPr>
    </w:lvl>
    <w:lvl w:ilvl="4" w:tplc="AE70A6E8">
      <w:numFmt w:val="bullet"/>
      <w:lvlText w:val="•"/>
      <w:lvlJc w:val="left"/>
      <w:pPr>
        <w:ind w:left="3305" w:hanging="360"/>
      </w:pPr>
      <w:rPr>
        <w:rFonts w:hint="default"/>
        <w:lang w:val="sq-AL" w:eastAsia="en-US" w:bidi="ar-SA"/>
      </w:rPr>
    </w:lvl>
    <w:lvl w:ilvl="5" w:tplc="7E144B40">
      <w:numFmt w:val="bullet"/>
      <w:lvlText w:val="•"/>
      <w:lvlJc w:val="left"/>
      <w:pPr>
        <w:ind w:left="3916" w:hanging="360"/>
      </w:pPr>
      <w:rPr>
        <w:rFonts w:hint="default"/>
        <w:lang w:val="sq-AL" w:eastAsia="en-US" w:bidi="ar-SA"/>
      </w:rPr>
    </w:lvl>
    <w:lvl w:ilvl="6" w:tplc="535090F8">
      <w:numFmt w:val="bullet"/>
      <w:lvlText w:val="•"/>
      <w:lvlJc w:val="left"/>
      <w:pPr>
        <w:ind w:left="4527" w:hanging="360"/>
      </w:pPr>
      <w:rPr>
        <w:rFonts w:hint="default"/>
        <w:lang w:val="sq-AL" w:eastAsia="en-US" w:bidi="ar-SA"/>
      </w:rPr>
    </w:lvl>
    <w:lvl w:ilvl="7" w:tplc="ECC25C48">
      <w:numFmt w:val="bullet"/>
      <w:lvlText w:val="•"/>
      <w:lvlJc w:val="left"/>
      <w:pPr>
        <w:ind w:left="5139" w:hanging="360"/>
      </w:pPr>
      <w:rPr>
        <w:rFonts w:hint="default"/>
        <w:lang w:val="sq-AL" w:eastAsia="en-US" w:bidi="ar-SA"/>
      </w:rPr>
    </w:lvl>
    <w:lvl w:ilvl="8" w:tplc="C0947F60">
      <w:numFmt w:val="bullet"/>
      <w:lvlText w:val="•"/>
      <w:lvlJc w:val="left"/>
      <w:pPr>
        <w:ind w:left="5750" w:hanging="360"/>
      </w:pPr>
      <w:rPr>
        <w:rFonts w:hint="default"/>
        <w:lang w:val="sq-AL" w:eastAsia="en-US" w:bidi="ar-SA"/>
      </w:rPr>
    </w:lvl>
  </w:abstractNum>
  <w:abstractNum w:abstractNumId="5" w15:restartNumberingAfterBreak="0">
    <w:nsid w:val="115526AC"/>
    <w:multiLevelType w:val="hybridMultilevel"/>
    <w:tmpl w:val="94E45ED0"/>
    <w:lvl w:ilvl="0" w:tplc="D884CDDE">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4ECE87E4">
      <w:numFmt w:val="bullet"/>
      <w:lvlText w:val="•"/>
      <w:lvlJc w:val="left"/>
      <w:pPr>
        <w:ind w:left="1471" w:hanging="360"/>
      </w:pPr>
      <w:rPr>
        <w:rFonts w:hint="default"/>
        <w:lang w:val="sq-AL" w:eastAsia="en-US" w:bidi="ar-SA"/>
      </w:rPr>
    </w:lvl>
    <w:lvl w:ilvl="2" w:tplc="B7920508">
      <w:numFmt w:val="bullet"/>
      <w:lvlText w:val="•"/>
      <w:lvlJc w:val="left"/>
      <w:pPr>
        <w:ind w:left="2082" w:hanging="360"/>
      </w:pPr>
      <w:rPr>
        <w:rFonts w:hint="default"/>
        <w:lang w:val="sq-AL" w:eastAsia="en-US" w:bidi="ar-SA"/>
      </w:rPr>
    </w:lvl>
    <w:lvl w:ilvl="3" w:tplc="48B6D79C">
      <w:numFmt w:val="bullet"/>
      <w:lvlText w:val="•"/>
      <w:lvlJc w:val="left"/>
      <w:pPr>
        <w:ind w:left="2693" w:hanging="360"/>
      </w:pPr>
      <w:rPr>
        <w:rFonts w:hint="default"/>
        <w:lang w:val="sq-AL" w:eastAsia="en-US" w:bidi="ar-SA"/>
      </w:rPr>
    </w:lvl>
    <w:lvl w:ilvl="4" w:tplc="08BC85CC">
      <w:numFmt w:val="bullet"/>
      <w:lvlText w:val="•"/>
      <w:lvlJc w:val="left"/>
      <w:pPr>
        <w:ind w:left="3305" w:hanging="360"/>
      </w:pPr>
      <w:rPr>
        <w:rFonts w:hint="default"/>
        <w:lang w:val="sq-AL" w:eastAsia="en-US" w:bidi="ar-SA"/>
      </w:rPr>
    </w:lvl>
    <w:lvl w:ilvl="5" w:tplc="4712CDA0">
      <w:numFmt w:val="bullet"/>
      <w:lvlText w:val="•"/>
      <w:lvlJc w:val="left"/>
      <w:pPr>
        <w:ind w:left="3916" w:hanging="360"/>
      </w:pPr>
      <w:rPr>
        <w:rFonts w:hint="default"/>
        <w:lang w:val="sq-AL" w:eastAsia="en-US" w:bidi="ar-SA"/>
      </w:rPr>
    </w:lvl>
    <w:lvl w:ilvl="6" w:tplc="20F6DA82">
      <w:numFmt w:val="bullet"/>
      <w:lvlText w:val="•"/>
      <w:lvlJc w:val="left"/>
      <w:pPr>
        <w:ind w:left="4527" w:hanging="360"/>
      </w:pPr>
      <w:rPr>
        <w:rFonts w:hint="default"/>
        <w:lang w:val="sq-AL" w:eastAsia="en-US" w:bidi="ar-SA"/>
      </w:rPr>
    </w:lvl>
    <w:lvl w:ilvl="7" w:tplc="30745B08">
      <w:numFmt w:val="bullet"/>
      <w:lvlText w:val="•"/>
      <w:lvlJc w:val="left"/>
      <w:pPr>
        <w:ind w:left="5139" w:hanging="360"/>
      </w:pPr>
      <w:rPr>
        <w:rFonts w:hint="default"/>
        <w:lang w:val="sq-AL" w:eastAsia="en-US" w:bidi="ar-SA"/>
      </w:rPr>
    </w:lvl>
    <w:lvl w:ilvl="8" w:tplc="DF961FCA">
      <w:numFmt w:val="bullet"/>
      <w:lvlText w:val="•"/>
      <w:lvlJc w:val="left"/>
      <w:pPr>
        <w:ind w:left="5750" w:hanging="360"/>
      </w:pPr>
      <w:rPr>
        <w:rFonts w:hint="default"/>
        <w:lang w:val="sq-AL" w:eastAsia="en-US" w:bidi="ar-SA"/>
      </w:rPr>
    </w:lvl>
  </w:abstractNum>
  <w:abstractNum w:abstractNumId="6" w15:restartNumberingAfterBreak="0">
    <w:nsid w:val="140C3F70"/>
    <w:multiLevelType w:val="hybridMultilevel"/>
    <w:tmpl w:val="B7A83CF2"/>
    <w:lvl w:ilvl="0" w:tplc="A28C72B0">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36F6DE88">
      <w:numFmt w:val="bullet"/>
      <w:lvlText w:val="•"/>
      <w:lvlJc w:val="left"/>
      <w:pPr>
        <w:ind w:left="1471" w:hanging="360"/>
      </w:pPr>
      <w:rPr>
        <w:rFonts w:hint="default"/>
        <w:lang w:val="sq-AL" w:eastAsia="en-US" w:bidi="ar-SA"/>
      </w:rPr>
    </w:lvl>
    <w:lvl w:ilvl="2" w:tplc="C1FEB71C">
      <w:numFmt w:val="bullet"/>
      <w:lvlText w:val="•"/>
      <w:lvlJc w:val="left"/>
      <w:pPr>
        <w:ind w:left="2082" w:hanging="360"/>
      </w:pPr>
      <w:rPr>
        <w:rFonts w:hint="default"/>
        <w:lang w:val="sq-AL" w:eastAsia="en-US" w:bidi="ar-SA"/>
      </w:rPr>
    </w:lvl>
    <w:lvl w:ilvl="3" w:tplc="2A542560">
      <w:numFmt w:val="bullet"/>
      <w:lvlText w:val="•"/>
      <w:lvlJc w:val="left"/>
      <w:pPr>
        <w:ind w:left="2693" w:hanging="360"/>
      </w:pPr>
      <w:rPr>
        <w:rFonts w:hint="default"/>
        <w:lang w:val="sq-AL" w:eastAsia="en-US" w:bidi="ar-SA"/>
      </w:rPr>
    </w:lvl>
    <w:lvl w:ilvl="4" w:tplc="20E08FA0">
      <w:numFmt w:val="bullet"/>
      <w:lvlText w:val="•"/>
      <w:lvlJc w:val="left"/>
      <w:pPr>
        <w:ind w:left="3305" w:hanging="360"/>
      </w:pPr>
      <w:rPr>
        <w:rFonts w:hint="default"/>
        <w:lang w:val="sq-AL" w:eastAsia="en-US" w:bidi="ar-SA"/>
      </w:rPr>
    </w:lvl>
    <w:lvl w:ilvl="5" w:tplc="58588692">
      <w:numFmt w:val="bullet"/>
      <w:lvlText w:val="•"/>
      <w:lvlJc w:val="left"/>
      <w:pPr>
        <w:ind w:left="3916" w:hanging="360"/>
      </w:pPr>
      <w:rPr>
        <w:rFonts w:hint="default"/>
        <w:lang w:val="sq-AL" w:eastAsia="en-US" w:bidi="ar-SA"/>
      </w:rPr>
    </w:lvl>
    <w:lvl w:ilvl="6" w:tplc="27B0EE02">
      <w:numFmt w:val="bullet"/>
      <w:lvlText w:val="•"/>
      <w:lvlJc w:val="left"/>
      <w:pPr>
        <w:ind w:left="4527" w:hanging="360"/>
      </w:pPr>
      <w:rPr>
        <w:rFonts w:hint="default"/>
        <w:lang w:val="sq-AL" w:eastAsia="en-US" w:bidi="ar-SA"/>
      </w:rPr>
    </w:lvl>
    <w:lvl w:ilvl="7" w:tplc="5A5AB868">
      <w:numFmt w:val="bullet"/>
      <w:lvlText w:val="•"/>
      <w:lvlJc w:val="left"/>
      <w:pPr>
        <w:ind w:left="5139" w:hanging="360"/>
      </w:pPr>
      <w:rPr>
        <w:rFonts w:hint="default"/>
        <w:lang w:val="sq-AL" w:eastAsia="en-US" w:bidi="ar-SA"/>
      </w:rPr>
    </w:lvl>
    <w:lvl w:ilvl="8" w:tplc="0464E6DC">
      <w:numFmt w:val="bullet"/>
      <w:lvlText w:val="•"/>
      <w:lvlJc w:val="left"/>
      <w:pPr>
        <w:ind w:left="5750" w:hanging="360"/>
      </w:pPr>
      <w:rPr>
        <w:rFonts w:hint="default"/>
        <w:lang w:val="sq-AL" w:eastAsia="en-US" w:bidi="ar-SA"/>
      </w:rPr>
    </w:lvl>
  </w:abstractNum>
  <w:abstractNum w:abstractNumId="7" w15:restartNumberingAfterBreak="0">
    <w:nsid w:val="1714089E"/>
    <w:multiLevelType w:val="hybridMultilevel"/>
    <w:tmpl w:val="817CEA44"/>
    <w:lvl w:ilvl="0" w:tplc="C89EEA2A">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135AE59E">
      <w:numFmt w:val="bullet"/>
      <w:lvlText w:val="•"/>
      <w:lvlJc w:val="left"/>
      <w:pPr>
        <w:ind w:left="1471" w:hanging="360"/>
      </w:pPr>
      <w:rPr>
        <w:rFonts w:hint="default"/>
        <w:lang w:val="sq-AL" w:eastAsia="en-US" w:bidi="ar-SA"/>
      </w:rPr>
    </w:lvl>
    <w:lvl w:ilvl="2" w:tplc="71900FC8">
      <w:numFmt w:val="bullet"/>
      <w:lvlText w:val="•"/>
      <w:lvlJc w:val="left"/>
      <w:pPr>
        <w:ind w:left="2082" w:hanging="360"/>
      </w:pPr>
      <w:rPr>
        <w:rFonts w:hint="default"/>
        <w:lang w:val="sq-AL" w:eastAsia="en-US" w:bidi="ar-SA"/>
      </w:rPr>
    </w:lvl>
    <w:lvl w:ilvl="3" w:tplc="E7E270AC">
      <w:numFmt w:val="bullet"/>
      <w:lvlText w:val="•"/>
      <w:lvlJc w:val="left"/>
      <w:pPr>
        <w:ind w:left="2693" w:hanging="360"/>
      </w:pPr>
      <w:rPr>
        <w:rFonts w:hint="default"/>
        <w:lang w:val="sq-AL" w:eastAsia="en-US" w:bidi="ar-SA"/>
      </w:rPr>
    </w:lvl>
    <w:lvl w:ilvl="4" w:tplc="DE8C4112">
      <w:numFmt w:val="bullet"/>
      <w:lvlText w:val="•"/>
      <w:lvlJc w:val="left"/>
      <w:pPr>
        <w:ind w:left="3305" w:hanging="360"/>
      </w:pPr>
      <w:rPr>
        <w:rFonts w:hint="default"/>
        <w:lang w:val="sq-AL" w:eastAsia="en-US" w:bidi="ar-SA"/>
      </w:rPr>
    </w:lvl>
    <w:lvl w:ilvl="5" w:tplc="E4703D30">
      <w:numFmt w:val="bullet"/>
      <w:lvlText w:val="•"/>
      <w:lvlJc w:val="left"/>
      <w:pPr>
        <w:ind w:left="3916" w:hanging="360"/>
      </w:pPr>
      <w:rPr>
        <w:rFonts w:hint="default"/>
        <w:lang w:val="sq-AL" w:eastAsia="en-US" w:bidi="ar-SA"/>
      </w:rPr>
    </w:lvl>
    <w:lvl w:ilvl="6" w:tplc="B64AE294">
      <w:numFmt w:val="bullet"/>
      <w:lvlText w:val="•"/>
      <w:lvlJc w:val="left"/>
      <w:pPr>
        <w:ind w:left="4527" w:hanging="360"/>
      </w:pPr>
      <w:rPr>
        <w:rFonts w:hint="default"/>
        <w:lang w:val="sq-AL" w:eastAsia="en-US" w:bidi="ar-SA"/>
      </w:rPr>
    </w:lvl>
    <w:lvl w:ilvl="7" w:tplc="C3EA7478">
      <w:numFmt w:val="bullet"/>
      <w:lvlText w:val="•"/>
      <w:lvlJc w:val="left"/>
      <w:pPr>
        <w:ind w:left="5139" w:hanging="360"/>
      </w:pPr>
      <w:rPr>
        <w:rFonts w:hint="default"/>
        <w:lang w:val="sq-AL" w:eastAsia="en-US" w:bidi="ar-SA"/>
      </w:rPr>
    </w:lvl>
    <w:lvl w:ilvl="8" w:tplc="ADA4DAD8">
      <w:numFmt w:val="bullet"/>
      <w:lvlText w:val="•"/>
      <w:lvlJc w:val="left"/>
      <w:pPr>
        <w:ind w:left="5750" w:hanging="360"/>
      </w:pPr>
      <w:rPr>
        <w:rFonts w:hint="default"/>
        <w:lang w:val="sq-AL" w:eastAsia="en-US" w:bidi="ar-SA"/>
      </w:rPr>
    </w:lvl>
  </w:abstractNum>
  <w:abstractNum w:abstractNumId="8" w15:restartNumberingAfterBreak="0">
    <w:nsid w:val="1A2B0CFB"/>
    <w:multiLevelType w:val="hybridMultilevel"/>
    <w:tmpl w:val="30A0F542"/>
    <w:lvl w:ilvl="0" w:tplc="8564E26A">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A6349112">
      <w:numFmt w:val="bullet"/>
      <w:lvlText w:val="•"/>
      <w:lvlJc w:val="left"/>
      <w:pPr>
        <w:ind w:left="1471" w:hanging="360"/>
      </w:pPr>
      <w:rPr>
        <w:rFonts w:hint="default"/>
        <w:lang w:val="sq-AL" w:eastAsia="en-US" w:bidi="ar-SA"/>
      </w:rPr>
    </w:lvl>
    <w:lvl w:ilvl="2" w:tplc="02FA9B76">
      <w:numFmt w:val="bullet"/>
      <w:lvlText w:val="•"/>
      <w:lvlJc w:val="left"/>
      <w:pPr>
        <w:ind w:left="2082" w:hanging="360"/>
      </w:pPr>
      <w:rPr>
        <w:rFonts w:hint="default"/>
        <w:lang w:val="sq-AL" w:eastAsia="en-US" w:bidi="ar-SA"/>
      </w:rPr>
    </w:lvl>
    <w:lvl w:ilvl="3" w:tplc="6D9EB5D6">
      <w:numFmt w:val="bullet"/>
      <w:lvlText w:val="•"/>
      <w:lvlJc w:val="left"/>
      <w:pPr>
        <w:ind w:left="2693" w:hanging="360"/>
      </w:pPr>
      <w:rPr>
        <w:rFonts w:hint="default"/>
        <w:lang w:val="sq-AL" w:eastAsia="en-US" w:bidi="ar-SA"/>
      </w:rPr>
    </w:lvl>
    <w:lvl w:ilvl="4" w:tplc="85603EE2">
      <w:numFmt w:val="bullet"/>
      <w:lvlText w:val="•"/>
      <w:lvlJc w:val="left"/>
      <w:pPr>
        <w:ind w:left="3305" w:hanging="360"/>
      </w:pPr>
      <w:rPr>
        <w:rFonts w:hint="default"/>
        <w:lang w:val="sq-AL" w:eastAsia="en-US" w:bidi="ar-SA"/>
      </w:rPr>
    </w:lvl>
    <w:lvl w:ilvl="5" w:tplc="DA72D7B2">
      <w:numFmt w:val="bullet"/>
      <w:lvlText w:val="•"/>
      <w:lvlJc w:val="left"/>
      <w:pPr>
        <w:ind w:left="3916" w:hanging="360"/>
      </w:pPr>
      <w:rPr>
        <w:rFonts w:hint="default"/>
        <w:lang w:val="sq-AL" w:eastAsia="en-US" w:bidi="ar-SA"/>
      </w:rPr>
    </w:lvl>
    <w:lvl w:ilvl="6" w:tplc="488A3D78">
      <w:numFmt w:val="bullet"/>
      <w:lvlText w:val="•"/>
      <w:lvlJc w:val="left"/>
      <w:pPr>
        <w:ind w:left="4527" w:hanging="360"/>
      </w:pPr>
      <w:rPr>
        <w:rFonts w:hint="default"/>
        <w:lang w:val="sq-AL" w:eastAsia="en-US" w:bidi="ar-SA"/>
      </w:rPr>
    </w:lvl>
    <w:lvl w:ilvl="7" w:tplc="A7BEB2E4">
      <w:numFmt w:val="bullet"/>
      <w:lvlText w:val="•"/>
      <w:lvlJc w:val="left"/>
      <w:pPr>
        <w:ind w:left="5139" w:hanging="360"/>
      </w:pPr>
      <w:rPr>
        <w:rFonts w:hint="default"/>
        <w:lang w:val="sq-AL" w:eastAsia="en-US" w:bidi="ar-SA"/>
      </w:rPr>
    </w:lvl>
    <w:lvl w:ilvl="8" w:tplc="55BEB06C">
      <w:numFmt w:val="bullet"/>
      <w:lvlText w:val="•"/>
      <w:lvlJc w:val="left"/>
      <w:pPr>
        <w:ind w:left="5750" w:hanging="360"/>
      </w:pPr>
      <w:rPr>
        <w:rFonts w:hint="default"/>
        <w:lang w:val="sq-AL" w:eastAsia="en-US" w:bidi="ar-SA"/>
      </w:rPr>
    </w:lvl>
  </w:abstractNum>
  <w:abstractNum w:abstractNumId="9" w15:restartNumberingAfterBreak="0">
    <w:nsid w:val="1C0701FC"/>
    <w:multiLevelType w:val="hybridMultilevel"/>
    <w:tmpl w:val="7A5A5AD4"/>
    <w:lvl w:ilvl="0" w:tplc="D3807936">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828EE4C0">
      <w:numFmt w:val="bullet"/>
      <w:lvlText w:val="•"/>
      <w:lvlJc w:val="left"/>
      <w:pPr>
        <w:ind w:left="1471" w:hanging="360"/>
      </w:pPr>
      <w:rPr>
        <w:rFonts w:hint="default"/>
        <w:lang w:val="sq-AL" w:eastAsia="en-US" w:bidi="ar-SA"/>
      </w:rPr>
    </w:lvl>
    <w:lvl w:ilvl="2" w:tplc="5570280A">
      <w:numFmt w:val="bullet"/>
      <w:lvlText w:val="•"/>
      <w:lvlJc w:val="left"/>
      <w:pPr>
        <w:ind w:left="2082" w:hanging="360"/>
      </w:pPr>
      <w:rPr>
        <w:rFonts w:hint="default"/>
        <w:lang w:val="sq-AL" w:eastAsia="en-US" w:bidi="ar-SA"/>
      </w:rPr>
    </w:lvl>
    <w:lvl w:ilvl="3" w:tplc="4C9C6E1C">
      <w:numFmt w:val="bullet"/>
      <w:lvlText w:val="•"/>
      <w:lvlJc w:val="left"/>
      <w:pPr>
        <w:ind w:left="2693" w:hanging="360"/>
      </w:pPr>
      <w:rPr>
        <w:rFonts w:hint="default"/>
        <w:lang w:val="sq-AL" w:eastAsia="en-US" w:bidi="ar-SA"/>
      </w:rPr>
    </w:lvl>
    <w:lvl w:ilvl="4" w:tplc="B344BBC6">
      <w:numFmt w:val="bullet"/>
      <w:lvlText w:val="•"/>
      <w:lvlJc w:val="left"/>
      <w:pPr>
        <w:ind w:left="3305" w:hanging="360"/>
      </w:pPr>
      <w:rPr>
        <w:rFonts w:hint="default"/>
        <w:lang w:val="sq-AL" w:eastAsia="en-US" w:bidi="ar-SA"/>
      </w:rPr>
    </w:lvl>
    <w:lvl w:ilvl="5" w:tplc="4E240D32">
      <w:numFmt w:val="bullet"/>
      <w:lvlText w:val="•"/>
      <w:lvlJc w:val="left"/>
      <w:pPr>
        <w:ind w:left="3916" w:hanging="360"/>
      </w:pPr>
      <w:rPr>
        <w:rFonts w:hint="default"/>
        <w:lang w:val="sq-AL" w:eastAsia="en-US" w:bidi="ar-SA"/>
      </w:rPr>
    </w:lvl>
    <w:lvl w:ilvl="6" w:tplc="950C73E8">
      <w:numFmt w:val="bullet"/>
      <w:lvlText w:val="•"/>
      <w:lvlJc w:val="left"/>
      <w:pPr>
        <w:ind w:left="4527" w:hanging="360"/>
      </w:pPr>
      <w:rPr>
        <w:rFonts w:hint="default"/>
        <w:lang w:val="sq-AL" w:eastAsia="en-US" w:bidi="ar-SA"/>
      </w:rPr>
    </w:lvl>
    <w:lvl w:ilvl="7" w:tplc="2D8CDECA">
      <w:numFmt w:val="bullet"/>
      <w:lvlText w:val="•"/>
      <w:lvlJc w:val="left"/>
      <w:pPr>
        <w:ind w:left="5139" w:hanging="360"/>
      </w:pPr>
      <w:rPr>
        <w:rFonts w:hint="default"/>
        <w:lang w:val="sq-AL" w:eastAsia="en-US" w:bidi="ar-SA"/>
      </w:rPr>
    </w:lvl>
    <w:lvl w:ilvl="8" w:tplc="8EC00896">
      <w:numFmt w:val="bullet"/>
      <w:lvlText w:val="•"/>
      <w:lvlJc w:val="left"/>
      <w:pPr>
        <w:ind w:left="5750" w:hanging="360"/>
      </w:pPr>
      <w:rPr>
        <w:rFonts w:hint="default"/>
        <w:lang w:val="sq-AL" w:eastAsia="en-US" w:bidi="ar-SA"/>
      </w:rPr>
    </w:lvl>
  </w:abstractNum>
  <w:abstractNum w:abstractNumId="10" w15:restartNumberingAfterBreak="0">
    <w:nsid w:val="1CE062E4"/>
    <w:multiLevelType w:val="hybridMultilevel"/>
    <w:tmpl w:val="1632F39E"/>
    <w:lvl w:ilvl="0" w:tplc="75B88AC2">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CC2C3B6C">
      <w:numFmt w:val="bullet"/>
      <w:lvlText w:val="•"/>
      <w:lvlJc w:val="left"/>
      <w:pPr>
        <w:ind w:left="1471" w:hanging="360"/>
      </w:pPr>
      <w:rPr>
        <w:rFonts w:hint="default"/>
        <w:lang w:val="sq-AL" w:eastAsia="en-US" w:bidi="ar-SA"/>
      </w:rPr>
    </w:lvl>
    <w:lvl w:ilvl="2" w:tplc="0FC416C8">
      <w:numFmt w:val="bullet"/>
      <w:lvlText w:val="•"/>
      <w:lvlJc w:val="left"/>
      <w:pPr>
        <w:ind w:left="2082" w:hanging="360"/>
      </w:pPr>
      <w:rPr>
        <w:rFonts w:hint="default"/>
        <w:lang w:val="sq-AL" w:eastAsia="en-US" w:bidi="ar-SA"/>
      </w:rPr>
    </w:lvl>
    <w:lvl w:ilvl="3" w:tplc="54547364">
      <w:numFmt w:val="bullet"/>
      <w:lvlText w:val="•"/>
      <w:lvlJc w:val="left"/>
      <w:pPr>
        <w:ind w:left="2693" w:hanging="360"/>
      </w:pPr>
      <w:rPr>
        <w:rFonts w:hint="default"/>
        <w:lang w:val="sq-AL" w:eastAsia="en-US" w:bidi="ar-SA"/>
      </w:rPr>
    </w:lvl>
    <w:lvl w:ilvl="4" w:tplc="5C56BD8C">
      <w:numFmt w:val="bullet"/>
      <w:lvlText w:val="•"/>
      <w:lvlJc w:val="left"/>
      <w:pPr>
        <w:ind w:left="3305" w:hanging="360"/>
      </w:pPr>
      <w:rPr>
        <w:rFonts w:hint="default"/>
        <w:lang w:val="sq-AL" w:eastAsia="en-US" w:bidi="ar-SA"/>
      </w:rPr>
    </w:lvl>
    <w:lvl w:ilvl="5" w:tplc="5674FCC0">
      <w:numFmt w:val="bullet"/>
      <w:lvlText w:val="•"/>
      <w:lvlJc w:val="left"/>
      <w:pPr>
        <w:ind w:left="3916" w:hanging="360"/>
      </w:pPr>
      <w:rPr>
        <w:rFonts w:hint="default"/>
        <w:lang w:val="sq-AL" w:eastAsia="en-US" w:bidi="ar-SA"/>
      </w:rPr>
    </w:lvl>
    <w:lvl w:ilvl="6" w:tplc="DF02F6B0">
      <w:numFmt w:val="bullet"/>
      <w:lvlText w:val="•"/>
      <w:lvlJc w:val="left"/>
      <w:pPr>
        <w:ind w:left="4527" w:hanging="360"/>
      </w:pPr>
      <w:rPr>
        <w:rFonts w:hint="default"/>
        <w:lang w:val="sq-AL" w:eastAsia="en-US" w:bidi="ar-SA"/>
      </w:rPr>
    </w:lvl>
    <w:lvl w:ilvl="7" w:tplc="79ECCBCE">
      <w:numFmt w:val="bullet"/>
      <w:lvlText w:val="•"/>
      <w:lvlJc w:val="left"/>
      <w:pPr>
        <w:ind w:left="5139" w:hanging="360"/>
      </w:pPr>
      <w:rPr>
        <w:rFonts w:hint="default"/>
        <w:lang w:val="sq-AL" w:eastAsia="en-US" w:bidi="ar-SA"/>
      </w:rPr>
    </w:lvl>
    <w:lvl w:ilvl="8" w:tplc="31E8DBDE">
      <w:numFmt w:val="bullet"/>
      <w:lvlText w:val="•"/>
      <w:lvlJc w:val="left"/>
      <w:pPr>
        <w:ind w:left="5750" w:hanging="360"/>
      </w:pPr>
      <w:rPr>
        <w:rFonts w:hint="default"/>
        <w:lang w:val="sq-AL" w:eastAsia="en-US" w:bidi="ar-SA"/>
      </w:rPr>
    </w:lvl>
  </w:abstractNum>
  <w:abstractNum w:abstractNumId="11" w15:restartNumberingAfterBreak="0">
    <w:nsid w:val="1DEC0FD0"/>
    <w:multiLevelType w:val="hybridMultilevel"/>
    <w:tmpl w:val="AD1C8548"/>
    <w:lvl w:ilvl="0" w:tplc="98E07942">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69289E66">
      <w:numFmt w:val="bullet"/>
      <w:lvlText w:val="•"/>
      <w:lvlJc w:val="left"/>
      <w:pPr>
        <w:ind w:left="1471" w:hanging="360"/>
      </w:pPr>
      <w:rPr>
        <w:rFonts w:hint="default"/>
        <w:lang w:val="sq-AL" w:eastAsia="en-US" w:bidi="ar-SA"/>
      </w:rPr>
    </w:lvl>
    <w:lvl w:ilvl="2" w:tplc="5F20ADA2">
      <w:numFmt w:val="bullet"/>
      <w:lvlText w:val="•"/>
      <w:lvlJc w:val="left"/>
      <w:pPr>
        <w:ind w:left="2082" w:hanging="360"/>
      </w:pPr>
      <w:rPr>
        <w:rFonts w:hint="default"/>
        <w:lang w:val="sq-AL" w:eastAsia="en-US" w:bidi="ar-SA"/>
      </w:rPr>
    </w:lvl>
    <w:lvl w:ilvl="3" w:tplc="C5782F74">
      <w:numFmt w:val="bullet"/>
      <w:lvlText w:val="•"/>
      <w:lvlJc w:val="left"/>
      <w:pPr>
        <w:ind w:left="2693" w:hanging="360"/>
      </w:pPr>
      <w:rPr>
        <w:rFonts w:hint="default"/>
        <w:lang w:val="sq-AL" w:eastAsia="en-US" w:bidi="ar-SA"/>
      </w:rPr>
    </w:lvl>
    <w:lvl w:ilvl="4" w:tplc="FC7CD04E">
      <w:numFmt w:val="bullet"/>
      <w:lvlText w:val="•"/>
      <w:lvlJc w:val="left"/>
      <w:pPr>
        <w:ind w:left="3305" w:hanging="360"/>
      </w:pPr>
      <w:rPr>
        <w:rFonts w:hint="default"/>
        <w:lang w:val="sq-AL" w:eastAsia="en-US" w:bidi="ar-SA"/>
      </w:rPr>
    </w:lvl>
    <w:lvl w:ilvl="5" w:tplc="FD9AC996">
      <w:numFmt w:val="bullet"/>
      <w:lvlText w:val="•"/>
      <w:lvlJc w:val="left"/>
      <w:pPr>
        <w:ind w:left="3916" w:hanging="360"/>
      </w:pPr>
      <w:rPr>
        <w:rFonts w:hint="default"/>
        <w:lang w:val="sq-AL" w:eastAsia="en-US" w:bidi="ar-SA"/>
      </w:rPr>
    </w:lvl>
    <w:lvl w:ilvl="6" w:tplc="3E409D08">
      <w:numFmt w:val="bullet"/>
      <w:lvlText w:val="•"/>
      <w:lvlJc w:val="left"/>
      <w:pPr>
        <w:ind w:left="4527" w:hanging="360"/>
      </w:pPr>
      <w:rPr>
        <w:rFonts w:hint="default"/>
        <w:lang w:val="sq-AL" w:eastAsia="en-US" w:bidi="ar-SA"/>
      </w:rPr>
    </w:lvl>
    <w:lvl w:ilvl="7" w:tplc="D9344D40">
      <w:numFmt w:val="bullet"/>
      <w:lvlText w:val="•"/>
      <w:lvlJc w:val="left"/>
      <w:pPr>
        <w:ind w:left="5139" w:hanging="360"/>
      </w:pPr>
      <w:rPr>
        <w:rFonts w:hint="default"/>
        <w:lang w:val="sq-AL" w:eastAsia="en-US" w:bidi="ar-SA"/>
      </w:rPr>
    </w:lvl>
    <w:lvl w:ilvl="8" w:tplc="ED50AF58">
      <w:numFmt w:val="bullet"/>
      <w:lvlText w:val="•"/>
      <w:lvlJc w:val="left"/>
      <w:pPr>
        <w:ind w:left="5750" w:hanging="360"/>
      </w:pPr>
      <w:rPr>
        <w:rFonts w:hint="default"/>
        <w:lang w:val="sq-AL" w:eastAsia="en-US" w:bidi="ar-SA"/>
      </w:rPr>
    </w:lvl>
  </w:abstractNum>
  <w:abstractNum w:abstractNumId="12" w15:restartNumberingAfterBreak="0">
    <w:nsid w:val="205E621E"/>
    <w:multiLevelType w:val="hybridMultilevel"/>
    <w:tmpl w:val="B41E94B4"/>
    <w:lvl w:ilvl="0" w:tplc="24F41B36">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30C2F202">
      <w:numFmt w:val="bullet"/>
      <w:lvlText w:val="•"/>
      <w:lvlJc w:val="left"/>
      <w:pPr>
        <w:ind w:left="1471" w:hanging="360"/>
      </w:pPr>
      <w:rPr>
        <w:rFonts w:hint="default"/>
        <w:lang w:val="sq-AL" w:eastAsia="en-US" w:bidi="ar-SA"/>
      </w:rPr>
    </w:lvl>
    <w:lvl w:ilvl="2" w:tplc="CE18E892">
      <w:numFmt w:val="bullet"/>
      <w:lvlText w:val="•"/>
      <w:lvlJc w:val="left"/>
      <w:pPr>
        <w:ind w:left="2082" w:hanging="360"/>
      </w:pPr>
      <w:rPr>
        <w:rFonts w:hint="default"/>
        <w:lang w:val="sq-AL" w:eastAsia="en-US" w:bidi="ar-SA"/>
      </w:rPr>
    </w:lvl>
    <w:lvl w:ilvl="3" w:tplc="C48E24C4">
      <w:numFmt w:val="bullet"/>
      <w:lvlText w:val="•"/>
      <w:lvlJc w:val="left"/>
      <w:pPr>
        <w:ind w:left="2693" w:hanging="360"/>
      </w:pPr>
      <w:rPr>
        <w:rFonts w:hint="default"/>
        <w:lang w:val="sq-AL" w:eastAsia="en-US" w:bidi="ar-SA"/>
      </w:rPr>
    </w:lvl>
    <w:lvl w:ilvl="4" w:tplc="D0002C3C">
      <w:numFmt w:val="bullet"/>
      <w:lvlText w:val="•"/>
      <w:lvlJc w:val="left"/>
      <w:pPr>
        <w:ind w:left="3305" w:hanging="360"/>
      </w:pPr>
      <w:rPr>
        <w:rFonts w:hint="default"/>
        <w:lang w:val="sq-AL" w:eastAsia="en-US" w:bidi="ar-SA"/>
      </w:rPr>
    </w:lvl>
    <w:lvl w:ilvl="5" w:tplc="5CD013EA">
      <w:numFmt w:val="bullet"/>
      <w:lvlText w:val="•"/>
      <w:lvlJc w:val="left"/>
      <w:pPr>
        <w:ind w:left="3916" w:hanging="360"/>
      </w:pPr>
      <w:rPr>
        <w:rFonts w:hint="default"/>
        <w:lang w:val="sq-AL" w:eastAsia="en-US" w:bidi="ar-SA"/>
      </w:rPr>
    </w:lvl>
    <w:lvl w:ilvl="6" w:tplc="3A6A859A">
      <w:numFmt w:val="bullet"/>
      <w:lvlText w:val="•"/>
      <w:lvlJc w:val="left"/>
      <w:pPr>
        <w:ind w:left="4527" w:hanging="360"/>
      </w:pPr>
      <w:rPr>
        <w:rFonts w:hint="default"/>
        <w:lang w:val="sq-AL" w:eastAsia="en-US" w:bidi="ar-SA"/>
      </w:rPr>
    </w:lvl>
    <w:lvl w:ilvl="7" w:tplc="D472BB3A">
      <w:numFmt w:val="bullet"/>
      <w:lvlText w:val="•"/>
      <w:lvlJc w:val="left"/>
      <w:pPr>
        <w:ind w:left="5139" w:hanging="360"/>
      </w:pPr>
      <w:rPr>
        <w:rFonts w:hint="default"/>
        <w:lang w:val="sq-AL" w:eastAsia="en-US" w:bidi="ar-SA"/>
      </w:rPr>
    </w:lvl>
    <w:lvl w:ilvl="8" w:tplc="56D6CC7E">
      <w:numFmt w:val="bullet"/>
      <w:lvlText w:val="•"/>
      <w:lvlJc w:val="left"/>
      <w:pPr>
        <w:ind w:left="5750" w:hanging="360"/>
      </w:pPr>
      <w:rPr>
        <w:rFonts w:hint="default"/>
        <w:lang w:val="sq-AL" w:eastAsia="en-US" w:bidi="ar-SA"/>
      </w:rPr>
    </w:lvl>
  </w:abstractNum>
  <w:abstractNum w:abstractNumId="13" w15:restartNumberingAfterBreak="0">
    <w:nsid w:val="27437975"/>
    <w:multiLevelType w:val="hybridMultilevel"/>
    <w:tmpl w:val="C17A1FDE"/>
    <w:lvl w:ilvl="0" w:tplc="D7E64D10">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D65881DC">
      <w:numFmt w:val="bullet"/>
      <w:lvlText w:val="•"/>
      <w:lvlJc w:val="left"/>
      <w:pPr>
        <w:ind w:left="1471" w:hanging="360"/>
      </w:pPr>
      <w:rPr>
        <w:rFonts w:hint="default"/>
        <w:lang w:val="sq-AL" w:eastAsia="en-US" w:bidi="ar-SA"/>
      </w:rPr>
    </w:lvl>
    <w:lvl w:ilvl="2" w:tplc="5AFA8E22">
      <w:numFmt w:val="bullet"/>
      <w:lvlText w:val="•"/>
      <w:lvlJc w:val="left"/>
      <w:pPr>
        <w:ind w:left="2082" w:hanging="360"/>
      </w:pPr>
      <w:rPr>
        <w:rFonts w:hint="default"/>
        <w:lang w:val="sq-AL" w:eastAsia="en-US" w:bidi="ar-SA"/>
      </w:rPr>
    </w:lvl>
    <w:lvl w:ilvl="3" w:tplc="41A48956">
      <w:numFmt w:val="bullet"/>
      <w:lvlText w:val="•"/>
      <w:lvlJc w:val="left"/>
      <w:pPr>
        <w:ind w:left="2693" w:hanging="360"/>
      </w:pPr>
      <w:rPr>
        <w:rFonts w:hint="default"/>
        <w:lang w:val="sq-AL" w:eastAsia="en-US" w:bidi="ar-SA"/>
      </w:rPr>
    </w:lvl>
    <w:lvl w:ilvl="4" w:tplc="4A98088E">
      <w:numFmt w:val="bullet"/>
      <w:lvlText w:val="•"/>
      <w:lvlJc w:val="left"/>
      <w:pPr>
        <w:ind w:left="3305" w:hanging="360"/>
      </w:pPr>
      <w:rPr>
        <w:rFonts w:hint="default"/>
        <w:lang w:val="sq-AL" w:eastAsia="en-US" w:bidi="ar-SA"/>
      </w:rPr>
    </w:lvl>
    <w:lvl w:ilvl="5" w:tplc="7C402076">
      <w:numFmt w:val="bullet"/>
      <w:lvlText w:val="•"/>
      <w:lvlJc w:val="left"/>
      <w:pPr>
        <w:ind w:left="3916" w:hanging="360"/>
      </w:pPr>
      <w:rPr>
        <w:rFonts w:hint="default"/>
        <w:lang w:val="sq-AL" w:eastAsia="en-US" w:bidi="ar-SA"/>
      </w:rPr>
    </w:lvl>
    <w:lvl w:ilvl="6" w:tplc="D87C9782">
      <w:numFmt w:val="bullet"/>
      <w:lvlText w:val="•"/>
      <w:lvlJc w:val="left"/>
      <w:pPr>
        <w:ind w:left="4527" w:hanging="360"/>
      </w:pPr>
      <w:rPr>
        <w:rFonts w:hint="default"/>
        <w:lang w:val="sq-AL" w:eastAsia="en-US" w:bidi="ar-SA"/>
      </w:rPr>
    </w:lvl>
    <w:lvl w:ilvl="7" w:tplc="F1FCDF30">
      <w:numFmt w:val="bullet"/>
      <w:lvlText w:val="•"/>
      <w:lvlJc w:val="left"/>
      <w:pPr>
        <w:ind w:left="5139" w:hanging="360"/>
      </w:pPr>
      <w:rPr>
        <w:rFonts w:hint="default"/>
        <w:lang w:val="sq-AL" w:eastAsia="en-US" w:bidi="ar-SA"/>
      </w:rPr>
    </w:lvl>
    <w:lvl w:ilvl="8" w:tplc="B4F46CAE">
      <w:numFmt w:val="bullet"/>
      <w:lvlText w:val="•"/>
      <w:lvlJc w:val="left"/>
      <w:pPr>
        <w:ind w:left="5750" w:hanging="360"/>
      </w:pPr>
      <w:rPr>
        <w:rFonts w:hint="default"/>
        <w:lang w:val="sq-AL" w:eastAsia="en-US" w:bidi="ar-SA"/>
      </w:rPr>
    </w:lvl>
  </w:abstractNum>
  <w:abstractNum w:abstractNumId="14" w15:restartNumberingAfterBreak="0">
    <w:nsid w:val="2B657D44"/>
    <w:multiLevelType w:val="hybridMultilevel"/>
    <w:tmpl w:val="E640BEAA"/>
    <w:lvl w:ilvl="0" w:tplc="3558D862">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A77E2A18">
      <w:numFmt w:val="bullet"/>
      <w:lvlText w:val="•"/>
      <w:lvlJc w:val="left"/>
      <w:pPr>
        <w:ind w:left="1471" w:hanging="360"/>
      </w:pPr>
      <w:rPr>
        <w:rFonts w:hint="default"/>
        <w:lang w:val="sq-AL" w:eastAsia="en-US" w:bidi="ar-SA"/>
      </w:rPr>
    </w:lvl>
    <w:lvl w:ilvl="2" w:tplc="252EC98A">
      <w:numFmt w:val="bullet"/>
      <w:lvlText w:val="•"/>
      <w:lvlJc w:val="left"/>
      <w:pPr>
        <w:ind w:left="2082" w:hanging="360"/>
      </w:pPr>
      <w:rPr>
        <w:rFonts w:hint="default"/>
        <w:lang w:val="sq-AL" w:eastAsia="en-US" w:bidi="ar-SA"/>
      </w:rPr>
    </w:lvl>
    <w:lvl w:ilvl="3" w:tplc="550E4AEA">
      <w:numFmt w:val="bullet"/>
      <w:lvlText w:val="•"/>
      <w:lvlJc w:val="left"/>
      <w:pPr>
        <w:ind w:left="2693" w:hanging="360"/>
      </w:pPr>
      <w:rPr>
        <w:rFonts w:hint="default"/>
        <w:lang w:val="sq-AL" w:eastAsia="en-US" w:bidi="ar-SA"/>
      </w:rPr>
    </w:lvl>
    <w:lvl w:ilvl="4" w:tplc="49BAFA7E">
      <w:numFmt w:val="bullet"/>
      <w:lvlText w:val="•"/>
      <w:lvlJc w:val="left"/>
      <w:pPr>
        <w:ind w:left="3305" w:hanging="360"/>
      </w:pPr>
      <w:rPr>
        <w:rFonts w:hint="default"/>
        <w:lang w:val="sq-AL" w:eastAsia="en-US" w:bidi="ar-SA"/>
      </w:rPr>
    </w:lvl>
    <w:lvl w:ilvl="5" w:tplc="3A9039A2">
      <w:numFmt w:val="bullet"/>
      <w:lvlText w:val="•"/>
      <w:lvlJc w:val="left"/>
      <w:pPr>
        <w:ind w:left="3916" w:hanging="360"/>
      </w:pPr>
      <w:rPr>
        <w:rFonts w:hint="default"/>
        <w:lang w:val="sq-AL" w:eastAsia="en-US" w:bidi="ar-SA"/>
      </w:rPr>
    </w:lvl>
    <w:lvl w:ilvl="6" w:tplc="702E2208">
      <w:numFmt w:val="bullet"/>
      <w:lvlText w:val="•"/>
      <w:lvlJc w:val="left"/>
      <w:pPr>
        <w:ind w:left="4527" w:hanging="360"/>
      </w:pPr>
      <w:rPr>
        <w:rFonts w:hint="default"/>
        <w:lang w:val="sq-AL" w:eastAsia="en-US" w:bidi="ar-SA"/>
      </w:rPr>
    </w:lvl>
    <w:lvl w:ilvl="7" w:tplc="D41E297A">
      <w:numFmt w:val="bullet"/>
      <w:lvlText w:val="•"/>
      <w:lvlJc w:val="left"/>
      <w:pPr>
        <w:ind w:left="5139" w:hanging="360"/>
      </w:pPr>
      <w:rPr>
        <w:rFonts w:hint="default"/>
        <w:lang w:val="sq-AL" w:eastAsia="en-US" w:bidi="ar-SA"/>
      </w:rPr>
    </w:lvl>
    <w:lvl w:ilvl="8" w:tplc="B244920A">
      <w:numFmt w:val="bullet"/>
      <w:lvlText w:val="•"/>
      <w:lvlJc w:val="left"/>
      <w:pPr>
        <w:ind w:left="5750" w:hanging="360"/>
      </w:pPr>
      <w:rPr>
        <w:rFonts w:hint="default"/>
        <w:lang w:val="sq-AL" w:eastAsia="en-US" w:bidi="ar-SA"/>
      </w:rPr>
    </w:lvl>
  </w:abstractNum>
  <w:abstractNum w:abstractNumId="15" w15:restartNumberingAfterBreak="0">
    <w:nsid w:val="3832041F"/>
    <w:multiLevelType w:val="hybridMultilevel"/>
    <w:tmpl w:val="7332B93A"/>
    <w:lvl w:ilvl="0" w:tplc="5B404200">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446EB146">
      <w:numFmt w:val="bullet"/>
      <w:lvlText w:val="•"/>
      <w:lvlJc w:val="left"/>
      <w:pPr>
        <w:ind w:left="1471" w:hanging="360"/>
      </w:pPr>
      <w:rPr>
        <w:rFonts w:hint="default"/>
        <w:lang w:val="sq-AL" w:eastAsia="en-US" w:bidi="ar-SA"/>
      </w:rPr>
    </w:lvl>
    <w:lvl w:ilvl="2" w:tplc="60E47D66">
      <w:numFmt w:val="bullet"/>
      <w:lvlText w:val="•"/>
      <w:lvlJc w:val="left"/>
      <w:pPr>
        <w:ind w:left="2082" w:hanging="360"/>
      </w:pPr>
      <w:rPr>
        <w:rFonts w:hint="default"/>
        <w:lang w:val="sq-AL" w:eastAsia="en-US" w:bidi="ar-SA"/>
      </w:rPr>
    </w:lvl>
    <w:lvl w:ilvl="3" w:tplc="31226980">
      <w:numFmt w:val="bullet"/>
      <w:lvlText w:val="•"/>
      <w:lvlJc w:val="left"/>
      <w:pPr>
        <w:ind w:left="2693" w:hanging="360"/>
      </w:pPr>
      <w:rPr>
        <w:rFonts w:hint="default"/>
        <w:lang w:val="sq-AL" w:eastAsia="en-US" w:bidi="ar-SA"/>
      </w:rPr>
    </w:lvl>
    <w:lvl w:ilvl="4" w:tplc="E668E66A">
      <w:numFmt w:val="bullet"/>
      <w:lvlText w:val="•"/>
      <w:lvlJc w:val="left"/>
      <w:pPr>
        <w:ind w:left="3305" w:hanging="360"/>
      </w:pPr>
      <w:rPr>
        <w:rFonts w:hint="default"/>
        <w:lang w:val="sq-AL" w:eastAsia="en-US" w:bidi="ar-SA"/>
      </w:rPr>
    </w:lvl>
    <w:lvl w:ilvl="5" w:tplc="F1A4C790">
      <w:numFmt w:val="bullet"/>
      <w:lvlText w:val="•"/>
      <w:lvlJc w:val="left"/>
      <w:pPr>
        <w:ind w:left="3916" w:hanging="360"/>
      </w:pPr>
      <w:rPr>
        <w:rFonts w:hint="default"/>
        <w:lang w:val="sq-AL" w:eastAsia="en-US" w:bidi="ar-SA"/>
      </w:rPr>
    </w:lvl>
    <w:lvl w:ilvl="6" w:tplc="57C0E0D6">
      <w:numFmt w:val="bullet"/>
      <w:lvlText w:val="•"/>
      <w:lvlJc w:val="left"/>
      <w:pPr>
        <w:ind w:left="4527" w:hanging="360"/>
      </w:pPr>
      <w:rPr>
        <w:rFonts w:hint="default"/>
        <w:lang w:val="sq-AL" w:eastAsia="en-US" w:bidi="ar-SA"/>
      </w:rPr>
    </w:lvl>
    <w:lvl w:ilvl="7" w:tplc="2FCE3B66">
      <w:numFmt w:val="bullet"/>
      <w:lvlText w:val="•"/>
      <w:lvlJc w:val="left"/>
      <w:pPr>
        <w:ind w:left="5139" w:hanging="360"/>
      </w:pPr>
      <w:rPr>
        <w:rFonts w:hint="default"/>
        <w:lang w:val="sq-AL" w:eastAsia="en-US" w:bidi="ar-SA"/>
      </w:rPr>
    </w:lvl>
    <w:lvl w:ilvl="8" w:tplc="223CB340">
      <w:numFmt w:val="bullet"/>
      <w:lvlText w:val="•"/>
      <w:lvlJc w:val="left"/>
      <w:pPr>
        <w:ind w:left="5750" w:hanging="360"/>
      </w:pPr>
      <w:rPr>
        <w:rFonts w:hint="default"/>
        <w:lang w:val="sq-AL" w:eastAsia="en-US" w:bidi="ar-SA"/>
      </w:rPr>
    </w:lvl>
  </w:abstractNum>
  <w:abstractNum w:abstractNumId="16" w15:restartNumberingAfterBreak="0">
    <w:nsid w:val="3E9D5652"/>
    <w:multiLevelType w:val="hybridMultilevel"/>
    <w:tmpl w:val="9028FC10"/>
    <w:lvl w:ilvl="0" w:tplc="7F3452B2">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F128140C">
      <w:numFmt w:val="bullet"/>
      <w:lvlText w:val="•"/>
      <w:lvlJc w:val="left"/>
      <w:pPr>
        <w:ind w:left="1471" w:hanging="360"/>
      </w:pPr>
      <w:rPr>
        <w:rFonts w:hint="default"/>
        <w:lang w:val="sq-AL" w:eastAsia="en-US" w:bidi="ar-SA"/>
      </w:rPr>
    </w:lvl>
    <w:lvl w:ilvl="2" w:tplc="94C6F8A2">
      <w:numFmt w:val="bullet"/>
      <w:lvlText w:val="•"/>
      <w:lvlJc w:val="left"/>
      <w:pPr>
        <w:ind w:left="2082" w:hanging="360"/>
      </w:pPr>
      <w:rPr>
        <w:rFonts w:hint="default"/>
        <w:lang w:val="sq-AL" w:eastAsia="en-US" w:bidi="ar-SA"/>
      </w:rPr>
    </w:lvl>
    <w:lvl w:ilvl="3" w:tplc="11D0C6B4">
      <w:numFmt w:val="bullet"/>
      <w:lvlText w:val="•"/>
      <w:lvlJc w:val="left"/>
      <w:pPr>
        <w:ind w:left="2693" w:hanging="360"/>
      </w:pPr>
      <w:rPr>
        <w:rFonts w:hint="default"/>
        <w:lang w:val="sq-AL" w:eastAsia="en-US" w:bidi="ar-SA"/>
      </w:rPr>
    </w:lvl>
    <w:lvl w:ilvl="4" w:tplc="90349B3E">
      <w:numFmt w:val="bullet"/>
      <w:lvlText w:val="•"/>
      <w:lvlJc w:val="left"/>
      <w:pPr>
        <w:ind w:left="3305" w:hanging="360"/>
      </w:pPr>
      <w:rPr>
        <w:rFonts w:hint="default"/>
        <w:lang w:val="sq-AL" w:eastAsia="en-US" w:bidi="ar-SA"/>
      </w:rPr>
    </w:lvl>
    <w:lvl w:ilvl="5" w:tplc="31B0A034">
      <w:numFmt w:val="bullet"/>
      <w:lvlText w:val="•"/>
      <w:lvlJc w:val="left"/>
      <w:pPr>
        <w:ind w:left="3916" w:hanging="360"/>
      </w:pPr>
      <w:rPr>
        <w:rFonts w:hint="default"/>
        <w:lang w:val="sq-AL" w:eastAsia="en-US" w:bidi="ar-SA"/>
      </w:rPr>
    </w:lvl>
    <w:lvl w:ilvl="6" w:tplc="8DD24EC0">
      <w:numFmt w:val="bullet"/>
      <w:lvlText w:val="•"/>
      <w:lvlJc w:val="left"/>
      <w:pPr>
        <w:ind w:left="4527" w:hanging="360"/>
      </w:pPr>
      <w:rPr>
        <w:rFonts w:hint="default"/>
        <w:lang w:val="sq-AL" w:eastAsia="en-US" w:bidi="ar-SA"/>
      </w:rPr>
    </w:lvl>
    <w:lvl w:ilvl="7" w:tplc="8F10E0D4">
      <w:numFmt w:val="bullet"/>
      <w:lvlText w:val="•"/>
      <w:lvlJc w:val="left"/>
      <w:pPr>
        <w:ind w:left="5139" w:hanging="360"/>
      </w:pPr>
      <w:rPr>
        <w:rFonts w:hint="default"/>
        <w:lang w:val="sq-AL" w:eastAsia="en-US" w:bidi="ar-SA"/>
      </w:rPr>
    </w:lvl>
    <w:lvl w:ilvl="8" w:tplc="A5AA0A56">
      <w:numFmt w:val="bullet"/>
      <w:lvlText w:val="•"/>
      <w:lvlJc w:val="left"/>
      <w:pPr>
        <w:ind w:left="5750" w:hanging="360"/>
      </w:pPr>
      <w:rPr>
        <w:rFonts w:hint="default"/>
        <w:lang w:val="sq-AL" w:eastAsia="en-US" w:bidi="ar-SA"/>
      </w:rPr>
    </w:lvl>
  </w:abstractNum>
  <w:abstractNum w:abstractNumId="17" w15:restartNumberingAfterBreak="0">
    <w:nsid w:val="47181C76"/>
    <w:multiLevelType w:val="hybridMultilevel"/>
    <w:tmpl w:val="1B2E1A54"/>
    <w:lvl w:ilvl="0" w:tplc="64322BAC">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EA822686">
      <w:numFmt w:val="bullet"/>
      <w:lvlText w:val="•"/>
      <w:lvlJc w:val="left"/>
      <w:pPr>
        <w:ind w:left="1471" w:hanging="360"/>
      </w:pPr>
      <w:rPr>
        <w:rFonts w:hint="default"/>
        <w:lang w:val="sq-AL" w:eastAsia="en-US" w:bidi="ar-SA"/>
      </w:rPr>
    </w:lvl>
    <w:lvl w:ilvl="2" w:tplc="66C87124">
      <w:numFmt w:val="bullet"/>
      <w:lvlText w:val="•"/>
      <w:lvlJc w:val="left"/>
      <w:pPr>
        <w:ind w:left="2082" w:hanging="360"/>
      </w:pPr>
      <w:rPr>
        <w:rFonts w:hint="default"/>
        <w:lang w:val="sq-AL" w:eastAsia="en-US" w:bidi="ar-SA"/>
      </w:rPr>
    </w:lvl>
    <w:lvl w:ilvl="3" w:tplc="D5FEED14">
      <w:numFmt w:val="bullet"/>
      <w:lvlText w:val="•"/>
      <w:lvlJc w:val="left"/>
      <w:pPr>
        <w:ind w:left="2693" w:hanging="360"/>
      </w:pPr>
      <w:rPr>
        <w:rFonts w:hint="default"/>
        <w:lang w:val="sq-AL" w:eastAsia="en-US" w:bidi="ar-SA"/>
      </w:rPr>
    </w:lvl>
    <w:lvl w:ilvl="4" w:tplc="9F8C5A1A">
      <w:numFmt w:val="bullet"/>
      <w:lvlText w:val="•"/>
      <w:lvlJc w:val="left"/>
      <w:pPr>
        <w:ind w:left="3305" w:hanging="360"/>
      </w:pPr>
      <w:rPr>
        <w:rFonts w:hint="default"/>
        <w:lang w:val="sq-AL" w:eastAsia="en-US" w:bidi="ar-SA"/>
      </w:rPr>
    </w:lvl>
    <w:lvl w:ilvl="5" w:tplc="F3C0BCE0">
      <w:numFmt w:val="bullet"/>
      <w:lvlText w:val="•"/>
      <w:lvlJc w:val="left"/>
      <w:pPr>
        <w:ind w:left="3916" w:hanging="360"/>
      </w:pPr>
      <w:rPr>
        <w:rFonts w:hint="default"/>
        <w:lang w:val="sq-AL" w:eastAsia="en-US" w:bidi="ar-SA"/>
      </w:rPr>
    </w:lvl>
    <w:lvl w:ilvl="6" w:tplc="56A8F038">
      <w:numFmt w:val="bullet"/>
      <w:lvlText w:val="•"/>
      <w:lvlJc w:val="left"/>
      <w:pPr>
        <w:ind w:left="4527" w:hanging="360"/>
      </w:pPr>
      <w:rPr>
        <w:rFonts w:hint="default"/>
        <w:lang w:val="sq-AL" w:eastAsia="en-US" w:bidi="ar-SA"/>
      </w:rPr>
    </w:lvl>
    <w:lvl w:ilvl="7" w:tplc="50B229CA">
      <w:numFmt w:val="bullet"/>
      <w:lvlText w:val="•"/>
      <w:lvlJc w:val="left"/>
      <w:pPr>
        <w:ind w:left="5139" w:hanging="360"/>
      </w:pPr>
      <w:rPr>
        <w:rFonts w:hint="default"/>
        <w:lang w:val="sq-AL" w:eastAsia="en-US" w:bidi="ar-SA"/>
      </w:rPr>
    </w:lvl>
    <w:lvl w:ilvl="8" w:tplc="7D022824">
      <w:numFmt w:val="bullet"/>
      <w:lvlText w:val="•"/>
      <w:lvlJc w:val="left"/>
      <w:pPr>
        <w:ind w:left="5750" w:hanging="360"/>
      </w:pPr>
      <w:rPr>
        <w:rFonts w:hint="default"/>
        <w:lang w:val="sq-AL" w:eastAsia="en-US" w:bidi="ar-SA"/>
      </w:rPr>
    </w:lvl>
  </w:abstractNum>
  <w:abstractNum w:abstractNumId="18" w15:restartNumberingAfterBreak="0">
    <w:nsid w:val="4A3811BE"/>
    <w:multiLevelType w:val="hybridMultilevel"/>
    <w:tmpl w:val="9CBC5132"/>
    <w:lvl w:ilvl="0" w:tplc="54E8A03A">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4C04BC4A">
      <w:numFmt w:val="bullet"/>
      <w:lvlText w:val="•"/>
      <w:lvlJc w:val="left"/>
      <w:pPr>
        <w:ind w:left="1471" w:hanging="360"/>
      </w:pPr>
      <w:rPr>
        <w:rFonts w:hint="default"/>
        <w:lang w:val="sq-AL" w:eastAsia="en-US" w:bidi="ar-SA"/>
      </w:rPr>
    </w:lvl>
    <w:lvl w:ilvl="2" w:tplc="E1EE003E">
      <w:numFmt w:val="bullet"/>
      <w:lvlText w:val="•"/>
      <w:lvlJc w:val="left"/>
      <w:pPr>
        <w:ind w:left="2082" w:hanging="360"/>
      </w:pPr>
      <w:rPr>
        <w:rFonts w:hint="default"/>
        <w:lang w:val="sq-AL" w:eastAsia="en-US" w:bidi="ar-SA"/>
      </w:rPr>
    </w:lvl>
    <w:lvl w:ilvl="3" w:tplc="8C1C8240">
      <w:numFmt w:val="bullet"/>
      <w:lvlText w:val="•"/>
      <w:lvlJc w:val="left"/>
      <w:pPr>
        <w:ind w:left="2693" w:hanging="360"/>
      </w:pPr>
      <w:rPr>
        <w:rFonts w:hint="default"/>
        <w:lang w:val="sq-AL" w:eastAsia="en-US" w:bidi="ar-SA"/>
      </w:rPr>
    </w:lvl>
    <w:lvl w:ilvl="4" w:tplc="547CAE1E">
      <w:numFmt w:val="bullet"/>
      <w:lvlText w:val="•"/>
      <w:lvlJc w:val="left"/>
      <w:pPr>
        <w:ind w:left="3305" w:hanging="360"/>
      </w:pPr>
      <w:rPr>
        <w:rFonts w:hint="default"/>
        <w:lang w:val="sq-AL" w:eastAsia="en-US" w:bidi="ar-SA"/>
      </w:rPr>
    </w:lvl>
    <w:lvl w:ilvl="5" w:tplc="5C20CD26">
      <w:numFmt w:val="bullet"/>
      <w:lvlText w:val="•"/>
      <w:lvlJc w:val="left"/>
      <w:pPr>
        <w:ind w:left="3916" w:hanging="360"/>
      </w:pPr>
      <w:rPr>
        <w:rFonts w:hint="default"/>
        <w:lang w:val="sq-AL" w:eastAsia="en-US" w:bidi="ar-SA"/>
      </w:rPr>
    </w:lvl>
    <w:lvl w:ilvl="6" w:tplc="D81EB332">
      <w:numFmt w:val="bullet"/>
      <w:lvlText w:val="•"/>
      <w:lvlJc w:val="left"/>
      <w:pPr>
        <w:ind w:left="4527" w:hanging="360"/>
      </w:pPr>
      <w:rPr>
        <w:rFonts w:hint="default"/>
        <w:lang w:val="sq-AL" w:eastAsia="en-US" w:bidi="ar-SA"/>
      </w:rPr>
    </w:lvl>
    <w:lvl w:ilvl="7" w:tplc="FEE2D0BC">
      <w:numFmt w:val="bullet"/>
      <w:lvlText w:val="•"/>
      <w:lvlJc w:val="left"/>
      <w:pPr>
        <w:ind w:left="5139" w:hanging="360"/>
      </w:pPr>
      <w:rPr>
        <w:rFonts w:hint="default"/>
        <w:lang w:val="sq-AL" w:eastAsia="en-US" w:bidi="ar-SA"/>
      </w:rPr>
    </w:lvl>
    <w:lvl w:ilvl="8" w:tplc="622A6230">
      <w:numFmt w:val="bullet"/>
      <w:lvlText w:val="•"/>
      <w:lvlJc w:val="left"/>
      <w:pPr>
        <w:ind w:left="5750" w:hanging="360"/>
      </w:pPr>
      <w:rPr>
        <w:rFonts w:hint="default"/>
        <w:lang w:val="sq-AL" w:eastAsia="en-US" w:bidi="ar-SA"/>
      </w:rPr>
    </w:lvl>
  </w:abstractNum>
  <w:abstractNum w:abstractNumId="19" w15:restartNumberingAfterBreak="0">
    <w:nsid w:val="4E136AC9"/>
    <w:multiLevelType w:val="hybridMultilevel"/>
    <w:tmpl w:val="E60E2234"/>
    <w:lvl w:ilvl="0" w:tplc="7A3A836A">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1C0A14C4">
      <w:numFmt w:val="bullet"/>
      <w:lvlText w:val="•"/>
      <w:lvlJc w:val="left"/>
      <w:pPr>
        <w:ind w:left="1471" w:hanging="360"/>
      </w:pPr>
      <w:rPr>
        <w:rFonts w:hint="default"/>
        <w:lang w:val="sq-AL" w:eastAsia="en-US" w:bidi="ar-SA"/>
      </w:rPr>
    </w:lvl>
    <w:lvl w:ilvl="2" w:tplc="E2F45922">
      <w:numFmt w:val="bullet"/>
      <w:lvlText w:val="•"/>
      <w:lvlJc w:val="left"/>
      <w:pPr>
        <w:ind w:left="2082" w:hanging="360"/>
      </w:pPr>
      <w:rPr>
        <w:rFonts w:hint="default"/>
        <w:lang w:val="sq-AL" w:eastAsia="en-US" w:bidi="ar-SA"/>
      </w:rPr>
    </w:lvl>
    <w:lvl w:ilvl="3" w:tplc="E0D87C52">
      <w:numFmt w:val="bullet"/>
      <w:lvlText w:val="•"/>
      <w:lvlJc w:val="left"/>
      <w:pPr>
        <w:ind w:left="2693" w:hanging="360"/>
      </w:pPr>
      <w:rPr>
        <w:rFonts w:hint="default"/>
        <w:lang w:val="sq-AL" w:eastAsia="en-US" w:bidi="ar-SA"/>
      </w:rPr>
    </w:lvl>
    <w:lvl w:ilvl="4" w:tplc="C0A87BE0">
      <w:numFmt w:val="bullet"/>
      <w:lvlText w:val="•"/>
      <w:lvlJc w:val="left"/>
      <w:pPr>
        <w:ind w:left="3305" w:hanging="360"/>
      </w:pPr>
      <w:rPr>
        <w:rFonts w:hint="default"/>
        <w:lang w:val="sq-AL" w:eastAsia="en-US" w:bidi="ar-SA"/>
      </w:rPr>
    </w:lvl>
    <w:lvl w:ilvl="5" w:tplc="AF90A05E">
      <w:numFmt w:val="bullet"/>
      <w:lvlText w:val="•"/>
      <w:lvlJc w:val="left"/>
      <w:pPr>
        <w:ind w:left="3916" w:hanging="360"/>
      </w:pPr>
      <w:rPr>
        <w:rFonts w:hint="default"/>
        <w:lang w:val="sq-AL" w:eastAsia="en-US" w:bidi="ar-SA"/>
      </w:rPr>
    </w:lvl>
    <w:lvl w:ilvl="6" w:tplc="E000EACC">
      <w:numFmt w:val="bullet"/>
      <w:lvlText w:val="•"/>
      <w:lvlJc w:val="left"/>
      <w:pPr>
        <w:ind w:left="4527" w:hanging="360"/>
      </w:pPr>
      <w:rPr>
        <w:rFonts w:hint="default"/>
        <w:lang w:val="sq-AL" w:eastAsia="en-US" w:bidi="ar-SA"/>
      </w:rPr>
    </w:lvl>
    <w:lvl w:ilvl="7" w:tplc="329E2A3C">
      <w:numFmt w:val="bullet"/>
      <w:lvlText w:val="•"/>
      <w:lvlJc w:val="left"/>
      <w:pPr>
        <w:ind w:left="5139" w:hanging="360"/>
      </w:pPr>
      <w:rPr>
        <w:rFonts w:hint="default"/>
        <w:lang w:val="sq-AL" w:eastAsia="en-US" w:bidi="ar-SA"/>
      </w:rPr>
    </w:lvl>
    <w:lvl w:ilvl="8" w:tplc="8A4037CA">
      <w:numFmt w:val="bullet"/>
      <w:lvlText w:val="•"/>
      <w:lvlJc w:val="left"/>
      <w:pPr>
        <w:ind w:left="5750" w:hanging="360"/>
      </w:pPr>
      <w:rPr>
        <w:rFonts w:hint="default"/>
        <w:lang w:val="sq-AL" w:eastAsia="en-US" w:bidi="ar-SA"/>
      </w:rPr>
    </w:lvl>
  </w:abstractNum>
  <w:abstractNum w:abstractNumId="20" w15:restartNumberingAfterBreak="0">
    <w:nsid w:val="4FCE56D4"/>
    <w:multiLevelType w:val="hybridMultilevel"/>
    <w:tmpl w:val="B974093C"/>
    <w:lvl w:ilvl="0" w:tplc="880A7270">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BD70F1FE">
      <w:numFmt w:val="bullet"/>
      <w:lvlText w:val="•"/>
      <w:lvlJc w:val="left"/>
      <w:pPr>
        <w:ind w:left="1471" w:hanging="360"/>
      </w:pPr>
      <w:rPr>
        <w:rFonts w:hint="default"/>
        <w:lang w:val="sq-AL" w:eastAsia="en-US" w:bidi="ar-SA"/>
      </w:rPr>
    </w:lvl>
    <w:lvl w:ilvl="2" w:tplc="65D8973A">
      <w:numFmt w:val="bullet"/>
      <w:lvlText w:val="•"/>
      <w:lvlJc w:val="left"/>
      <w:pPr>
        <w:ind w:left="2082" w:hanging="360"/>
      </w:pPr>
      <w:rPr>
        <w:rFonts w:hint="default"/>
        <w:lang w:val="sq-AL" w:eastAsia="en-US" w:bidi="ar-SA"/>
      </w:rPr>
    </w:lvl>
    <w:lvl w:ilvl="3" w:tplc="F72854BA">
      <w:numFmt w:val="bullet"/>
      <w:lvlText w:val="•"/>
      <w:lvlJc w:val="left"/>
      <w:pPr>
        <w:ind w:left="2693" w:hanging="360"/>
      </w:pPr>
      <w:rPr>
        <w:rFonts w:hint="default"/>
        <w:lang w:val="sq-AL" w:eastAsia="en-US" w:bidi="ar-SA"/>
      </w:rPr>
    </w:lvl>
    <w:lvl w:ilvl="4" w:tplc="FA960CF4">
      <w:numFmt w:val="bullet"/>
      <w:lvlText w:val="•"/>
      <w:lvlJc w:val="left"/>
      <w:pPr>
        <w:ind w:left="3305" w:hanging="360"/>
      </w:pPr>
      <w:rPr>
        <w:rFonts w:hint="default"/>
        <w:lang w:val="sq-AL" w:eastAsia="en-US" w:bidi="ar-SA"/>
      </w:rPr>
    </w:lvl>
    <w:lvl w:ilvl="5" w:tplc="5E7645D6">
      <w:numFmt w:val="bullet"/>
      <w:lvlText w:val="•"/>
      <w:lvlJc w:val="left"/>
      <w:pPr>
        <w:ind w:left="3916" w:hanging="360"/>
      </w:pPr>
      <w:rPr>
        <w:rFonts w:hint="default"/>
        <w:lang w:val="sq-AL" w:eastAsia="en-US" w:bidi="ar-SA"/>
      </w:rPr>
    </w:lvl>
    <w:lvl w:ilvl="6" w:tplc="94B467D4">
      <w:numFmt w:val="bullet"/>
      <w:lvlText w:val="•"/>
      <w:lvlJc w:val="left"/>
      <w:pPr>
        <w:ind w:left="4527" w:hanging="360"/>
      </w:pPr>
      <w:rPr>
        <w:rFonts w:hint="default"/>
        <w:lang w:val="sq-AL" w:eastAsia="en-US" w:bidi="ar-SA"/>
      </w:rPr>
    </w:lvl>
    <w:lvl w:ilvl="7" w:tplc="BFD85190">
      <w:numFmt w:val="bullet"/>
      <w:lvlText w:val="•"/>
      <w:lvlJc w:val="left"/>
      <w:pPr>
        <w:ind w:left="5139" w:hanging="360"/>
      </w:pPr>
      <w:rPr>
        <w:rFonts w:hint="default"/>
        <w:lang w:val="sq-AL" w:eastAsia="en-US" w:bidi="ar-SA"/>
      </w:rPr>
    </w:lvl>
    <w:lvl w:ilvl="8" w:tplc="869808A6">
      <w:numFmt w:val="bullet"/>
      <w:lvlText w:val="•"/>
      <w:lvlJc w:val="left"/>
      <w:pPr>
        <w:ind w:left="5750" w:hanging="360"/>
      </w:pPr>
      <w:rPr>
        <w:rFonts w:hint="default"/>
        <w:lang w:val="sq-AL" w:eastAsia="en-US" w:bidi="ar-SA"/>
      </w:rPr>
    </w:lvl>
  </w:abstractNum>
  <w:abstractNum w:abstractNumId="21" w15:restartNumberingAfterBreak="0">
    <w:nsid w:val="56C510C4"/>
    <w:multiLevelType w:val="hybridMultilevel"/>
    <w:tmpl w:val="D44E652A"/>
    <w:lvl w:ilvl="0" w:tplc="6BD67FCA">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CBB20C54">
      <w:numFmt w:val="bullet"/>
      <w:lvlText w:val="•"/>
      <w:lvlJc w:val="left"/>
      <w:pPr>
        <w:ind w:left="1471" w:hanging="360"/>
      </w:pPr>
      <w:rPr>
        <w:rFonts w:hint="default"/>
        <w:lang w:val="sq-AL" w:eastAsia="en-US" w:bidi="ar-SA"/>
      </w:rPr>
    </w:lvl>
    <w:lvl w:ilvl="2" w:tplc="6298CF82">
      <w:numFmt w:val="bullet"/>
      <w:lvlText w:val="•"/>
      <w:lvlJc w:val="left"/>
      <w:pPr>
        <w:ind w:left="2082" w:hanging="360"/>
      </w:pPr>
      <w:rPr>
        <w:rFonts w:hint="default"/>
        <w:lang w:val="sq-AL" w:eastAsia="en-US" w:bidi="ar-SA"/>
      </w:rPr>
    </w:lvl>
    <w:lvl w:ilvl="3" w:tplc="4CDCFC1E">
      <w:numFmt w:val="bullet"/>
      <w:lvlText w:val="•"/>
      <w:lvlJc w:val="left"/>
      <w:pPr>
        <w:ind w:left="2693" w:hanging="360"/>
      </w:pPr>
      <w:rPr>
        <w:rFonts w:hint="default"/>
        <w:lang w:val="sq-AL" w:eastAsia="en-US" w:bidi="ar-SA"/>
      </w:rPr>
    </w:lvl>
    <w:lvl w:ilvl="4" w:tplc="910E5A8A">
      <w:numFmt w:val="bullet"/>
      <w:lvlText w:val="•"/>
      <w:lvlJc w:val="left"/>
      <w:pPr>
        <w:ind w:left="3305" w:hanging="360"/>
      </w:pPr>
      <w:rPr>
        <w:rFonts w:hint="default"/>
        <w:lang w:val="sq-AL" w:eastAsia="en-US" w:bidi="ar-SA"/>
      </w:rPr>
    </w:lvl>
    <w:lvl w:ilvl="5" w:tplc="FD2C2674">
      <w:numFmt w:val="bullet"/>
      <w:lvlText w:val="•"/>
      <w:lvlJc w:val="left"/>
      <w:pPr>
        <w:ind w:left="3916" w:hanging="360"/>
      </w:pPr>
      <w:rPr>
        <w:rFonts w:hint="default"/>
        <w:lang w:val="sq-AL" w:eastAsia="en-US" w:bidi="ar-SA"/>
      </w:rPr>
    </w:lvl>
    <w:lvl w:ilvl="6" w:tplc="B45A8D26">
      <w:numFmt w:val="bullet"/>
      <w:lvlText w:val="•"/>
      <w:lvlJc w:val="left"/>
      <w:pPr>
        <w:ind w:left="4527" w:hanging="360"/>
      </w:pPr>
      <w:rPr>
        <w:rFonts w:hint="default"/>
        <w:lang w:val="sq-AL" w:eastAsia="en-US" w:bidi="ar-SA"/>
      </w:rPr>
    </w:lvl>
    <w:lvl w:ilvl="7" w:tplc="568CC956">
      <w:numFmt w:val="bullet"/>
      <w:lvlText w:val="•"/>
      <w:lvlJc w:val="left"/>
      <w:pPr>
        <w:ind w:left="5139" w:hanging="360"/>
      </w:pPr>
      <w:rPr>
        <w:rFonts w:hint="default"/>
        <w:lang w:val="sq-AL" w:eastAsia="en-US" w:bidi="ar-SA"/>
      </w:rPr>
    </w:lvl>
    <w:lvl w:ilvl="8" w:tplc="6312495A">
      <w:numFmt w:val="bullet"/>
      <w:lvlText w:val="•"/>
      <w:lvlJc w:val="left"/>
      <w:pPr>
        <w:ind w:left="5750" w:hanging="360"/>
      </w:pPr>
      <w:rPr>
        <w:rFonts w:hint="default"/>
        <w:lang w:val="sq-AL" w:eastAsia="en-US" w:bidi="ar-SA"/>
      </w:rPr>
    </w:lvl>
  </w:abstractNum>
  <w:abstractNum w:abstractNumId="22" w15:restartNumberingAfterBreak="0">
    <w:nsid w:val="5C5B6B46"/>
    <w:multiLevelType w:val="hybridMultilevel"/>
    <w:tmpl w:val="5EC8A4CE"/>
    <w:lvl w:ilvl="0" w:tplc="0A1E740C">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940E6B2A">
      <w:numFmt w:val="bullet"/>
      <w:lvlText w:val="•"/>
      <w:lvlJc w:val="left"/>
      <w:pPr>
        <w:ind w:left="1471" w:hanging="360"/>
      </w:pPr>
      <w:rPr>
        <w:rFonts w:hint="default"/>
        <w:lang w:val="sq-AL" w:eastAsia="en-US" w:bidi="ar-SA"/>
      </w:rPr>
    </w:lvl>
    <w:lvl w:ilvl="2" w:tplc="BFFA5ED4">
      <w:numFmt w:val="bullet"/>
      <w:lvlText w:val="•"/>
      <w:lvlJc w:val="left"/>
      <w:pPr>
        <w:ind w:left="2082" w:hanging="360"/>
      </w:pPr>
      <w:rPr>
        <w:rFonts w:hint="default"/>
        <w:lang w:val="sq-AL" w:eastAsia="en-US" w:bidi="ar-SA"/>
      </w:rPr>
    </w:lvl>
    <w:lvl w:ilvl="3" w:tplc="6E4CE218">
      <w:numFmt w:val="bullet"/>
      <w:lvlText w:val="•"/>
      <w:lvlJc w:val="left"/>
      <w:pPr>
        <w:ind w:left="2693" w:hanging="360"/>
      </w:pPr>
      <w:rPr>
        <w:rFonts w:hint="default"/>
        <w:lang w:val="sq-AL" w:eastAsia="en-US" w:bidi="ar-SA"/>
      </w:rPr>
    </w:lvl>
    <w:lvl w:ilvl="4" w:tplc="37982F92">
      <w:numFmt w:val="bullet"/>
      <w:lvlText w:val="•"/>
      <w:lvlJc w:val="left"/>
      <w:pPr>
        <w:ind w:left="3305" w:hanging="360"/>
      </w:pPr>
      <w:rPr>
        <w:rFonts w:hint="default"/>
        <w:lang w:val="sq-AL" w:eastAsia="en-US" w:bidi="ar-SA"/>
      </w:rPr>
    </w:lvl>
    <w:lvl w:ilvl="5" w:tplc="3FFC205A">
      <w:numFmt w:val="bullet"/>
      <w:lvlText w:val="•"/>
      <w:lvlJc w:val="left"/>
      <w:pPr>
        <w:ind w:left="3916" w:hanging="360"/>
      </w:pPr>
      <w:rPr>
        <w:rFonts w:hint="default"/>
        <w:lang w:val="sq-AL" w:eastAsia="en-US" w:bidi="ar-SA"/>
      </w:rPr>
    </w:lvl>
    <w:lvl w:ilvl="6" w:tplc="929C1028">
      <w:numFmt w:val="bullet"/>
      <w:lvlText w:val="•"/>
      <w:lvlJc w:val="left"/>
      <w:pPr>
        <w:ind w:left="4527" w:hanging="360"/>
      </w:pPr>
      <w:rPr>
        <w:rFonts w:hint="default"/>
        <w:lang w:val="sq-AL" w:eastAsia="en-US" w:bidi="ar-SA"/>
      </w:rPr>
    </w:lvl>
    <w:lvl w:ilvl="7" w:tplc="2F0413FA">
      <w:numFmt w:val="bullet"/>
      <w:lvlText w:val="•"/>
      <w:lvlJc w:val="left"/>
      <w:pPr>
        <w:ind w:left="5139" w:hanging="360"/>
      </w:pPr>
      <w:rPr>
        <w:rFonts w:hint="default"/>
        <w:lang w:val="sq-AL" w:eastAsia="en-US" w:bidi="ar-SA"/>
      </w:rPr>
    </w:lvl>
    <w:lvl w:ilvl="8" w:tplc="9BB4CE60">
      <w:numFmt w:val="bullet"/>
      <w:lvlText w:val="•"/>
      <w:lvlJc w:val="left"/>
      <w:pPr>
        <w:ind w:left="5750" w:hanging="360"/>
      </w:pPr>
      <w:rPr>
        <w:rFonts w:hint="default"/>
        <w:lang w:val="sq-AL" w:eastAsia="en-US" w:bidi="ar-SA"/>
      </w:rPr>
    </w:lvl>
  </w:abstractNum>
  <w:abstractNum w:abstractNumId="23" w15:restartNumberingAfterBreak="0">
    <w:nsid w:val="5DD4554F"/>
    <w:multiLevelType w:val="hybridMultilevel"/>
    <w:tmpl w:val="FD02CD5A"/>
    <w:lvl w:ilvl="0" w:tplc="98C2F86E">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606C8768">
      <w:numFmt w:val="bullet"/>
      <w:lvlText w:val="•"/>
      <w:lvlJc w:val="left"/>
      <w:pPr>
        <w:ind w:left="1471" w:hanging="360"/>
      </w:pPr>
      <w:rPr>
        <w:rFonts w:hint="default"/>
        <w:lang w:val="sq-AL" w:eastAsia="en-US" w:bidi="ar-SA"/>
      </w:rPr>
    </w:lvl>
    <w:lvl w:ilvl="2" w:tplc="19B44D7E">
      <w:numFmt w:val="bullet"/>
      <w:lvlText w:val="•"/>
      <w:lvlJc w:val="left"/>
      <w:pPr>
        <w:ind w:left="2082" w:hanging="360"/>
      </w:pPr>
      <w:rPr>
        <w:rFonts w:hint="default"/>
        <w:lang w:val="sq-AL" w:eastAsia="en-US" w:bidi="ar-SA"/>
      </w:rPr>
    </w:lvl>
    <w:lvl w:ilvl="3" w:tplc="2B86434A">
      <w:numFmt w:val="bullet"/>
      <w:lvlText w:val="•"/>
      <w:lvlJc w:val="left"/>
      <w:pPr>
        <w:ind w:left="2693" w:hanging="360"/>
      </w:pPr>
      <w:rPr>
        <w:rFonts w:hint="default"/>
        <w:lang w:val="sq-AL" w:eastAsia="en-US" w:bidi="ar-SA"/>
      </w:rPr>
    </w:lvl>
    <w:lvl w:ilvl="4" w:tplc="BF280C7C">
      <w:numFmt w:val="bullet"/>
      <w:lvlText w:val="•"/>
      <w:lvlJc w:val="left"/>
      <w:pPr>
        <w:ind w:left="3305" w:hanging="360"/>
      </w:pPr>
      <w:rPr>
        <w:rFonts w:hint="default"/>
        <w:lang w:val="sq-AL" w:eastAsia="en-US" w:bidi="ar-SA"/>
      </w:rPr>
    </w:lvl>
    <w:lvl w:ilvl="5" w:tplc="682A6AFC">
      <w:numFmt w:val="bullet"/>
      <w:lvlText w:val="•"/>
      <w:lvlJc w:val="left"/>
      <w:pPr>
        <w:ind w:left="3916" w:hanging="360"/>
      </w:pPr>
      <w:rPr>
        <w:rFonts w:hint="default"/>
        <w:lang w:val="sq-AL" w:eastAsia="en-US" w:bidi="ar-SA"/>
      </w:rPr>
    </w:lvl>
    <w:lvl w:ilvl="6" w:tplc="B50E7AA2">
      <w:numFmt w:val="bullet"/>
      <w:lvlText w:val="•"/>
      <w:lvlJc w:val="left"/>
      <w:pPr>
        <w:ind w:left="4527" w:hanging="360"/>
      </w:pPr>
      <w:rPr>
        <w:rFonts w:hint="default"/>
        <w:lang w:val="sq-AL" w:eastAsia="en-US" w:bidi="ar-SA"/>
      </w:rPr>
    </w:lvl>
    <w:lvl w:ilvl="7" w:tplc="1A1C12BC">
      <w:numFmt w:val="bullet"/>
      <w:lvlText w:val="•"/>
      <w:lvlJc w:val="left"/>
      <w:pPr>
        <w:ind w:left="5139" w:hanging="360"/>
      </w:pPr>
      <w:rPr>
        <w:rFonts w:hint="default"/>
        <w:lang w:val="sq-AL" w:eastAsia="en-US" w:bidi="ar-SA"/>
      </w:rPr>
    </w:lvl>
    <w:lvl w:ilvl="8" w:tplc="0A88597C">
      <w:numFmt w:val="bullet"/>
      <w:lvlText w:val="•"/>
      <w:lvlJc w:val="left"/>
      <w:pPr>
        <w:ind w:left="5750" w:hanging="360"/>
      </w:pPr>
      <w:rPr>
        <w:rFonts w:hint="default"/>
        <w:lang w:val="sq-AL" w:eastAsia="en-US" w:bidi="ar-SA"/>
      </w:rPr>
    </w:lvl>
  </w:abstractNum>
  <w:abstractNum w:abstractNumId="24" w15:restartNumberingAfterBreak="0">
    <w:nsid w:val="5EB52275"/>
    <w:multiLevelType w:val="hybridMultilevel"/>
    <w:tmpl w:val="13B0A3E6"/>
    <w:lvl w:ilvl="0" w:tplc="61E28686">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4A0E607C">
      <w:numFmt w:val="bullet"/>
      <w:lvlText w:val="•"/>
      <w:lvlJc w:val="left"/>
      <w:pPr>
        <w:ind w:left="1471" w:hanging="360"/>
      </w:pPr>
      <w:rPr>
        <w:rFonts w:hint="default"/>
        <w:lang w:val="sq-AL" w:eastAsia="en-US" w:bidi="ar-SA"/>
      </w:rPr>
    </w:lvl>
    <w:lvl w:ilvl="2" w:tplc="C96A7DFC">
      <w:numFmt w:val="bullet"/>
      <w:lvlText w:val="•"/>
      <w:lvlJc w:val="left"/>
      <w:pPr>
        <w:ind w:left="2082" w:hanging="360"/>
      </w:pPr>
      <w:rPr>
        <w:rFonts w:hint="default"/>
        <w:lang w:val="sq-AL" w:eastAsia="en-US" w:bidi="ar-SA"/>
      </w:rPr>
    </w:lvl>
    <w:lvl w:ilvl="3" w:tplc="B44422EA">
      <w:numFmt w:val="bullet"/>
      <w:lvlText w:val="•"/>
      <w:lvlJc w:val="left"/>
      <w:pPr>
        <w:ind w:left="2693" w:hanging="360"/>
      </w:pPr>
      <w:rPr>
        <w:rFonts w:hint="default"/>
        <w:lang w:val="sq-AL" w:eastAsia="en-US" w:bidi="ar-SA"/>
      </w:rPr>
    </w:lvl>
    <w:lvl w:ilvl="4" w:tplc="F0544D98">
      <w:numFmt w:val="bullet"/>
      <w:lvlText w:val="•"/>
      <w:lvlJc w:val="left"/>
      <w:pPr>
        <w:ind w:left="3305" w:hanging="360"/>
      </w:pPr>
      <w:rPr>
        <w:rFonts w:hint="default"/>
        <w:lang w:val="sq-AL" w:eastAsia="en-US" w:bidi="ar-SA"/>
      </w:rPr>
    </w:lvl>
    <w:lvl w:ilvl="5" w:tplc="35823F10">
      <w:numFmt w:val="bullet"/>
      <w:lvlText w:val="•"/>
      <w:lvlJc w:val="left"/>
      <w:pPr>
        <w:ind w:left="3916" w:hanging="360"/>
      </w:pPr>
      <w:rPr>
        <w:rFonts w:hint="default"/>
        <w:lang w:val="sq-AL" w:eastAsia="en-US" w:bidi="ar-SA"/>
      </w:rPr>
    </w:lvl>
    <w:lvl w:ilvl="6" w:tplc="94E48628">
      <w:numFmt w:val="bullet"/>
      <w:lvlText w:val="•"/>
      <w:lvlJc w:val="left"/>
      <w:pPr>
        <w:ind w:left="4527" w:hanging="360"/>
      </w:pPr>
      <w:rPr>
        <w:rFonts w:hint="default"/>
        <w:lang w:val="sq-AL" w:eastAsia="en-US" w:bidi="ar-SA"/>
      </w:rPr>
    </w:lvl>
    <w:lvl w:ilvl="7" w:tplc="3EC0DA5E">
      <w:numFmt w:val="bullet"/>
      <w:lvlText w:val="•"/>
      <w:lvlJc w:val="left"/>
      <w:pPr>
        <w:ind w:left="5139" w:hanging="360"/>
      </w:pPr>
      <w:rPr>
        <w:rFonts w:hint="default"/>
        <w:lang w:val="sq-AL" w:eastAsia="en-US" w:bidi="ar-SA"/>
      </w:rPr>
    </w:lvl>
    <w:lvl w:ilvl="8" w:tplc="D74C248A">
      <w:numFmt w:val="bullet"/>
      <w:lvlText w:val="•"/>
      <w:lvlJc w:val="left"/>
      <w:pPr>
        <w:ind w:left="5750" w:hanging="360"/>
      </w:pPr>
      <w:rPr>
        <w:rFonts w:hint="default"/>
        <w:lang w:val="sq-AL" w:eastAsia="en-US" w:bidi="ar-SA"/>
      </w:rPr>
    </w:lvl>
  </w:abstractNum>
  <w:abstractNum w:abstractNumId="25" w15:restartNumberingAfterBreak="0">
    <w:nsid w:val="693152BC"/>
    <w:multiLevelType w:val="hybridMultilevel"/>
    <w:tmpl w:val="8700B090"/>
    <w:lvl w:ilvl="0" w:tplc="27DA4F7C">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A3465B24">
      <w:numFmt w:val="bullet"/>
      <w:lvlText w:val="•"/>
      <w:lvlJc w:val="left"/>
      <w:pPr>
        <w:ind w:left="1471" w:hanging="360"/>
      </w:pPr>
      <w:rPr>
        <w:rFonts w:hint="default"/>
        <w:lang w:val="sq-AL" w:eastAsia="en-US" w:bidi="ar-SA"/>
      </w:rPr>
    </w:lvl>
    <w:lvl w:ilvl="2" w:tplc="F8CC479A">
      <w:numFmt w:val="bullet"/>
      <w:lvlText w:val="•"/>
      <w:lvlJc w:val="left"/>
      <w:pPr>
        <w:ind w:left="2082" w:hanging="360"/>
      </w:pPr>
      <w:rPr>
        <w:rFonts w:hint="default"/>
        <w:lang w:val="sq-AL" w:eastAsia="en-US" w:bidi="ar-SA"/>
      </w:rPr>
    </w:lvl>
    <w:lvl w:ilvl="3" w:tplc="72B8A0F2">
      <w:numFmt w:val="bullet"/>
      <w:lvlText w:val="•"/>
      <w:lvlJc w:val="left"/>
      <w:pPr>
        <w:ind w:left="2693" w:hanging="360"/>
      </w:pPr>
      <w:rPr>
        <w:rFonts w:hint="default"/>
        <w:lang w:val="sq-AL" w:eastAsia="en-US" w:bidi="ar-SA"/>
      </w:rPr>
    </w:lvl>
    <w:lvl w:ilvl="4" w:tplc="D00E3FB4">
      <w:numFmt w:val="bullet"/>
      <w:lvlText w:val="•"/>
      <w:lvlJc w:val="left"/>
      <w:pPr>
        <w:ind w:left="3305" w:hanging="360"/>
      </w:pPr>
      <w:rPr>
        <w:rFonts w:hint="default"/>
        <w:lang w:val="sq-AL" w:eastAsia="en-US" w:bidi="ar-SA"/>
      </w:rPr>
    </w:lvl>
    <w:lvl w:ilvl="5" w:tplc="4AA6474C">
      <w:numFmt w:val="bullet"/>
      <w:lvlText w:val="•"/>
      <w:lvlJc w:val="left"/>
      <w:pPr>
        <w:ind w:left="3916" w:hanging="360"/>
      </w:pPr>
      <w:rPr>
        <w:rFonts w:hint="default"/>
        <w:lang w:val="sq-AL" w:eastAsia="en-US" w:bidi="ar-SA"/>
      </w:rPr>
    </w:lvl>
    <w:lvl w:ilvl="6" w:tplc="BBB0CC6C">
      <w:numFmt w:val="bullet"/>
      <w:lvlText w:val="•"/>
      <w:lvlJc w:val="left"/>
      <w:pPr>
        <w:ind w:left="4527" w:hanging="360"/>
      </w:pPr>
      <w:rPr>
        <w:rFonts w:hint="default"/>
        <w:lang w:val="sq-AL" w:eastAsia="en-US" w:bidi="ar-SA"/>
      </w:rPr>
    </w:lvl>
    <w:lvl w:ilvl="7" w:tplc="CE229E80">
      <w:numFmt w:val="bullet"/>
      <w:lvlText w:val="•"/>
      <w:lvlJc w:val="left"/>
      <w:pPr>
        <w:ind w:left="5139" w:hanging="360"/>
      </w:pPr>
      <w:rPr>
        <w:rFonts w:hint="default"/>
        <w:lang w:val="sq-AL" w:eastAsia="en-US" w:bidi="ar-SA"/>
      </w:rPr>
    </w:lvl>
    <w:lvl w:ilvl="8" w:tplc="4410B050">
      <w:numFmt w:val="bullet"/>
      <w:lvlText w:val="•"/>
      <w:lvlJc w:val="left"/>
      <w:pPr>
        <w:ind w:left="5750" w:hanging="360"/>
      </w:pPr>
      <w:rPr>
        <w:rFonts w:hint="default"/>
        <w:lang w:val="sq-AL" w:eastAsia="en-US" w:bidi="ar-SA"/>
      </w:rPr>
    </w:lvl>
  </w:abstractNum>
  <w:abstractNum w:abstractNumId="26" w15:restartNumberingAfterBreak="0">
    <w:nsid w:val="6CB35572"/>
    <w:multiLevelType w:val="hybridMultilevel"/>
    <w:tmpl w:val="A0C8BAB6"/>
    <w:lvl w:ilvl="0" w:tplc="8AF0A5E4">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A844B2E4">
      <w:numFmt w:val="bullet"/>
      <w:lvlText w:val="•"/>
      <w:lvlJc w:val="left"/>
      <w:pPr>
        <w:ind w:left="1471" w:hanging="360"/>
      </w:pPr>
      <w:rPr>
        <w:rFonts w:hint="default"/>
        <w:lang w:val="sq-AL" w:eastAsia="en-US" w:bidi="ar-SA"/>
      </w:rPr>
    </w:lvl>
    <w:lvl w:ilvl="2" w:tplc="5FD879A4">
      <w:numFmt w:val="bullet"/>
      <w:lvlText w:val="•"/>
      <w:lvlJc w:val="left"/>
      <w:pPr>
        <w:ind w:left="2082" w:hanging="360"/>
      </w:pPr>
      <w:rPr>
        <w:rFonts w:hint="default"/>
        <w:lang w:val="sq-AL" w:eastAsia="en-US" w:bidi="ar-SA"/>
      </w:rPr>
    </w:lvl>
    <w:lvl w:ilvl="3" w:tplc="23746662">
      <w:numFmt w:val="bullet"/>
      <w:lvlText w:val="•"/>
      <w:lvlJc w:val="left"/>
      <w:pPr>
        <w:ind w:left="2693" w:hanging="360"/>
      </w:pPr>
      <w:rPr>
        <w:rFonts w:hint="default"/>
        <w:lang w:val="sq-AL" w:eastAsia="en-US" w:bidi="ar-SA"/>
      </w:rPr>
    </w:lvl>
    <w:lvl w:ilvl="4" w:tplc="3EC8E6AE">
      <w:numFmt w:val="bullet"/>
      <w:lvlText w:val="•"/>
      <w:lvlJc w:val="left"/>
      <w:pPr>
        <w:ind w:left="3305" w:hanging="360"/>
      </w:pPr>
      <w:rPr>
        <w:rFonts w:hint="default"/>
        <w:lang w:val="sq-AL" w:eastAsia="en-US" w:bidi="ar-SA"/>
      </w:rPr>
    </w:lvl>
    <w:lvl w:ilvl="5" w:tplc="1E423C0E">
      <w:numFmt w:val="bullet"/>
      <w:lvlText w:val="•"/>
      <w:lvlJc w:val="left"/>
      <w:pPr>
        <w:ind w:left="3916" w:hanging="360"/>
      </w:pPr>
      <w:rPr>
        <w:rFonts w:hint="default"/>
        <w:lang w:val="sq-AL" w:eastAsia="en-US" w:bidi="ar-SA"/>
      </w:rPr>
    </w:lvl>
    <w:lvl w:ilvl="6" w:tplc="41943CF2">
      <w:numFmt w:val="bullet"/>
      <w:lvlText w:val="•"/>
      <w:lvlJc w:val="left"/>
      <w:pPr>
        <w:ind w:left="4527" w:hanging="360"/>
      </w:pPr>
      <w:rPr>
        <w:rFonts w:hint="default"/>
        <w:lang w:val="sq-AL" w:eastAsia="en-US" w:bidi="ar-SA"/>
      </w:rPr>
    </w:lvl>
    <w:lvl w:ilvl="7" w:tplc="86DC4F1A">
      <w:numFmt w:val="bullet"/>
      <w:lvlText w:val="•"/>
      <w:lvlJc w:val="left"/>
      <w:pPr>
        <w:ind w:left="5139" w:hanging="360"/>
      </w:pPr>
      <w:rPr>
        <w:rFonts w:hint="default"/>
        <w:lang w:val="sq-AL" w:eastAsia="en-US" w:bidi="ar-SA"/>
      </w:rPr>
    </w:lvl>
    <w:lvl w:ilvl="8" w:tplc="25D83E30">
      <w:numFmt w:val="bullet"/>
      <w:lvlText w:val="•"/>
      <w:lvlJc w:val="left"/>
      <w:pPr>
        <w:ind w:left="5750" w:hanging="360"/>
      </w:pPr>
      <w:rPr>
        <w:rFonts w:hint="default"/>
        <w:lang w:val="sq-AL" w:eastAsia="en-US" w:bidi="ar-SA"/>
      </w:rPr>
    </w:lvl>
  </w:abstractNum>
  <w:abstractNum w:abstractNumId="27" w15:restartNumberingAfterBreak="0">
    <w:nsid w:val="74D60C45"/>
    <w:multiLevelType w:val="hybridMultilevel"/>
    <w:tmpl w:val="DA069892"/>
    <w:lvl w:ilvl="0" w:tplc="B276C994">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EC7E6290">
      <w:numFmt w:val="bullet"/>
      <w:lvlText w:val="•"/>
      <w:lvlJc w:val="left"/>
      <w:pPr>
        <w:ind w:left="1471" w:hanging="360"/>
      </w:pPr>
      <w:rPr>
        <w:rFonts w:hint="default"/>
        <w:lang w:val="sq-AL" w:eastAsia="en-US" w:bidi="ar-SA"/>
      </w:rPr>
    </w:lvl>
    <w:lvl w:ilvl="2" w:tplc="91341988">
      <w:numFmt w:val="bullet"/>
      <w:lvlText w:val="•"/>
      <w:lvlJc w:val="left"/>
      <w:pPr>
        <w:ind w:left="2082" w:hanging="360"/>
      </w:pPr>
      <w:rPr>
        <w:rFonts w:hint="default"/>
        <w:lang w:val="sq-AL" w:eastAsia="en-US" w:bidi="ar-SA"/>
      </w:rPr>
    </w:lvl>
    <w:lvl w:ilvl="3" w:tplc="D7A8ECB8">
      <w:numFmt w:val="bullet"/>
      <w:lvlText w:val="•"/>
      <w:lvlJc w:val="left"/>
      <w:pPr>
        <w:ind w:left="2693" w:hanging="360"/>
      </w:pPr>
      <w:rPr>
        <w:rFonts w:hint="default"/>
        <w:lang w:val="sq-AL" w:eastAsia="en-US" w:bidi="ar-SA"/>
      </w:rPr>
    </w:lvl>
    <w:lvl w:ilvl="4" w:tplc="07988EDA">
      <w:numFmt w:val="bullet"/>
      <w:lvlText w:val="•"/>
      <w:lvlJc w:val="left"/>
      <w:pPr>
        <w:ind w:left="3305" w:hanging="360"/>
      </w:pPr>
      <w:rPr>
        <w:rFonts w:hint="default"/>
        <w:lang w:val="sq-AL" w:eastAsia="en-US" w:bidi="ar-SA"/>
      </w:rPr>
    </w:lvl>
    <w:lvl w:ilvl="5" w:tplc="A8E4BAA2">
      <w:numFmt w:val="bullet"/>
      <w:lvlText w:val="•"/>
      <w:lvlJc w:val="left"/>
      <w:pPr>
        <w:ind w:left="3916" w:hanging="360"/>
      </w:pPr>
      <w:rPr>
        <w:rFonts w:hint="default"/>
        <w:lang w:val="sq-AL" w:eastAsia="en-US" w:bidi="ar-SA"/>
      </w:rPr>
    </w:lvl>
    <w:lvl w:ilvl="6" w:tplc="7144CF42">
      <w:numFmt w:val="bullet"/>
      <w:lvlText w:val="•"/>
      <w:lvlJc w:val="left"/>
      <w:pPr>
        <w:ind w:left="4527" w:hanging="360"/>
      </w:pPr>
      <w:rPr>
        <w:rFonts w:hint="default"/>
        <w:lang w:val="sq-AL" w:eastAsia="en-US" w:bidi="ar-SA"/>
      </w:rPr>
    </w:lvl>
    <w:lvl w:ilvl="7" w:tplc="C090FE88">
      <w:numFmt w:val="bullet"/>
      <w:lvlText w:val="•"/>
      <w:lvlJc w:val="left"/>
      <w:pPr>
        <w:ind w:left="5139" w:hanging="360"/>
      </w:pPr>
      <w:rPr>
        <w:rFonts w:hint="default"/>
        <w:lang w:val="sq-AL" w:eastAsia="en-US" w:bidi="ar-SA"/>
      </w:rPr>
    </w:lvl>
    <w:lvl w:ilvl="8" w:tplc="741819B6">
      <w:numFmt w:val="bullet"/>
      <w:lvlText w:val="•"/>
      <w:lvlJc w:val="left"/>
      <w:pPr>
        <w:ind w:left="5750" w:hanging="360"/>
      </w:pPr>
      <w:rPr>
        <w:rFonts w:hint="default"/>
        <w:lang w:val="sq-AL" w:eastAsia="en-US" w:bidi="ar-SA"/>
      </w:rPr>
    </w:lvl>
  </w:abstractNum>
  <w:abstractNum w:abstractNumId="28" w15:restartNumberingAfterBreak="0">
    <w:nsid w:val="7657269B"/>
    <w:multiLevelType w:val="hybridMultilevel"/>
    <w:tmpl w:val="7DE88C8E"/>
    <w:lvl w:ilvl="0" w:tplc="BA04B410">
      <w:numFmt w:val="bullet"/>
      <w:lvlText w:val=""/>
      <w:lvlJc w:val="left"/>
      <w:pPr>
        <w:ind w:left="855" w:hanging="360"/>
      </w:pPr>
      <w:rPr>
        <w:rFonts w:ascii="Symbol" w:eastAsia="Symbol" w:hAnsi="Symbol" w:cs="Symbol" w:hint="default"/>
        <w:b w:val="0"/>
        <w:bCs w:val="0"/>
        <w:i w:val="0"/>
        <w:iCs w:val="0"/>
        <w:color w:val="231F20"/>
        <w:spacing w:val="0"/>
        <w:w w:val="100"/>
        <w:sz w:val="24"/>
        <w:szCs w:val="24"/>
        <w:lang w:val="sq-AL" w:eastAsia="en-US" w:bidi="ar-SA"/>
      </w:rPr>
    </w:lvl>
    <w:lvl w:ilvl="1" w:tplc="4B708E84">
      <w:numFmt w:val="bullet"/>
      <w:lvlText w:val="•"/>
      <w:lvlJc w:val="left"/>
      <w:pPr>
        <w:ind w:left="1471" w:hanging="360"/>
      </w:pPr>
      <w:rPr>
        <w:rFonts w:hint="default"/>
        <w:lang w:val="sq-AL" w:eastAsia="en-US" w:bidi="ar-SA"/>
      </w:rPr>
    </w:lvl>
    <w:lvl w:ilvl="2" w:tplc="E872EA2E">
      <w:numFmt w:val="bullet"/>
      <w:lvlText w:val="•"/>
      <w:lvlJc w:val="left"/>
      <w:pPr>
        <w:ind w:left="2082" w:hanging="360"/>
      </w:pPr>
      <w:rPr>
        <w:rFonts w:hint="default"/>
        <w:lang w:val="sq-AL" w:eastAsia="en-US" w:bidi="ar-SA"/>
      </w:rPr>
    </w:lvl>
    <w:lvl w:ilvl="3" w:tplc="A022C05A">
      <w:numFmt w:val="bullet"/>
      <w:lvlText w:val="•"/>
      <w:lvlJc w:val="left"/>
      <w:pPr>
        <w:ind w:left="2693" w:hanging="360"/>
      </w:pPr>
      <w:rPr>
        <w:rFonts w:hint="default"/>
        <w:lang w:val="sq-AL" w:eastAsia="en-US" w:bidi="ar-SA"/>
      </w:rPr>
    </w:lvl>
    <w:lvl w:ilvl="4" w:tplc="E70C7E5C">
      <w:numFmt w:val="bullet"/>
      <w:lvlText w:val="•"/>
      <w:lvlJc w:val="left"/>
      <w:pPr>
        <w:ind w:left="3305" w:hanging="360"/>
      </w:pPr>
      <w:rPr>
        <w:rFonts w:hint="default"/>
        <w:lang w:val="sq-AL" w:eastAsia="en-US" w:bidi="ar-SA"/>
      </w:rPr>
    </w:lvl>
    <w:lvl w:ilvl="5" w:tplc="F8C2E11A">
      <w:numFmt w:val="bullet"/>
      <w:lvlText w:val="•"/>
      <w:lvlJc w:val="left"/>
      <w:pPr>
        <w:ind w:left="3916" w:hanging="360"/>
      </w:pPr>
      <w:rPr>
        <w:rFonts w:hint="default"/>
        <w:lang w:val="sq-AL" w:eastAsia="en-US" w:bidi="ar-SA"/>
      </w:rPr>
    </w:lvl>
    <w:lvl w:ilvl="6" w:tplc="438266E4">
      <w:numFmt w:val="bullet"/>
      <w:lvlText w:val="•"/>
      <w:lvlJc w:val="left"/>
      <w:pPr>
        <w:ind w:left="4527" w:hanging="360"/>
      </w:pPr>
      <w:rPr>
        <w:rFonts w:hint="default"/>
        <w:lang w:val="sq-AL" w:eastAsia="en-US" w:bidi="ar-SA"/>
      </w:rPr>
    </w:lvl>
    <w:lvl w:ilvl="7" w:tplc="D9182C2A">
      <w:numFmt w:val="bullet"/>
      <w:lvlText w:val="•"/>
      <w:lvlJc w:val="left"/>
      <w:pPr>
        <w:ind w:left="5139" w:hanging="360"/>
      </w:pPr>
      <w:rPr>
        <w:rFonts w:hint="default"/>
        <w:lang w:val="sq-AL" w:eastAsia="en-US" w:bidi="ar-SA"/>
      </w:rPr>
    </w:lvl>
    <w:lvl w:ilvl="8" w:tplc="ACF253CA">
      <w:numFmt w:val="bullet"/>
      <w:lvlText w:val="•"/>
      <w:lvlJc w:val="left"/>
      <w:pPr>
        <w:ind w:left="5750" w:hanging="360"/>
      </w:pPr>
      <w:rPr>
        <w:rFonts w:hint="default"/>
        <w:lang w:val="sq-AL" w:eastAsia="en-US" w:bidi="ar-SA"/>
      </w:rPr>
    </w:lvl>
  </w:abstractNum>
  <w:num w:numId="1">
    <w:abstractNumId w:val="3"/>
  </w:num>
  <w:num w:numId="2">
    <w:abstractNumId w:val="15"/>
  </w:num>
  <w:num w:numId="3">
    <w:abstractNumId w:val="12"/>
  </w:num>
  <w:num w:numId="4">
    <w:abstractNumId w:val="22"/>
  </w:num>
  <w:num w:numId="5">
    <w:abstractNumId w:val="27"/>
  </w:num>
  <w:num w:numId="6">
    <w:abstractNumId w:val="23"/>
  </w:num>
  <w:num w:numId="7">
    <w:abstractNumId w:val="13"/>
  </w:num>
  <w:num w:numId="8">
    <w:abstractNumId w:val="21"/>
  </w:num>
  <w:num w:numId="9">
    <w:abstractNumId w:val="14"/>
  </w:num>
  <w:num w:numId="10">
    <w:abstractNumId w:val="28"/>
  </w:num>
  <w:num w:numId="11">
    <w:abstractNumId w:val="26"/>
  </w:num>
  <w:num w:numId="12">
    <w:abstractNumId w:val="5"/>
  </w:num>
  <w:num w:numId="13">
    <w:abstractNumId w:val="2"/>
  </w:num>
  <w:num w:numId="14">
    <w:abstractNumId w:val="6"/>
  </w:num>
  <w:num w:numId="15">
    <w:abstractNumId w:val="8"/>
  </w:num>
  <w:num w:numId="16">
    <w:abstractNumId w:val="25"/>
  </w:num>
  <w:num w:numId="17">
    <w:abstractNumId w:val="17"/>
  </w:num>
  <w:num w:numId="18">
    <w:abstractNumId w:val="9"/>
  </w:num>
  <w:num w:numId="19">
    <w:abstractNumId w:val="19"/>
  </w:num>
  <w:num w:numId="20">
    <w:abstractNumId w:val="18"/>
  </w:num>
  <w:num w:numId="21">
    <w:abstractNumId w:val="4"/>
  </w:num>
  <w:num w:numId="22">
    <w:abstractNumId w:val="0"/>
  </w:num>
  <w:num w:numId="23">
    <w:abstractNumId w:val="20"/>
  </w:num>
  <w:num w:numId="24">
    <w:abstractNumId w:val="11"/>
  </w:num>
  <w:num w:numId="25">
    <w:abstractNumId w:val="10"/>
  </w:num>
  <w:num w:numId="26">
    <w:abstractNumId w:val="16"/>
  </w:num>
  <w:num w:numId="27">
    <w:abstractNumId w:val="1"/>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72D7"/>
    <w:rsid w:val="004E72D7"/>
    <w:rsid w:val="00AB5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6CD82-66CA-47E3-BD48-8C4384B5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152"/>
      <w:outlineLvl w:val="0"/>
    </w:pPr>
    <w:rPr>
      <w:rFonts w:ascii="Cambria" w:eastAsia="Cambria" w:hAnsi="Cambria" w:cs="Cambria"/>
      <w:b/>
      <w:bCs/>
      <w:sz w:val="32"/>
      <w:szCs w:val="32"/>
    </w:rPr>
  </w:style>
  <w:style w:type="paragraph" w:styleId="Heading2">
    <w:name w:val="heading 2"/>
    <w:basedOn w:val="Normal"/>
    <w:uiPriority w:val="9"/>
    <w:unhideWhenUsed/>
    <w:qFormat/>
    <w:pPr>
      <w:spacing w:before="1"/>
      <w:ind w:left="152"/>
      <w:jc w:val="both"/>
      <w:outlineLvl w:val="1"/>
    </w:pPr>
    <w:rPr>
      <w:rFonts w:ascii="Cambria" w:eastAsia="Cambria" w:hAnsi="Cambria" w:cs="Cambria"/>
      <w:b/>
      <w:bCs/>
      <w:sz w:val="28"/>
      <w:szCs w:val="28"/>
    </w:rPr>
  </w:style>
  <w:style w:type="paragraph" w:styleId="Heading3">
    <w:name w:val="heading 3"/>
    <w:basedOn w:val="Normal"/>
    <w:uiPriority w:val="9"/>
    <w:unhideWhenUsed/>
    <w:qFormat/>
    <w:pPr>
      <w:spacing w:before="1"/>
      <w:ind w:left="152"/>
      <w:outlineLvl w:val="2"/>
    </w:pPr>
    <w:rPr>
      <w:rFonts w:ascii="Cambria" w:eastAsia="Cambria" w:hAnsi="Cambria" w:cs="Cambria"/>
      <w:b/>
      <w:bCs/>
      <w:sz w:val="24"/>
      <w:szCs w:val="24"/>
    </w:rPr>
  </w:style>
  <w:style w:type="paragraph" w:styleId="Heading4">
    <w:name w:val="heading 4"/>
    <w:basedOn w:val="Normal"/>
    <w:uiPriority w:val="9"/>
    <w:unhideWhenUsed/>
    <w:qFormat/>
    <w:pPr>
      <w:spacing w:before="1"/>
      <w:ind w:left="152"/>
      <w:outlineLvl w:val="3"/>
    </w:pPr>
    <w:rPr>
      <w:b/>
      <w:bCs/>
      <w:sz w:val="24"/>
      <w:szCs w:val="24"/>
    </w:rPr>
  </w:style>
  <w:style w:type="paragraph" w:styleId="Heading5">
    <w:name w:val="heading 5"/>
    <w:basedOn w:val="Normal"/>
    <w:uiPriority w:val="9"/>
    <w:unhideWhenUsed/>
    <w:qFormat/>
    <w:pPr>
      <w:ind w:left="152"/>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152"/>
    </w:pPr>
    <w:rPr>
      <w:rFonts w:ascii="Calibri" w:eastAsia="Calibri" w:hAnsi="Calibri" w:cs="Calibri"/>
    </w:rPr>
  </w:style>
  <w:style w:type="paragraph" w:styleId="TOC2">
    <w:name w:val="toc 2"/>
    <w:basedOn w:val="Normal"/>
    <w:uiPriority w:val="1"/>
    <w:qFormat/>
    <w:pPr>
      <w:spacing w:before="241"/>
      <w:ind w:left="152"/>
    </w:pPr>
    <w:rPr>
      <w:rFonts w:ascii="Calibri" w:eastAsia="Calibri" w:hAnsi="Calibri" w:cs="Calibri"/>
    </w:rPr>
  </w:style>
  <w:style w:type="paragraph" w:styleId="TOC3">
    <w:name w:val="toc 3"/>
    <w:basedOn w:val="Normal"/>
    <w:uiPriority w:val="1"/>
    <w:qFormat/>
    <w:pPr>
      <w:spacing w:before="241"/>
      <w:ind w:left="152"/>
    </w:pPr>
    <w:rPr>
      <w:rFonts w:ascii="Calibri" w:eastAsia="Calibri" w:hAnsi="Calibri" w:cs="Calibri"/>
    </w:rPr>
  </w:style>
  <w:style w:type="paragraph" w:styleId="BodyText">
    <w:name w:val="Body Text"/>
    <w:basedOn w:val="Normal"/>
    <w:uiPriority w:val="1"/>
    <w:qFormat/>
    <w:rPr>
      <w:sz w:val="24"/>
      <w:szCs w:val="24"/>
    </w:rPr>
  </w:style>
  <w:style w:type="paragraph" w:styleId="Title">
    <w:name w:val="Title"/>
    <w:basedOn w:val="Normal"/>
    <w:uiPriority w:val="10"/>
    <w:qFormat/>
    <w:pPr>
      <w:ind w:left="267"/>
      <w:jc w:val="both"/>
    </w:pPr>
    <w:rPr>
      <w:rFonts w:ascii="Arial Rounded MT Bold" w:eastAsia="Arial Rounded MT Bold" w:hAnsi="Arial Rounded MT Bold" w:cs="Arial Rounded MT Bold"/>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3548</Words>
  <Characters>20224</Characters>
  <Application>Microsoft Office Word</Application>
  <DocSecurity>0</DocSecurity>
  <Lines>168</Lines>
  <Paragraphs>47</Paragraphs>
  <ScaleCrop>false</ScaleCrop>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TË DHËNAVE VJETORE TË PUNËS SË NJËSIVE PËR MBROJTJEN E FËMIJËVE, VITI 2015</dc:title>
  <dc:creator>user</dc:creator>
  <cp:lastModifiedBy>User</cp:lastModifiedBy>
  <cp:revision>2</cp:revision>
  <dcterms:created xsi:type="dcterms:W3CDTF">2025-09-15T12:37:00Z</dcterms:created>
  <dcterms:modified xsi:type="dcterms:W3CDTF">2025-09-15T12:37:00Z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